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D245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DC4FE0">
        <w:t xml:space="preserve"> стекла оконного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462A4">
        <w:t>20</w:t>
      </w:r>
      <w:r w:rsidRPr="00EA45F1">
        <w:t xml:space="preserve">» </w:t>
      </w:r>
      <w:r w:rsidR="001462A4">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6C033E">
        <w:t>стек</w:t>
      </w:r>
      <w:r w:rsidR="00DC4FE0">
        <w:t>ла оконного</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C4FE0">
        <w:t>стекла оконного</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C033E">
        <w:rPr>
          <w:b/>
        </w:rPr>
        <w:t xml:space="preserve">258 </w:t>
      </w:r>
      <w:r w:rsidR="006C033E" w:rsidRPr="006C033E">
        <w:rPr>
          <w:b/>
        </w:rPr>
        <w:t>779</w:t>
      </w:r>
      <w:r w:rsidR="008B0425" w:rsidRPr="006C033E">
        <w:rPr>
          <w:b/>
          <w:color w:val="FF0000"/>
        </w:rPr>
        <w:t xml:space="preserve"> </w:t>
      </w:r>
      <w:r w:rsidR="008B0425" w:rsidRPr="006C033E">
        <w:rPr>
          <w:b/>
        </w:rPr>
        <w:t xml:space="preserve">рублей </w:t>
      </w:r>
      <w:r w:rsidR="006C033E" w:rsidRPr="006C033E">
        <w:rPr>
          <w:b/>
        </w:rPr>
        <w:t>33</w:t>
      </w:r>
      <w:r w:rsidR="008B0425" w:rsidRPr="006C033E">
        <w:rPr>
          <w:b/>
        </w:rPr>
        <w:t xml:space="preserve"> копе</w:t>
      </w:r>
      <w:r w:rsidR="006C033E" w:rsidRPr="006C033E">
        <w:rPr>
          <w:b/>
        </w:rPr>
        <w:t>йки</w:t>
      </w:r>
      <w:r w:rsidR="008B0425" w:rsidRPr="006C033E">
        <w:rPr>
          <w:b/>
        </w:rPr>
        <w:t xml:space="preserve"> (</w:t>
      </w:r>
      <w:r w:rsidR="006C033E" w:rsidRPr="006C033E">
        <w:rPr>
          <w:b/>
        </w:rPr>
        <w:t>двести пятьдесят восемь</w:t>
      </w:r>
      <w:r w:rsidR="001746DD" w:rsidRPr="006C033E">
        <w:rPr>
          <w:b/>
        </w:rPr>
        <w:t xml:space="preserve"> тысяч </w:t>
      </w:r>
      <w:r w:rsidR="006C033E" w:rsidRPr="006C033E">
        <w:rPr>
          <w:b/>
        </w:rPr>
        <w:t>семьсот семьдесят девять</w:t>
      </w:r>
      <w:r w:rsidR="00DC4FE0">
        <w:rPr>
          <w:b/>
        </w:rPr>
        <w:t>)</w:t>
      </w:r>
      <w:r w:rsidR="001746DD" w:rsidRPr="006C033E">
        <w:rPr>
          <w:b/>
        </w:rPr>
        <w:t xml:space="preserve"> рублей</w:t>
      </w:r>
      <w:r w:rsidR="006C033E" w:rsidRPr="006C033E">
        <w:rPr>
          <w:b/>
        </w:rPr>
        <w:t xml:space="preserve"> 33</w:t>
      </w:r>
      <w:r w:rsidR="00F56F63" w:rsidRPr="006C033E">
        <w:rPr>
          <w:b/>
        </w:rPr>
        <w:t xml:space="preserve"> копе</w:t>
      </w:r>
      <w:r w:rsidR="006C033E" w:rsidRPr="006C033E">
        <w:rPr>
          <w:b/>
        </w:rPr>
        <w:t>йки</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462A4">
        <w:t>12</w:t>
      </w:r>
      <w:r w:rsidRPr="00B44657">
        <w:rPr>
          <w:color w:val="FF0000"/>
        </w:rPr>
        <w:t xml:space="preserve"> </w:t>
      </w:r>
      <w:r w:rsidRPr="00613B89">
        <w:t xml:space="preserve">час. </w:t>
      </w:r>
      <w:r w:rsidR="001462A4">
        <w:t>00</w:t>
      </w:r>
      <w:r w:rsidRPr="00613B89">
        <w:t xml:space="preserve"> мин. «</w:t>
      </w:r>
      <w:r w:rsidR="001462A4">
        <w:t>22</w:t>
      </w:r>
      <w:r w:rsidRPr="00613B89">
        <w:t>»</w:t>
      </w:r>
      <w:r w:rsidR="001462A4">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462A4">
        <w:t>12</w:t>
      </w:r>
      <w:r w:rsidR="00A879D4" w:rsidRPr="00B44657">
        <w:rPr>
          <w:color w:val="FF0000"/>
        </w:rPr>
        <w:t xml:space="preserve"> </w:t>
      </w:r>
      <w:r w:rsidRPr="00613B89">
        <w:t xml:space="preserve">час. </w:t>
      </w:r>
      <w:r w:rsidR="001462A4">
        <w:t>00</w:t>
      </w:r>
      <w:r w:rsidRPr="00613B89">
        <w:t xml:space="preserve"> мин. «</w:t>
      </w:r>
      <w:r w:rsidR="001462A4">
        <w:t>30</w:t>
      </w:r>
      <w:r w:rsidR="00A879D4" w:rsidRPr="00613B89">
        <w:t>»</w:t>
      </w:r>
      <w:r w:rsidR="001462A4">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462A4">
        <w:t>12</w:t>
      </w:r>
      <w:r w:rsidR="005158E4" w:rsidRPr="00613B89">
        <w:t xml:space="preserve"> час. </w:t>
      </w:r>
      <w:r w:rsidR="001462A4">
        <w:t>00</w:t>
      </w:r>
      <w:r w:rsidR="005158E4" w:rsidRPr="00613B89">
        <w:t xml:space="preserve"> мин. «</w:t>
      </w:r>
      <w:r w:rsidR="001462A4">
        <w:t>05</w:t>
      </w:r>
      <w:r w:rsidR="005158E4" w:rsidRPr="00613B89">
        <w:t xml:space="preserve">» </w:t>
      </w:r>
      <w:r w:rsidR="001462A4">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DC4FE0" w:rsidRPr="000E2B3F" w:rsidRDefault="00DC4FE0" w:rsidP="00DC4FE0">
            <w:pPr>
              <w:ind w:left="57" w:right="162"/>
              <w:jc w:val="both"/>
              <w:rPr>
                <w:sz w:val="22"/>
                <w:szCs w:val="22"/>
              </w:rPr>
            </w:pPr>
            <w:r>
              <w:rPr>
                <w:sz w:val="22"/>
                <w:szCs w:val="22"/>
              </w:rPr>
              <w:t>Вавилова Нина Владимировна</w:t>
            </w:r>
          </w:p>
          <w:p w:rsidR="00DC4FE0" w:rsidRPr="000E2B3F" w:rsidRDefault="00DC4FE0" w:rsidP="00DC4FE0">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r>
              <w:rPr>
                <w:sz w:val="22"/>
                <w:szCs w:val="22"/>
                <w:lang w:val="en-US"/>
              </w:rPr>
              <w:t>VavilovaNV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6C033E">
            <w:pPr>
              <w:ind w:left="57" w:right="162"/>
              <w:jc w:val="both"/>
              <w:rPr>
                <w:sz w:val="22"/>
                <w:szCs w:val="22"/>
              </w:rPr>
            </w:pPr>
            <w:r w:rsidRPr="006C033E">
              <w:rPr>
                <w:sz w:val="22"/>
                <w:szCs w:val="22"/>
              </w:rPr>
              <w:t xml:space="preserve">Право на заключение договора на поставку </w:t>
            </w:r>
            <w:r w:rsidR="006C033E" w:rsidRPr="006C033E">
              <w:rPr>
                <w:sz w:val="22"/>
                <w:szCs w:val="22"/>
              </w:rPr>
              <w:t>стекол</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C033E">
            <w:pPr>
              <w:ind w:left="57" w:right="162"/>
              <w:jc w:val="both"/>
              <w:rPr>
                <w:sz w:val="22"/>
                <w:szCs w:val="22"/>
              </w:rPr>
            </w:pPr>
            <w:r w:rsidRPr="00B85F00">
              <w:rPr>
                <w:sz w:val="22"/>
                <w:szCs w:val="22"/>
              </w:rPr>
              <w:t>Поставка</w:t>
            </w:r>
            <w:r w:rsidR="00DC4FE0">
              <w:rPr>
                <w:sz w:val="22"/>
                <w:szCs w:val="22"/>
              </w:rPr>
              <w:t xml:space="preserve"> стекла оконного</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6C033E" w:rsidP="0088402C">
            <w:pPr>
              <w:ind w:left="57" w:right="162"/>
              <w:jc w:val="both"/>
              <w:rPr>
                <w:sz w:val="22"/>
                <w:szCs w:val="22"/>
              </w:rPr>
            </w:pPr>
            <w:r w:rsidRPr="006C033E">
              <w:t>258 779</w:t>
            </w:r>
            <w:r w:rsidR="00BF3B91" w:rsidRPr="006C033E">
              <w:t xml:space="preserve"> рублей </w:t>
            </w:r>
            <w:r w:rsidRPr="006C033E">
              <w:t>33</w:t>
            </w:r>
            <w:r w:rsidR="00BF3B91" w:rsidRPr="006C033E">
              <w:t xml:space="preserve"> копе</w:t>
            </w:r>
            <w:r w:rsidRPr="006C033E">
              <w:t>йки</w:t>
            </w:r>
            <w:r w:rsidR="00BF3B91" w:rsidRPr="006C033E">
              <w:t xml:space="preserve"> (</w:t>
            </w:r>
            <w:r w:rsidRPr="006C033E">
              <w:t>двести пятьдесят восемь</w:t>
            </w:r>
            <w:r w:rsidR="001746DD" w:rsidRPr="006C033E">
              <w:t xml:space="preserve"> тысяч </w:t>
            </w:r>
            <w:r w:rsidRPr="006C033E">
              <w:t xml:space="preserve"> семьсот семьдесят девять</w:t>
            </w:r>
            <w:r w:rsidR="00DC4FE0">
              <w:t>)</w:t>
            </w:r>
            <w:r w:rsidR="00BF3B91" w:rsidRPr="006C033E">
              <w:t xml:space="preserve"> рублей</w:t>
            </w:r>
            <w:r w:rsidR="001746DD" w:rsidRPr="006C033E">
              <w:t xml:space="preserve"> </w:t>
            </w:r>
            <w:r w:rsidRPr="006C033E">
              <w:t>33</w:t>
            </w:r>
            <w:r w:rsidR="00BF3B91" w:rsidRPr="006C033E">
              <w:t xml:space="preserve">  копе</w:t>
            </w:r>
            <w:r w:rsidRPr="006C033E">
              <w:t>йки</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462A4">
              <w:rPr>
                <w:sz w:val="22"/>
                <w:szCs w:val="22"/>
              </w:rPr>
              <w:t>12</w:t>
            </w:r>
            <w:r w:rsidRPr="000E2B3F">
              <w:rPr>
                <w:sz w:val="22"/>
                <w:szCs w:val="22"/>
              </w:rPr>
              <w:t xml:space="preserve"> час. </w:t>
            </w:r>
            <w:r w:rsidR="001462A4">
              <w:rPr>
                <w:sz w:val="22"/>
                <w:szCs w:val="22"/>
              </w:rPr>
              <w:t>00</w:t>
            </w:r>
            <w:r w:rsidRPr="000E2B3F">
              <w:rPr>
                <w:sz w:val="22"/>
                <w:szCs w:val="22"/>
              </w:rPr>
              <w:t xml:space="preserve"> мин. «</w:t>
            </w:r>
            <w:r w:rsidR="001462A4">
              <w:rPr>
                <w:sz w:val="22"/>
                <w:szCs w:val="22"/>
              </w:rPr>
              <w:t>22</w:t>
            </w:r>
            <w:r w:rsidRPr="000E2B3F">
              <w:rPr>
                <w:sz w:val="22"/>
                <w:szCs w:val="22"/>
              </w:rPr>
              <w:t xml:space="preserve">» </w:t>
            </w:r>
            <w:r w:rsidR="001462A4">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1462A4">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1462A4">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1462A4">
              <w:rPr>
                <w:sz w:val="22"/>
                <w:szCs w:val="22"/>
              </w:rPr>
              <w:t>30</w:t>
            </w:r>
            <w:r w:rsidR="00636DE2" w:rsidRPr="000E2B3F">
              <w:rPr>
                <w:sz w:val="22"/>
                <w:szCs w:val="22"/>
              </w:rPr>
              <w:t>» </w:t>
            </w:r>
            <w:r w:rsidR="001462A4">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DC4FE0">
        <w:rPr>
          <w:u w:val="single"/>
        </w:rPr>
        <w:t>стекла оконного</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2A4"/>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45A"/>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56B9C-A0C7-4BA3-BDB5-2AC71AC10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4392</Words>
  <Characters>25036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10</cp:revision>
  <cp:lastPrinted>2010-11-03T03:00:00Z</cp:lastPrinted>
  <dcterms:created xsi:type="dcterms:W3CDTF">2010-10-26T02:49:00Z</dcterms:created>
  <dcterms:modified xsi:type="dcterms:W3CDTF">2010-11-20T04:36:00Z</dcterms:modified>
</cp:coreProperties>
</file>