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54" w:rsidRDefault="00470911" w:rsidP="004709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№Z005546</w:t>
      </w:r>
      <w:r w:rsidR="004702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/286</w:t>
      </w:r>
      <w:r w:rsidRPr="0047091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рассмотрения и оценки заявок </w:t>
      </w:r>
      <w:proofErr w:type="gramStart"/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ировок цен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br/>
      </w:r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право заключения договора на поставку</w:t>
      </w:r>
      <w:proofErr w:type="gramEnd"/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листового проката </w:t>
      </w:r>
    </w:p>
    <w:p w:rsidR="00470911" w:rsidRDefault="00470911" w:rsidP="004709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толщ. 90 Ст3Сп2 (5) Г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ОСТ 19903-74 ПН-О ГОСТ 14637-89</w:t>
      </w:r>
      <w:r w:rsidRPr="0047091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</w:p>
    <w:p w:rsidR="00470911" w:rsidRPr="00470911" w:rsidRDefault="00470911" w:rsidP="004709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2"/>
        <w:gridCol w:w="5733"/>
      </w:tblGrid>
      <w:tr w:rsidR="00470911" w:rsidRPr="00470911" w:rsidTr="0047091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марта 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Z005546. </w:t>
      </w:r>
    </w:p>
    <w:p w:rsid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47091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47091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47091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2780F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 110322/0601/334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0911" w:rsidRP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470911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7091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470911" w:rsidRP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проката толщ. 90 Ст3Сп2 (5) ГОСТ 19903-74 ПН-О ГОСТ 14637-89». Извещение о проведении запроса котировок цен было размещено на сайте http://www.a-k-d.ru в сети Интернет 22.03.2011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0911" w:rsidRPr="00470911" w:rsidRDefault="00470911" w:rsidP="00470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D47BD4">
        <w:rPr>
          <w:rFonts w:ascii="Times New Roman" w:eastAsia="Times New Roman" w:hAnsi="Times New Roman" w:cs="Times New Roman"/>
          <w:sz w:val="24"/>
          <w:szCs w:val="24"/>
        </w:rPr>
        <w:t xml:space="preserve"> «Комиссия по размещению заказа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470911" w:rsidRPr="00470911" w:rsidRDefault="00470911" w:rsidP="00470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70911" w:rsidRPr="00957872" w:rsidTr="00470911">
        <w:trPr>
          <w:tblCellSpacing w:w="0" w:type="dxa"/>
        </w:trPr>
        <w:tc>
          <w:tcPr>
            <w:tcW w:w="0" w:type="auto"/>
            <w:vAlign w:val="center"/>
            <w:hideMark/>
          </w:tcPr>
          <w:p w:rsidR="00470911" w:rsidRPr="00957872" w:rsidRDefault="00470911" w:rsidP="004709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омиссии на заседании присутствовали 5. Кворум состоялся. </w:t>
      </w:r>
    </w:p>
    <w:p w:rsidR="00470911" w:rsidRP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70911" w:rsidRP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470911" w:rsidRPr="00470911" w:rsidRDefault="00470911" w:rsidP="0047091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517650,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>ятьсот семнадцать тысяч шестьсот пятьдесят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0911" w:rsidRPr="00470911" w:rsidRDefault="00470911" w:rsidP="0047091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470911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470911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470911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470911" w:rsidRPr="00470911" w:rsidRDefault="00470911" w:rsidP="0047091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До 10 апреля 2011г. </w:t>
      </w:r>
    </w:p>
    <w:p w:rsidR="00470911" w:rsidRPr="00470911" w:rsidRDefault="00470911" w:rsidP="0047091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470911" w:rsidRP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70911" w:rsidRPr="00470911" w:rsidRDefault="00470911" w:rsidP="0047091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911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28.03.2011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27"/>
        <w:gridCol w:w="2176"/>
        <w:gridCol w:w="1799"/>
        <w:gridCol w:w="2088"/>
      </w:tblGrid>
      <w:tr w:rsidR="00470911" w:rsidRPr="00470911" w:rsidTr="00306AD3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470911" w:rsidRPr="00470911" w:rsidTr="00306AD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 ГРУПП»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адрес: 105082, г. Москва, ул. Фридриха Энгельса, д.75, стр.11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24 марта 2011 г. 14:45:10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508 599,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ятьсот восемь тысяч пятьсот девяносто девять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32 копейки без учета НДС</w:t>
            </w:r>
          </w:p>
        </w:tc>
      </w:tr>
      <w:tr w:rsidR="00470911" w:rsidRPr="00470911" w:rsidTr="00306AD3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Русметпром</w:t>
            </w:r>
            <w:proofErr w:type="spellEnd"/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7729592750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123022, г. Москва, а/я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25 марта 2011 г. 13:19:36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0911" w:rsidRPr="00470911" w:rsidRDefault="00470911" w:rsidP="004709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372 372,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88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семьдесят две тысячи триста семьдесят два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4709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88 копеек без учета НДС</w:t>
            </w:r>
          </w:p>
        </w:tc>
      </w:tr>
    </w:tbl>
    <w:p w:rsid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0911" w:rsidRDefault="00470911" w:rsidP="0047091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06AD3" w:rsidRDefault="00306AD3" w:rsidP="00306AD3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p w:rsidR="00306AD3" w:rsidRPr="00306AD3" w:rsidRDefault="00306AD3" w:rsidP="00306A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Spacing w:w="15" w:type="dxa"/>
        <w:tblInd w:w="25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29"/>
        <w:gridCol w:w="5244"/>
      </w:tblGrid>
      <w:tr w:rsidR="00306AD3" w:rsidRPr="00306AD3" w:rsidTr="00306AD3">
        <w:trPr>
          <w:tblCellSpacing w:w="15" w:type="dxa"/>
          <w:jc w:val="center"/>
        </w:trPr>
        <w:tc>
          <w:tcPr>
            <w:tcW w:w="3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6AD3" w:rsidRPr="00306AD3" w:rsidRDefault="00306AD3" w:rsidP="0030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6A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1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6AD3" w:rsidRPr="00306AD3" w:rsidRDefault="00306AD3" w:rsidP="0030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6A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306AD3" w:rsidRPr="00306AD3" w:rsidTr="00306AD3">
        <w:trPr>
          <w:tblCellSpacing w:w="15" w:type="dxa"/>
          <w:jc w:val="center"/>
        </w:trPr>
        <w:tc>
          <w:tcPr>
            <w:tcW w:w="35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6AD3" w:rsidRPr="00306AD3" w:rsidRDefault="00306AD3" w:rsidP="00306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6AD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306AD3">
              <w:rPr>
                <w:rFonts w:ascii="Times New Roman" w:eastAsia="Times New Roman" w:hAnsi="Times New Roman" w:cs="Times New Roman"/>
                <w:sz w:val="24"/>
                <w:szCs w:val="24"/>
              </w:rPr>
              <w:t>Русметпром</w:t>
            </w:r>
            <w:proofErr w:type="spellEnd"/>
            <w:r w:rsidRPr="00306AD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6AD3" w:rsidRPr="00306AD3" w:rsidRDefault="00306AD3" w:rsidP="00306A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количество поставляемого товара, указанное в котировочной заявке, не соответствует требованиям, предъявляемым в Извещении № 139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/286 (п.7 Раздел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306AD3" w:rsidRDefault="00306AD3" w:rsidP="00306AD3">
      <w:pPr>
        <w:pStyle w:val="a4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06AD3" w:rsidRPr="00306AD3" w:rsidRDefault="00306AD3" w:rsidP="00306AD3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06AD3" w:rsidRPr="00306AD3" w:rsidRDefault="00306AD3" w:rsidP="00306AD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«А ГРУПП» и составило 508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599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32 (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ятьсот восемь тысяч пятьсот девяносто девять</w:t>
      </w:r>
      <w:r>
        <w:rPr>
          <w:rFonts w:ascii="Times New Roman" w:eastAsia="Times New Roman" w:hAnsi="Times New Roman" w:cs="Times New Roman"/>
          <w:sz w:val="24"/>
          <w:szCs w:val="24"/>
        </w:rPr>
        <w:t>) рублей 32 копейки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6AD3" w:rsidRPr="00306AD3" w:rsidRDefault="00306AD3" w:rsidP="00306AD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«А ГРУПП», и закл</w:t>
      </w:r>
      <w:r>
        <w:rPr>
          <w:rFonts w:ascii="Times New Roman" w:eastAsia="Times New Roman" w:hAnsi="Times New Roman" w:cs="Times New Roman"/>
          <w:sz w:val="24"/>
          <w:szCs w:val="24"/>
        </w:rPr>
        <w:t>ючить договор на сумму 508 599,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32 (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ятьсот восемь тысяч пятьсот девяносто девять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рублей 32 копейки без учета НДС с данным участником. </w:t>
      </w:r>
    </w:p>
    <w:p w:rsidR="00306AD3" w:rsidRPr="00306AD3" w:rsidRDefault="00306AD3" w:rsidP="00306AD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«А ГРУПП»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6AD3" w:rsidRPr="00306AD3" w:rsidRDefault="00306AD3" w:rsidP="00306AD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6AD3" w:rsidRPr="00306AD3" w:rsidRDefault="00306AD3" w:rsidP="00306AD3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6754" w:rsidRPr="00306AD3" w:rsidRDefault="00306AD3" w:rsidP="00306A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6AD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Протокол рассмотрения и оценки заявок на участие в запросе котировок цен составляется в двух экземплярах, один из которых остается у Заказчика. Заказч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ик вправе передать </w:t>
      </w:r>
      <w:r w:rsidRPr="00306AD3">
        <w:rPr>
          <w:rFonts w:ascii="Times New Roman" w:eastAsia="Times New Roman" w:hAnsi="Times New Roman" w:cs="Times New Roman"/>
          <w:sz w:val="24"/>
          <w:szCs w:val="24"/>
        </w:rPr>
        <w:t xml:space="preserve">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</w:r>
    </w:p>
    <w:p w:rsidR="00346754" w:rsidRDefault="00346754" w:rsidP="00346754">
      <w:pPr>
        <w:jc w:val="both"/>
      </w:pPr>
    </w:p>
    <w:p w:rsidR="00346754" w:rsidRPr="009216A3" w:rsidRDefault="00346754" w:rsidP="00346754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346754" w:rsidRPr="009216A3" w:rsidRDefault="00346754" w:rsidP="0034675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346754" w:rsidRPr="009216A3" w:rsidRDefault="00346754" w:rsidP="0034675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6754" w:rsidRPr="009216A3" w:rsidRDefault="00346754" w:rsidP="0034675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6754" w:rsidRPr="009216A3" w:rsidRDefault="00346754" w:rsidP="0034675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46754" w:rsidRPr="00D438B3" w:rsidRDefault="00346754" w:rsidP="003467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346754" w:rsidRDefault="00346754" w:rsidP="00346754">
      <w:pPr>
        <w:jc w:val="both"/>
      </w:pPr>
    </w:p>
    <w:p w:rsidR="00346754" w:rsidRPr="00470911" w:rsidRDefault="00346754" w:rsidP="00470911">
      <w:pPr>
        <w:spacing w:after="0" w:line="240" w:lineRule="auto"/>
        <w:rPr>
          <w:sz w:val="24"/>
          <w:szCs w:val="24"/>
        </w:rPr>
      </w:pPr>
    </w:p>
    <w:sectPr w:rsidR="00346754" w:rsidRPr="00470911" w:rsidSect="00813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55C42"/>
    <w:multiLevelType w:val="multilevel"/>
    <w:tmpl w:val="54D60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925B45"/>
    <w:multiLevelType w:val="multilevel"/>
    <w:tmpl w:val="41E663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911"/>
    <w:rsid w:val="002071CB"/>
    <w:rsid w:val="00306AD3"/>
    <w:rsid w:val="00346754"/>
    <w:rsid w:val="00470273"/>
    <w:rsid w:val="00470911"/>
    <w:rsid w:val="00813C36"/>
    <w:rsid w:val="00D47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36"/>
  </w:style>
  <w:style w:type="paragraph" w:styleId="1">
    <w:name w:val="heading 1"/>
    <w:basedOn w:val="a"/>
    <w:link w:val="10"/>
    <w:uiPriority w:val="9"/>
    <w:qFormat/>
    <w:rsid w:val="004709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91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47091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09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5</cp:revision>
  <dcterms:created xsi:type="dcterms:W3CDTF">2011-03-28T10:20:00Z</dcterms:created>
  <dcterms:modified xsi:type="dcterms:W3CDTF">2011-03-29T08:02:00Z</dcterms:modified>
</cp:coreProperties>
</file>