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24" w:rsidRPr="002410D5" w:rsidRDefault="00130C24" w:rsidP="00130C2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30C24" w:rsidRPr="002410D5" w:rsidRDefault="00130C24" w:rsidP="00130C2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30C24" w:rsidRPr="00DA7311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D32109">
        <w:rPr>
          <w:b/>
          <w:i/>
          <w:sz w:val="28"/>
          <w:szCs w:val="28"/>
        </w:rPr>
        <w:t xml:space="preserve">поставку </w:t>
      </w:r>
      <w:r w:rsidRPr="00925C01">
        <w:rPr>
          <w:b/>
          <w:i/>
          <w:sz w:val="28"/>
          <w:szCs w:val="28"/>
        </w:rPr>
        <w:t>трактора "</w:t>
      </w:r>
      <w:proofErr w:type="spellStart"/>
      <w:r w:rsidRPr="00925C01">
        <w:rPr>
          <w:b/>
          <w:i/>
          <w:sz w:val="28"/>
          <w:szCs w:val="28"/>
        </w:rPr>
        <w:t>Беларус</w:t>
      </w:r>
      <w:proofErr w:type="spellEnd"/>
      <w:r w:rsidRPr="00925C01">
        <w:rPr>
          <w:b/>
          <w:i/>
          <w:sz w:val="28"/>
          <w:szCs w:val="28"/>
        </w:rPr>
        <w:t>" МТЗ-82 в комплекте с навесным оборудованием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30C24" w:rsidRPr="002410D5" w:rsidRDefault="00130C24" w:rsidP="00130C2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30C24" w:rsidRPr="002410D5" w:rsidRDefault="00130C24" w:rsidP="00130C2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30C24" w:rsidRPr="002410D5" w:rsidRDefault="00130C24" w:rsidP="00130C2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30C24" w:rsidRPr="002410D5" w:rsidRDefault="00130C24" w:rsidP="00130C2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30C24" w:rsidRPr="002410D5" w:rsidRDefault="00130C24" w:rsidP="00130C2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30C24" w:rsidRPr="00DA7311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25C01">
        <w:rPr>
          <w:sz w:val="28"/>
          <w:szCs w:val="28"/>
        </w:rPr>
        <w:t>трактор "</w:t>
      </w:r>
      <w:proofErr w:type="spellStart"/>
      <w:r w:rsidRPr="00925C01">
        <w:rPr>
          <w:sz w:val="28"/>
          <w:szCs w:val="28"/>
        </w:rPr>
        <w:t>Беларус</w:t>
      </w:r>
      <w:proofErr w:type="spellEnd"/>
      <w:r w:rsidRPr="00925C01">
        <w:rPr>
          <w:sz w:val="28"/>
          <w:szCs w:val="28"/>
        </w:rPr>
        <w:t>" МТЗ-82 в комплекте с навесным оборудованием</w:t>
      </w:r>
      <w:r>
        <w:rPr>
          <w:sz w:val="28"/>
          <w:szCs w:val="28"/>
        </w:rPr>
        <w:t>.</w:t>
      </w:r>
    </w:p>
    <w:p w:rsidR="00130C24" w:rsidRPr="002410D5" w:rsidRDefault="00130C24" w:rsidP="00130C24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30C24" w:rsidRPr="002410D5" w:rsidRDefault="00130C24" w:rsidP="00130C2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30C24" w:rsidRPr="002410D5" w:rsidRDefault="00130C24" w:rsidP="00130C2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0C24" w:rsidRPr="002410D5" w:rsidRDefault="00130C24" w:rsidP="00130C2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130C24" w:rsidRPr="002410D5" w:rsidRDefault="00130C24" w:rsidP="00130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25C01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925C01">
        <w:rPr>
          <w:b/>
          <w:color w:val="FF0000"/>
          <w:sz w:val="28"/>
          <w:szCs w:val="28"/>
        </w:rPr>
        <w:t>500</w:t>
      </w:r>
      <w:r>
        <w:rPr>
          <w:b/>
          <w:color w:val="FF0000"/>
          <w:sz w:val="28"/>
          <w:szCs w:val="28"/>
        </w:rPr>
        <w:t xml:space="preserve"> </w:t>
      </w:r>
      <w:r w:rsidRPr="00925C01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130C24" w:rsidRPr="002410D5" w:rsidRDefault="00130C24" w:rsidP="00130C2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25C01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925C01">
        <w:rPr>
          <w:b/>
          <w:color w:val="FF0000"/>
          <w:sz w:val="28"/>
          <w:szCs w:val="28"/>
        </w:rPr>
        <w:t>271</w:t>
      </w:r>
      <w:r>
        <w:rPr>
          <w:b/>
          <w:color w:val="FF0000"/>
          <w:sz w:val="28"/>
          <w:szCs w:val="28"/>
        </w:rPr>
        <w:t xml:space="preserve"> </w:t>
      </w:r>
      <w:r w:rsidRPr="00925C01">
        <w:rPr>
          <w:b/>
          <w:color w:val="FF0000"/>
          <w:sz w:val="28"/>
          <w:szCs w:val="28"/>
        </w:rPr>
        <w:t>186,44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30C24" w:rsidRPr="002410D5" w:rsidRDefault="00130C24" w:rsidP="00130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30C24" w:rsidRPr="002410D5" w:rsidRDefault="00130C24" w:rsidP="00130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30C24" w:rsidRPr="002410D5" w:rsidRDefault="00130C24" w:rsidP="00130C2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30C24" w:rsidRPr="002410D5" w:rsidRDefault="00130C24" w:rsidP="00130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30C24" w:rsidRPr="00720851" w:rsidRDefault="00130C24" w:rsidP="00130C24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130C24" w:rsidRPr="002410D5" w:rsidRDefault="00130C24" w:rsidP="00130C2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48701E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48701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48701E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48701E">
        <w:rPr>
          <w:color w:val="FF0000"/>
          <w:spacing w:val="-6"/>
          <w:sz w:val="28"/>
          <w:szCs w:val="28"/>
        </w:rPr>
        <w:t>» марта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30C24" w:rsidRPr="00990E09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130C24" w:rsidRPr="001C5892" w:rsidRDefault="00130C24" w:rsidP="00130C24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130C24" w:rsidRPr="001C5892" w:rsidRDefault="00130C24" w:rsidP="00130C24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130C24" w:rsidRPr="009D5813" w:rsidRDefault="00130C24" w:rsidP="00130C24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30C24" w:rsidRPr="002410D5" w:rsidRDefault="00130C24" w:rsidP="00130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30C24" w:rsidRPr="002410D5" w:rsidRDefault="00130C24" w:rsidP="00130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30C24" w:rsidRPr="002410D5" w:rsidRDefault="00130C24" w:rsidP="00130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30C24" w:rsidRPr="002410D5" w:rsidRDefault="00130C24" w:rsidP="00130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1476" w:rsidRDefault="00A21476"/>
    <w:sectPr w:rsidR="00A21476" w:rsidSect="00A21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130C24"/>
    <w:rsid w:val="00130C24"/>
    <w:rsid w:val="00A21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0C24"/>
    <w:rPr>
      <w:color w:val="0000FF"/>
      <w:u w:val="single"/>
    </w:rPr>
  </w:style>
  <w:style w:type="paragraph" w:styleId="a4">
    <w:name w:val="List Continue"/>
    <w:basedOn w:val="a"/>
    <w:rsid w:val="00130C24"/>
    <w:pPr>
      <w:spacing w:after="120"/>
      <w:ind w:left="283"/>
    </w:pPr>
  </w:style>
  <w:style w:type="paragraph" w:customStyle="1" w:styleId="-6">
    <w:name w:val="Пункт-6"/>
    <w:basedOn w:val="a"/>
    <w:rsid w:val="00130C24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5274</Characters>
  <Application>Microsoft Office Word</Application>
  <DocSecurity>0</DocSecurity>
  <Lines>43</Lines>
  <Paragraphs>12</Paragraphs>
  <ScaleCrop>false</ScaleCrop>
  <Company>o27</Company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2015-02-26T10:11:00Z</dcterms:created>
  <dcterms:modified xsi:type="dcterms:W3CDTF">2015-02-26T10:11:00Z</dcterms:modified>
</cp:coreProperties>
</file>