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E18" w:rsidRPr="00741B34" w:rsidRDefault="009A3E18" w:rsidP="009A3E1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41B34">
        <w:rPr>
          <w:rFonts w:ascii="Times New Roman" w:hAnsi="Times New Roman" w:cs="Times New Roman"/>
          <w:b/>
          <w:i/>
          <w:sz w:val="24"/>
          <w:szCs w:val="24"/>
        </w:rPr>
        <w:t>Перечень оборудования ПС-551,</w:t>
      </w:r>
    </w:p>
    <w:p w:rsidR="009A3E18" w:rsidRPr="00741B34" w:rsidRDefault="009A3E18" w:rsidP="009A3E1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41B34">
        <w:rPr>
          <w:rFonts w:ascii="Times New Roman" w:hAnsi="Times New Roman" w:cs="Times New Roman"/>
          <w:b/>
          <w:i/>
          <w:sz w:val="24"/>
          <w:szCs w:val="24"/>
        </w:rPr>
        <w:t>подлежащего капитальному ремонту</w:t>
      </w:r>
    </w:p>
    <w:tbl>
      <w:tblPr>
        <w:tblW w:w="10490" w:type="dxa"/>
        <w:tblInd w:w="-743" w:type="dxa"/>
        <w:tblLook w:val="04A0"/>
      </w:tblPr>
      <w:tblGrid>
        <w:gridCol w:w="667"/>
        <w:gridCol w:w="5360"/>
        <w:gridCol w:w="158"/>
        <w:gridCol w:w="3030"/>
        <w:gridCol w:w="1275"/>
      </w:tblGrid>
      <w:tr w:rsidR="0047341A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341A" w:rsidRPr="00741B34" w:rsidRDefault="0047341A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341A" w:rsidRPr="0047341A" w:rsidRDefault="0047341A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Щит релейный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1A" w:rsidRPr="00741B34" w:rsidRDefault="0047341A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1B3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741B34" w:rsidRDefault="00CC62F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62F5" w:rsidRPr="00461C5E" w:rsidRDefault="00CC62F5" w:rsidP="00F10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61C5E">
              <w:rPr>
                <w:rFonts w:ascii="Times New Roman" w:hAnsi="Times New Roman" w:cs="Times New Roman"/>
                <w:b/>
                <w:sz w:val="24"/>
                <w:szCs w:val="24"/>
              </w:rPr>
              <w:t>1.УРЗА Т</w:t>
            </w:r>
            <w:r w:rsidR="007F6DA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461C5E">
              <w:rPr>
                <w:rFonts w:ascii="Times New Roman" w:hAnsi="Times New Roman" w:cs="Times New Roman"/>
                <w:b/>
                <w:sz w:val="24"/>
                <w:szCs w:val="24"/>
              </w:rPr>
              <w:t>2 в составе</w:t>
            </w:r>
            <w:r w:rsidR="00F10D5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741B34" w:rsidRDefault="00CC62F5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741B34" w:rsidRDefault="00F10D53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D53" w:rsidRPr="0047341A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Шкаф защит трансформатора  </w:t>
            </w:r>
            <w:r w:rsidRPr="0047341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Т-2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(</w:t>
            </w:r>
            <w:r w:rsidRPr="004734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ШЗТ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-Т2</w:t>
            </w:r>
            <w:r w:rsidRPr="004734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с кабельными связями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B8244A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244A" w:rsidRPr="00741B34" w:rsidRDefault="00B8244A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44A" w:rsidRPr="00B8244A" w:rsidRDefault="00B8244A" w:rsidP="00B824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Газовая защита Т</w:t>
            </w:r>
            <w:r w:rsidR="007F6D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2 и РПН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44A" w:rsidRPr="0047341A" w:rsidRDefault="00B8244A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44A" w:rsidRPr="000A5CF3" w:rsidRDefault="00B8244A" w:rsidP="00B82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244A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244A" w:rsidRPr="00741B34" w:rsidRDefault="00B8244A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44A" w:rsidRPr="00B8244A" w:rsidRDefault="00B8244A" w:rsidP="006C3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 </w:t>
            </w:r>
            <w:proofErr w:type="spellStart"/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Диф</w:t>
            </w:r>
            <w:proofErr w:type="spellEnd"/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. защита тр</w:t>
            </w:r>
            <w:r w:rsidR="006C3DA7">
              <w:rPr>
                <w:rFonts w:ascii="Times New Roman" w:hAnsi="Times New Roman" w:cs="Times New Roman"/>
                <w:sz w:val="24"/>
                <w:szCs w:val="24"/>
              </w:rPr>
              <w:t>ансформатора</w:t>
            </w:r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44A" w:rsidRPr="0047341A" w:rsidRDefault="00B8244A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44A" w:rsidRPr="000A5CF3" w:rsidRDefault="00B8244A" w:rsidP="00B82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244A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244A" w:rsidRPr="00741B34" w:rsidRDefault="00B8244A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44A" w:rsidRPr="00B8244A" w:rsidRDefault="00B8244A" w:rsidP="00B824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 </w:t>
            </w:r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Дистанционная защита.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44A" w:rsidRPr="0047341A" w:rsidRDefault="00B8244A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44A" w:rsidRPr="000A5CF3" w:rsidRDefault="00B8244A" w:rsidP="00B82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244A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244A" w:rsidRPr="00741B34" w:rsidRDefault="00B8244A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44A" w:rsidRPr="0047341A" w:rsidRDefault="00B8244A" w:rsidP="009A3E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1.4 </w:t>
            </w:r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МТЗ с блокировкой по напряжению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44A" w:rsidRPr="0047341A" w:rsidRDefault="00B8244A" w:rsidP="009A3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44A" w:rsidRPr="000A5CF3" w:rsidRDefault="00B8244A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реле сопротивления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БРЭ280127Е2А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Реле токовое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ДЗТ-11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РП18-9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РП18-7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РП16-1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времени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РВ-01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Реле тока 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РТ40/20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 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Выключатель автоматический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АП50Б-3МТ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080ED5" w:rsidP="009A3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Выключатель автоматический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АП50Б-2МТ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7341A"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B71209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1209" w:rsidRDefault="00B71209" w:rsidP="00B71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БАРН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АРТ-1М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0A5CF3" w:rsidRDefault="00B71209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741B34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1B34" w:rsidRPr="00080ED5" w:rsidRDefault="00741B34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47341A" w:rsidRDefault="00741B34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B34" w:rsidRPr="000A5CF3" w:rsidRDefault="00741B34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10D53" w:rsidRPr="00CC62F5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CC62F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D53" w:rsidRPr="00CC62F5" w:rsidRDefault="00F10D53" w:rsidP="00F10D53">
            <w:pPr>
              <w:pStyle w:val="a7"/>
              <w:numPr>
                <w:ilvl w:val="0"/>
                <w:numId w:val="9"/>
              </w:numPr>
              <w:spacing w:after="0"/>
              <w:ind w:left="501" w:hanging="5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1C5E">
              <w:rPr>
                <w:rFonts w:ascii="Times New Roman" w:hAnsi="Times New Roman" w:cs="Times New Roman"/>
                <w:b/>
                <w:sz w:val="24"/>
                <w:szCs w:val="24"/>
              </w:rPr>
              <w:t>Схемы  управления выключателями</w:t>
            </w:r>
            <w:proofErr w:type="gramStart"/>
            <w:r w:rsidRPr="00461C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</w:t>
            </w:r>
            <w:proofErr w:type="gramEnd"/>
            <w:r w:rsidRPr="00461C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1C5E">
              <w:rPr>
                <w:rFonts w:ascii="Times New Roman" w:hAnsi="Times New Roman" w:cs="Times New Roman"/>
                <w:b/>
                <w:sz w:val="24"/>
                <w:szCs w:val="24"/>
              </w:rPr>
              <w:t>Ол</w:t>
            </w:r>
            <w:proofErr w:type="spellEnd"/>
            <w:r w:rsidRPr="00461C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СБ-1, -2, СВ-110 в составе: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CC62F5" w:rsidRDefault="00F10D53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Шкаф управления  выкл. и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разъед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 110</w:t>
            </w:r>
            <w:r w:rsidRPr="004734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 (ШУВР)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с кабельными связями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B71209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1209" w:rsidRPr="00080ED5" w:rsidRDefault="00B71209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РП16-4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0A5CF3" w:rsidRDefault="00B71209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шт.</w:t>
            </w:r>
          </w:p>
        </w:tc>
      </w:tr>
      <w:tr w:rsidR="00B71209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1209" w:rsidRPr="00080ED5" w:rsidRDefault="00B71209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РП18-5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0A5CF3" w:rsidRDefault="00B71209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шт.</w:t>
            </w:r>
          </w:p>
        </w:tc>
      </w:tr>
      <w:tr w:rsidR="00B71209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1209" w:rsidRPr="00080ED5" w:rsidRDefault="00B71209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РП16-1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0A5CF3" w:rsidRDefault="00B71209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шт.</w:t>
            </w:r>
          </w:p>
        </w:tc>
      </w:tr>
      <w:tr w:rsidR="00B71209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1209" w:rsidRPr="00080ED5" w:rsidRDefault="00B71209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Реле  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0A5CF3" w:rsidRDefault="00B71209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</w:t>
            </w:r>
          </w:p>
        </w:tc>
      </w:tr>
      <w:tr w:rsidR="00B71209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1209" w:rsidRPr="00080ED5" w:rsidRDefault="00B71209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0A5CF3" w:rsidRDefault="00B71209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шт. </w:t>
            </w:r>
          </w:p>
        </w:tc>
      </w:tr>
      <w:tr w:rsidR="00B71209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1209" w:rsidRPr="00080ED5" w:rsidRDefault="00B71209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0A5CF3" w:rsidRDefault="00B71209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B71209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1209" w:rsidRPr="00080ED5" w:rsidRDefault="00B71209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47341A" w:rsidRDefault="00B71209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209" w:rsidRPr="000A5CF3" w:rsidRDefault="00B71209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D53" w:rsidRPr="0047341A" w:rsidRDefault="00F10D53" w:rsidP="00F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Клеммный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шкаф выключателей линий и секционного выключателя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977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шт. </w:t>
            </w:r>
          </w:p>
        </w:tc>
      </w:tr>
      <w:tr w:rsidR="00CC62F5" w:rsidRPr="00CC62F5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CC62F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CC62F5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Диод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CC62F5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КД-209Б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CC62F5" w:rsidRDefault="00CC62F5" w:rsidP="00CC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CC62F5" w:rsidRPr="00CC62F5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CC62F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CC62F5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Резистор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CC62F5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С5-35В-10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CC62F5" w:rsidRDefault="00CC62F5" w:rsidP="00CC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CC62F5" w:rsidRPr="00CC62F5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CC62F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525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525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РП16-1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52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CC62F5" w:rsidRPr="00CC62F5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CC62F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CC62F5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Конденсатор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CC62F5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МБГП-2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384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шт. </w:t>
            </w:r>
          </w:p>
        </w:tc>
      </w:tr>
      <w:tr w:rsidR="00CC62F5" w:rsidRPr="00CC62F5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CC62F5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CC62F5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CC62F5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CC62F5" w:rsidRDefault="00CC62F5" w:rsidP="00CC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CC62F5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CC62F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D53" w:rsidRPr="00CC62F5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461C5E">
              <w:rPr>
                <w:rFonts w:ascii="Times New Roman" w:hAnsi="Times New Roman" w:cs="Times New Roman"/>
                <w:b/>
                <w:sz w:val="24"/>
                <w:szCs w:val="24"/>
              </w:rPr>
              <w:t>.УРЗА 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461C5E">
              <w:rPr>
                <w:rFonts w:ascii="Times New Roman" w:hAnsi="Times New Roman" w:cs="Times New Roman"/>
                <w:b/>
                <w:sz w:val="24"/>
                <w:szCs w:val="24"/>
              </w:rPr>
              <w:t>1 в составе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CC62F5" w:rsidRDefault="00F10D53" w:rsidP="00CC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741B34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D53" w:rsidRPr="0047341A" w:rsidRDefault="00F10D53" w:rsidP="00CC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Шкаф защит трансформатора  </w:t>
            </w:r>
            <w:r w:rsidRPr="0047341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Т-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(</w:t>
            </w:r>
            <w:r w:rsidRPr="004734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ШЗТ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-Т1</w:t>
            </w:r>
            <w:r w:rsidRPr="004734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с кабельными связями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741B34" w:rsidRDefault="00CC62F5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B8244A" w:rsidRDefault="00CC62F5" w:rsidP="00B824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 Газовая защита Т</w:t>
            </w:r>
            <w:r w:rsidR="00F10D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8244A">
              <w:rPr>
                <w:rFonts w:ascii="Times New Roman" w:hAnsi="Times New Roman" w:cs="Times New Roman"/>
                <w:sz w:val="24"/>
                <w:szCs w:val="24"/>
              </w:rPr>
              <w:t xml:space="preserve"> и РПН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B82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741B34" w:rsidRDefault="00CC62F5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B8244A" w:rsidRDefault="00CC62F5" w:rsidP="00F10D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 </w:t>
            </w:r>
            <w:proofErr w:type="spellStart"/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Диф</w:t>
            </w:r>
            <w:proofErr w:type="spellEnd"/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. защита тр</w:t>
            </w:r>
            <w:r w:rsidR="00F10D53">
              <w:rPr>
                <w:rFonts w:ascii="Times New Roman" w:hAnsi="Times New Roman" w:cs="Times New Roman"/>
                <w:sz w:val="24"/>
                <w:szCs w:val="24"/>
              </w:rPr>
              <w:t>ансформато</w:t>
            </w:r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ра.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B82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741B34" w:rsidRDefault="00CC62F5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B8244A" w:rsidRDefault="00CC62F5" w:rsidP="00B824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 </w:t>
            </w:r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Дистанционная защита.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B82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741B34" w:rsidRDefault="00CC62F5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1.4 </w:t>
            </w:r>
            <w:r w:rsidRPr="00B8244A">
              <w:rPr>
                <w:rFonts w:ascii="Times New Roman" w:hAnsi="Times New Roman" w:cs="Times New Roman"/>
                <w:sz w:val="24"/>
                <w:szCs w:val="24"/>
              </w:rPr>
              <w:t>МТЗ с блокировкой по напряжению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B82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F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реле сопротивления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БРЭ280127Е2А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F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Реле токовое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ДЗТ-11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РП18-9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РП18-7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РП16-1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времени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РВ-01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шт. 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Реле тока 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РТ40/20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шт. 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шт. 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 указательное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РЭУ11-11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Выключатель автоматический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АП50Б-3МТ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Выключатель автоматический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АП50Б-2МТ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БАРН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B82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АРТ-1М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0A5CF3" w:rsidRDefault="00CC62F5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D53" w:rsidRPr="00461C5E" w:rsidRDefault="00F10D53" w:rsidP="00FC2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741B34" w:rsidRDefault="00F10D53" w:rsidP="00FC2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D53" w:rsidRPr="0047341A" w:rsidRDefault="00F10D53" w:rsidP="00F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1C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Схема электромагнитной блокировки элементов ОРУ-110 кВ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741B34" w:rsidRDefault="00F10D53" w:rsidP="00FC2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FC25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Блок электромагнитный блокировочный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FC2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ЗБ-1М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C23810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FC25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Контакт сигнальный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FC2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КСА-8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C23810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FC25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Рубильник 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FC2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ВРА1-1-12600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C23810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proofErr w:type="gramStart"/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FC25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FC2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РП16-13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C23810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proofErr w:type="gramStart"/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741B34" w:rsidRDefault="00CC62F5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62F5" w:rsidRPr="00461C5E" w:rsidRDefault="00CC62F5" w:rsidP="00B9165D">
            <w:pPr>
              <w:pStyle w:val="a7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1C5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Трансформатор Т-1 </w:t>
            </w:r>
            <w:r w:rsidRPr="00461C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 кабельными связями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741B34" w:rsidRDefault="00CC62F5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741B34" w:rsidRDefault="00CC62F5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Разъединитель ЛР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Ол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СБ-1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РГ2-110/10000УХЛ1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Трансформатор тока ТТ-1 (3 шт.)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TG-145 300-600/5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Выключатель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элегазовый</w:t>
            </w:r>
            <w:proofErr w:type="spellEnd"/>
            <w:proofErr w:type="gram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Ол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СБ-1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ВГТ-110 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*-40/2500У1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Разъединитель ШР В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Ол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СБ-1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РГ2-110/10000УХЛ1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Трансформатор напряжения ТН 1с-110 (3 шт.)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НКФ-110-57У1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Разъединитель ШР-110 Т-1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РГ1-К-110/10000 УХЛ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0D53" w:rsidRPr="00080ED5" w:rsidRDefault="00F10D53" w:rsidP="00F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Трансформатор Т-1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 трансформаторами тока, РПН, газовыми реле.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ТРДН-40000/110У1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Ограничитель перенапряжений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Р-к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110 Т-1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ОПН-110 УХЛ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Ограничитель перенапряжений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Р-к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Н Т-1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ОПНН-110 УХЛ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Ограничитель перенапряжений 1Р-к 6 Т-1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ОПН-6 У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Ограничитель перенапряжений 3Р-к 6 Т-1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ОПН-6 У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Заземлитель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однополюсный ЗР Н Т-1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ЗОН-110М-IIУХЛ1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Провод ошиновки Т-1 на стороне 110 кВ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 120/19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Провод ошиновки Т-1 на стороне 6 кВ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 600/72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741B34" w:rsidRDefault="00CC62F5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C62F5" w:rsidRPr="00741B34" w:rsidTr="00E50898">
        <w:trPr>
          <w:trHeight w:val="32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2F5" w:rsidRPr="00461C5E" w:rsidRDefault="00CC62F5" w:rsidP="00B9165D">
            <w:pPr>
              <w:pStyle w:val="a7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461C5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Трансформатор Т-2 </w:t>
            </w:r>
            <w:r w:rsidRPr="00461C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 кабельными связями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741B34" w:rsidRDefault="00CC62F5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080ED5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Разъединитель ЛР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Ол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СБ-2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РГ2-110/10000УХЛ1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Трансформатор тока ТТ-2 (3 шт.)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TG-145 300-600/5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Выключатель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элегазовый</w:t>
            </w:r>
            <w:proofErr w:type="spellEnd"/>
            <w:proofErr w:type="gram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Ол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СБ-2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ВГТ-110 II-40/2500У1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Разъединитель ШР В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Ол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СБ-2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РГ2-110/10000УХЛ1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Трансформатор напряжения ТН 2с-110 (3 шт.)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НКФ-110-57У1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Разъединитель ШР-110 Т-2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РГ1-К-110/10000 УХЛ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0D53" w:rsidRPr="00080ED5" w:rsidRDefault="00F10D53" w:rsidP="00F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Трансформатор Т-2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 трансформаторами тока, РПН, газовыми реле.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ТРДН-40000/110У1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Ограничитель перенапряжений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Р-к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110 Т-2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ОПН-110 УХЛ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Ограничитель перенапряжений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Р-к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Н Т-2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ОПНН-110 УХЛ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68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Ограничитель перенапряжений 2Р-к 6 Т-2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ОПН-6 У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Ограничитель перенапряжений 4Р-к 6 Т-2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ОПН-6 У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Заземлитель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однополюсный ЗР Н Т-2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ЗОН-110М-IIУХЛ1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Провод ошиновки Т-2 на стороне 110 кВ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 120/19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Провод ошиновки Т-2 на стороне 6 кВ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 500/72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2F5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2F5" w:rsidRPr="00080ED5" w:rsidRDefault="00CC62F5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47341A" w:rsidRDefault="00CC62F5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2F5" w:rsidRPr="00741B34" w:rsidRDefault="00CC62F5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1C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Схема электромагнитной блокировки элементов ОРУ-110 кВ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741B34" w:rsidRDefault="00F10D53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3810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Блок электромагнитный блокировочный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ЗБ-1М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C23810" w:rsidRDefault="00C23810" w:rsidP="00242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3810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Контакт сигнальный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КСА-8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C23810" w:rsidRDefault="00C23810" w:rsidP="002C3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3810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Рубильник 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ВРА1-1-12600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C23810" w:rsidRDefault="00C23810" w:rsidP="00461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proofErr w:type="gramStart"/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3810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Реле промежуточное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РП16-13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C23810" w:rsidRDefault="00C23810" w:rsidP="00461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proofErr w:type="gramStart"/>
            <w:r w:rsidRPr="00C2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3810" w:rsidRPr="00080ED5" w:rsidRDefault="00C23810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741B34" w:rsidRDefault="00C23810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3810" w:rsidRPr="00080ED5" w:rsidRDefault="00C23810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810" w:rsidRPr="00461C5E" w:rsidRDefault="00C23810" w:rsidP="00461C5E">
            <w:pPr>
              <w:pStyle w:val="a7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461C5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Секционный выключатель СВ-110 </w:t>
            </w:r>
            <w:r w:rsidRPr="00461C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 кабельными связями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741B34" w:rsidRDefault="00C23810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Выключатель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элегазовый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СВ-110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ВГТ-110 II-40/2500У1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Разъединитель 1СР СВ-110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РГ2-110/10000УХЛ1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Разъединитель 2СР СВ-110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РГ2-110/10000УХЛ1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Трансформатор тока ТТ-3 (3 шт.)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TG-145 300-600/5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741B34" w:rsidRDefault="00F10D53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3810" w:rsidRPr="00080ED5" w:rsidRDefault="00C23810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="00F10D53"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 релейный</w:t>
            </w:r>
            <w:r w:rsidR="00F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РЩ: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10" w:rsidRPr="00741B34" w:rsidRDefault="00C23810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0D53" w:rsidRPr="00080ED5" w:rsidRDefault="00F10D53" w:rsidP="00B71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63HG01Z02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ШУВР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-110)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F10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выкл.и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азъед.110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ВВГнг-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LS</w:t>
            </w:r>
            <w:proofErr w:type="spellEnd"/>
            <w:proofErr w:type="gram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4х2,5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0D53" w:rsidRPr="00080ED5" w:rsidRDefault="00F10D53" w:rsidP="00B71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0D53" w:rsidRPr="0047341A" w:rsidRDefault="00F10D53" w:rsidP="00F10D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63HG01Z03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(ШЗТ-Т1)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защит и регулирования РПН </w:t>
            </w: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ВВГнг-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LS</w:t>
            </w:r>
            <w:proofErr w:type="spellEnd"/>
            <w:proofErr w:type="gram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4х2,5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0D53" w:rsidRPr="00080ED5" w:rsidRDefault="00F10D53" w:rsidP="00F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0D53" w:rsidRPr="0047341A" w:rsidRDefault="00F10D53" w:rsidP="00F10D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63HG01Z01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(ШЗТ-Т2)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F10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защит и регулирования РПН </w:t>
            </w: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ВВГнг-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LS</w:t>
            </w:r>
            <w:proofErr w:type="spellEnd"/>
            <w:proofErr w:type="gram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4х2,5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Сварочная сеть DP-1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ЯБПВУ-1М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АВБбшв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5х35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Сварочная сеть DP-2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ЯБПВУ-1М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АВБбшв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5х35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Сварочная сеть DP-3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ЯБПВУ-1М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АВБбшв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5х35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Шк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 авт. управления дутьем Т-1  (63КА01)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SD1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 (Т-1-01)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АВВГнг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5х6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Шк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 авт. управления дутьем Т-2  (63КА02)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SD2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АВВГнг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5х6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Охлаждение трансформаторов  DQ-01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ЯПБВУ-1М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2АВВГнг 5х6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ЩО-1  ОРУ-110 кВ   (DY-01)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ПР11М1-3060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АВБбшв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5х10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101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ЩО-2  ОРУ-110 кВ   (DY-02)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ПР11М1-3060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АВБбшв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5х10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Прожекторные мачты 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наружн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осв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.(8 шт.)  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ПМС-18,4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Лампы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ПЖ-220-1100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Молниезащита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мачт освещения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Шк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.п</w:t>
            </w:r>
            <w:proofErr w:type="gram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ит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. и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обогр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 ВГТ и РГ 110 кВ  DQ-4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ЯПБВУ-1М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ВВГнг-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LS</w:t>
            </w:r>
            <w:proofErr w:type="spellEnd"/>
            <w:proofErr w:type="gram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5х10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473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53" w:rsidRPr="00741B34" w:rsidTr="00E50898">
        <w:trPr>
          <w:trHeight w:val="20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Кл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</w:t>
            </w:r>
            <w:proofErr w:type="gram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</w:t>
            </w:r>
            <w:proofErr w:type="gram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оробка обогрева </w:t>
            </w:r>
            <w:proofErr w:type="spellStart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клем</w:t>
            </w:r>
            <w:proofErr w:type="spellEnd"/>
            <w:r w:rsidRPr="0047341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 шкафов ХТ-КА02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КЗН-16У2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F10D53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10D53" w:rsidRPr="00080ED5" w:rsidRDefault="00F10D53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47341A" w:rsidRDefault="00F10D53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ВВГнг-</w:t>
            </w:r>
            <w:proofErr w:type="gramStart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LS</w:t>
            </w:r>
            <w:proofErr w:type="spellEnd"/>
            <w:proofErr w:type="gramEnd"/>
            <w:r w:rsidRPr="00473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5х4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0D53" w:rsidRPr="000A5CF3" w:rsidRDefault="00F10D53" w:rsidP="00FC2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23810" w:rsidRPr="00080ED5" w:rsidRDefault="00C23810" w:rsidP="00B82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10" w:rsidRPr="00741B34" w:rsidRDefault="00C23810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3810" w:rsidRPr="00080ED5" w:rsidRDefault="00C23810" w:rsidP="00B71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10" w:rsidRPr="0047341A" w:rsidRDefault="00C23810" w:rsidP="00C2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10" w:rsidRPr="00741B34" w:rsidRDefault="00C23810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3810" w:rsidRPr="00080ED5" w:rsidRDefault="00C23810" w:rsidP="00B71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10" w:rsidRPr="00741B34" w:rsidRDefault="00C23810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23810" w:rsidRPr="00741B34" w:rsidTr="00E50898">
        <w:trPr>
          <w:trHeight w:val="2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3810" w:rsidRPr="00080ED5" w:rsidRDefault="00C23810" w:rsidP="00B71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23810" w:rsidRPr="0047341A" w:rsidRDefault="00C23810" w:rsidP="00473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10" w:rsidRPr="0047341A" w:rsidRDefault="00C23810" w:rsidP="009E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10" w:rsidRPr="00741B34" w:rsidRDefault="00C23810" w:rsidP="0047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B5550D" w:rsidRPr="00741B34" w:rsidRDefault="00B5550D" w:rsidP="009A3E18">
      <w:pPr>
        <w:rPr>
          <w:rFonts w:ascii="Times New Roman" w:hAnsi="Times New Roman" w:cs="Times New Roman"/>
        </w:rPr>
      </w:pPr>
    </w:p>
    <w:sectPr w:rsidR="00B5550D" w:rsidRPr="00741B34" w:rsidSect="00B5550D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555" w:rsidRDefault="009D2555" w:rsidP="009A3E18">
      <w:pPr>
        <w:spacing w:after="0" w:line="240" w:lineRule="auto"/>
      </w:pPr>
      <w:r>
        <w:separator/>
      </w:r>
    </w:p>
  </w:endnote>
  <w:endnote w:type="continuationSeparator" w:id="0">
    <w:p w:rsidR="009D2555" w:rsidRDefault="009D2555" w:rsidP="009A3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9522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B8244A" w:rsidRDefault="001D75AA">
        <w:pPr>
          <w:pStyle w:val="a5"/>
          <w:jc w:val="right"/>
        </w:pPr>
        <w:r w:rsidRPr="000A5CF3">
          <w:rPr>
            <w:rFonts w:ascii="Times New Roman" w:hAnsi="Times New Roman" w:cs="Times New Roman"/>
          </w:rPr>
          <w:fldChar w:fldCharType="begin"/>
        </w:r>
        <w:r w:rsidR="00B8244A" w:rsidRPr="000A5CF3">
          <w:rPr>
            <w:rFonts w:ascii="Times New Roman" w:hAnsi="Times New Roman" w:cs="Times New Roman"/>
          </w:rPr>
          <w:instrText xml:space="preserve"> PAGE   \* MERGEFORMAT </w:instrText>
        </w:r>
        <w:r w:rsidRPr="000A5CF3">
          <w:rPr>
            <w:rFonts w:ascii="Times New Roman" w:hAnsi="Times New Roman" w:cs="Times New Roman"/>
          </w:rPr>
          <w:fldChar w:fldCharType="separate"/>
        </w:r>
        <w:r w:rsidR="00E50898">
          <w:rPr>
            <w:rFonts w:ascii="Times New Roman" w:hAnsi="Times New Roman" w:cs="Times New Roman"/>
            <w:noProof/>
          </w:rPr>
          <w:t>3</w:t>
        </w:r>
        <w:r w:rsidRPr="000A5CF3">
          <w:rPr>
            <w:rFonts w:ascii="Times New Roman" w:hAnsi="Times New Roman" w:cs="Times New Roman"/>
          </w:rPr>
          <w:fldChar w:fldCharType="end"/>
        </w:r>
      </w:p>
    </w:sdtContent>
  </w:sdt>
  <w:p w:rsidR="00B8244A" w:rsidRDefault="00B824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555" w:rsidRDefault="009D2555" w:rsidP="009A3E18">
      <w:pPr>
        <w:spacing w:after="0" w:line="240" w:lineRule="auto"/>
      </w:pPr>
      <w:r>
        <w:separator/>
      </w:r>
    </w:p>
  </w:footnote>
  <w:footnote w:type="continuationSeparator" w:id="0">
    <w:p w:rsidR="009D2555" w:rsidRDefault="009D2555" w:rsidP="009A3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44A" w:rsidRPr="00741B34" w:rsidRDefault="00B8244A" w:rsidP="00741B34">
    <w:pPr>
      <w:pStyle w:val="a3"/>
      <w:jc w:val="right"/>
      <w:rPr>
        <w:rFonts w:ascii="Times New Roman" w:hAnsi="Times New Roman" w:cs="Times New Roman"/>
        <w:sz w:val="28"/>
        <w:szCs w:val="28"/>
      </w:rPr>
    </w:pPr>
    <w:r w:rsidRPr="00741B34">
      <w:rPr>
        <w:rFonts w:ascii="Times New Roman" w:hAnsi="Times New Roman" w:cs="Times New Roman"/>
        <w:sz w:val="28"/>
        <w:szCs w:val="28"/>
      </w:rPr>
      <w:t>Приложение №1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A0AD2"/>
    <w:multiLevelType w:val="hybridMultilevel"/>
    <w:tmpl w:val="F7541864"/>
    <w:lvl w:ilvl="0" w:tplc="376A6A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600FF"/>
    <w:multiLevelType w:val="hybridMultilevel"/>
    <w:tmpl w:val="0D8E4DBA"/>
    <w:lvl w:ilvl="0" w:tplc="B812214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FEA72D3"/>
    <w:multiLevelType w:val="hybridMultilevel"/>
    <w:tmpl w:val="EB9A17D0"/>
    <w:lvl w:ilvl="0" w:tplc="B5309836">
      <w:start w:val="4"/>
      <w:numFmt w:val="decimal"/>
      <w:lvlText w:val="%1."/>
      <w:lvlJc w:val="left"/>
      <w:pPr>
        <w:ind w:left="180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8F9644E"/>
    <w:multiLevelType w:val="multilevel"/>
    <w:tmpl w:val="837211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3DDD06BF"/>
    <w:multiLevelType w:val="hybridMultilevel"/>
    <w:tmpl w:val="28D4B472"/>
    <w:lvl w:ilvl="0" w:tplc="4C5CD2E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DA4747"/>
    <w:multiLevelType w:val="hybridMultilevel"/>
    <w:tmpl w:val="AE78C7F8"/>
    <w:lvl w:ilvl="0" w:tplc="095A3C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8906690"/>
    <w:multiLevelType w:val="multilevel"/>
    <w:tmpl w:val="8D2EC1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5DCC2320"/>
    <w:multiLevelType w:val="hybridMultilevel"/>
    <w:tmpl w:val="8390AB06"/>
    <w:lvl w:ilvl="0" w:tplc="376A6A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96C1F"/>
    <w:multiLevelType w:val="hybridMultilevel"/>
    <w:tmpl w:val="F7541864"/>
    <w:lvl w:ilvl="0" w:tplc="376A6A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01512C"/>
    <w:multiLevelType w:val="hybridMultilevel"/>
    <w:tmpl w:val="3CDE7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194EE1"/>
    <w:multiLevelType w:val="multilevel"/>
    <w:tmpl w:val="AAD42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8"/>
  </w:num>
  <w:num w:numId="5">
    <w:abstractNumId w:val="9"/>
  </w:num>
  <w:num w:numId="6">
    <w:abstractNumId w:val="7"/>
  </w:num>
  <w:num w:numId="7">
    <w:abstractNumId w:val="0"/>
  </w:num>
  <w:num w:numId="8">
    <w:abstractNumId w:val="5"/>
  </w:num>
  <w:num w:numId="9">
    <w:abstractNumId w:val="1"/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3E18"/>
    <w:rsid w:val="00011771"/>
    <w:rsid w:val="00080ED5"/>
    <w:rsid w:val="000A335D"/>
    <w:rsid w:val="000A5CF3"/>
    <w:rsid w:val="001D75AA"/>
    <w:rsid w:val="00285A4B"/>
    <w:rsid w:val="0041576B"/>
    <w:rsid w:val="00461C5E"/>
    <w:rsid w:val="0047341A"/>
    <w:rsid w:val="006124AE"/>
    <w:rsid w:val="00627151"/>
    <w:rsid w:val="006C3DA7"/>
    <w:rsid w:val="00741B34"/>
    <w:rsid w:val="00767B67"/>
    <w:rsid w:val="007A6BA6"/>
    <w:rsid w:val="007F6DA4"/>
    <w:rsid w:val="009A3E18"/>
    <w:rsid w:val="009D2555"/>
    <w:rsid w:val="00A11106"/>
    <w:rsid w:val="00A26BD0"/>
    <w:rsid w:val="00B5550D"/>
    <w:rsid w:val="00B71209"/>
    <w:rsid w:val="00B8244A"/>
    <w:rsid w:val="00B9165D"/>
    <w:rsid w:val="00C1058F"/>
    <w:rsid w:val="00C23810"/>
    <w:rsid w:val="00CC62F5"/>
    <w:rsid w:val="00D95CEC"/>
    <w:rsid w:val="00E15E65"/>
    <w:rsid w:val="00E50898"/>
    <w:rsid w:val="00F10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3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3E18"/>
  </w:style>
  <w:style w:type="paragraph" w:styleId="a5">
    <w:name w:val="footer"/>
    <w:basedOn w:val="a"/>
    <w:link w:val="a6"/>
    <w:uiPriority w:val="99"/>
    <w:unhideWhenUsed/>
    <w:rsid w:val="009A3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3E18"/>
  </w:style>
  <w:style w:type="paragraph" w:styleId="a7">
    <w:name w:val="List Paragraph"/>
    <w:basedOn w:val="a"/>
    <w:uiPriority w:val="34"/>
    <w:qFormat/>
    <w:rsid w:val="00B824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9823DF-569F-41FB-9D88-E98F43ED6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Ондрина О.Н.</dc:creator>
  <cp:keywords/>
  <dc:description/>
  <cp:lastModifiedBy>Ондрина О.Н.</cp:lastModifiedBy>
  <cp:revision>15</cp:revision>
  <cp:lastPrinted>2012-05-04T06:11:00Z</cp:lastPrinted>
  <dcterms:created xsi:type="dcterms:W3CDTF">2012-02-26T12:42:00Z</dcterms:created>
  <dcterms:modified xsi:type="dcterms:W3CDTF">2012-05-04T06:45:00Z</dcterms:modified>
</cp:coreProperties>
</file>