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A0E" w:rsidRDefault="00CE2A0E" w:rsidP="00123299">
      <w:pPr>
        <w:jc w:val="center"/>
        <w:rPr>
          <w:color w:val="000000"/>
        </w:rPr>
      </w:pPr>
    </w:p>
    <w:p w:rsidR="00CE2A0E" w:rsidRDefault="00CE2A0E" w:rsidP="00123299">
      <w:pPr>
        <w:jc w:val="center"/>
        <w:rPr>
          <w:color w:val="000000"/>
        </w:rPr>
      </w:pPr>
    </w:p>
    <w:p w:rsidR="00CE2A0E" w:rsidRDefault="00CE2A0E" w:rsidP="00123299">
      <w:pPr>
        <w:jc w:val="center"/>
        <w:rPr>
          <w:color w:val="000000"/>
        </w:rPr>
      </w:pPr>
    </w:p>
    <w:p w:rsidR="00CE2A0E" w:rsidRDefault="00CE2A0E" w:rsidP="00123299">
      <w:pPr>
        <w:jc w:val="center"/>
        <w:rPr>
          <w:color w:val="000000"/>
        </w:rPr>
      </w:pPr>
    </w:p>
    <w:p w:rsidR="00CE2A0E" w:rsidRDefault="00CE2A0E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Техническо</w:t>
      </w:r>
      <w:r w:rsidR="00C21C6A"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 w:rsidR="00C21C6A"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591B88" w:rsidRDefault="00123299" w:rsidP="00AD191F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F005C4">
        <w:rPr>
          <w:color w:val="000000"/>
        </w:rPr>
        <w:t>:</w:t>
      </w:r>
      <w:r w:rsidR="00F005C4" w:rsidRPr="00F005C4">
        <w:rPr>
          <w:color w:val="000000"/>
        </w:rPr>
        <w:t xml:space="preserve"> </w:t>
      </w:r>
      <w:r w:rsidR="00BC2427">
        <w:rPr>
          <w:color w:val="000000"/>
          <w:u w:val="single"/>
        </w:rPr>
        <w:t>Ремонт санузлов</w:t>
      </w:r>
      <w:r w:rsidR="00591B88" w:rsidRPr="00591B88">
        <w:rPr>
          <w:color w:val="000000"/>
          <w:u w:val="single"/>
        </w:rPr>
        <w:t xml:space="preserve"> </w:t>
      </w:r>
    </w:p>
    <w:p w:rsidR="002B3C15" w:rsidRPr="00591B88" w:rsidRDefault="002B3C15" w:rsidP="00123299">
      <w:pPr>
        <w:jc w:val="center"/>
        <w:rPr>
          <w:color w:val="000000"/>
          <w:u w:val="single"/>
        </w:rPr>
      </w:pPr>
      <w:r w:rsidRPr="00591B88">
        <w:rPr>
          <w:color w:val="000000"/>
          <w:u w:val="single"/>
        </w:rPr>
        <w:t xml:space="preserve">третьего этажа </w:t>
      </w:r>
      <w:r w:rsidR="005C619C">
        <w:rPr>
          <w:color w:val="000000"/>
          <w:u w:val="single"/>
        </w:rPr>
        <w:t>служебного</w:t>
      </w:r>
      <w:r w:rsidR="00A16F77" w:rsidRPr="00591B88">
        <w:rPr>
          <w:color w:val="000000"/>
          <w:u w:val="single"/>
        </w:rPr>
        <w:t xml:space="preserve"> корпуса БСД.</w:t>
      </w: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8D39AA" w:rsidRDefault="00123299" w:rsidP="000F2D80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>Техническое задание</w:t>
      </w:r>
    </w:p>
    <w:p w:rsidR="00123299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монтажных, пуско-наладочных, ремонтных работ </w:t>
      </w:r>
    </w:p>
    <w:p w:rsidR="00123299" w:rsidRPr="008D39AA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</w:p>
    <w:p w:rsidR="00123299" w:rsidRPr="0035540C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по объекту</w:t>
      </w:r>
      <w:r w:rsidR="00CE45B8" w:rsidRPr="002B3C15">
        <w:rPr>
          <w:color w:val="000000"/>
        </w:rPr>
        <w:t>:</w:t>
      </w:r>
      <w:r w:rsidRPr="002B3C15">
        <w:rPr>
          <w:color w:val="000000"/>
        </w:rPr>
        <w:t xml:space="preserve"> </w:t>
      </w:r>
      <w:r w:rsidR="005C619C">
        <w:rPr>
          <w:color w:val="000000"/>
        </w:rPr>
        <w:t>служебный</w:t>
      </w:r>
      <w:r w:rsidR="002B3C15" w:rsidRPr="002B3C15">
        <w:rPr>
          <w:color w:val="000000"/>
        </w:rPr>
        <w:t xml:space="preserve"> корпус БСД</w:t>
      </w:r>
      <w:r w:rsidR="005C619C">
        <w:rPr>
          <w:color w:val="000000"/>
        </w:rPr>
        <w:t xml:space="preserve"> 3 этаж</w:t>
      </w:r>
    </w:p>
    <w:p w:rsidR="00123299" w:rsidRPr="008D39AA" w:rsidRDefault="00123299" w:rsidP="00123299">
      <w:pPr>
        <w:jc w:val="center"/>
        <w:rPr>
          <w:color w:val="000000"/>
        </w:rPr>
      </w:pPr>
    </w:p>
    <w:p w:rsidR="00123299" w:rsidRPr="008D39AA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123299" w:rsidRPr="008D39AA" w:rsidRDefault="00123299" w:rsidP="00A33016">
      <w:pPr>
        <w:rPr>
          <w:color w:val="000000"/>
        </w:rPr>
      </w:pP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>РАЗДЕЛ 1.</w:t>
      </w:r>
      <w:r w:rsidR="00A33016" w:rsidRPr="007D0F13">
        <w:rPr>
          <w:color w:val="000000"/>
        </w:rPr>
        <w:t xml:space="preserve"> НАИМЕНОВАНИЕ ВЫПОЛНЯЕМЫХ РАБОТ</w:t>
      </w:r>
    </w:p>
    <w:p w:rsidR="00123299" w:rsidRPr="007D0F13" w:rsidRDefault="00AC5878" w:rsidP="00A33016">
      <w:pPr>
        <w:rPr>
          <w:color w:val="000000"/>
        </w:rPr>
      </w:pPr>
      <w:r w:rsidRPr="007D0F13">
        <w:rPr>
          <w:color w:val="000000"/>
        </w:rPr>
        <w:t>РАЗДЕЛ 2.</w:t>
      </w:r>
      <w:r w:rsidR="00A33016" w:rsidRPr="007D0F13">
        <w:rPr>
          <w:color w:val="000000"/>
        </w:rPr>
        <w:t xml:space="preserve"> ОБЩИЕ ПОЛОЖЕНИЯ, ОСНОВАНИЕ</w:t>
      </w:r>
    </w:p>
    <w:p w:rsidR="00123299" w:rsidRPr="007D0F13" w:rsidRDefault="00123299" w:rsidP="00A33016">
      <w:pPr>
        <w:ind w:left="1843" w:hanging="1843"/>
        <w:rPr>
          <w:color w:val="000000"/>
        </w:rPr>
      </w:pPr>
      <w:r w:rsidRPr="007D0F13">
        <w:rPr>
          <w:color w:val="000000"/>
        </w:rPr>
        <w:t>Подраздел 2.1</w:t>
      </w:r>
      <w:r w:rsidR="00A33016" w:rsidRPr="007D0F13">
        <w:rPr>
          <w:color w:val="000000"/>
        </w:rPr>
        <w:t xml:space="preserve">. </w:t>
      </w:r>
      <w:r w:rsidRPr="007D0F13">
        <w:rPr>
          <w:color w:val="000000"/>
        </w:rPr>
        <w:t>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</w:t>
      </w:r>
      <w:r w:rsidR="00A33016" w:rsidRPr="007D0F13">
        <w:rPr>
          <w:color w:val="000000"/>
        </w:rPr>
        <w:t>роительства и инженерных систем</w:t>
      </w:r>
    </w:p>
    <w:p w:rsidR="00123299" w:rsidRPr="007D0F13" w:rsidRDefault="00A33016" w:rsidP="00A33016">
      <w:pPr>
        <w:rPr>
          <w:color w:val="000000"/>
        </w:rPr>
      </w:pPr>
      <w:r w:rsidRPr="007D0F13">
        <w:rPr>
          <w:color w:val="000000"/>
        </w:rPr>
        <w:t xml:space="preserve">РАЗДЕЛ 3. </w:t>
      </w:r>
      <w:r w:rsidR="00123299" w:rsidRPr="007D0F13">
        <w:rPr>
          <w:color w:val="000000"/>
        </w:rPr>
        <w:t>Т</w:t>
      </w:r>
      <w:r w:rsidRPr="007D0F13">
        <w:rPr>
          <w:color w:val="000000"/>
        </w:rPr>
        <w:t>РЕБОВАНИЯ К ВЫПОЛНЯЕМЫМ РАБОТАМ</w:t>
      </w:r>
    </w:p>
    <w:p w:rsidR="00123299" w:rsidRPr="007D0F13" w:rsidRDefault="00AC5878" w:rsidP="00A33016">
      <w:pPr>
        <w:rPr>
          <w:color w:val="000000"/>
        </w:rPr>
      </w:pPr>
      <w:r w:rsidRPr="007D0F13">
        <w:rPr>
          <w:bCs/>
          <w:color w:val="000000"/>
        </w:rPr>
        <w:t>Подраздел 3.1</w:t>
      </w:r>
      <w:r w:rsidR="00A33016" w:rsidRPr="007D0F13">
        <w:rPr>
          <w:bCs/>
          <w:color w:val="000000"/>
        </w:rPr>
        <w:t xml:space="preserve">. </w:t>
      </w:r>
      <w:r w:rsidR="00123299" w:rsidRPr="007D0F13">
        <w:rPr>
          <w:bCs/>
          <w:color w:val="000000"/>
        </w:rPr>
        <w:t>Цель проведения работ</w:t>
      </w:r>
    </w:p>
    <w:p w:rsidR="00123299" w:rsidRPr="007D0F13" w:rsidRDefault="00AC5878" w:rsidP="00A33016">
      <w:pPr>
        <w:rPr>
          <w:bCs/>
          <w:color w:val="000000"/>
        </w:rPr>
      </w:pPr>
      <w:r w:rsidRPr="007D0F13">
        <w:rPr>
          <w:color w:val="000000"/>
        </w:rPr>
        <w:t>Подраздел 3.2</w:t>
      </w:r>
      <w:r w:rsidR="00A33016" w:rsidRPr="007D0F13">
        <w:rPr>
          <w:color w:val="000000"/>
        </w:rPr>
        <w:t xml:space="preserve">. </w:t>
      </w:r>
      <w:r w:rsidR="00123299" w:rsidRPr="007D0F13">
        <w:rPr>
          <w:color w:val="000000"/>
        </w:rPr>
        <w:t>Объем выполняемых работ</w:t>
      </w: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 xml:space="preserve">РАЗДЕЛ </w:t>
      </w:r>
      <w:r w:rsidR="00F5017C">
        <w:rPr>
          <w:color w:val="000000"/>
        </w:rPr>
        <w:t>4</w:t>
      </w:r>
      <w:r w:rsidRPr="007D0F13">
        <w:rPr>
          <w:color w:val="000000"/>
        </w:rPr>
        <w:t>.</w:t>
      </w:r>
      <w:r w:rsidR="00A33016" w:rsidRPr="007D0F13">
        <w:rPr>
          <w:color w:val="000000"/>
        </w:rPr>
        <w:t xml:space="preserve"> МЕСТО ВЫПОЛНЯЕМЫХ РАБОТ</w:t>
      </w: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 xml:space="preserve">РАЗДЕЛ </w:t>
      </w:r>
      <w:r w:rsidR="00F5017C">
        <w:rPr>
          <w:color w:val="000000"/>
        </w:rPr>
        <w:t>5</w:t>
      </w:r>
      <w:r w:rsidRPr="007D0F13">
        <w:rPr>
          <w:color w:val="000000"/>
        </w:rPr>
        <w:t>.</w:t>
      </w:r>
      <w:r w:rsidR="00A33016" w:rsidRPr="007D0F13">
        <w:rPr>
          <w:color w:val="000000"/>
        </w:rPr>
        <w:t xml:space="preserve"> СРОК ВЫПОЛНЕНИЯ РАБОТ</w:t>
      </w: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 xml:space="preserve">РАЗДЕЛ </w:t>
      </w:r>
      <w:r w:rsidR="00F5017C">
        <w:rPr>
          <w:color w:val="000000"/>
        </w:rPr>
        <w:t>6</w:t>
      </w:r>
      <w:r w:rsidRPr="007D0F13">
        <w:rPr>
          <w:color w:val="000000"/>
        </w:rPr>
        <w:t>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ТРЕБОВАНИЯ К КАЧЕСТВУ ВЫПОЛНЯЕМЫХ РАБОТ.</w:t>
      </w: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 xml:space="preserve">РАЗДЕЛ </w:t>
      </w:r>
      <w:r w:rsidR="00CF3D08">
        <w:rPr>
          <w:color w:val="000000"/>
        </w:rPr>
        <w:t>7</w:t>
      </w:r>
      <w:r w:rsidRPr="007D0F13">
        <w:rPr>
          <w:color w:val="000000"/>
        </w:rPr>
        <w:t>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ТРЕБОВАНИЯ К ОСОБЫМ УСЛОВИЯМ РАБОТ</w:t>
      </w:r>
    </w:p>
    <w:p w:rsidR="00123299" w:rsidRPr="007D0F13" w:rsidRDefault="00123299" w:rsidP="007D0F13">
      <w:pPr>
        <w:ind w:left="1560" w:hanging="1560"/>
        <w:rPr>
          <w:color w:val="000000"/>
        </w:rPr>
      </w:pPr>
      <w:r w:rsidRPr="007D0F13">
        <w:rPr>
          <w:color w:val="000000"/>
        </w:rPr>
        <w:t xml:space="preserve">РАЗДЕЛ </w:t>
      </w:r>
      <w:r w:rsidR="007C5737">
        <w:rPr>
          <w:color w:val="000000"/>
        </w:rPr>
        <w:t>8</w:t>
      </w:r>
      <w:r w:rsidRPr="007D0F13">
        <w:rPr>
          <w:color w:val="000000"/>
        </w:rPr>
        <w:t>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ТРЕБОВАНИЯ К СРОКУ И (ИЛИ)</w:t>
      </w:r>
      <w:r w:rsidR="00A33016" w:rsidRPr="007D0F13">
        <w:rPr>
          <w:color w:val="000000"/>
        </w:rPr>
        <w:t xml:space="preserve"> ОБЪЕМУ ПРЕДОСТАВЛЕНИЯ ГАРАНТИЙ</w:t>
      </w:r>
    </w:p>
    <w:p w:rsidR="00123299" w:rsidRPr="007D0F13" w:rsidRDefault="00123299" w:rsidP="00A33016">
      <w:pPr>
        <w:ind w:left="2124" w:hanging="2124"/>
        <w:rPr>
          <w:color w:val="000000"/>
        </w:rPr>
      </w:pPr>
      <w:r w:rsidRPr="007D0F13">
        <w:rPr>
          <w:color w:val="000000"/>
        </w:rPr>
        <w:t xml:space="preserve">РАЗДЕЛ </w:t>
      </w:r>
      <w:r w:rsidR="007C5737">
        <w:rPr>
          <w:color w:val="000000"/>
        </w:rPr>
        <w:t>9</w:t>
      </w:r>
      <w:r w:rsidRPr="007D0F13">
        <w:rPr>
          <w:color w:val="000000"/>
        </w:rPr>
        <w:t>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ТРЕБОВАНИЯ К БЕЗОПАСНОСТИ ВЫПОЛНЯЕМЫХ РАБОТ.</w:t>
      </w:r>
    </w:p>
    <w:p w:rsidR="00123299" w:rsidRPr="007D0F13" w:rsidRDefault="00123299" w:rsidP="00A33016">
      <w:pPr>
        <w:ind w:left="2124" w:hanging="2124"/>
        <w:rPr>
          <w:color w:val="000000"/>
        </w:rPr>
      </w:pPr>
      <w:r w:rsidRPr="007D0F13">
        <w:rPr>
          <w:color w:val="000000"/>
        </w:rPr>
        <w:t>РАЗДЕЛ 1</w:t>
      </w:r>
      <w:r w:rsidR="007C5737">
        <w:rPr>
          <w:color w:val="000000"/>
        </w:rPr>
        <w:t>0</w:t>
      </w:r>
      <w:r w:rsidRPr="007D0F13">
        <w:rPr>
          <w:color w:val="000000"/>
        </w:rPr>
        <w:t>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ТРЕБОВАНИЯ К РЕЗУ</w:t>
      </w:r>
      <w:r w:rsidR="00A33016" w:rsidRPr="007D0F13">
        <w:rPr>
          <w:color w:val="000000"/>
        </w:rPr>
        <w:t>ЛЬТАТАМ РАБОТ И ПОРЯДКУ ПРИЕМКИ</w:t>
      </w:r>
    </w:p>
    <w:p w:rsidR="00123299" w:rsidRPr="007D0F13" w:rsidRDefault="00123299" w:rsidP="00A33016">
      <w:pPr>
        <w:ind w:left="2124" w:hanging="2124"/>
        <w:rPr>
          <w:color w:val="000000"/>
        </w:rPr>
      </w:pPr>
      <w:r w:rsidRPr="007D0F13">
        <w:rPr>
          <w:color w:val="000000"/>
        </w:rPr>
        <w:t>РАЗДЕЛ 1</w:t>
      </w:r>
      <w:r w:rsidR="007C5737">
        <w:rPr>
          <w:color w:val="000000"/>
        </w:rPr>
        <w:t>1</w:t>
      </w:r>
      <w:r w:rsidRPr="007D0F13">
        <w:rPr>
          <w:color w:val="000000"/>
        </w:rPr>
        <w:t>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 xml:space="preserve">ТРЕБОВАНИЕ К </w:t>
      </w:r>
      <w:r w:rsidR="00A33016" w:rsidRPr="007D0F13">
        <w:rPr>
          <w:color w:val="000000"/>
        </w:rPr>
        <w:t>ФОРМЕ ПРЕДСТАВЛЯЕМОЙ ИНФОРМАЦИИ</w:t>
      </w:r>
    </w:p>
    <w:p w:rsidR="001575F7" w:rsidRDefault="00123299" w:rsidP="00123299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br w:type="page"/>
      </w: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lastRenderedPageBreak/>
        <w:t>РАЗДЕЛ 1. НАИМЕНОВАНИЕ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23299" w:rsidRPr="001F6931" w:rsidTr="00400DD6">
        <w:trPr>
          <w:trHeight w:val="539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15" w:rsidRPr="00CE45B8" w:rsidRDefault="00BC2427" w:rsidP="005C619C">
            <w:pPr>
              <w:ind w:firstLine="426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Ремонт санузлов</w:t>
            </w:r>
            <w:r w:rsidR="00BB4037">
              <w:rPr>
                <w:color w:val="000000"/>
                <w:sz w:val="24"/>
                <w:szCs w:val="24"/>
              </w:rPr>
              <w:t xml:space="preserve"> третьего этажа </w:t>
            </w:r>
            <w:r w:rsidR="005C619C">
              <w:rPr>
                <w:color w:val="000000"/>
                <w:sz w:val="24"/>
                <w:szCs w:val="24"/>
              </w:rPr>
              <w:t>служебного корпуса БСД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2. ОБЩИЕ ПОЛОЖЕНИЯ, ОСНОВАНИЕ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23299" w:rsidRPr="001F6931" w:rsidTr="001C49CF">
        <w:trPr>
          <w:trHeight w:val="1751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9CF" w:rsidRDefault="00123299" w:rsidP="003804D0">
            <w:pPr>
              <w:jc w:val="both"/>
              <w:rPr>
                <w:color w:val="000000"/>
              </w:rPr>
            </w:pPr>
            <w:r w:rsidRPr="00CA327A">
              <w:rPr>
                <w:color w:val="000000"/>
              </w:rPr>
              <w:t xml:space="preserve">Подраздел 2.1 </w:t>
            </w:r>
          </w:p>
          <w:p w:rsidR="001575F7" w:rsidRPr="00CA327A" w:rsidRDefault="00123299" w:rsidP="001C49CF">
            <w:pPr>
              <w:rPr>
                <w:color w:val="000000"/>
              </w:rPr>
            </w:pPr>
            <w:r w:rsidRPr="00CA327A">
              <w:rPr>
                <w:color w:val="000000"/>
              </w:rPr>
              <w:t xml:space="preserve">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 w:rsidRPr="00CA327A">
              <w:rPr>
                <w:color w:val="000000"/>
                <w:highlight w:val="yellow"/>
              </w:rPr>
              <w:t xml:space="preserve"> </w:t>
            </w:r>
            <w:r w:rsidRPr="00CA327A">
              <w:rPr>
                <w:color w:val="000000"/>
              </w:rPr>
              <w:t>строительства и инженерных систем</w:t>
            </w:r>
          </w:p>
        </w:tc>
      </w:tr>
      <w:tr w:rsidR="00123299" w:rsidRPr="00CE45B8" w:rsidTr="00974121">
        <w:trPr>
          <w:trHeight w:val="1832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037" w:rsidRDefault="00C7276F" w:rsidP="00556F37">
            <w:pPr>
              <w:ind w:firstLine="426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Служебный</w:t>
            </w:r>
            <w:r w:rsidR="002B3C15" w:rsidRPr="002B3C15">
              <w:rPr>
                <w:color w:val="000000"/>
                <w:sz w:val="24"/>
                <w:szCs w:val="24"/>
                <w:lang w:eastAsia="en-US"/>
              </w:rPr>
              <w:t xml:space="preserve"> корпус БСД</w:t>
            </w:r>
            <w:r w:rsidR="002B3C15">
              <w:rPr>
                <w:color w:val="000000"/>
                <w:sz w:val="24"/>
                <w:szCs w:val="24"/>
                <w:lang w:eastAsia="en-US"/>
              </w:rPr>
              <w:t xml:space="preserve"> (блок среднего давления) – </w:t>
            </w:r>
            <w:r w:rsidR="000E7016">
              <w:rPr>
                <w:color w:val="000000"/>
                <w:sz w:val="24"/>
                <w:szCs w:val="24"/>
                <w:lang w:eastAsia="en-US"/>
              </w:rPr>
              <w:t>кирпичное строение, 3-х этажное.</w:t>
            </w:r>
          </w:p>
          <w:p w:rsidR="00BB4037" w:rsidRDefault="00BB4037" w:rsidP="00BB4037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Сантехнические приборы, трубопроводы отвода канализации и трубопроводы подвода воды на санприборы в процессе длительной эксплуатации пришли в негодность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2B3C15">
              <w:rPr>
                <w:color w:val="000000"/>
                <w:sz w:val="24"/>
                <w:szCs w:val="24"/>
              </w:rPr>
              <w:t xml:space="preserve">не отвечают современным требованиям </w:t>
            </w:r>
            <w:r>
              <w:rPr>
                <w:color w:val="000000"/>
                <w:sz w:val="24"/>
                <w:szCs w:val="24"/>
              </w:rPr>
              <w:t xml:space="preserve">и </w:t>
            </w:r>
            <w:r w:rsidRPr="002B3C15">
              <w:rPr>
                <w:color w:val="000000"/>
                <w:sz w:val="24"/>
                <w:szCs w:val="24"/>
              </w:rPr>
              <w:t>физически не могут выпол</w:t>
            </w:r>
            <w:r>
              <w:rPr>
                <w:color w:val="000000"/>
                <w:sz w:val="24"/>
                <w:szCs w:val="24"/>
              </w:rPr>
              <w:t>нять возложенные на них функции.</w:t>
            </w:r>
          </w:p>
          <w:p w:rsidR="00BB4037" w:rsidRDefault="00BB4037" w:rsidP="00BB4037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 </w:t>
            </w:r>
            <w:r w:rsidR="000E7016" w:rsidRPr="002B3C15">
              <w:rPr>
                <w:color w:val="000000"/>
                <w:sz w:val="24"/>
                <w:szCs w:val="24"/>
              </w:rPr>
              <w:t xml:space="preserve">3 этаже </w:t>
            </w:r>
            <w:r w:rsidR="00C7276F">
              <w:rPr>
                <w:color w:val="000000"/>
                <w:sz w:val="24"/>
                <w:szCs w:val="24"/>
                <w:lang w:eastAsia="en-US"/>
              </w:rPr>
              <w:t>служебного</w:t>
            </w:r>
            <w:r w:rsidR="000E7016" w:rsidRPr="002B3C15">
              <w:rPr>
                <w:color w:val="000000"/>
                <w:sz w:val="24"/>
                <w:szCs w:val="24"/>
                <w:lang w:eastAsia="en-US"/>
              </w:rPr>
              <w:t xml:space="preserve"> корпус</w:t>
            </w:r>
            <w:r w:rsidR="000E7016">
              <w:rPr>
                <w:color w:val="000000"/>
                <w:sz w:val="24"/>
                <w:szCs w:val="24"/>
                <w:lang w:eastAsia="en-US"/>
              </w:rPr>
              <w:t>а</w:t>
            </w:r>
            <w:r w:rsidR="000E7016" w:rsidRPr="002B3C15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0E7016" w:rsidRPr="002B3C15">
              <w:rPr>
                <w:color w:val="000000"/>
                <w:sz w:val="24"/>
                <w:szCs w:val="24"/>
              </w:rPr>
              <w:t>БСД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30734C">
              <w:rPr>
                <w:color w:val="000000"/>
                <w:sz w:val="24"/>
                <w:szCs w:val="24"/>
              </w:rPr>
              <w:t xml:space="preserve">имеются 2 туалета, в которых </w:t>
            </w:r>
            <w:r>
              <w:rPr>
                <w:color w:val="000000"/>
                <w:sz w:val="24"/>
                <w:szCs w:val="24"/>
              </w:rPr>
              <w:t>установлено</w:t>
            </w:r>
            <w:r w:rsidR="0030734C">
              <w:rPr>
                <w:color w:val="000000"/>
                <w:sz w:val="24"/>
                <w:szCs w:val="24"/>
              </w:rPr>
              <w:t xml:space="preserve"> санитарно-техническое</w:t>
            </w:r>
            <w:r w:rsidR="00725F94">
              <w:rPr>
                <w:color w:val="000000"/>
                <w:sz w:val="24"/>
                <w:szCs w:val="24"/>
              </w:rPr>
              <w:t>, осветительное оборудование с коммуникациями</w:t>
            </w:r>
            <w:r>
              <w:rPr>
                <w:color w:val="000000"/>
                <w:sz w:val="24"/>
                <w:szCs w:val="24"/>
              </w:rPr>
              <w:t>:</w:t>
            </w:r>
          </w:p>
          <w:p w:rsidR="000E7016" w:rsidRDefault="0030734C" w:rsidP="00BB4037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0E7016">
              <w:rPr>
                <w:color w:val="000000"/>
                <w:sz w:val="24"/>
                <w:szCs w:val="24"/>
              </w:rPr>
              <w:t>Унитаз-2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0E7016">
              <w:rPr>
                <w:color w:val="000000"/>
                <w:sz w:val="24"/>
                <w:szCs w:val="24"/>
              </w:rPr>
              <w:t>шт.</w:t>
            </w:r>
          </w:p>
          <w:p w:rsidR="000E7016" w:rsidRDefault="0030734C" w:rsidP="00BB4037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0E7016">
              <w:rPr>
                <w:color w:val="000000"/>
                <w:sz w:val="24"/>
                <w:szCs w:val="24"/>
              </w:rPr>
              <w:t>Раковина-2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0E7016">
              <w:rPr>
                <w:color w:val="000000"/>
                <w:sz w:val="24"/>
                <w:szCs w:val="24"/>
              </w:rPr>
              <w:t>шт.</w:t>
            </w:r>
          </w:p>
          <w:p w:rsidR="000E7016" w:rsidRDefault="0030734C" w:rsidP="00BB4037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0E7016">
              <w:rPr>
                <w:color w:val="000000"/>
                <w:sz w:val="24"/>
                <w:szCs w:val="24"/>
              </w:rPr>
              <w:t>Пис</w:t>
            </w:r>
            <w:r>
              <w:rPr>
                <w:color w:val="000000"/>
                <w:sz w:val="24"/>
                <w:szCs w:val="24"/>
              </w:rPr>
              <w:t>с</w:t>
            </w:r>
            <w:r w:rsidR="000E7016">
              <w:rPr>
                <w:color w:val="000000"/>
                <w:sz w:val="24"/>
                <w:szCs w:val="24"/>
              </w:rPr>
              <w:t>уар-1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0E7016">
              <w:rPr>
                <w:color w:val="000000"/>
                <w:sz w:val="24"/>
                <w:szCs w:val="24"/>
              </w:rPr>
              <w:t>шт.</w:t>
            </w:r>
          </w:p>
          <w:p w:rsidR="000E7016" w:rsidRDefault="0030734C" w:rsidP="00BB4037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0E7016">
              <w:rPr>
                <w:color w:val="000000"/>
                <w:sz w:val="24"/>
                <w:szCs w:val="24"/>
              </w:rPr>
              <w:t xml:space="preserve">Трубопровод Д 20    </w:t>
            </w:r>
            <w:r>
              <w:rPr>
                <w:color w:val="000000"/>
                <w:sz w:val="24"/>
                <w:szCs w:val="24"/>
              </w:rPr>
              <w:t xml:space="preserve">- </w:t>
            </w:r>
            <w:r w:rsidR="000E7016">
              <w:rPr>
                <w:color w:val="000000"/>
                <w:sz w:val="24"/>
                <w:szCs w:val="24"/>
              </w:rPr>
              <w:t>30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0E7016">
              <w:rPr>
                <w:color w:val="000000"/>
                <w:sz w:val="24"/>
                <w:szCs w:val="24"/>
              </w:rPr>
              <w:t>п.м.</w:t>
            </w:r>
          </w:p>
          <w:p w:rsidR="000E7016" w:rsidRDefault="0030734C" w:rsidP="00BB4037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-Трубопровод Д50     - </w:t>
            </w:r>
            <w:r w:rsidR="000E7016">
              <w:rPr>
                <w:color w:val="000000"/>
                <w:sz w:val="24"/>
                <w:szCs w:val="24"/>
              </w:rPr>
              <w:t>7.5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0E7016">
              <w:rPr>
                <w:color w:val="000000"/>
                <w:sz w:val="24"/>
                <w:szCs w:val="24"/>
              </w:rPr>
              <w:t>п.м.</w:t>
            </w:r>
          </w:p>
          <w:p w:rsidR="000E7016" w:rsidRDefault="0030734C" w:rsidP="00BB4037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0E7016">
              <w:rPr>
                <w:color w:val="000000"/>
                <w:sz w:val="24"/>
                <w:szCs w:val="24"/>
              </w:rPr>
              <w:t>Смесители- 2</w:t>
            </w:r>
            <w:r w:rsidR="00FC342C">
              <w:rPr>
                <w:color w:val="000000"/>
                <w:sz w:val="24"/>
                <w:szCs w:val="24"/>
              </w:rPr>
              <w:t xml:space="preserve"> </w:t>
            </w:r>
            <w:r w:rsidR="000E7016">
              <w:rPr>
                <w:color w:val="000000"/>
                <w:sz w:val="24"/>
                <w:szCs w:val="24"/>
              </w:rPr>
              <w:t>шт.</w:t>
            </w:r>
          </w:p>
          <w:p w:rsidR="000E7016" w:rsidRDefault="0030734C" w:rsidP="00BB4037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0E7016">
              <w:rPr>
                <w:color w:val="000000"/>
                <w:sz w:val="24"/>
                <w:szCs w:val="24"/>
              </w:rPr>
              <w:t>Светильники- 5 шт.</w:t>
            </w:r>
          </w:p>
          <w:p w:rsidR="000E7016" w:rsidRDefault="0030734C" w:rsidP="00BB4037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Отделка санузлов</w:t>
            </w:r>
            <w:r w:rsidR="000E7016">
              <w:rPr>
                <w:color w:val="000000"/>
                <w:sz w:val="24"/>
                <w:szCs w:val="24"/>
              </w:rPr>
              <w:t>:</w:t>
            </w:r>
          </w:p>
          <w:p w:rsidR="000E7016" w:rsidRDefault="000E7016" w:rsidP="00BB4037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Стены – до </w:t>
            </w:r>
            <w:r w:rsidR="0030734C">
              <w:rPr>
                <w:color w:val="000000"/>
                <w:sz w:val="24"/>
                <w:szCs w:val="24"/>
              </w:rPr>
              <w:t xml:space="preserve">высоты </w:t>
            </w:r>
            <w:r>
              <w:rPr>
                <w:color w:val="000000"/>
                <w:sz w:val="24"/>
                <w:szCs w:val="24"/>
              </w:rPr>
              <w:t>1.6</w:t>
            </w:r>
            <w:r w:rsidR="0030734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м плитка керамическая, выше</w:t>
            </w:r>
            <w:r w:rsidR="00C7276F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- побелка</w:t>
            </w:r>
          </w:p>
          <w:p w:rsidR="000E7016" w:rsidRDefault="000E7016" w:rsidP="00BB4037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Полы</w:t>
            </w:r>
            <w:r w:rsidR="00C7276F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- плитка керамическая</w:t>
            </w:r>
          </w:p>
          <w:p w:rsidR="000E7016" w:rsidRDefault="000E7016" w:rsidP="000E7016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Потолки</w:t>
            </w:r>
            <w:r w:rsidR="00C7276F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- побелка.</w:t>
            </w:r>
          </w:p>
          <w:p w:rsidR="00AB4AB0" w:rsidRPr="00C73463" w:rsidRDefault="00AB4AB0" w:rsidP="00CD19CB">
            <w:pPr>
              <w:jc w:val="both"/>
              <w:rPr>
                <w:color w:val="000000"/>
              </w:rPr>
            </w:pPr>
          </w:p>
        </w:tc>
      </w:tr>
    </w:tbl>
    <w:p w:rsidR="001575F7" w:rsidRPr="00E675EB" w:rsidRDefault="001575F7" w:rsidP="00123299">
      <w:pPr>
        <w:jc w:val="center"/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23299" w:rsidRPr="001F6931" w:rsidTr="00400DD6">
        <w:trPr>
          <w:trHeight w:val="784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38F" w:rsidRDefault="00123299" w:rsidP="00094B80">
            <w:pPr>
              <w:jc w:val="both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 xml:space="preserve">Подраздел 3.1 </w:t>
            </w:r>
          </w:p>
          <w:p w:rsidR="00123299" w:rsidRPr="001F6931" w:rsidRDefault="00123299" w:rsidP="00094B80">
            <w:pPr>
              <w:jc w:val="both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Цель проведения работ</w:t>
            </w:r>
          </w:p>
        </w:tc>
      </w:tr>
      <w:tr w:rsidR="00123299" w:rsidRPr="001F6931" w:rsidTr="00B21AD9">
        <w:trPr>
          <w:trHeight w:val="586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B21AD9" w:rsidRDefault="00B21AD9" w:rsidP="00CD19CB">
            <w:pPr>
              <w:spacing w:line="240" w:lineRule="exact"/>
              <w:ind w:firstLine="426"/>
              <w:jc w:val="both"/>
              <w:rPr>
                <w:bCs/>
                <w:color w:val="000000"/>
                <w:sz w:val="24"/>
                <w:szCs w:val="24"/>
              </w:rPr>
            </w:pPr>
            <w:r w:rsidRPr="00B21AD9">
              <w:rPr>
                <w:bCs/>
                <w:color w:val="000000"/>
                <w:sz w:val="24"/>
                <w:szCs w:val="24"/>
              </w:rPr>
              <w:t xml:space="preserve">Необходимость </w:t>
            </w:r>
            <w:r w:rsidR="00CD19CB">
              <w:rPr>
                <w:bCs/>
                <w:color w:val="000000"/>
                <w:sz w:val="24"/>
                <w:szCs w:val="24"/>
              </w:rPr>
              <w:t>выполнения ремонтных работ с заменой сантехнического оборудования и трубопроводов.</w:t>
            </w:r>
          </w:p>
        </w:tc>
      </w:tr>
      <w:tr w:rsidR="00123299" w:rsidRPr="001F6931" w:rsidTr="00400DD6">
        <w:trPr>
          <w:trHeight w:val="768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38F" w:rsidRDefault="00123299" w:rsidP="00094B80">
            <w:pPr>
              <w:jc w:val="both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 xml:space="preserve">Подраздел 3.2 </w:t>
            </w:r>
          </w:p>
          <w:p w:rsidR="00123299" w:rsidRPr="001F6931" w:rsidRDefault="00123299" w:rsidP="00094B80">
            <w:pPr>
              <w:jc w:val="both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t>Объем выполняемых работ</w:t>
            </w:r>
          </w:p>
        </w:tc>
      </w:tr>
      <w:tr w:rsidR="00123299" w:rsidRPr="001F6931" w:rsidTr="00400DD6">
        <w:trPr>
          <w:trHeight w:val="820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9CB" w:rsidRDefault="00C33AC1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 </w:t>
            </w:r>
            <w:r w:rsidR="00CD19CB">
              <w:rPr>
                <w:color w:val="000000"/>
                <w:sz w:val="24"/>
                <w:szCs w:val="24"/>
              </w:rPr>
              <w:t>Демонтажные работы:</w:t>
            </w:r>
          </w:p>
          <w:p w:rsidR="00CD19CB" w:rsidRDefault="00CD19CB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Унитаз-2</w:t>
            </w:r>
            <w:r w:rsidR="0030734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шт.</w:t>
            </w:r>
          </w:p>
          <w:p w:rsidR="00CD19CB" w:rsidRDefault="00CD19CB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Раковина-2</w:t>
            </w:r>
            <w:r w:rsidR="0030734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шт.</w:t>
            </w:r>
          </w:p>
          <w:p w:rsidR="00CD19CB" w:rsidRDefault="00CD19CB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Пис</w:t>
            </w:r>
            <w:r w:rsidR="0030734C">
              <w:rPr>
                <w:color w:val="000000"/>
                <w:sz w:val="24"/>
                <w:szCs w:val="24"/>
              </w:rPr>
              <w:t>с</w:t>
            </w:r>
            <w:r>
              <w:rPr>
                <w:color w:val="000000"/>
                <w:sz w:val="24"/>
                <w:szCs w:val="24"/>
              </w:rPr>
              <w:t>уар-1</w:t>
            </w:r>
            <w:r w:rsidR="0030734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шт.</w:t>
            </w:r>
          </w:p>
          <w:p w:rsidR="00CD19CB" w:rsidRDefault="00C33AC1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Трубопровод Д 20 - </w:t>
            </w:r>
            <w:r w:rsidR="00300D83">
              <w:rPr>
                <w:color w:val="000000"/>
                <w:sz w:val="24"/>
                <w:szCs w:val="24"/>
              </w:rPr>
              <w:t>25</w:t>
            </w:r>
            <w:r w:rsidR="0030734C">
              <w:rPr>
                <w:color w:val="000000"/>
                <w:sz w:val="24"/>
                <w:szCs w:val="24"/>
              </w:rPr>
              <w:t xml:space="preserve"> </w:t>
            </w:r>
            <w:r w:rsidR="00CD19CB">
              <w:rPr>
                <w:color w:val="000000"/>
                <w:sz w:val="24"/>
                <w:szCs w:val="24"/>
              </w:rPr>
              <w:t>п.м.</w:t>
            </w:r>
          </w:p>
          <w:p w:rsidR="00CD19CB" w:rsidRDefault="00C33AC1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Трубопровод Д50 </w:t>
            </w:r>
            <w:r w:rsidR="00CD19CB">
              <w:rPr>
                <w:color w:val="000000"/>
                <w:sz w:val="24"/>
                <w:szCs w:val="24"/>
              </w:rPr>
              <w:t>-7.5</w:t>
            </w:r>
            <w:r w:rsidR="0030734C">
              <w:rPr>
                <w:color w:val="000000"/>
                <w:sz w:val="24"/>
                <w:szCs w:val="24"/>
              </w:rPr>
              <w:t xml:space="preserve"> </w:t>
            </w:r>
            <w:r w:rsidR="00CD19CB">
              <w:rPr>
                <w:color w:val="000000"/>
                <w:sz w:val="24"/>
                <w:szCs w:val="24"/>
              </w:rPr>
              <w:t>п.м.</w:t>
            </w:r>
          </w:p>
          <w:p w:rsidR="00CD19CB" w:rsidRDefault="00CD19CB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Смесители- 2</w:t>
            </w:r>
            <w:r w:rsidR="0030734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шт.</w:t>
            </w:r>
          </w:p>
          <w:p w:rsidR="00CD19CB" w:rsidRDefault="00CD19CB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Светильники- 5 шт.</w:t>
            </w:r>
          </w:p>
          <w:p w:rsidR="00CD19CB" w:rsidRPr="00CD19CB" w:rsidRDefault="00CD19CB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Напольная керамическая плитка </w:t>
            </w:r>
            <w:r w:rsidR="00C33AC1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12.3</w:t>
            </w:r>
            <w:r w:rsidR="00C33AC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м</w:t>
            </w:r>
            <w:r>
              <w:rPr>
                <w:color w:val="000000"/>
                <w:sz w:val="24"/>
                <w:szCs w:val="24"/>
                <w:vertAlign w:val="superscript"/>
              </w:rPr>
              <w:t>2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CD19CB" w:rsidRDefault="00CD19CB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Настенная керамическая плитка -</w:t>
            </w:r>
            <w:r w:rsidR="00C33AC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35.7</w:t>
            </w:r>
            <w:r w:rsidR="00C33AC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м</w:t>
            </w:r>
            <w:r>
              <w:rPr>
                <w:color w:val="000000"/>
                <w:sz w:val="24"/>
                <w:szCs w:val="24"/>
                <w:vertAlign w:val="superscript"/>
              </w:rPr>
              <w:t>2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CD19CB" w:rsidRDefault="00CD19CB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Расчистка стен от побелки </w:t>
            </w:r>
            <w:r w:rsidR="00C33AC1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54.7</w:t>
            </w:r>
            <w:r w:rsidR="00C33AC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м</w:t>
            </w:r>
            <w:r>
              <w:rPr>
                <w:color w:val="000000"/>
                <w:sz w:val="24"/>
                <w:szCs w:val="24"/>
                <w:vertAlign w:val="superscript"/>
              </w:rPr>
              <w:t>2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CD19CB" w:rsidRDefault="00CD19CB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Расчистка потолков от побелки </w:t>
            </w:r>
            <w:r w:rsidR="00C33AC1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12.5</w:t>
            </w:r>
            <w:r w:rsidR="00C33AC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м</w:t>
            </w:r>
            <w:r>
              <w:rPr>
                <w:color w:val="000000"/>
                <w:sz w:val="24"/>
                <w:szCs w:val="24"/>
                <w:vertAlign w:val="superscript"/>
              </w:rPr>
              <w:t>2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CD19CB" w:rsidRDefault="00CD19CB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Кабель гибкий</w:t>
            </w:r>
            <w:r w:rsidR="00300D83">
              <w:rPr>
                <w:color w:val="000000"/>
                <w:sz w:val="24"/>
                <w:szCs w:val="24"/>
              </w:rPr>
              <w:t xml:space="preserve"> 3</w:t>
            </w:r>
            <w:r w:rsidR="00300D83">
              <w:rPr>
                <w:color w:val="000000"/>
                <w:sz w:val="24"/>
                <w:szCs w:val="24"/>
                <w:lang w:val="en-US"/>
              </w:rPr>
              <w:t>x</w:t>
            </w:r>
            <w:r w:rsidR="00300D83">
              <w:rPr>
                <w:color w:val="000000"/>
                <w:sz w:val="24"/>
                <w:szCs w:val="24"/>
              </w:rPr>
              <w:t>1.5 – 4.6</w:t>
            </w:r>
            <w:r w:rsidR="00C33AC1">
              <w:rPr>
                <w:color w:val="000000"/>
                <w:sz w:val="24"/>
                <w:szCs w:val="24"/>
              </w:rPr>
              <w:t xml:space="preserve"> </w:t>
            </w:r>
            <w:r w:rsidR="00300D83">
              <w:rPr>
                <w:color w:val="000000"/>
                <w:sz w:val="24"/>
                <w:szCs w:val="24"/>
              </w:rPr>
              <w:t>м.п.</w:t>
            </w:r>
          </w:p>
          <w:p w:rsidR="00300D83" w:rsidRDefault="00300D83" w:rsidP="000F2D80">
            <w:pPr>
              <w:jc w:val="both"/>
              <w:rPr>
                <w:kern w:val="32"/>
                <w:sz w:val="24"/>
                <w:szCs w:val="24"/>
              </w:rPr>
            </w:pPr>
            <w:r>
              <w:rPr>
                <w:kern w:val="32"/>
                <w:sz w:val="24"/>
                <w:szCs w:val="24"/>
              </w:rPr>
              <w:t>Уборка мусора, демонтированных конструкций и вывоз их на свалку.</w:t>
            </w:r>
          </w:p>
          <w:p w:rsidR="00300D83" w:rsidRDefault="00C33AC1" w:rsidP="000F2D80">
            <w:pPr>
              <w:jc w:val="both"/>
              <w:rPr>
                <w:kern w:val="32"/>
                <w:sz w:val="24"/>
                <w:szCs w:val="24"/>
              </w:rPr>
            </w:pPr>
            <w:r>
              <w:rPr>
                <w:kern w:val="32"/>
                <w:sz w:val="24"/>
                <w:szCs w:val="24"/>
              </w:rPr>
              <w:t xml:space="preserve">2. </w:t>
            </w:r>
            <w:r w:rsidR="00300D83">
              <w:rPr>
                <w:kern w:val="32"/>
                <w:sz w:val="24"/>
                <w:szCs w:val="24"/>
              </w:rPr>
              <w:t>Монтажные работы:</w:t>
            </w:r>
          </w:p>
          <w:p w:rsidR="00300D83" w:rsidRDefault="005C619C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Унитаз</w:t>
            </w:r>
            <w:r w:rsidR="00BC242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(в комплекте с ба</w:t>
            </w:r>
            <w:r w:rsidR="00300D83">
              <w:rPr>
                <w:color w:val="000000"/>
                <w:sz w:val="24"/>
                <w:szCs w:val="24"/>
              </w:rPr>
              <w:t>чком и запорной арматурой)-2</w:t>
            </w:r>
            <w:r w:rsidR="00C33AC1">
              <w:rPr>
                <w:color w:val="000000"/>
                <w:sz w:val="24"/>
                <w:szCs w:val="24"/>
              </w:rPr>
              <w:t xml:space="preserve"> </w:t>
            </w:r>
            <w:r w:rsidR="00300D83">
              <w:rPr>
                <w:color w:val="000000"/>
                <w:sz w:val="24"/>
                <w:szCs w:val="24"/>
              </w:rPr>
              <w:t>шт.</w:t>
            </w:r>
          </w:p>
          <w:p w:rsidR="00300D83" w:rsidRDefault="00300D83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Раковина</w:t>
            </w:r>
            <w:r w:rsidR="00742434">
              <w:rPr>
                <w:color w:val="000000"/>
                <w:sz w:val="24"/>
                <w:szCs w:val="24"/>
              </w:rPr>
              <w:t xml:space="preserve"> керамическая с сифоном</w:t>
            </w:r>
            <w:r>
              <w:rPr>
                <w:color w:val="000000"/>
                <w:sz w:val="24"/>
                <w:szCs w:val="24"/>
              </w:rPr>
              <w:t>-2</w:t>
            </w:r>
            <w:r w:rsidR="00C33AC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шт.</w:t>
            </w:r>
          </w:p>
          <w:p w:rsidR="00300D83" w:rsidRDefault="00300D83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Пис</w:t>
            </w:r>
            <w:r w:rsidR="00C33AC1">
              <w:rPr>
                <w:color w:val="000000"/>
                <w:sz w:val="24"/>
                <w:szCs w:val="24"/>
              </w:rPr>
              <w:t>с</w:t>
            </w:r>
            <w:r>
              <w:rPr>
                <w:color w:val="000000"/>
                <w:sz w:val="24"/>
                <w:szCs w:val="24"/>
              </w:rPr>
              <w:t>уар</w:t>
            </w:r>
            <w:r w:rsidR="00742434">
              <w:rPr>
                <w:color w:val="000000"/>
                <w:sz w:val="24"/>
                <w:szCs w:val="24"/>
              </w:rPr>
              <w:t xml:space="preserve"> керамический с сифоном</w:t>
            </w:r>
            <w:r>
              <w:rPr>
                <w:color w:val="000000"/>
                <w:sz w:val="24"/>
                <w:szCs w:val="24"/>
              </w:rPr>
              <w:t>-</w:t>
            </w:r>
            <w:r w:rsidR="00C33AC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шт.</w:t>
            </w:r>
          </w:p>
          <w:p w:rsidR="00300D83" w:rsidRDefault="005C619C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Трубопровод полипропиленовый</w:t>
            </w:r>
            <w:r w:rsidR="00300D83">
              <w:rPr>
                <w:color w:val="000000"/>
                <w:sz w:val="24"/>
                <w:szCs w:val="24"/>
              </w:rPr>
              <w:t xml:space="preserve"> </w:t>
            </w:r>
            <w:r w:rsidR="00C7276F">
              <w:rPr>
                <w:color w:val="000000"/>
                <w:sz w:val="24"/>
                <w:szCs w:val="24"/>
              </w:rPr>
              <w:t xml:space="preserve"> в штробе </w:t>
            </w:r>
            <w:r w:rsidR="00300D83">
              <w:rPr>
                <w:color w:val="000000"/>
                <w:sz w:val="24"/>
                <w:szCs w:val="24"/>
              </w:rPr>
              <w:t xml:space="preserve">Д </w:t>
            </w:r>
            <w:r w:rsidR="00C33AC1">
              <w:rPr>
                <w:color w:val="000000"/>
                <w:sz w:val="24"/>
                <w:szCs w:val="24"/>
              </w:rPr>
              <w:t xml:space="preserve">20    - </w:t>
            </w:r>
            <w:r w:rsidR="00300D83">
              <w:rPr>
                <w:color w:val="000000"/>
                <w:sz w:val="24"/>
                <w:szCs w:val="24"/>
              </w:rPr>
              <w:t>30п.м.</w:t>
            </w:r>
          </w:p>
          <w:p w:rsidR="00300D83" w:rsidRDefault="00300D83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Трубопровод </w:t>
            </w:r>
            <w:r w:rsidR="00C7276F">
              <w:rPr>
                <w:color w:val="000000"/>
                <w:sz w:val="24"/>
                <w:szCs w:val="24"/>
              </w:rPr>
              <w:t xml:space="preserve">в штробе </w:t>
            </w:r>
            <w:r w:rsidR="00C33AC1">
              <w:rPr>
                <w:color w:val="000000"/>
                <w:sz w:val="24"/>
                <w:szCs w:val="24"/>
              </w:rPr>
              <w:t xml:space="preserve">ПВХ Д50     - </w:t>
            </w:r>
            <w:r>
              <w:rPr>
                <w:color w:val="000000"/>
                <w:sz w:val="24"/>
                <w:szCs w:val="24"/>
              </w:rPr>
              <w:t>8п.м.</w:t>
            </w:r>
          </w:p>
          <w:p w:rsidR="00300D83" w:rsidRDefault="00300D83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Смесители- 2</w:t>
            </w:r>
            <w:r w:rsidR="00C33AC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шт.</w:t>
            </w:r>
          </w:p>
          <w:p w:rsidR="00300D83" w:rsidRDefault="00300D83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Светильники- 5 шт.</w:t>
            </w:r>
          </w:p>
          <w:p w:rsidR="00300D83" w:rsidRDefault="00300D83" w:rsidP="00300D8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Электросушилки для рук -2</w:t>
            </w:r>
            <w:r w:rsidR="00C33AC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шт.</w:t>
            </w:r>
          </w:p>
          <w:p w:rsidR="00300D83" w:rsidRDefault="00300D83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Кабель ВВГ 3</w:t>
            </w:r>
            <w:r>
              <w:rPr>
                <w:color w:val="000000"/>
                <w:sz w:val="24"/>
                <w:szCs w:val="24"/>
                <w:lang w:val="en-US"/>
              </w:rPr>
              <w:t>x</w:t>
            </w:r>
            <w:r w:rsidR="00742434">
              <w:rPr>
                <w:color w:val="000000"/>
                <w:sz w:val="24"/>
                <w:szCs w:val="24"/>
              </w:rPr>
              <w:t>2.5 -5</w:t>
            </w:r>
            <w:r w:rsidR="00C33AC1">
              <w:rPr>
                <w:color w:val="000000"/>
                <w:sz w:val="24"/>
                <w:szCs w:val="24"/>
              </w:rPr>
              <w:t xml:space="preserve"> </w:t>
            </w:r>
            <w:r w:rsidR="00742434">
              <w:rPr>
                <w:color w:val="000000"/>
                <w:sz w:val="24"/>
                <w:szCs w:val="24"/>
              </w:rPr>
              <w:t>м.п.</w:t>
            </w:r>
          </w:p>
          <w:p w:rsidR="00742434" w:rsidRDefault="00742434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Подготовка стен под покраску с последующей окраской за 2 раза-54.7 м</w:t>
            </w:r>
            <w:r>
              <w:rPr>
                <w:color w:val="000000"/>
                <w:sz w:val="24"/>
                <w:szCs w:val="24"/>
                <w:vertAlign w:val="superscript"/>
              </w:rPr>
              <w:t>2</w:t>
            </w:r>
          </w:p>
          <w:p w:rsidR="00742434" w:rsidRDefault="00742434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Подготовка потолков под покраску с последующей окраской за 2 раза-12.5м</w:t>
            </w:r>
            <w:r>
              <w:rPr>
                <w:color w:val="000000"/>
                <w:sz w:val="24"/>
                <w:szCs w:val="24"/>
                <w:vertAlign w:val="superscript"/>
              </w:rPr>
              <w:t>2</w:t>
            </w:r>
          </w:p>
          <w:p w:rsidR="00742434" w:rsidRDefault="00742434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Облицовка стен керамической плиткой на высоту 1.6</w:t>
            </w:r>
            <w:r w:rsidR="00C33AC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м –36</w:t>
            </w:r>
            <w:r w:rsidR="00C33AC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м</w:t>
            </w:r>
            <w:r>
              <w:rPr>
                <w:color w:val="000000"/>
                <w:sz w:val="24"/>
                <w:szCs w:val="24"/>
                <w:vertAlign w:val="superscript"/>
              </w:rPr>
              <w:t>2</w:t>
            </w:r>
          </w:p>
          <w:p w:rsidR="00742434" w:rsidRDefault="00742434" w:rsidP="000F2D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Устройство полов из керамической плитки-12.5</w:t>
            </w:r>
            <w:r w:rsidR="00C33AC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м</w:t>
            </w:r>
            <w:r>
              <w:rPr>
                <w:color w:val="000000"/>
                <w:sz w:val="24"/>
                <w:szCs w:val="24"/>
                <w:vertAlign w:val="superscript"/>
              </w:rPr>
              <w:t>2</w:t>
            </w:r>
          </w:p>
          <w:p w:rsidR="00742434" w:rsidRDefault="00742434" w:rsidP="000F2D80">
            <w:pPr>
              <w:jc w:val="both"/>
              <w:rPr>
                <w:color w:val="000000"/>
                <w:sz w:val="24"/>
                <w:szCs w:val="24"/>
                <w:vertAlign w:val="superscript"/>
              </w:rPr>
            </w:pPr>
            <w:r>
              <w:rPr>
                <w:color w:val="000000"/>
                <w:sz w:val="24"/>
                <w:szCs w:val="24"/>
              </w:rPr>
              <w:t>Окраска дверных блоков-2 м</w:t>
            </w:r>
            <w:r>
              <w:rPr>
                <w:color w:val="000000"/>
                <w:sz w:val="24"/>
                <w:szCs w:val="24"/>
                <w:vertAlign w:val="superscript"/>
              </w:rPr>
              <w:t>2</w:t>
            </w:r>
          </w:p>
          <w:p w:rsidR="00C33AC1" w:rsidRDefault="00C33AC1" w:rsidP="00742434">
            <w:pPr>
              <w:ind w:firstLine="567"/>
              <w:jc w:val="both"/>
              <w:rPr>
                <w:color w:val="000000"/>
                <w:sz w:val="24"/>
                <w:szCs w:val="24"/>
                <w:vertAlign w:val="superscript"/>
              </w:rPr>
            </w:pPr>
          </w:p>
          <w:p w:rsidR="00300D83" w:rsidRPr="00C33AC1" w:rsidRDefault="00C33AC1" w:rsidP="000F2D80">
            <w:pPr>
              <w:jc w:val="both"/>
              <w:rPr>
                <w:kern w:val="32"/>
                <w:sz w:val="24"/>
                <w:szCs w:val="24"/>
              </w:rPr>
            </w:pPr>
            <w:r>
              <w:rPr>
                <w:kern w:val="32"/>
                <w:sz w:val="24"/>
                <w:szCs w:val="24"/>
              </w:rPr>
              <w:t>Устранение всех нарушений строительных конструкций, отделки, коммуникаций и т.д., вызванных технологией проведения ремонта.</w:t>
            </w:r>
          </w:p>
          <w:p w:rsidR="00F727BC" w:rsidRPr="00B21AD9" w:rsidRDefault="005E6619" w:rsidP="000F2D80">
            <w:pPr>
              <w:pStyle w:val="aa"/>
              <w:ind w:left="0"/>
              <w:jc w:val="both"/>
              <w:rPr>
                <w:i/>
                <w:color w:val="000000"/>
                <w:sz w:val="24"/>
                <w:szCs w:val="24"/>
              </w:rPr>
            </w:pPr>
            <w:r w:rsidRPr="005E6619">
              <w:rPr>
                <w:sz w:val="24"/>
                <w:szCs w:val="24"/>
              </w:rPr>
              <w:t>Разработка сметной документации в сметно-нормативной базе 2001 г. с использованием ТЕР по г. Саров в программном комплексе Гранд-смета. Базовые цены на материалы, не включенные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2001 г. Цена на материалы указывается в рублях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123299" w:rsidRPr="001F6931" w:rsidRDefault="00123299" w:rsidP="00123299">
      <w:pPr>
        <w:jc w:val="both"/>
        <w:rPr>
          <w:bCs/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 xml:space="preserve">РАЗДЕЛ </w:t>
      </w:r>
      <w:r w:rsidR="000E4652">
        <w:rPr>
          <w:color w:val="000000"/>
        </w:rPr>
        <w:t>4</w:t>
      </w:r>
      <w:r w:rsidRPr="001F6931">
        <w:rPr>
          <w:color w:val="000000"/>
        </w:rPr>
        <w:t>. МЕСТО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23299" w:rsidRPr="001F6931" w:rsidTr="00400DD6">
        <w:trPr>
          <w:trHeight w:val="568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E675EB" w:rsidRDefault="000E4652" w:rsidP="00556F37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E4652">
              <w:rPr>
                <w:color w:val="000000"/>
                <w:sz w:val="24"/>
                <w:szCs w:val="24"/>
              </w:rPr>
              <w:t>Нижегородская обл., г. Саров, дорога Варламовская, 31, ЗАО «СГК» (ТЭЦ)</w:t>
            </w:r>
          </w:p>
        </w:tc>
      </w:tr>
    </w:tbl>
    <w:p w:rsidR="003804D0" w:rsidRDefault="003804D0" w:rsidP="001575F7">
      <w:pPr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 xml:space="preserve">РАЗДЕЛ </w:t>
      </w:r>
      <w:r w:rsidR="000E4652">
        <w:rPr>
          <w:color w:val="000000"/>
        </w:rPr>
        <w:t>5</w:t>
      </w:r>
      <w:r w:rsidRPr="001F6931">
        <w:rPr>
          <w:color w:val="000000"/>
        </w:rPr>
        <w:t>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23299" w:rsidRPr="001F6931" w:rsidTr="00400DD6">
        <w:trPr>
          <w:trHeight w:val="1173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652" w:rsidRDefault="000E4652" w:rsidP="000E4652">
            <w:pPr>
              <w:ind w:firstLine="284"/>
              <w:rPr>
                <w:color w:val="000000"/>
                <w:sz w:val="24"/>
                <w:szCs w:val="24"/>
              </w:rPr>
            </w:pPr>
            <w:r w:rsidRPr="000E4652">
              <w:rPr>
                <w:color w:val="000000"/>
                <w:sz w:val="24"/>
                <w:szCs w:val="24"/>
              </w:rPr>
              <w:t xml:space="preserve">Начало:  1 </w:t>
            </w:r>
            <w:r w:rsidR="00742434">
              <w:rPr>
                <w:color w:val="000000"/>
                <w:sz w:val="24"/>
                <w:szCs w:val="24"/>
              </w:rPr>
              <w:t>ию</w:t>
            </w:r>
            <w:r w:rsidR="00CE2A0E">
              <w:rPr>
                <w:color w:val="000000"/>
                <w:sz w:val="24"/>
                <w:szCs w:val="24"/>
              </w:rPr>
              <w:t>л</w:t>
            </w:r>
            <w:r w:rsidR="00742434">
              <w:rPr>
                <w:color w:val="000000"/>
                <w:sz w:val="24"/>
                <w:szCs w:val="24"/>
              </w:rPr>
              <w:t>я</w:t>
            </w:r>
            <w:r w:rsidRPr="000E4652">
              <w:rPr>
                <w:color w:val="000000"/>
                <w:sz w:val="24"/>
                <w:szCs w:val="24"/>
              </w:rPr>
              <w:t xml:space="preserve"> 201</w:t>
            </w:r>
            <w:r w:rsidR="00AB4AB0">
              <w:rPr>
                <w:color w:val="000000"/>
                <w:sz w:val="24"/>
                <w:szCs w:val="24"/>
              </w:rPr>
              <w:t>5</w:t>
            </w:r>
            <w:r w:rsidRPr="000E4652">
              <w:rPr>
                <w:color w:val="000000"/>
                <w:sz w:val="24"/>
                <w:szCs w:val="24"/>
              </w:rPr>
              <w:t xml:space="preserve"> года.</w:t>
            </w:r>
          </w:p>
          <w:p w:rsidR="00123299" w:rsidRPr="00C6047B" w:rsidRDefault="00742434" w:rsidP="00CE2A0E">
            <w:pPr>
              <w:ind w:firstLine="284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Окончание: 30 ию</w:t>
            </w:r>
            <w:r w:rsidR="00CE2A0E">
              <w:rPr>
                <w:color w:val="000000"/>
                <w:sz w:val="24"/>
                <w:szCs w:val="24"/>
              </w:rPr>
              <w:t>л</w:t>
            </w:r>
            <w:r w:rsidR="000E4652" w:rsidRPr="000E4652">
              <w:rPr>
                <w:color w:val="000000"/>
                <w:sz w:val="24"/>
                <w:szCs w:val="24"/>
              </w:rPr>
              <w:t>я 201</w:t>
            </w:r>
            <w:r w:rsidR="00AB4AB0">
              <w:rPr>
                <w:color w:val="000000"/>
                <w:sz w:val="24"/>
                <w:szCs w:val="24"/>
              </w:rPr>
              <w:t>5</w:t>
            </w:r>
            <w:r w:rsidR="000E4652" w:rsidRPr="000E4652">
              <w:rPr>
                <w:color w:val="000000"/>
                <w:sz w:val="24"/>
                <w:szCs w:val="24"/>
              </w:rPr>
              <w:t xml:space="preserve"> года</w:t>
            </w:r>
            <w:r w:rsidR="000E4652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 xml:space="preserve">РАЗДЕЛ </w:t>
      </w:r>
      <w:r w:rsidR="000E4652">
        <w:rPr>
          <w:color w:val="000000"/>
        </w:rPr>
        <w:t>6</w:t>
      </w:r>
      <w:r w:rsidRPr="001F6931">
        <w:rPr>
          <w:color w:val="000000"/>
        </w:rPr>
        <w:t>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23299" w:rsidRPr="001F6931" w:rsidTr="00C6047B">
        <w:trPr>
          <w:trHeight w:val="854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D08" w:rsidRDefault="00CF3D08" w:rsidP="00556F37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bookmarkStart w:id="0" w:name="_Hlk346286769"/>
            <w:r w:rsidRPr="00CF3D08">
              <w:rPr>
                <w:color w:val="000000"/>
                <w:sz w:val="24"/>
                <w:szCs w:val="24"/>
              </w:rPr>
              <w:t>Выполненные работы должны соответствовать требованиям государственных, отраслевых стандартов, сводов правил и руководящих документов, действующих в отрасли, в области пожарной безопасности; правил, норм и инструкций по безопасности труда.</w:t>
            </w:r>
          </w:p>
          <w:p w:rsidR="00123299" w:rsidRPr="00C6047B" w:rsidRDefault="00123299" w:rsidP="00C33AC1">
            <w:pPr>
              <w:ind w:left="400"/>
              <w:jc w:val="both"/>
              <w:rPr>
                <w:color w:val="000000"/>
                <w:sz w:val="24"/>
                <w:szCs w:val="24"/>
              </w:rPr>
            </w:pPr>
          </w:p>
        </w:tc>
      </w:tr>
      <w:bookmarkEnd w:id="0"/>
    </w:tbl>
    <w:p w:rsidR="00A6738F" w:rsidRDefault="00A6738F" w:rsidP="001575F7">
      <w:pPr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 xml:space="preserve">РАЗДЕЛ </w:t>
      </w:r>
      <w:r w:rsidR="00CF3D08">
        <w:rPr>
          <w:color w:val="000000"/>
        </w:rPr>
        <w:t>7</w:t>
      </w:r>
      <w:r w:rsidRPr="001F6931">
        <w:rPr>
          <w:color w:val="000000"/>
        </w:rPr>
        <w:t>. ТРЕБОВАНИЯ К ОСОБЫМ УСЛОВИЯМ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23299" w:rsidRPr="001F6931" w:rsidTr="00400DD6">
        <w:trPr>
          <w:trHeight w:val="1248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3E9" w:rsidRPr="001E63E9" w:rsidRDefault="001E63E9" w:rsidP="001E63E9">
            <w:pPr>
              <w:ind w:firstLine="284"/>
              <w:jc w:val="both"/>
              <w:rPr>
                <w:bCs/>
                <w:iCs/>
                <w:kern w:val="32"/>
                <w:sz w:val="24"/>
                <w:szCs w:val="24"/>
              </w:rPr>
            </w:pPr>
            <w:r w:rsidRPr="001E63E9">
              <w:rPr>
                <w:color w:val="000000"/>
                <w:sz w:val="24"/>
                <w:szCs w:val="24"/>
              </w:rPr>
              <w:t>При нахождении на объектах и территории ЗАО «СГК» персонал Исполнителя должен соблюдать правила ТБ, пожарной безопасности, внутриобъектового и пропускного режима и несёт полную материальную ответственность за вред, причинённый при производстве работ.</w:t>
            </w:r>
          </w:p>
          <w:p w:rsidR="00924226" w:rsidRPr="00144CCB" w:rsidRDefault="001E63E9" w:rsidP="001E63E9">
            <w:pPr>
              <w:ind w:right="-3" w:firstLine="284"/>
              <w:jc w:val="both"/>
              <w:rPr>
                <w:sz w:val="24"/>
                <w:szCs w:val="24"/>
              </w:rPr>
            </w:pPr>
            <w:r w:rsidRPr="001E63E9">
              <w:rPr>
                <w:bCs/>
                <w:iCs/>
                <w:kern w:val="32"/>
                <w:sz w:val="24"/>
                <w:szCs w:val="24"/>
              </w:rPr>
              <w:t>Исполнитель несет полную материальную ответственность за сохранность материалов, не сданных на ответственное хранение Заказчику</w:t>
            </w:r>
          </w:p>
        </w:tc>
      </w:tr>
    </w:tbl>
    <w:p w:rsidR="00924226" w:rsidRDefault="00924226" w:rsidP="001575F7">
      <w:pPr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 xml:space="preserve">РАЗДЕЛ </w:t>
      </w:r>
      <w:r w:rsidR="007C5737">
        <w:rPr>
          <w:color w:val="000000"/>
        </w:rPr>
        <w:t>8</w:t>
      </w:r>
      <w:r w:rsidRPr="001F6931">
        <w:rPr>
          <w:color w:val="000000"/>
        </w:rPr>
        <w:t>. ТРЕБОВАНИЯ</w:t>
      </w:r>
      <w:r w:rsidR="008A101B">
        <w:rPr>
          <w:color w:val="000000"/>
        </w:rPr>
        <w:t xml:space="preserve"> </w:t>
      </w:r>
      <w:r w:rsidRPr="001F6931">
        <w:rPr>
          <w:color w:val="000000"/>
        </w:rPr>
        <w:t xml:space="preserve">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23299" w:rsidRPr="001F6931" w:rsidTr="00400DD6">
        <w:trPr>
          <w:trHeight w:val="1906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E675EB" w:rsidRDefault="005A1247" w:rsidP="00556F37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Исполнитель гарантирует безвозмездное устранение недостатков и дефектов, обнаруженных во время сдачи-приемки работ и в течение гарантийного срока</w:t>
            </w:r>
            <w:r w:rsidR="00124D37">
              <w:rPr>
                <w:color w:val="000000"/>
                <w:sz w:val="24"/>
                <w:szCs w:val="24"/>
              </w:rPr>
              <w:t xml:space="preserve"> на монтажные работы</w:t>
            </w:r>
            <w:r w:rsidRPr="00E675EB">
              <w:rPr>
                <w:color w:val="000000"/>
                <w:sz w:val="24"/>
                <w:szCs w:val="24"/>
              </w:rPr>
              <w:t xml:space="preserve">, составляющего </w:t>
            </w:r>
            <w:r w:rsidR="00124D37" w:rsidRPr="00124D37">
              <w:rPr>
                <w:color w:val="000000"/>
                <w:sz w:val="24"/>
                <w:szCs w:val="24"/>
              </w:rPr>
              <w:t xml:space="preserve">не </w:t>
            </w:r>
            <w:r w:rsidR="00124D37" w:rsidRPr="009D21FF">
              <w:rPr>
                <w:color w:val="000000"/>
                <w:sz w:val="24"/>
                <w:szCs w:val="24"/>
              </w:rPr>
              <w:t>менее 5 лет</w:t>
            </w:r>
            <w:r w:rsidR="00124D37">
              <w:rPr>
                <w:color w:val="000000"/>
                <w:sz w:val="24"/>
                <w:szCs w:val="24"/>
              </w:rPr>
              <w:t xml:space="preserve"> </w:t>
            </w:r>
            <w:r w:rsidR="00E675EB" w:rsidRPr="00E675EB">
              <w:rPr>
                <w:color w:val="000000"/>
                <w:sz w:val="24"/>
                <w:szCs w:val="24"/>
              </w:rPr>
              <w:t>со</w:t>
            </w:r>
            <w:r w:rsidRPr="00E675EB">
              <w:rPr>
                <w:color w:val="000000"/>
                <w:sz w:val="24"/>
                <w:szCs w:val="24"/>
              </w:rPr>
              <w:t xml:space="preserve"> д</w:t>
            </w:r>
            <w:r w:rsidR="00E675EB">
              <w:rPr>
                <w:color w:val="000000"/>
                <w:sz w:val="24"/>
                <w:szCs w:val="24"/>
              </w:rPr>
              <w:t>ня</w:t>
            </w:r>
            <w:r w:rsidRPr="00E675EB">
              <w:rPr>
                <w:color w:val="000000"/>
                <w:sz w:val="24"/>
                <w:szCs w:val="24"/>
              </w:rPr>
              <w:t xml:space="preserve"> ввода в эксплуатацию объекта. </w:t>
            </w:r>
          </w:p>
          <w:p w:rsidR="00123299" w:rsidRPr="003804D0" w:rsidRDefault="001E63E9" w:rsidP="00556F37">
            <w:pPr>
              <w:ind w:firstLine="284"/>
              <w:jc w:val="both"/>
              <w:rPr>
                <w:color w:val="000000"/>
              </w:rPr>
            </w:pPr>
            <w:r w:rsidRPr="001E63E9">
              <w:rPr>
                <w:color w:val="000000"/>
                <w:sz w:val="24"/>
                <w:szCs w:val="24"/>
              </w:rPr>
              <w:t>При обнаружении в период гарантийного срока недостатков по вине Исполнителя, гарантийный срок увеличивается на время их устранения Исполнителем</w:t>
            </w:r>
          </w:p>
        </w:tc>
      </w:tr>
    </w:tbl>
    <w:p w:rsidR="00A6738F" w:rsidRDefault="00A6738F" w:rsidP="001575F7">
      <w:pPr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 xml:space="preserve">РАЗДЕЛ </w:t>
      </w:r>
      <w:r w:rsidR="007C5737">
        <w:rPr>
          <w:color w:val="000000"/>
        </w:rPr>
        <w:t>9</w:t>
      </w:r>
      <w:r w:rsidRPr="001F6931">
        <w:rPr>
          <w:color w:val="000000"/>
        </w:rPr>
        <w:t>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23299" w:rsidRPr="001F6931" w:rsidTr="007C5737">
        <w:trPr>
          <w:trHeight w:val="3570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E675EB" w:rsidRDefault="001E63E9" w:rsidP="00094B80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1E63E9">
              <w:rPr>
                <w:color w:val="000000"/>
                <w:sz w:val="24"/>
                <w:szCs w:val="24"/>
              </w:rPr>
              <w:t>В процессе работ Подрядчик обязан соблюдать требования по обеспечению производства 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  <w:r w:rsidR="00123299" w:rsidRPr="00E675EB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123299" w:rsidRPr="00E675EB" w:rsidRDefault="00123299" w:rsidP="00094B80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123299" w:rsidRPr="00E675EB" w:rsidRDefault="00123299" w:rsidP="00094B8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 xml:space="preserve">- ППР-2012 «Правила противопожарного режима в Российской Федерации»»; </w:t>
            </w:r>
          </w:p>
          <w:p w:rsidR="00123299" w:rsidRPr="00E675EB" w:rsidRDefault="00123299" w:rsidP="00094B8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123299" w:rsidRPr="00E675EB" w:rsidRDefault="00123299" w:rsidP="00094B8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123299" w:rsidRPr="001F6931" w:rsidRDefault="00123299" w:rsidP="00F312C8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</w:tc>
      </w:tr>
    </w:tbl>
    <w:p w:rsidR="00144CCB" w:rsidRPr="001F6931" w:rsidRDefault="00144CCB" w:rsidP="00123299">
      <w:pPr>
        <w:jc w:val="both"/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1</w:t>
      </w:r>
      <w:r w:rsidR="007C5737">
        <w:rPr>
          <w:color w:val="000000"/>
        </w:rPr>
        <w:t>0</w:t>
      </w:r>
      <w:r w:rsidRPr="001F6931">
        <w:rPr>
          <w:color w:val="000000"/>
        </w:rPr>
        <w:t>. ТРЕБОВАНИЯ</w:t>
      </w:r>
      <w:r w:rsidR="008A101B">
        <w:rPr>
          <w:color w:val="000000"/>
        </w:rPr>
        <w:t xml:space="preserve"> </w:t>
      </w:r>
      <w:r w:rsidRPr="001F6931">
        <w:rPr>
          <w:color w:val="000000"/>
        </w:rPr>
        <w:t xml:space="preserve"> К РЕЗУЛЬТАТАМ</w:t>
      </w:r>
      <w:r w:rsidR="008A101B">
        <w:rPr>
          <w:color w:val="000000"/>
        </w:rPr>
        <w:t xml:space="preserve"> </w:t>
      </w:r>
      <w:r w:rsidRPr="001F6931">
        <w:rPr>
          <w:color w:val="000000"/>
        </w:rPr>
        <w:t xml:space="preserve"> РАБОТ </w:t>
      </w:r>
      <w:r w:rsidR="008A101B">
        <w:rPr>
          <w:color w:val="000000"/>
        </w:rPr>
        <w:t xml:space="preserve"> </w:t>
      </w:r>
      <w:r w:rsidRPr="001F6931">
        <w:rPr>
          <w:color w:val="000000"/>
        </w:rPr>
        <w:t>И</w:t>
      </w:r>
      <w:r w:rsidR="008A101B">
        <w:rPr>
          <w:color w:val="000000"/>
        </w:rPr>
        <w:t xml:space="preserve"> </w:t>
      </w:r>
      <w:r w:rsidRPr="001F6931">
        <w:rPr>
          <w:color w:val="000000"/>
        </w:rPr>
        <w:t xml:space="preserve">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23299" w:rsidRPr="001F6931" w:rsidTr="007C5737">
        <w:trPr>
          <w:trHeight w:val="1296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01B" w:rsidRDefault="008A101B" w:rsidP="001E63E9">
            <w:pPr>
              <w:ind w:firstLine="567"/>
              <w:jc w:val="both"/>
              <w:rPr>
                <w:sz w:val="24"/>
                <w:szCs w:val="24"/>
              </w:rPr>
            </w:pPr>
            <w:bookmarkStart w:id="1" w:name="OLE_LINK1"/>
            <w:r>
              <w:rPr>
                <w:sz w:val="24"/>
                <w:szCs w:val="24"/>
              </w:rPr>
              <w:t xml:space="preserve">Приемка </w:t>
            </w:r>
            <w:r w:rsidR="00144CCB">
              <w:rPr>
                <w:sz w:val="24"/>
                <w:szCs w:val="24"/>
              </w:rPr>
              <w:t>выполненных работ</w:t>
            </w:r>
            <w:r>
              <w:rPr>
                <w:sz w:val="24"/>
                <w:szCs w:val="24"/>
              </w:rPr>
              <w:t xml:space="preserve"> осуществляется комиссией по приёмке и оформляется актом выполненных работ с предоставлением подрядчиком документации  на выполненные работы в объемах, предусмотренных НТД.</w:t>
            </w:r>
          </w:p>
          <w:p w:rsidR="007C5737" w:rsidRPr="007C5737" w:rsidRDefault="007C5737" w:rsidP="001E63E9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  <w:r w:rsidRPr="007C5737">
              <w:rPr>
                <w:sz w:val="24"/>
                <w:szCs w:val="24"/>
              </w:rPr>
              <w:t>Требования к составу и объему отчетной документации, в том числе исполнительной документации в соответствии с РД-11-02-2006.</w:t>
            </w:r>
          </w:p>
        </w:tc>
      </w:tr>
    </w:tbl>
    <w:p w:rsidR="00400DD6" w:rsidRDefault="00400DD6" w:rsidP="001575F7">
      <w:pPr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1</w:t>
      </w:r>
      <w:r w:rsidR="007C5737">
        <w:rPr>
          <w:color w:val="000000"/>
        </w:rPr>
        <w:t>1</w:t>
      </w:r>
      <w:r w:rsidRPr="001F6931">
        <w:rPr>
          <w:color w:val="000000"/>
        </w:rPr>
        <w:t>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23299" w:rsidRPr="001F6931" w:rsidTr="00400DD6">
        <w:trPr>
          <w:trHeight w:val="832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1E63E9" w:rsidRDefault="001E63E9" w:rsidP="00556F37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1E63E9">
              <w:rPr>
                <w:color w:val="000000"/>
                <w:sz w:val="24"/>
                <w:szCs w:val="24"/>
              </w:rPr>
              <w:t>Комплект исполнительной документации, паспорта и сертификаты на оборудование и акты выполненных работ (2 экз.) предоставляются на бумажном носителе.</w:t>
            </w:r>
          </w:p>
        </w:tc>
      </w:tr>
      <w:bookmarkEnd w:id="1"/>
    </w:tbl>
    <w:p w:rsidR="00400DD6" w:rsidRDefault="00400DD6" w:rsidP="001575F7">
      <w:pPr>
        <w:rPr>
          <w:color w:val="000000"/>
        </w:rPr>
      </w:pPr>
    </w:p>
    <w:sectPr w:rsidR="00400DD6" w:rsidSect="00C6047B">
      <w:footerReference w:type="default" r:id="rId8"/>
      <w:pgSz w:w="11906" w:h="16838"/>
      <w:pgMar w:top="709" w:right="850" w:bottom="1134" w:left="1701" w:header="567" w:footer="56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A65" w:rsidRDefault="00425A65" w:rsidP="00864540">
      <w:r>
        <w:separator/>
      </w:r>
    </w:p>
  </w:endnote>
  <w:endnote w:type="continuationSeparator" w:id="0">
    <w:p w:rsidR="00425A65" w:rsidRDefault="00425A65" w:rsidP="008645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66813173"/>
      <w:docPartObj>
        <w:docPartGallery w:val="Page Numbers (Bottom of Page)"/>
        <w:docPartUnique/>
      </w:docPartObj>
    </w:sdtPr>
    <w:sdtContent>
      <w:p w:rsidR="00864540" w:rsidRDefault="005A315F">
        <w:pPr>
          <w:pStyle w:val="a6"/>
          <w:jc w:val="center"/>
        </w:pPr>
        <w:r>
          <w:fldChar w:fldCharType="begin"/>
        </w:r>
        <w:r w:rsidR="00864540">
          <w:instrText>PAGE   \* MERGEFORMAT</w:instrText>
        </w:r>
        <w:r>
          <w:fldChar w:fldCharType="separate"/>
        </w:r>
        <w:r w:rsidR="000F2D80">
          <w:rPr>
            <w:noProof/>
          </w:rPr>
          <w:t>4</w:t>
        </w:r>
        <w:r>
          <w:fldChar w:fldCharType="end"/>
        </w:r>
      </w:p>
    </w:sdtContent>
  </w:sdt>
  <w:p w:rsidR="00864540" w:rsidRDefault="0086454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A65" w:rsidRDefault="00425A65" w:rsidP="00864540">
      <w:r>
        <w:separator/>
      </w:r>
    </w:p>
  </w:footnote>
  <w:footnote w:type="continuationSeparator" w:id="0">
    <w:p w:rsidR="00425A65" w:rsidRDefault="00425A65" w:rsidP="008645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134658"/>
    <w:multiLevelType w:val="hybridMultilevel"/>
    <w:tmpl w:val="F9724FDC"/>
    <w:lvl w:ilvl="0" w:tplc="22EE88D6">
      <w:start w:val="1"/>
      <w:numFmt w:val="decimal"/>
      <w:lvlText w:val="6.%1"/>
      <w:lvlJc w:val="left"/>
      <w:pPr>
        <w:ind w:left="161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39" w:hanging="360"/>
      </w:pPr>
    </w:lvl>
    <w:lvl w:ilvl="2" w:tplc="0419001B" w:tentative="1">
      <w:start w:val="1"/>
      <w:numFmt w:val="lowerRoman"/>
      <w:lvlText w:val="%3."/>
      <w:lvlJc w:val="right"/>
      <w:pPr>
        <w:ind w:left="3059" w:hanging="180"/>
      </w:pPr>
    </w:lvl>
    <w:lvl w:ilvl="3" w:tplc="0419000F" w:tentative="1">
      <w:start w:val="1"/>
      <w:numFmt w:val="decimal"/>
      <w:lvlText w:val="%4."/>
      <w:lvlJc w:val="left"/>
      <w:pPr>
        <w:ind w:left="3779" w:hanging="360"/>
      </w:pPr>
    </w:lvl>
    <w:lvl w:ilvl="4" w:tplc="04190019" w:tentative="1">
      <w:start w:val="1"/>
      <w:numFmt w:val="lowerLetter"/>
      <w:lvlText w:val="%5."/>
      <w:lvlJc w:val="left"/>
      <w:pPr>
        <w:ind w:left="4499" w:hanging="360"/>
      </w:pPr>
    </w:lvl>
    <w:lvl w:ilvl="5" w:tplc="0419001B" w:tentative="1">
      <w:start w:val="1"/>
      <w:numFmt w:val="lowerRoman"/>
      <w:lvlText w:val="%6."/>
      <w:lvlJc w:val="right"/>
      <w:pPr>
        <w:ind w:left="5219" w:hanging="180"/>
      </w:pPr>
    </w:lvl>
    <w:lvl w:ilvl="6" w:tplc="0419000F" w:tentative="1">
      <w:start w:val="1"/>
      <w:numFmt w:val="decimal"/>
      <w:lvlText w:val="%7."/>
      <w:lvlJc w:val="left"/>
      <w:pPr>
        <w:ind w:left="5939" w:hanging="360"/>
      </w:pPr>
    </w:lvl>
    <w:lvl w:ilvl="7" w:tplc="04190019" w:tentative="1">
      <w:start w:val="1"/>
      <w:numFmt w:val="lowerLetter"/>
      <w:lvlText w:val="%8."/>
      <w:lvlJc w:val="left"/>
      <w:pPr>
        <w:ind w:left="6659" w:hanging="360"/>
      </w:pPr>
    </w:lvl>
    <w:lvl w:ilvl="8" w:tplc="0419001B" w:tentative="1">
      <w:start w:val="1"/>
      <w:numFmt w:val="lowerRoman"/>
      <w:lvlText w:val="%9."/>
      <w:lvlJc w:val="right"/>
      <w:pPr>
        <w:ind w:left="737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5718"/>
    <w:rsid w:val="0006063E"/>
    <w:rsid w:val="00094B80"/>
    <w:rsid w:val="000B0B00"/>
    <w:rsid w:val="000B5DC2"/>
    <w:rsid w:val="000E4652"/>
    <w:rsid w:val="000E7016"/>
    <w:rsid w:val="000F2D80"/>
    <w:rsid w:val="00115718"/>
    <w:rsid w:val="001171BC"/>
    <w:rsid w:val="00123299"/>
    <w:rsid w:val="00124D37"/>
    <w:rsid w:val="00144CCB"/>
    <w:rsid w:val="001575F7"/>
    <w:rsid w:val="00184482"/>
    <w:rsid w:val="001B60EB"/>
    <w:rsid w:val="001C49CF"/>
    <w:rsid w:val="001E63E9"/>
    <w:rsid w:val="001F2AD5"/>
    <w:rsid w:val="001F4554"/>
    <w:rsid w:val="002B3C15"/>
    <w:rsid w:val="00300D83"/>
    <w:rsid w:val="003034F3"/>
    <w:rsid w:val="0030734C"/>
    <w:rsid w:val="003314EA"/>
    <w:rsid w:val="0035540C"/>
    <w:rsid w:val="003804D0"/>
    <w:rsid w:val="00400DD6"/>
    <w:rsid w:val="0040221E"/>
    <w:rsid w:val="00415C2B"/>
    <w:rsid w:val="00425A65"/>
    <w:rsid w:val="00425C3A"/>
    <w:rsid w:val="004C22DF"/>
    <w:rsid w:val="00524488"/>
    <w:rsid w:val="00556F37"/>
    <w:rsid w:val="00591B88"/>
    <w:rsid w:val="005A1247"/>
    <w:rsid w:val="005A315F"/>
    <w:rsid w:val="005B1FC5"/>
    <w:rsid w:val="005C619C"/>
    <w:rsid w:val="005D6425"/>
    <w:rsid w:val="005E2F1E"/>
    <w:rsid w:val="005E6619"/>
    <w:rsid w:val="00614B00"/>
    <w:rsid w:val="00625728"/>
    <w:rsid w:val="00640984"/>
    <w:rsid w:val="0064156D"/>
    <w:rsid w:val="00645048"/>
    <w:rsid w:val="00661C9F"/>
    <w:rsid w:val="0067292E"/>
    <w:rsid w:val="006D257C"/>
    <w:rsid w:val="006F5D9B"/>
    <w:rsid w:val="0070683E"/>
    <w:rsid w:val="00716B93"/>
    <w:rsid w:val="00725F94"/>
    <w:rsid w:val="00732818"/>
    <w:rsid w:val="007374A6"/>
    <w:rsid w:val="00742434"/>
    <w:rsid w:val="00744AD5"/>
    <w:rsid w:val="007506B8"/>
    <w:rsid w:val="007878C0"/>
    <w:rsid w:val="00797FFD"/>
    <w:rsid w:val="007B2448"/>
    <w:rsid w:val="007C5737"/>
    <w:rsid w:val="007D0F13"/>
    <w:rsid w:val="00834127"/>
    <w:rsid w:val="00840F91"/>
    <w:rsid w:val="00864540"/>
    <w:rsid w:val="00885565"/>
    <w:rsid w:val="008A101B"/>
    <w:rsid w:val="00924226"/>
    <w:rsid w:val="00926E76"/>
    <w:rsid w:val="0096296B"/>
    <w:rsid w:val="00974121"/>
    <w:rsid w:val="009D21FF"/>
    <w:rsid w:val="00A16F77"/>
    <w:rsid w:val="00A33016"/>
    <w:rsid w:val="00A650AD"/>
    <w:rsid w:val="00A6700E"/>
    <w:rsid w:val="00A6738F"/>
    <w:rsid w:val="00A85C19"/>
    <w:rsid w:val="00A95D81"/>
    <w:rsid w:val="00AB4AB0"/>
    <w:rsid w:val="00AC5878"/>
    <w:rsid w:val="00AD191F"/>
    <w:rsid w:val="00AF1C6A"/>
    <w:rsid w:val="00B20516"/>
    <w:rsid w:val="00B21AD9"/>
    <w:rsid w:val="00B9612F"/>
    <w:rsid w:val="00BB4037"/>
    <w:rsid w:val="00BB58D4"/>
    <w:rsid w:val="00BC2427"/>
    <w:rsid w:val="00C21C6A"/>
    <w:rsid w:val="00C33AC1"/>
    <w:rsid w:val="00C6047B"/>
    <w:rsid w:val="00C64656"/>
    <w:rsid w:val="00C7276F"/>
    <w:rsid w:val="00C73463"/>
    <w:rsid w:val="00CD19CB"/>
    <w:rsid w:val="00CE2A0E"/>
    <w:rsid w:val="00CE45B8"/>
    <w:rsid w:val="00CE568B"/>
    <w:rsid w:val="00CF3D08"/>
    <w:rsid w:val="00D507EA"/>
    <w:rsid w:val="00D66E9C"/>
    <w:rsid w:val="00D90377"/>
    <w:rsid w:val="00E354B2"/>
    <w:rsid w:val="00E675EB"/>
    <w:rsid w:val="00E8391C"/>
    <w:rsid w:val="00E846C6"/>
    <w:rsid w:val="00EC6797"/>
    <w:rsid w:val="00F005C4"/>
    <w:rsid w:val="00F1052E"/>
    <w:rsid w:val="00F10791"/>
    <w:rsid w:val="00F30607"/>
    <w:rsid w:val="00F312C8"/>
    <w:rsid w:val="00F5017C"/>
    <w:rsid w:val="00F66C7A"/>
    <w:rsid w:val="00F727BC"/>
    <w:rsid w:val="00F94882"/>
    <w:rsid w:val="00F97064"/>
    <w:rsid w:val="00FC342C"/>
    <w:rsid w:val="00FD6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unhideWhenUsed/>
    <w:rsid w:val="0086454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6454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86454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6454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328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281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F727BC"/>
    <w:pPr>
      <w:ind w:left="720"/>
      <w:contextualSpacing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unhideWhenUsed/>
    <w:rsid w:val="0086454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6454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86454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6454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328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281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F727BC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5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49A04-F005-479C-9A41-2C87C483F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1058</Words>
  <Characters>6035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Маров Вадим Владимирович</dc:creator>
  <cp:lastModifiedBy>m.sorokina</cp:lastModifiedBy>
  <cp:revision>14</cp:revision>
  <cp:lastPrinted>2015-05-25T08:08:00Z</cp:lastPrinted>
  <dcterms:created xsi:type="dcterms:W3CDTF">2014-08-15T10:07:00Z</dcterms:created>
  <dcterms:modified xsi:type="dcterms:W3CDTF">2015-05-29T10:30:00Z</dcterms:modified>
</cp:coreProperties>
</file>