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2662F6">
        <w:rPr>
          <w:b/>
          <w:i/>
          <w:sz w:val="28"/>
          <w:szCs w:val="28"/>
        </w:rPr>
        <w:t xml:space="preserve">поставку </w:t>
      </w:r>
      <w:proofErr w:type="spellStart"/>
      <w:r w:rsidR="006D3A29">
        <w:rPr>
          <w:b/>
          <w:i/>
          <w:sz w:val="28"/>
          <w:szCs w:val="28"/>
        </w:rPr>
        <w:t>стеклоровинга</w:t>
      </w:r>
      <w:proofErr w:type="spellEnd"/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0463C4">
        <w:rPr>
          <w:b/>
          <w:i/>
          <w:u w:val="single"/>
        </w:rPr>
        <w:t>21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F1E5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6D3A29">
        <w:rPr>
          <w:b/>
          <w:i/>
          <w:u w:val="single"/>
        </w:rPr>
        <w:t>28</w:t>
      </w:r>
      <w:r w:rsidR="003D1CB3">
        <w:rPr>
          <w:b/>
          <w:i/>
          <w:u w:val="single"/>
        </w:rPr>
        <w:t>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17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25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26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27</w:t>
        </w:r>
        <w:r w:rsidR="00006993">
          <w:rPr>
            <w:webHidden/>
          </w:rPr>
          <w:fldChar w:fldCharType="end"/>
        </w:r>
      </w:hyperlink>
    </w:p>
    <w:p w:rsidR="00006993" w:rsidRDefault="00F00F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27</w:t>
        </w:r>
        <w:r w:rsidR="00006993">
          <w:rPr>
            <w:webHidden/>
          </w:rPr>
          <w:fldChar w:fldCharType="end"/>
        </w:r>
      </w:hyperlink>
    </w:p>
    <w:p w:rsidR="00BA3C22" w:rsidRDefault="009B22F0" w:rsidP="00951D7B">
      <w:pPr>
        <w:tabs>
          <w:tab w:val="left" w:pos="426"/>
        </w:tabs>
        <w:spacing w:after="120"/>
        <w:jc w:val="both"/>
        <w:sectPr w:rsidR="00BA3C22" w:rsidSect="0072366F">
          <w:headerReference w:type="default" r:id="rId11"/>
          <w:footerReference w:type="default" r:id="rId1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6E11F0">
        <w:rPr>
          <w:bCs/>
        </w:rPr>
        <w:fldChar w:fldCharType="end"/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" w:name="_Toc398564571"/>
      <w:bookmarkStart w:id="6" w:name="_Toc399408081"/>
      <w:bookmarkStart w:id="7" w:name="_Toc421713244"/>
      <w:r w:rsidRPr="00FC009D">
        <w:rPr>
          <w:b/>
          <w:sz w:val="28"/>
          <w:szCs w:val="28"/>
        </w:rPr>
        <w:lastRenderedPageBreak/>
        <w:t>ЧАСТЬ 1</w:t>
      </w:r>
      <w:bookmarkEnd w:id="5"/>
      <w:bookmarkEnd w:id="6"/>
      <w:bookmarkEnd w:id="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</w:t>
      </w:r>
      <w:bookmarkStart w:id="8" w:name="_GoBack"/>
      <w:bookmarkEnd w:id="8"/>
      <w:r w:rsidRPr="004634CA">
        <w:rPr>
          <w:sz w:val="28"/>
          <w:szCs w:val="28"/>
        </w:rPr>
        <w:t>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5190383"/>
      <w:bookmarkStart w:id="10" w:name="_Ref396490008"/>
      <w:bookmarkStart w:id="11" w:name="_Ref416362471"/>
      <w:bookmarkStart w:id="12" w:name="_Toc421713245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9"/>
      <w:bookmarkEnd w:id="10"/>
      <w:bookmarkEnd w:id="11"/>
      <w:bookmarkEnd w:id="12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416362458"/>
      <w:bookmarkStart w:id="37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6"/>
      <w:r w:rsidR="007B7E09">
        <w:rPr>
          <w:sz w:val="28"/>
          <w:szCs w:val="28"/>
        </w:rPr>
        <w:t>цен</w:t>
      </w:r>
      <w:bookmarkEnd w:id="3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1713248"/>
      <w:r>
        <w:rPr>
          <w:sz w:val="28"/>
          <w:szCs w:val="28"/>
        </w:rPr>
        <w:t>Требования к продукции</w:t>
      </w:r>
      <w:bookmarkEnd w:id="44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8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9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0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951D7B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pgNumType w:start="7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421713250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1713251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1713253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79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5F1E5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5F1E5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1713255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1713256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1713257"/>
      <w:bookmarkEnd w:id="63"/>
      <w:bookmarkEnd w:id="64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235439567"/>
      <w:bookmarkStart w:id="106" w:name="_Toc390267515"/>
      <w:bookmarkStart w:id="107" w:name="_Toc412201950"/>
      <w:bookmarkStart w:id="108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03410" w:rsidRDefault="00A03410">
      <w:pPr>
        <w:rPr>
          <w:b/>
          <w:iCs/>
          <w:sz w:val="28"/>
          <w:szCs w:val="28"/>
        </w:rPr>
      </w:pPr>
      <w:bookmarkStart w:id="109" w:name="_Toc421713259"/>
      <w:r>
        <w:rPr>
          <w:b/>
          <w:sz w:val="28"/>
          <w:szCs w:val="28"/>
        </w:rPr>
        <w:br w:type="page"/>
      </w:r>
    </w:p>
    <w:p w:rsidR="00A03410" w:rsidRDefault="00A0341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03410" w:rsidSect="000462EF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03410" w:rsidRPr="00A03410" w:rsidRDefault="00DF507B" w:rsidP="00A0341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09"/>
      <w:r w:rsidR="00A03410">
        <w:rPr>
          <w:b/>
          <w:sz w:val="28"/>
          <w:szCs w:val="28"/>
        </w:rPr>
        <w:t xml:space="preserve">. </w:t>
      </w:r>
      <w:r w:rsidR="00A03410" w:rsidRPr="00A03410">
        <w:rPr>
          <w:b/>
          <w:sz w:val="28"/>
          <w:szCs w:val="28"/>
        </w:rPr>
        <w:t>ПОРЯДОК ПРОВЕДЕНИЯ ЗАПРОСА ЦЕН</w:t>
      </w:r>
    </w:p>
    <w:p w:rsidR="00A03410" w:rsidRPr="00AE6B22" w:rsidRDefault="00A03410" w:rsidP="00A0341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03410" w:rsidRPr="00FC009D" w:rsidTr="00431860">
        <w:trPr>
          <w:trHeight w:val="440"/>
          <w:tblHeader/>
        </w:trPr>
        <w:tc>
          <w:tcPr>
            <w:tcW w:w="781" w:type="dxa"/>
            <w:vAlign w:val="center"/>
          </w:tcPr>
          <w:p w:rsidR="00A03410" w:rsidRPr="00FC009D" w:rsidRDefault="00A03410" w:rsidP="00431860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03410" w:rsidRPr="00FC009D" w:rsidRDefault="00A03410" w:rsidP="00431860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03410" w:rsidRPr="00FC009D" w:rsidRDefault="00A03410" w:rsidP="00431860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03410" w:rsidRPr="00FC009D" w:rsidTr="00431860">
        <w:trPr>
          <w:trHeight w:val="18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03410" w:rsidRPr="009A5C74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03410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03410" w:rsidRPr="00FD5F77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03410" w:rsidRPr="00A16F29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A03410" w:rsidRPr="00FC009D" w:rsidTr="00431860">
        <w:trPr>
          <w:trHeight w:val="955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10"/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A03410" w:rsidRPr="00AD35B1" w:rsidRDefault="00A03410" w:rsidP="00431860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03410" w:rsidRPr="00A16F29" w:rsidRDefault="00A03410" w:rsidP="0043186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A03410" w:rsidRDefault="00A03410" w:rsidP="00431860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03410" w:rsidRPr="00A16F29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A03410" w:rsidRPr="00FC009D" w:rsidTr="00431860">
        <w:trPr>
          <w:trHeight w:val="246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Pr="00493A08">
              <w:t xml:space="preserve">запроса цен </w:t>
            </w:r>
            <w:r w:rsidRPr="00157810">
              <w:t xml:space="preserve">и </w:t>
            </w:r>
            <w:r w:rsidRPr="00157810">
              <w:lastRenderedPageBreak/>
              <w:t>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Pr="00AD35B1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lastRenderedPageBreak/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A03410" w:rsidRPr="00FC009D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A03410" w:rsidRPr="00FC009D" w:rsidTr="00431860">
        <w:trPr>
          <w:trHeight w:val="473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/>
          </w:p>
        </w:tc>
        <w:bookmarkEnd w:id="111"/>
        <w:tc>
          <w:tcPr>
            <w:tcW w:w="2268" w:type="dxa"/>
          </w:tcPr>
          <w:p w:rsidR="00A03410" w:rsidRPr="00FC009D" w:rsidRDefault="00A03410" w:rsidP="00431860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A03410" w:rsidRPr="00805445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  <w:proofErr w:type="gramEnd"/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03410" w:rsidRPr="00345E3A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03410" w:rsidRPr="005A4FD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 w:rsidRPr="00EC3767">
              <w:lastRenderedPageBreak/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12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2C4A4B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3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A03410" w:rsidRPr="00787BF1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FC009D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03410" w:rsidRPr="00FC009D" w:rsidTr="00431860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/>
          </w:p>
        </w:tc>
        <w:bookmarkEnd w:id="114"/>
        <w:tc>
          <w:tcPr>
            <w:tcW w:w="2268" w:type="dxa"/>
          </w:tcPr>
          <w:p w:rsidR="00A03410" w:rsidRPr="00FC009D" w:rsidRDefault="00A03410" w:rsidP="00431860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lastRenderedPageBreak/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03410" w:rsidRPr="000035D6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proofErr w:type="gramStart"/>
            <w:r w:rsidRPr="000035D6">
              <w:lastRenderedPageBreak/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</w:t>
            </w:r>
            <w:r w:rsidRPr="005F16B3">
              <w:rPr>
                <w:szCs w:val="24"/>
              </w:rPr>
              <w:lastRenderedPageBreak/>
              <w:t>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A03410" w:rsidRPr="007F4E78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03410" w:rsidRPr="00F322E9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A03410" w:rsidRPr="00641F6C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bookmarkStart w:id="115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03410" w:rsidRPr="005671FF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15"/>
            <w:bookmarkEnd w:id="116"/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lastRenderedPageBreak/>
              <w:t>организации (для юридического лица);</w:t>
            </w:r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A03410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03410" w:rsidRPr="005671FF" w:rsidRDefault="00A03410" w:rsidP="00431860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03410" w:rsidRPr="00AB5B2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A03410" w:rsidRDefault="00A03410" w:rsidP="0043186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03410" w:rsidRPr="00FC009D" w:rsidTr="00431860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7A1F5D" w:rsidRDefault="00A03410" w:rsidP="00431860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 xml:space="preserve">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A03410" w:rsidRPr="002562F4" w:rsidRDefault="00A03410" w:rsidP="00431860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03410" w:rsidRPr="00FC009D" w:rsidTr="00431860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03410" w:rsidRPr="00656215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17"/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18"/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lastRenderedPageBreak/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A03410" w:rsidRPr="002562F4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431860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1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 xml:space="preserve">, то отказ участника от замены </w:t>
            </w:r>
            <w:r w:rsidRPr="00FA2827">
              <w:rPr>
                <w:szCs w:val="24"/>
              </w:rPr>
              <w:lastRenderedPageBreak/>
              <w:t>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03410" w:rsidRPr="00CC3AA2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A03410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03410" w:rsidRPr="007C2732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A03410" w:rsidRPr="00FC009D" w:rsidTr="00431860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>заявок, отвечающих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1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bookmarkStart w:id="122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2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3"/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>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03410" w:rsidRPr="004B5122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</w:t>
            </w:r>
            <w:r w:rsidRPr="00656215">
              <w:lastRenderedPageBreak/>
              <w:t xml:space="preserve">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24"/>
          </w:p>
        </w:tc>
      </w:tr>
      <w:tr w:rsidR="00A03410" w:rsidRPr="00FC009D" w:rsidTr="00431860">
        <w:trPr>
          <w:trHeight w:val="388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0619BA" w:rsidRDefault="00A03410" w:rsidP="00431860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03410" w:rsidRPr="00AA57E4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03410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03410" w:rsidRPr="000619BA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и размещается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/>
          </w:p>
        </w:tc>
        <w:bookmarkEnd w:id="125"/>
        <w:tc>
          <w:tcPr>
            <w:tcW w:w="2268" w:type="dxa"/>
          </w:tcPr>
          <w:p w:rsidR="00A03410" w:rsidRPr="00FC009D" w:rsidRDefault="00A03410" w:rsidP="00431860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03410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A03410" w:rsidRPr="00EF37DD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A03410" w:rsidRPr="00FA02D7" w:rsidRDefault="00A03410" w:rsidP="00431860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03410" w:rsidRPr="00AE7722" w:rsidRDefault="00A03410" w:rsidP="00431860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03410" w:rsidRPr="00AE7722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EC3606">
              <w:t>и</w:t>
            </w:r>
            <w:proofErr w:type="gramEnd"/>
            <w:r w:rsidRPr="00EC3606">
              <w:t xml:space="preserve">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6"/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03410" w:rsidRPr="00FC009D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/>
          </w:p>
        </w:tc>
        <w:tc>
          <w:tcPr>
            <w:tcW w:w="2268" w:type="dxa"/>
          </w:tcPr>
          <w:p w:rsidR="00A03410" w:rsidRDefault="00A03410" w:rsidP="00431860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bookmarkEnd w:id="12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2261" w:type="dxa"/>
          </w:tcPr>
          <w:p w:rsidR="00A03410" w:rsidRPr="00676509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4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A03410" w:rsidRPr="00134C01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/>
          </w:p>
        </w:tc>
        <w:bookmarkEnd w:id="137"/>
        <w:tc>
          <w:tcPr>
            <w:tcW w:w="2268" w:type="dxa"/>
          </w:tcPr>
          <w:p w:rsidR="00A03410" w:rsidRPr="00FC009D" w:rsidRDefault="00A03410" w:rsidP="00431860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38"/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03410" w:rsidRPr="00DE0B73" w:rsidRDefault="00A03410" w:rsidP="00431860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A03410" w:rsidRPr="00134C01" w:rsidRDefault="00A03410" w:rsidP="00431860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/>
          </w:p>
        </w:tc>
        <w:tc>
          <w:tcPr>
            <w:tcW w:w="2268" w:type="dxa"/>
          </w:tcPr>
          <w:p w:rsidR="00A03410" w:rsidRPr="00EC3767" w:rsidRDefault="00A03410" w:rsidP="00431860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bookmarkEnd w:id="139"/>
            <w:r w:rsidRPr="00EC3767"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 xml:space="preserve">реестр недобросовестных </w:t>
            </w:r>
            <w:r w:rsidRPr="00B15AE4">
              <w:lastRenderedPageBreak/>
              <w:t>поставщиков</w:t>
            </w:r>
            <w:r>
              <w:t xml:space="preserve"> сроком на 2 года в следующих случаях: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A03410" w:rsidRDefault="00A03410" w:rsidP="0043186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03410" w:rsidRPr="00FC009D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/>
          </w:p>
        </w:tc>
        <w:bookmarkEnd w:id="145"/>
        <w:tc>
          <w:tcPr>
            <w:tcW w:w="2268" w:type="dxa"/>
          </w:tcPr>
          <w:p w:rsidR="00A03410" w:rsidRPr="00FC009D" w:rsidRDefault="00A03410" w:rsidP="00431860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A03410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</w:t>
            </w:r>
            <w:r w:rsidRPr="001D2AC2">
              <w:lastRenderedPageBreak/>
              <w:t>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03410" w:rsidRPr="00FC009D" w:rsidRDefault="00A03410" w:rsidP="00431860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03410" w:rsidRPr="00FC009D" w:rsidRDefault="00A03410" w:rsidP="00431860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03410" w:rsidRPr="00FC009D" w:rsidRDefault="00A03410" w:rsidP="00431860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03410" w:rsidRDefault="00A03410" w:rsidP="00A03410">
      <w:pPr>
        <w:ind w:firstLine="709"/>
        <w:jc w:val="both"/>
        <w:rPr>
          <w:b/>
          <w:i/>
        </w:rPr>
      </w:pPr>
    </w:p>
    <w:p w:rsidR="00A03410" w:rsidRDefault="00A0341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A03410" w:rsidSect="00A0341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21713260"/>
      <w:r>
        <w:rPr>
          <w:b/>
          <w:sz w:val="28"/>
          <w:szCs w:val="28"/>
        </w:rPr>
        <w:t>ЧАСТЬ 3</w:t>
      </w:r>
      <w:bookmarkEnd w:id="14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A03410" w:rsidRDefault="00A03410">
      <w:pPr>
        <w:rPr>
          <w:bCs/>
          <w:sz w:val="28"/>
          <w:szCs w:val="28"/>
        </w:rPr>
      </w:pPr>
    </w:p>
    <w:sectPr w:rsidR="00A03410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F68" w:rsidRDefault="00F00F68">
      <w:r>
        <w:separator/>
      </w:r>
    </w:p>
  </w:endnote>
  <w:endnote w:type="continuationSeparator" w:id="0">
    <w:p w:rsidR="00F00F68" w:rsidRDefault="00F00F68">
      <w:r>
        <w:continuationSeparator/>
      </w:r>
    </w:p>
  </w:endnote>
  <w:endnote w:type="continuationNotice" w:id="1">
    <w:p w:rsidR="00F00F68" w:rsidRDefault="00F00F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Default="00D8285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8285B" w:rsidRDefault="00D8285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F68" w:rsidRDefault="00F00F68">
      <w:r>
        <w:separator/>
      </w:r>
    </w:p>
  </w:footnote>
  <w:footnote w:type="continuationSeparator" w:id="0">
    <w:p w:rsidR="00F00F68" w:rsidRDefault="00F00F68">
      <w:r>
        <w:continuationSeparator/>
      </w:r>
    </w:p>
  </w:footnote>
  <w:footnote w:type="continuationNotice" w:id="1">
    <w:p w:rsidR="00F00F68" w:rsidRDefault="00F00F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1D7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1D7B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1D7B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1D7B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1D7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0F6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DE807-568C-460C-8355-49AA1F0EAA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0DBBC4-BE20-46A1-B96C-F1AD4E334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39</Pages>
  <Words>12221</Words>
  <Characters>69664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81722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157</cp:revision>
  <cp:lastPrinted>2015-07-20T13:24:00Z</cp:lastPrinted>
  <dcterms:created xsi:type="dcterms:W3CDTF">2015-02-12T13:10:00Z</dcterms:created>
  <dcterms:modified xsi:type="dcterms:W3CDTF">2015-07-21T11:05:00Z</dcterms:modified>
</cp:coreProperties>
</file>