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701" w:rsidRPr="00CE70D1" w:rsidRDefault="00347701" w:rsidP="00347701">
      <w:pPr>
        <w:jc w:val="center"/>
        <w:outlineLvl w:val="0"/>
        <w:rPr>
          <w:sz w:val="28"/>
          <w:szCs w:val="28"/>
        </w:rPr>
      </w:pPr>
      <w:bookmarkStart w:id="0" w:name="_Toc358291510"/>
      <w:r w:rsidRPr="00CE70D1">
        <w:rPr>
          <w:sz w:val="28"/>
          <w:szCs w:val="28"/>
        </w:rPr>
        <w:t>ИЗВЕЩЕНИЕ О ПРОВЕДЕНИИ КОНКУРСА</w:t>
      </w:r>
      <w:bookmarkEnd w:id="0"/>
    </w:p>
    <w:p w:rsidR="00347701" w:rsidRPr="00CE70D1" w:rsidRDefault="00347701" w:rsidP="0034770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spacing w:val="-6"/>
        </w:rPr>
        <w:t xml:space="preserve">Форма и способ процедуры закупки: </w:t>
      </w:r>
      <w:r w:rsidRPr="00CE70D1">
        <w:t>Открытый одноэтапный конкурс в электронной форме без квалификационного отбора.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b/>
          <w:spacing w:val="-6"/>
        </w:rPr>
        <w:t>Заказчик</w:t>
      </w:r>
      <w:r w:rsidRPr="00CE70D1">
        <w:rPr>
          <w:b/>
        </w:rPr>
        <w:t>:</w:t>
      </w:r>
      <w:r w:rsidRPr="00CE70D1">
        <w:t xml:space="preserve"> Открытое акционерное общество «</w:t>
      </w:r>
      <w:proofErr w:type="spellStart"/>
      <w:r w:rsidRPr="00CE70D1">
        <w:t>Атомэнергопроект</w:t>
      </w:r>
      <w:proofErr w:type="spellEnd"/>
      <w:r w:rsidRPr="00CE70D1">
        <w:t xml:space="preserve">» </w:t>
      </w:r>
    </w:p>
    <w:p w:rsidR="00347701" w:rsidRPr="00CE70D1" w:rsidRDefault="00347701" w:rsidP="00347701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t>место нахождения:</w:t>
      </w:r>
      <w:r w:rsidRPr="00CE70D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CE70D1">
          <w:rPr>
            <w:color w:val="000000"/>
          </w:rPr>
          <w:t>105005, г</w:t>
        </w:r>
      </w:smartTag>
      <w:r w:rsidRPr="00CE70D1">
        <w:rPr>
          <w:color w:val="000000"/>
        </w:rPr>
        <w:t>. Москва, ул. Бакунинская, д.7, стр.1</w:t>
      </w:r>
    </w:p>
    <w:p w:rsidR="00347701" w:rsidRPr="00CE70D1" w:rsidRDefault="00347701" w:rsidP="00347701">
      <w:pPr>
        <w:pStyle w:val="a3"/>
        <w:ind w:firstLine="709"/>
      </w:pPr>
      <w:r w:rsidRPr="00CE70D1">
        <w:t>адрес электронной почты:</w:t>
      </w:r>
      <w:r w:rsidRPr="00CE70D1">
        <w:rPr>
          <w:rStyle w:val="a8"/>
        </w:rPr>
        <w:t xml:space="preserve"> </w:t>
      </w:r>
      <w:hyperlink r:id="rId6" w:history="1">
        <w:r w:rsidRPr="00CE70D1">
          <w:rPr>
            <w:rStyle w:val="a5"/>
            <w:lang w:val="en-US"/>
          </w:rPr>
          <w:t>info</w:t>
        </w:r>
        <w:r w:rsidRPr="00CE70D1">
          <w:rPr>
            <w:rStyle w:val="a5"/>
          </w:rPr>
          <w:t>@</w:t>
        </w:r>
        <w:proofErr w:type="spellStart"/>
        <w:r w:rsidRPr="00CE70D1">
          <w:rPr>
            <w:rStyle w:val="a5"/>
            <w:lang w:val="en-US"/>
          </w:rPr>
          <w:t>aep</w:t>
        </w:r>
        <w:proofErr w:type="spellEnd"/>
        <w:r w:rsidRPr="00CE70D1">
          <w:rPr>
            <w:rStyle w:val="a5"/>
          </w:rPr>
          <w:t>.</w:t>
        </w:r>
        <w:proofErr w:type="spellStart"/>
        <w:r w:rsidRPr="00CE70D1">
          <w:rPr>
            <w:rStyle w:val="a5"/>
            <w:lang w:val="en-US"/>
          </w:rPr>
          <w:t>ru</w:t>
        </w:r>
        <w:proofErr w:type="spellEnd"/>
      </w:hyperlink>
    </w:p>
    <w:p w:rsidR="00347701" w:rsidRPr="00CE70D1" w:rsidRDefault="00347701" w:rsidP="00347701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rPr>
          <w:color w:val="000000"/>
        </w:rPr>
        <w:t xml:space="preserve">тел.: </w:t>
      </w:r>
      <w:r w:rsidRPr="00CE70D1">
        <w:rPr>
          <w:rStyle w:val="a8"/>
          <w:color w:val="000000"/>
        </w:rPr>
        <w:t>(499) 261-41-87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</w:pPr>
      <w:r w:rsidRPr="00CE70D1">
        <w:rPr>
          <w:rStyle w:val="a"/>
        </w:rPr>
        <w:t>факс: (499)265-09-74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rPr>
          <w:b/>
        </w:rPr>
        <w:t>Организатор конкурса:</w:t>
      </w:r>
      <w:r w:rsidRPr="00CE70D1">
        <w:t xml:space="preserve"> ОАО </w:t>
      </w:r>
      <w:r w:rsidRPr="00CE70D1">
        <w:rPr>
          <w:color w:val="000000"/>
        </w:rPr>
        <w:t>«</w:t>
      </w:r>
      <w:proofErr w:type="spellStart"/>
      <w:r w:rsidRPr="00CE70D1">
        <w:rPr>
          <w:color w:val="000000"/>
        </w:rPr>
        <w:t>Атомэнергопроект</w:t>
      </w:r>
      <w:proofErr w:type="spellEnd"/>
      <w:r w:rsidRPr="00CE70D1">
        <w:rPr>
          <w:color w:val="000000"/>
        </w:rPr>
        <w:t>»</w:t>
      </w:r>
      <w:r w:rsidRPr="00CE70D1">
        <w:t xml:space="preserve"> </w:t>
      </w:r>
    </w:p>
    <w:p w:rsidR="00347701" w:rsidRPr="00CE70D1" w:rsidRDefault="00347701" w:rsidP="00347701">
      <w:pPr>
        <w:tabs>
          <w:tab w:val="left" w:pos="1134"/>
        </w:tabs>
        <w:ind w:firstLine="720"/>
        <w:contextualSpacing/>
        <w:jc w:val="both"/>
      </w:pPr>
      <w:r w:rsidRPr="00CE70D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347701" w:rsidRPr="00CE70D1" w:rsidRDefault="00347701" w:rsidP="00347701">
      <w:pPr>
        <w:ind w:firstLine="709"/>
      </w:pPr>
      <w:r w:rsidRPr="00CE70D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</w:pPr>
      <w:r w:rsidRPr="00CE70D1">
        <w:t xml:space="preserve">Контактное лицо: 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CE70D1">
        <w:t xml:space="preserve">, 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347701" w:rsidRPr="002168FE" w:rsidRDefault="00347701" w:rsidP="00347701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2168FE">
        <w:t>_</w:t>
      </w:r>
      <w:proofErr w:type="spellStart"/>
      <w:r>
        <w:rPr>
          <w:lang w:val="en-US"/>
        </w:rPr>
        <w:t>es</w:t>
      </w:r>
      <w:proofErr w:type="spellEnd"/>
      <w:r w:rsidRPr="002168FE">
        <w:t>@</w:t>
      </w:r>
      <w:proofErr w:type="spellStart"/>
      <w:r>
        <w:rPr>
          <w:lang w:val="en-US"/>
        </w:rPr>
        <w:t>aep</w:t>
      </w:r>
      <w:proofErr w:type="spellEnd"/>
      <w:r w:rsidRPr="002168FE">
        <w:t>.</w:t>
      </w:r>
      <w:proofErr w:type="spellStart"/>
      <w:r>
        <w:rPr>
          <w:lang w:val="en-US"/>
        </w:rPr>
        <w:t>ru</w:t>
      </w:r>
      <w:proofErr w:type="spellEnd"/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Предмет договора: </w:t>
      </w:r>
      <w:r>
        <w:t>выполнение работ по теме: «</w:t>
      </w:r>
      <w:r w:rsidRPr="0064185E">
        <w:t xml:space="preserve">Определение содержания и распределения радионуклидов и тяжелых металлов в компонентах наземных экосистем естественного сложения и в водных объектах района размещения </w:t>
      </w:r>
      <w:proofErr w:type="gramStart"/>
      <w:r w:rsidRPr="0064185E">
        <w:t>Курской</w:t>
      </w:r>
      <w:proofErr w:type="gramEnd"/>
      <w:r w:rsidRPr="0064185E">
        <w:t xml:space="preserve"> АЭС-2. Определение гидробиологических показателей водных объектов</w:t>
      </w:r>
      <w:r>
        <w:t>».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</w:pPr>
      <w:r w:rsidRPr="00CE70D1">
        <w:t xml:space="preserve">Состав и объем работ/услуг: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</w:pPr>
      <w:r w:rsidRPr="00CE70D1">
        <w:t xml:space="preserve">Срок выполнения работ/оказания 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Место выполнения работ/оказания услуг:</w:t>
      </w:r>
      <w:r w:rsidRPr="00CE70D1">
        <w:rPr>
          <w:b/>
        </w:rPr>
        <w:t xml:space="preserve"> </w:t>
      </w:r>
      <w:r>
        <w:rPr>
          <w:spacing w:val="-6"/>
        </w:rPr>
        <w:t xml:space="preserve">регион </w:t>
      </w:r>
      <w:proofErr w:type="gramStart"/>
      <w:r>
        <w:rPr>
          <w:spacing w:val="-6"/>
        </w:rPr>
        <w:t>Курской</w:t>
      </w:r>
      <w:proofErr w:type="gramEnd"/>
      <w:r>
        <w:rPr>
          <w:spacing w:val="-6"/>
        </w:rPr>
        <w:t xml:space="preserve"> АЭС-2.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Сведения о порядке проведения, в том числе об оформлении участия в конкурсе, определении лица, выигравшего конкурс: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</w:pPr>
      <w:r w:rsidRPr="00CE70D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CE70D1">
          <w:rPr>
            <w:rStyle w:val="a5"/>
          </w:rPr>
          <w:t>http://www.a-k-d.ru/</w:t>
        </w:r>
      </w:hyperlink>
      <w:r w:rsidRPr="00CE70D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</w:pPr>
      <w:r w:rsidRPr="00CE70D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</w:pPr>
      <w:r w:rsidRPr="00CE70D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Начальная (максимальная) цена договора: </w:t>
      </w:r>
      <w:r>
        <w:t>14 160 000 (Четырнадцать миллионов сто шестьдесят тысяч) рублей 00 копеек, включая НДС (18%) 2 160 000 (Два миллиона сто шестьдесят тысяч) рублей 00 копеек.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</w:pPr>
      <w:r w:rsidRPr="00CE70D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Срок, место и порядок предоставления конкурсной документации: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E70D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CE70D1">
          <w:t>http://</w:t>
        </w:r>
        <w:r w:rsidRPr="00CE70D1">
          <w:t>w</w:t>
        </w:r>
        <w:r w:rsidRPr="00CE70D1">
          <w:t>ww.zakupki.gov.ru</w:t>
        </w:r>
      </w:hyperlink>
      <w:r w:rsidRPr="00CE70D1">
        <w:t xml:space="preserve">), на официальном сайте по закупкам атомной отрасли </w:t>
      </w:r>
      <w:proofErr w:type="spellStart"/>
      <w:r w:rsidRPr="00CE70D1">
        <w:t>Госкорпорации</w:t>
      </w:r>
      <w:proofErr w:type="spellEnd"/>
      <w:r w:rsidRPr="00CE70D1">
        <w:t xml:space="preserve"> «</w:t>
      </w:r>
      <w:proofErr w:type="spellStart"/>
      <w:r w:rsidRPr="00CE70D1">
        <w:t>Росатом</w:t>
      </w:r>
      <w:proofErr w:type="spellEnd"/>
      <w:r w:rsidRPr="00CE70D1">
        <w:t>» (</w:t>
      </w:r>
      <w:hyperlink r:id="rId9" w:history="1">
        <w:r w:rsidRPr="00CE70D1">
          <w:t>http://zakupki.rosatom.ru</w:t>
        </w:r>
      </w:hyperlink>
      <w:r w:rsidRPr="00CE70D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CE70D1">
        <w:t xml:space="preserve"> </w:t>
      </w:r>
      <w:r w:rsidRPr="00CE70D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E70D1">
        <w:t xml:space="preserve">Отраслевая и межрегиональная электронная торговая площадка Аукционный </w:t>
      </w:r>
      <w:r w:rsidRPr="00CE70D1">
        <w:lastRenderedPageBreak/>
        <w:t xml:space="preserve">Конкурсный дом </w:t>
      </w:r>
      <w:hyperlink r:id="rId10" w:history="1">
        <w:r w:rsidRPr="00CE70D1">
          <w:rPr>
            <w:rStyle w:val="a5"/>
          </w:rPr>
          <w:t>www.a-k-d.ru</w:t>
        </w:r>
      </w:hyperlink>
      <w:r w:rsidRPr="00CE70D1">
        <w:rPr>
          <w:spacing w:val="-6"/>
        </w:rPr>
        <w:t xml:space="preserve"> определяется правилами данной электронной торговой площадки.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70D1">
        <w:t>Обеспечение заявки на участие в конкурсе:</w:t>
      </w:r>
      <w:r>
        <w:t xml:space="preserve"> </w:t>
      </w:r>
      <w:r>
        <w:rPr>
          <w:b/>
          <w:i/>
        </w:rPr>
        <w:t>не требуется.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Возможность проведения процедуры переторжки по снижению </w:t>
      </w:r>
      <w:r w:rsidRPr="00CE70D1">
        <w:rPr>
          <w:b/>
          <w:i/>
        </w:rPr>
        <w:t>первоначально указанной в заявке на участие в конкурсе цены</w:t>
      </w:r>
      <w:r w:rsidRPr="00CE70D1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47701" w:rsidRPr="00CE70D1" w:rsidRDefault="00347701" w:rsidP="00347701">
      <w:pPr>
        <w:contextualSpacing/>
        <w:jc w:val="both"/>
        <w:rPr>
          <w:spacing w:val="-6"/>
        </w:rPr>
      </w:pPr>
      <w:proofErr w:type="gramStart"/>
      <w:r w:rsidRPr="00CE70D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CE70D1"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CE70D1">
          <w:rPr>
            <w:rStyle w:val="a5"/>
          </w:rPr>
          <w:t>http://www.a-k-d.ru/</w:t>
        </w:r>
      </w:hyperlink>
      <w:r w:rsidRPr="00CE70D1">
        <w:t xml:space="preserve">, </w:t>
      </w:r>
      <w:r w:rsidRPr="00CE70D1">
        <w:rPr>
          <w:spacing w:val="-6"/>
        </w:rPr>
        <w:t>начиная с даты</w:t>
      </w:r>
      <w:r w:rsidRPr="00CE70D1">
        <w:rPr>
          <w:b/>
          <w:i/>
        </w:rPr>
        <w:t xml:space="preserve"> </w:t>
      </w:r>
      <w:r w:rsidRPr="00CE70D1">
        <w:t>размещения настоящего извещения и конкурсной документации на официальном сайте и на данной ЭТП,</w:t>
      </w:r>
      <w:r w:rsidRPr="00CE70D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701" w:rsidRPr="00CE70D1" w:rsidRDefault="00347701" w:rsidP="00347701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CE70D1">
        <w:rPr>
          <w:spacing w:val="-6"/>
        </w:rPr>
        <w:t>-00 (время московское) «</w:t>
      </w:r>
      <w:r>
        <w:rPr>
          <w:spacing w:val="-6"/>
        </w:rPr>
        <w:t>04</w:t>
      </w:r>
      <w:r w:rsidRPr="00CE70D1">
        <w:rPr>
          <w:spacing w:val="-6"/>
        </w:rPr>
        <w:t xml:space="preserve">» </w:t>
      </w:r>
      <w:r>
        <w:rPr>
          <w:spacing w:val="-6"/>
        </w:rPr>
        <w:t>июля</w:t>
      </w:r>
      <w:r w:rsidRPr="00CE70D1">
        <w:rPr>
          <w:spacing w:val="-6"/>
        </w:rPr>
        <w:t xml:space="preserve"> 20</w:t>
      </w:r>
      <w:r>
        <w:rPr>
          <w:spacing w:val="-6"/>
        </w:rPr>
        <w:t>13</w:t>
      </w:r>
      <w:r w:rsidRPr="00CE70D1">
        <w:rPr>
          <w:spacing w:val="-6"/>
        </w:rPr>
        <w:t xml:space="preserve"> года. 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«04</w:t>
      </w:r>
      <w:r w:rsidRPr="00CE70D1">
        <w:t xml:space="preserve">» </w:t>
      </w:r>
      <w:r>
        <w:t>июля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проведения отборочной стадии: 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«11</w:t>
      </w:r>
      <w:r w:rsidRPr="00CE70D1">
        <w:t xml:space="preserve">» </w:t>
      </w:r>
      <w:r>
        <w:t xml:space="preserve">июля </w:t>
      </w:r>
      <w:r w:rsidRPr="00CE70D1">
        <w:t>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Место и дата подведения итогов конкурса: 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«16» июля</w:t>
      </w:r>
      <w:r w:rsidRPr="00CE70D1">
        <w:t xml:space="preserve"> 20</w:t>
      </w:r>
      <w:r>
        <w:t>13</w:t>
      </w:r>
      <w:r w:rsidRPr="00CE70D1">
        <w:t xml:space="preserve"> года </w:t>
      </w:r>
      <w:r w:rsidRPr="00CE70D1">
        <w:rPr>
          <w:color w:val="000000"/>
        </w:rPr>
        <w:t xml:space="preserve">по </w:t>
      </w:r>
      <w:r w:rsidRPr="00CE70D1">
        <w:t>месту нахождения организатора конкурса в электронной форме</w:t>
      </w:r>
      <w:r w:rsidRPr="00CE70D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CE70D1">
          <w:rPr>
            <w:color w:val="000000"/>
          </w:rPr>
          <w:t>115093, г</w:t>
        </w:r>
      </w:smartTag>
      <w:r w:rsidRPr="00CE70D1">
        <w:rPr>
          <w:color w:val="000000"/>
        </w:rPr>
        <w:t>. Москва, 3-й Павловский пер., д.2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Срок заключения договора после определения победителя конкурса: </w:t>
      </w:r>
    </w:p>
    <w:p w:rsidR="00347701" w:rsidRPr="00CE70D1" w:rsidRDefault="00347701" w:rsidP="003477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 xml:space="preserve">заключение договора по итогам </w:t>
      </w:r>
      <w:r w:rsidRPr="00CE70D1">
        <w:rPr>
          <w:spacing w:val="-6"/>
        </w:rPr>
        <w:t>конкурса</w:t>
      </w:r>
      <w:r w:rsidRPr="00CE70D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 xml:space="preserve">не требуется. 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Организатор конкурса вправе отказаться от проведения конкурса не </w:t>
      </w:r>
      <w:proofErr w:type="gramStart"/>
      <w:r w:rsidRPr="00CE70D1">
        <w:t>позднее</w:t>
      </w:r>
      <w:proofErr w:type="gramEnd"/>
      <w:r w:rsidRPr="00CE70D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47701" w:rsidRPr="00CE70D1" w:rsidRDefault="00347701" w:rsidP="0034770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06D84" w:rsidRDefault="00806D84">
      <w:bookmarkStart w:id="1" w:name="_GoBack"/>
      <w:bookmarkEnd w:id="1"/>
    </w:p>
    <w:sectPr w:rsidR="00806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7D"/>
    <w:rsid w:val="000038A9"/>
    <w:rsid w:val="00012A5A"/>
    <w:rsid w:val="00032428"/>
    <w:rsid w:val="00034943"/>
    <w:rsid w:val="0007458E"/>
    <w:rsid w:val="0009257D"/>
    <w:rsid w:val="000C0E1E"/>
    <w:rsid w:val="000F472A"/>
    <w:rsid w:val="001162B3"/>
    <w:rsid w:val="001203DA"/>
    <w:rsid w:val="0017077A"/>
    <w:rsid w:val="001E64D3"/>
    <w:rsid w:val="00201C19"/>
    <w:rsid w:val="002D64C0"/>
    <w:rsid w:val="002D754B"/>
    <w:rsid w:val="002F1228"/>
    <w:rsid w:val="00304179"/>
    <w:rsid w:val="00317618"/>
    <w:rsid w:val="003330F5"/>
    <w:rsid w:val="00347701"/>
    <w:rsid w:val="003D47C8"/>
    <w:rsid w:val="004133AE"/>
    <w:rsid w:val="00473A59"/>
    <w:rsid w:val="004920CB"/>
    <w:rsid w:val="004A120F"/>
    <w:rsid w:val="005033D1"/>
    <w:rsid w:val="00537DB1"/>
    <w:rsid w:val="005912E9"/>
    <w:rsid w:val="005916C3"/>
    <w:rsid w:val="005A3DED"/>
    <w:rsid w:val="005C3EF0"/>
    <w:rsid w:val="005D16E9"/>
    <w:rsid w:val="005D7506"/>
    <w:rsid w:val="00602D2B"/>
    <w:rsid w:val="006046B1"/>
    <w:rsid w:val="00604EDF"/>
    <w:rsid w:val="00667183"/>
    <w:rsid w:val="00670A84"/>
    <w:rsid w:val="00686FBF"/>
    <w:rsid w:val="00704FE9"/>
    <w:rsid w:val="007238F1"/>
    <w:rsid w:val="00784F5E"/>
    <w:rsid w:val="007F6ACC"/>
    <w:rsid w:val="00806D84"/>
    <w:rsid w:val="0083541A"/>
    <w:rsid w:val="00881AE5"/>
    <w:rsid w:val="008869F2"/>
    <w:rsid w:val="008A2FA7"/>
    <w:rsid w:val="008C1D7C"/>
    <w:rsid w:val="008C50B4"/>
    <w:rsid w:val="009327B4"/>
    <w:rsid w:val="009567B2"/>
    <w:rsid w:val="0098779C"/>
    <w:rsid w:val="009A4C7D"/>
    <w:rsid w:val="009D3056"/>
    <w:rsid w:val="009E4956"/>
    <w:rsid w:val="009E6458"/>
    <w:rsid w:val="00A1225E"/>
    <w:rsid w:val="00A1347D"/>
    <w:rsid w:val="00A67D5A"/>
    <w:rsid w:val="00A86799"/>
    <w:rsid w:val="00AA0ED3"/>
    <w:rsid w:val="00AC7F66"/>
    <w:rsid w:val="00AD338E"/>
    <w:rsid w:val="00B346DA"/>
    <w:rsid w:val="00B53687"/>
    <w:rsid w:val="00B763A5"/>
    <w:rsid w:val="00BB1505"/>
    <w:rsid w:val="00BB56BC"/>
    <w:rsid w:val="00BC724E"/>
    <w:rsid w:val="00C0254C"/>
    <w:rsid w:val="00C1736E"/>
    <w:rsid w:val="00C30986"/>
    <w:rsid w:val="00C40F9E"/>
    <w:rsid w:val="00C476F9"/>
    <w:rsid w:val="00C961D0"/>
    <w:rsid w:val="00D0018A"/>
    <w:rsid w:val="00D00785"/>
    <w:rsid w:val="00D045E3"/>
    <w:rsid w:val="00D52936"/>
    <w:rsid w:val="00D87C3A"/>
    <w:rsid w:val="00DA5EFA"/>
    <w:rsid w:val="00DB4CFE"/>
    <w:rsid w:val="00DF757B"/>
    <w:rsid w:val="00E54F74"/>
    <w:rsid w:val="00EB2C4A"/>
    <w:rsid w:val="00EF0955"/>
    <w:rsid w:val="00F8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770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4770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47701"/>
    <w:rPr>
      <w:color w:val="000000"/>
      <w:sz w:val="24"/>
      <w:szCs w:val="24"/>
    </w:rPr>
  </w:style>
  <w:style w:type="character" w:styleId="a5">
    <w:name w:val="Hyperlink"/>
    <w:uiPriority w:val="99"/>
    <w:rsid w:val="00347701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347701"/>
    <w:pPr>
      <w:spacing w:after="120"/>
    </w:pPr>
  </w:style>
  <w:style w:type="character" w:customStyle="1" w:styleId="a7">
    <w:name w:val="Основной текст Знак"/>
    <w:basedOn w:val="a0"/>
    <w:rsid w:val="00347701"/>
    <w:rPr>
      <w:sz w:val="24"/>
      <w:szCs w:val="24"/>
    </w:rPr>
  </w:style>
  <w:style w:type="paragraph" w:styleId="a8">
    <w:name w:val="List Paragraph"/>
    <w:basedOn w:val="a"/>
    <w:uiPriority w:val="34"/>
    <w:qFormat/>
    <w:rsid w:val="003477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34770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770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4770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347701"/>
    <w:rPr>
      <w:color w:val="000000"/>
      <w:sz w:val="24"/>
      <w:szCs w:val="24"/>
    </w:rPr>
  </w:style>
  <w:style w:type="character" w:styleId="a5">
    <w:name w:val="Hyperlink"/>
    <w:uiPriority w:val="99"/>
    <w:rsid w:val="00347701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347701"/>
    <w:pPr>
      <w:spacing w:after="120"/>
    </w:pPr>
  </w:style>
  <w:style w:type="character" w:customStyle="1" w:styleId="a7">
    <w:name w:val="Основной текст Знак"/>
    <w:basedOn w:val="a0"/>
    <w:rsid w:val="00347701"/>
    <w:rPr>
      <w:sz w:val="24"/>
      <w:szCs w:val="24"/>
    </w:rPr>
  </w:style>
  <w:style w:type="paragraph" w:styleId="a8">
    <w:name w:val="List Paragraph"/>
    <w:basedOn w:val="a"/>
    <w:uiPriority w:val="34"/>
    <w:qFormat/>
    <w:rsid w:val="003477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3477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4733</Characters>
  <Application>Microsoft Office Word</Application>
  <DocSecurity>0</DocSecurity>
  <Lines>39</Lines>
  <Paragraphs>10</Paragraphs>
  <ScaleCrop>false</ScaleCrop>
  <Company>АЭП</Company>
  <LinksUpToDate>false</LinksUpToDate>
  <CharactersWithSpaces>5394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2013-06-11T13:18:00Z</dcterms:created>
  <dcterms:modified xsi:type="dcterms:W3CDTF">2013-06-11T13:18:00Z</dcterms:modified>
</cp:coreProperties>
</file>