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5F6" w:rsidRPr="00F435F6" w:rsidRDefault="00F435F6" w:rsidP="00F435F6">
      <w:pPr>
        <w:pStyle w:val="1"/>
        <w:jc w:val="center"/>
        <w:rPr>
          <w:rFonts w:eastAsia="Times New Roman"/>
          <w:sz w:val="24"/>
          <w:szCs w:val="24"/>
        </w:rPr>
      </w:pPr>
      <w:r w:rsidRPr="00F435F6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</w:t>
      </w:r>
      <w:r w:rsidRPr="00F435F6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</w:t>
      </w:r>
      <w:r w:rsidRPr="00F435F6">
        <w:rPr>
          <w:rFonts w:eastAsia="Times New Roman"/>
          <w:sz w:val="24"/>
          <w:szCs w:val="24"/>
        </w:rPr>
        <w:t>R005717</w:t>
      </w:r>
      <w:r w:rsidRPr="00F435F6">
        <w:rPr>
          <w:rFonts w:eastAsia="Times New Roman"/>
          <w:sz w:val="24"/>
          <w:szCs w:val="24"/>
        </w:rPr>
        <w:br/>
        <w:t xml:space="preserve">«Нагревательная установка номинальной мощностью 330 кВт»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F435F6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Default="00F43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Default="00F435F6" w:rsidP="00F435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29.11.2012 г.</w:t>
            </w:r>
          </w:p>
        </w:tc>
      </w:tr>
    </w:tbl>
    <w:p w:rsidR="00F435F6" w:rsidRDefault="00F435F6" w:rsidP="00F43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R005717.</w:t>
      </w:r>
      <w:r>
        <w:rPr>
          <w:rFonts w:eastAsia="Times New Roman"/>
        </w:rPr>
        <w:br/>
        <w:t>Номер протокола: R005717.</w:t>
      </w:r>
      <w:r>
        <w:rPr>
          <w:rFonts w:eastAsia="Times New Roman"/>
        </w:rPr>
        <w:br/>
        <w:t>Дата протокола: 29.11.2012 г.</w:t>
      </w:r>
    </w:p>
    <w:p w:rsidR="00F435F6" w:rsidRDefault="00F435F6" w:rsidP="00F43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F435F6" w:rsidRDefault="00F435F6" w:rsidP="00F43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Нагревательная установка номинальной мощностью 330 кВт. </w:t>
      </w:r>
    </w:p>
    <w:p w:rsidR="00F435F6" w:rsidRDefault="00F435F6" w:rsidP="00F43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14.11.2012 </w:t>
      </w:r>
    </w:p>
    <w:p w:rsidR="00F435F6" w:rsidRDefault="00F435F6" w:rsidP="00F435F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435F6" w:rsidRDefault="00F435F6" w:rsidP="00F435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F435F6" w:rsidRDefault="00F435F6" w:rsidP="00F435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F435F6" w:rsidRDefault="00F435F6" w:rsidP="00F435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F435F6" w:rsidRDefault="00F435F6" w:rsidP="00F435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F435F6" w:rsidRDefault="00F435F6" w:rsidP="00F435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F435F6" w:rsidRDefault="00F435F6" w:rsidP="00F435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F435F6" w:rsidRDefault="00F435F6" w:rsidP="00F435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F435F6" w:rsidRDefault="00F435F6" w:rsidP="00F435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F435F6" w:rsidRDefault="00F435F6" w:rsidP="00F435F6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F435F6" w:rsidRDefault="00F435F6" w:rsidP="00F435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F435F6" w:rsidRDefault="00F435F6" w:rsidP="00F435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097932" w:rsidRDefault="00097932" w:rsidP="000979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097932" w:rsidRPr="00097932" w:rsidRDefault="00097932" w:rsidP="000979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F435F6" w:rsidRDefault="00F435F6" w:rsidP="00F435F6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10. Кворум состоялся.</w:t>
      </w:r>
    </w:p>
    <w:p w:rsidR="00F435F6" w:rsidRDefault="00F435F6" w:rsidP="00F435F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26.11.2012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94"/>
        <w:gridCol w:w="1914"/>
        <w:gridCol w:w="1985"/>
        <w:gridCol w:w="1284"/>
        <w:gridCol w:w="3178"/>
      </w:tblGrid>
      <w:tr w:rsidR="00F435F6" w:rsidTr="00F435F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Pr="00F435F6" w:rsidRDefault="00F435F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435F6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435F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435F6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F435F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Pr="00F435F6" w:rsidRDefault="00F435F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435F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Pr="00F435F6" w:rsidRDefault="00F435F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435F6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2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Pr="00F435F6" w:rsidRDefault="00F435F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435F6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313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Pr="00F435F6" w:rsidRDefault="00F435F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435F6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F435F6" w:rsidTr="00F435F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Pr="00F435F6" w:rsidRDefault="00F435F6">
            <w:pPr>
              <w:rPr>
                <w:rFonts w:eastAsia="Times New Roman"/>
              </w:rPr>
            </w:pPr>
            <w:r w:rsidRPr="00F435F6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Pr="00F435F6" w:rsidRDefault="00F435F6">
            <w:pPr>
              <w:rPr>
                <w:rFonts w:eastAsia="Times New Roman"/>
              </w:rPr>
            </w:pPr>
            <w:r w:rsidRPr="00F435F6">
              <w:rPr>
                <w:rFonts w:eastAsia="Times New Roman"/>
                <w:sz w:val="22"/>
                <w:szCs w:val="22"/>
              </w:rPr>
              <w:t>ООО "</w:t>
            </w:r>
            <w:proofErr w:type="spellStart"/>
            <w:r w:rsidRPr="00F435F6">
              <w:rPr>
                <w:rFonts w:eastAsia="Times New Roman"/>
                <w:sz w:val="22"/>
                <w:szCs w:val="22"/>
              </w:rPr>
              <w:t>Велдотерм</w:t>
            </w:r>
            <w:proofErr w:type="spellEnd"/>
            <w:r w:rsidRPr="00F435F6">
              <w:rPr>
                <w:rFonts w:eastAsia="Times New Roman"/>
                <w:sz w:val="22"/>
                <w:szCs w:val="22"/>
              </w:rPr>
              <w:t>"</w:t>
            </w:r>
            <w:r w:rsidRPr="00F435F6">
              <w:rPr>
                <w:rFonts w:eastAsia="Times New Roman"/>
                <w:sz w:val="22"/>
                <w:szCs w:val="22"/>
              </w:rPr>
              <w:br/>
              <w:t>ИНН 5029157571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Pr="00F435F6" w:rsidRDefault="00F435F6">
            <w:pPr>
              <w:rPr>
                <w:rFonts w:eastAsia="Times New Roman"/>
              </w:rPr>
            </w:pPr>
            <w:r w:rsidRPr="00F435F6">
              <w:rPr>
                <w:rFonts w:eastAsia="Times New Roman"/>
                <w:sz w:val="22"/>
                <w:szCs w:val="22"/>
              </w:rPr>
              <w:t xml:space="preserve">141007, Россия, Московская область, </w:t>
            </w:r>
            <w:proofErr w:type="gramStart"/>
            <w:r w:rsidRPr="00F435F6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F435F6">
              <w:rPr>
                <w:rFonts w:eastAsia="Times New Roman"/>
                <w:sz w:val="22"/>
                <w:szCs w:val="22"/>
              </w:rPr>
              <w:t>. Мытищи, улица Попова, Дом 5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Pr="00F435F6" w:rsidRDefault="00F435F6">
            <w:pPr>
              <w:rPr>
                <w:rFonts w:eastAsia="Times New Roman"/>
              </w:rPr>
            </w:pPr>
            <w:r w:rsidRPr="00F435F6">
              <w:rPr>
                <w:rFonts w:eastAsia="Times New Roman"/>
                <w:sz w:val="22"/>
                <w:szCs w:val="22"/>
              </w:rPr>
              <w:t>22 ноября 2012 г. 14:34:09</w:t>
            </w:r>
          </w:p>
        </w:tc>
        <w:tc>
          <w:tcPr>
            <w:tcW w:w="3133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Pr="00F435F6" w:rsidRDefault="00F435F6">
            <w:pPr>
              <w:rPr>
                <w:rFonts w:eastAsia="Times New Roman"/>
              </w:rPr>
            </w:pPr>
            <w:r w:rsidRPr="00F435F6">
              <w:rPr>
                <w:rFonts w:eastAsia="Times New Roman"/>
                <w:sz w:val="22"/>
                <w:szCs w:val="22"/>
              </w:rPr>
              <w:t>5 603 866.02 (пять миллионов шестьсот три тысячи восемьсот шестьдесят шесть рублей 02 копейки) российский рубль с НДС</w:t>
            </w:r>
          </w:p>
        </w:tc>
      </w:tr>
    </w:tbl>
    <w:p w:rsidR="00F435F6" w:rsidRDefault="00F435F6" w:rsidP="00F43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F435F6" w:rsidRDefault="00F435F6" w:rsidP="00F43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"</w:t>
      </w:r>
      <w:proofErr w:type="spellStart"/>
      <w:r>
        <w:rPr>
          <w:rFonts w:eastAsia="Times New Roman"/>
        </w:rPr>
        <w:t>Велдотерм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B6150B" w:rsidRDefault="00F435F6" w:rsidP="00F43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B6150B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B6150B">
        <w:rPr>
          <w:rFonts w:eastAsia="Times New Roman"/>
        </w:rPr>
        <w:t>Госкорпорации</w:t>
      </w:r>
      <w:proofErr w:type="spellEnd"/>
      <w:r w:rsidRPr="00B6150B">
        <w:rPr>
          <w:rFonts w:eastAsia="Times New Roman"/>
        </w:rPr>
        <w:t xml:space="preserve"> «</w:t>
      </w:r>
      <w:proofErr w:type="spellStart"/>
      <w:r w:rsidRPr="00B6150B">
        <w:rPr>
          <w:rFonts w:eastAsia="Times New Roman"/>
        </w:rPr>
        <w:t>Росатом</w:t>
      </w:r>
      <w:proofErr w:type="spellEnd"/>
      <w:r w:rsidRPr="00B6150B">
        <w:rPr>
          <w:rFonts w:eastAsia="Times New Roman"/>
        </w:rPr>
        <w:t xml:space="preserve">» </w:t>
      </w:r>
      <w:r w:rsidR="00B6150B" w:rsidRPr="00B6150B">
        <w:rPr>
          <w:rFonts w:eastAsia="Times New Roman"/>
        </w:rPr>
        <w:t xml:space="preserve">Единая комиссия рекомендует </w:t>
      </w:r>
      <w:r w:rsidRPr="00B6150B">
        <w:rPr>
          <w:rFonts w:eastAsia="Times New Roman"/>
        </w:rPr>
        <w:br/>
        <w:t>— заключить договор с Общество с ограниченной ответственностью "</w:t>
      </w:r>
      <w:proofErr w:type="spellStart"/>
      <w:r w:rsidRPr="00B6150B">
        <w:rPr>
          <w:rFonts w:eastAsia="Times New Roman"/>
        </w:rPr>
        <w:t>Велдотерм</w:t>
      </w:r>
      <w:proofErr w:type="spellEnd"/>
      <w:r w:rsidRPr="00B6150B">
        <w:rPr>
          <w:rFonts w:eastAsia="Times New Roman"/>
        </w:rPr>
        <w:t xml:space="preserve">" на условиях, предусмотренных документацией о запросе предложений, по цене, предложенной участником </w:t>
      </w:r>
      <w:r w:rsidR="0072508C" w:rsidRPr="00B6150B">
        <w:rPr>
          <w:rFonts w:eastAsia="Times New Roman"/>
        </w:rPr>
        <w:t>после проведения преддоговорны</w:t>
      </w:r>
      <w:r w:rsidR="0072508C">
        <w:rPr>
          <w:rFonts w:eastAsia="Times New Roman"/>
        </w:rPr>
        <w:t xml:space="preserve">х переговоров по снижению цены </w:t>
      </w:r>
      <w:r w:rsidRPr="00B6150B">
        <w:rPr>
          <w:rFonts w:eastAsia="Times New Roman"/>
        </w:rPr>
        <w:t>, или по цене не превышающей цены, предложенн</w:t>
      </w:r>
      <w:r w:rsidR="00B6150B" w:rsidRPr="00B6150B">
        <w:rPr>
          <w:rFonts w:eastAsia="Times New Roman"/>
        </w:rPr>
        <w:t>ой участником при подаче заявки.</w:t>
      </w:r>
    </w:p>
    <w:p w:rsidR="00F435F6" w:rsidRPr="00B6150B" w:rsidRDefault="00F435F6" w:rsidP="00F43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B6150B">
        <w:rPr>
          <w:rFonts w:eastAsia="Times New Roman"/>
        </w:rPr>
        <w:t xml:space="preserve"> 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F435F6" w:rsidRDefault="00F435F6" w:rsidP="00F43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F435F6" w:rsidTr="00F435F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Default="00F435F6" w:rsidP="00F435F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B6150B" w:rsidRDefault="00B6150B" w:rsidP="00F435F6">
            <w:pPr>
              <w:rPr>
                <w:rFonts w:eastAsia="Times New Roman"/>
                <w:b/>
                <w:bCs/>
              </w:rPr>
            </w:pPr>
          </w:p>
        </w:tc>
      </w:tr>
      <w:tr w:rsidR="00F435F6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435F6" w:rsidRDefault="00F43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435F6" w:rsidRDefault="00F43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435F6" w:rsidTr="00F435F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435F6" w:rsidRDefault="00F435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B6150B" w:rsidRDefault="00B6150B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F435F6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435F6" w:rsidRDefault="00F435F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435F6" w:rsidRDefault="00F43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435F6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435F6" w:rsidRDefault="00F435F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435F6" w:rsidRDefault="00F43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435F6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435F6" w:rsidRDefault="00F43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435F6" w:rsidRDefault="00F43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97932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97932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97932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97932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97932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</w:p>
        </w:tc>
      </w:tr>
      <w:tr w:rsidR="00097932" w:rsidTr="00F435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97932" w:rsidRDefault="00097932">
            <w:pPr>
              <w:rPr>
                <w:rFonts w:eastAsia="Times New Roman"/>
              </w:rPr>
            </w:pPr>
          </w:p>
        </w:tc>
      </w:tr>
    </w:tbl>
    <w:p w:rsidR="00F435F6" w:rsidRDefault="00F435F6" w:rsidP="00F435F6">
      <w:pPr>
        <w:rPr>
          <w:rFonts w:eastAsia="Times New Roman"/>
        </w:rPr>
      </w:pPr>
    </w:p>
    <w:p w:rsidR="0051461A" w:rsidRDefault="0051461A"/>
    <w:sectPr w:rsidR="0051461A" w:rsidSect="00F435F6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E300C"/>
    <w:multiLevelType w:val="multilevel"/>
    <w:tmpl w:val="B1407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35F6"/>
    <w:rsid w:val="00010790"/>
    <w:rsid w:val="0009284C"/>
    <w:rsid w:val="00097932"/>
    <w:rsid w:val="0051461A"/>
    <w:rsid w:val="0072508C"/>
    <w:rsid w:val="00B358E7"/>
    <w:rsid w:val="00B6150B"/>
    <w:rsid w:val="00E01217"/>
    <w:rsid w:val="00F43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5F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435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5F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435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2012-11-28T09:18:00Z</cp:lastPrinted>
  <dcterms:created xsi:type="dcterms:W3CDTF">2012-11-28T07:49:00Z</dcterms:created>
  <dcterms:modified xsi:type="dcterms:W3CDTF">2012-11-30T10:07:00Z</dcterms:modified>
</cp:coreProperties>
</file>