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FD765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№R002557</w:t>
      </w:r>
      <w:r>
        <w:rPr>
          <w:rFonts w:eastAsia="Times New Roman"/>
        </w:rPr>
        <w:br/>
        <w:t>рассмотрения и оценки заявок на участие в открытом запросе предложений в электронной форме</w:t>
      </w:r>
      <w:r>
        <w:rPr>
          <w:rFonts w:eastAsia="Times New Roman"/>
        </w:rPr>
        <w:br/>
        <w:t xml:space="preserve">«Предоставление услуг обязательного страхования автогражданской ответственности (ОСАГО) в 2012 году»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FD76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FD765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17.04.2012 г.</w:t>
            </w:r>
          </w:p>
        </w:tc>
      </w:tr>
    </w:tbl>
    <w:p w:rsidR="00000000" w:rsidRDefault="00FD765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 xml:space="preserve">Уникальный номер запроса предложений на указанном сайте: R002557. </w:t>
      </w:r>
    </w:p>
    <w:p w:rsidR="00000000" w:rsidRDefault="00FD765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ООО "</w:t>
      </w:r>
      <w:proofErr w:type="spellStart"/>
      <w:r>
        <w:rPr>
          <w:rFonts w:eastAsia="Times New Roman"/>
        </w:rPr>
        <w:t>Глобал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Лоджистик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>(109390, Россия, Москва, Москв</w:t>
      </w:r>
      <w:r>
        <w:rPr>
          <w:rFonts w:eastAsia="Times New Roman"/>
        </w:rPr>
        <w:t xml:space="preserve">а, ул. </w:t>
      </w:r>
      <w:proofErr w:type="spellStart"/>
      <w:r>
        <w:rPr>
          <w:rFonts w:eastAsia="Times New Roman"/>
        </w:rPr>
        <w:t>Люблинская</w:t>
      </w:r>
      <w:proofErr w:type="spellEnd"/>
      <w:r>
        <w:rPr>
          <w:rFonts w:eastAsia="Times New Roman"/>
        </w:rPr>
        <w:t xml:space="preserve">, дом 47). </w:t>
      </w:r>
    </w:p>
    <w:p w:rsidR="00000000" w:rsidRDefault="00FD7651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Предоставление услуг обязательного страхования автогражданской ответственности (ОСАГО) в 2012 году. Извещение о проведении запроса предложений было размещено на сайте http://www.a-k-d.ru в се</w:t>
      </w:r>
      <w:r>
        <w:rPr>
          <w:rFonts w:eastAsia="Times New Roman"/>
        </w:rPr>
        <w:t xml:space="preserve">ти Интернет 03.04.2012. </w:t>
      </w:r>
    </w:p>
    <w:p w:rsidR="00000000" w:rsidRDefault="00FD7651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Предмет договора: Предоставление услуг обязательного страхования автогражданской ответственности (ОСАГО) в 2012 году </w:t>
      </w:r>
    </w:p>
    <w:p w:rsidR="00000000" w:rsidRDefault="00FD76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Начальная цена договора (с учетом НДС): </w:t>
      </w:r>
      <w:r w:rsidR="00201C1F" w:rsidRPr="003D0089">
        <w:t>229</w:t>
      </w:r>
      <w:r w:rsidR="00201C1F">
        <w:t> </w:t>
      </w:r>
      <w:r w:rsidR="00201C1F" w:rsidRPr="003D0089">
        <w:t>313,00 руб.</w:t>
      </w:r>
      <w:r w:rsidR="00201C1F" w:rsidRPr="00D0472D">
        <w:t xml:space="preserve"> (</w:t>
      </w:r>
      <w:r w:rsidR="00201C1F" w:rsidRPr="003D0089">
        <w:t>Двести двадцать девять тысяч триста тринадцать</w:t>
      </w:r>
      <w:r w:rsidR="00201C1F">
        <w:t>)</w:t>
      </w:r>
      <w:r w:rsidR="00201C1F" w:rsidRPr="003D0089">
        <w:t xml:space="preserve"> рублей 00 копеек</w:t>
      </w:r>
      <w:r w:rsidR="00201C1F">
        <w:t>, НДС не облагается</w:t>
      </w:r>
      <w:r w:rsidR="00201C1F">
        <w:t>.</w:t>
      </w:r>
      <w:r>
        <w:rPr>
          <w:rFonts w:eastAsia="Times New Roman"/>
        </w:rPr>
        <w:t xml:space="preserve"> </w:t>
      </w:r>
    </w:p>
    <w:p w:rsidR="00000000" w:rsidRDefault="00FD76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выполнение работ, оказания услуг: Период страхования с момента заключения страхового полиса в течение одного года. </w:t>
      </w:r>
    </w:p>
    <w:p w:rsidR="00000000" w:rsidRDefault="00FD7651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Сроки и условия оплаты товаров, выполнение работ, оказания услуг: В соотв</w:t>
      </w:r>
      <w:r>
        <w:rPr>
          <w:rFonts w:eastAsia="Times New Roman"/>
        </w:rPr>
        <w:t xml:space="preserve">етствии с документацией </w:t>
      </w:r>
    </w:p>
    <w:p w:rsidR="00000000" w:rsidRDefault="00FD7651" w:rsidP="00201C1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201C1F" w:rsidRPr="00201C1F" w:rsidRDefault="00201C1F" w:rsidP="00201C1F">
      <w:pPr>
        <w:spacing w:before="100" w:beforeAutospacing="1" w:after="100" w:afterAutospacing="1"/>
        <w:ind w:left="1440"/>
        <w:rPr>
          <w:rFonts w:eastAsia="Times New Roman"/>
        </w:rPr>
      </w:pPr>
    </w:p>
    <w:p w:rsidR="00000000" w:rsidRDefault="00FD765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16.04.2012 г., 12:00 поступила 1 заявка на участие в запросе предложен</w:t>
      </w:r>
      <w:r>
        <w:rPr>
          <w:rFonts w:eastAsia="Times New Roman"/>
        </w:rPr>
        <w:t>ий через сайт в сети Интернет http://www.a-k-d.ru от следующих участников запроса предложений:</w:t>
      </w:r>
      <w:r w:rsidR="00201C1F">
        <w:rPr>
          <w:rFonts w:eastAsia="Times New Roman"/>
        </w:rPr>
        <w:t xml:space="preserve"> Лот №1 </w:t>
      </w:r>
      <w:r w:rsidR="00201C1F">
        <w:rPr>
          <w:rFonts w:eastAsia="Times New Roman"/>
          <w:bCs/>
          <w:color w:val="000000"/>
        </w:rPr>
        <w:t>ООО</w:t>
      </w:r>
      <w:r w:rsidR="00201C1F">
        <w:t> </w:t>
      </w:r>
      <w:r w:rsidR="00201C1F">
        <w:rPr>
          <w:rFonts w:eastAsia="Times New Roman"/>
          <w:bCs/>
          <w:color w:val="000000"/>
        </w:rPr>
        <w:t xml:space="preserve"> «</w:t>
      </w:r>
      <w:proofErr w:type="spellStart"/>
      <w:r w:rsidR="00201C1F">
        <w:rPr>
          <w:rFonts w:eastAsia="Times New Roman"/>
          <w:bCs/>
          <w:color w:val="000000"/>
        </w:rPr>
        <w:t>Энергосетевая</w:t>
      </w:r>
      <w:proofErr w:type="spellEnd"/>
      <w:r w:rsidR="00201C1F">
        <w:rPr>
          <w:rFonts w:eastAsia="Times New Roman"/>
          <w:bCs/>
          <w:color w:val="000000"/>
        </w:rPr>
        <w:t xml:space="preserve"> компания»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361"/>
        <w:gridCol w:w="2085"/>
        <w:gridCol w:w="1795"/>
        <w:gridCol w:w="2051"/>
      </w:tblGrid>
      <w:tr w:rsidR="00000000" w:rsidTr="00201C1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 w:rsidTr="00201C1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СОГАЗ</w:t>
            </w:r>
            <w:r>
              <w:rPr>
                <w:rFonts w:eastAsia="Times New Roman"/>
              </w:rPr>
              <w:br/>
              <w:t>ИНН  7736035485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107078, Москва, Москва, Академика С</w:t>
            </w:r>
            <w:r>
              <w:rPr>
                <w:rFonts w:eastAsia="Times New Roman"/>
              </w:rPr>
              <w:t>ахарова, 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13 апреля 2012 г. 16:35:14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201C1F">
            <w:pPr>
              <w:rPr>
                <w:rFonts w:eastAsia="Times New Roman"/>
              </w:rPr>
            </w:pPr>
            <w:r w:rsidRPr="003D0089">
              <w:t>229</w:t>
            </w:r>
            <w:r>
              <w:t> </w:t>
            </w:r>
            <w:r w:rsidRPr="003D0089">
              <w:t>313,00 руб.</w:t>
            </w:r>
            <w:r w:rsidRPr="00D0472D">
              <w:t xml:space="preserve"> (</w:t>
            </w:r>
            <w:r w:rsidRPr="003D0089">
              <w:t>Двести двадцать девять тысяч триста тринадцать</w:t>
            </w:r>
            <w:r>
              <w:t>)</w:t>
            </w:r>
            <w:r w:rsidRPr="003D0089">
              <w:t xml:space="preserve"> рублей 00 копеек</w:t>
            </w:r>
            <w:r>
              <w:t>, НДС не облагается</w:t>
            </w:r>
          </w:p>
        </w:tc>
      </w:tr>
    </w:tbl>
    <w:p w:rsidR="00000000" w:rsidRDefault="00FD7651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Отклонены заявки на участие в запросе предложений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820"/>
        <w:gridCol w:w="1935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FD76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</w:tbl>
    <w:p w:rsidR="00000000" w:rsidRDefault="00FD765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 рассмотрел поступившие предложения. Заказчик имеет право заключить с единственным участником контракт на сумму</w:t>
      </w:r>
      <w:r w:rsidR="00201C1F">
        <w:rPr>
          <w:rFonts w:eastAsia="Times New Roman"/>
        </w:rPr>
        <w:t xml:space="preserve"> </w:t>
      </w:r>
      <w:r w:rsidR="00201C1F" w:rsidRPr="003D0089">
        <w:t>229</w:t>
      </w:r>
      <w:r w:rsidR="00201C1F">
        <w:t> </w:t>
      </w:r>
      <w:r w:rsidR="00201C1F" w:rsidRPr="003D0089">
        <w:t>313,00 руб.</w:t>
      </w:r>
      <w:r w:rsidR="00201C1F" w:rsidRPr="00D0472D">
        <w:t xml:space="preserve"> (</w:t>
      </w:r>
      <w:r w:rsidR="00201C1F" w:rsidRPr="003D0089">
        <w:t>Двести двадцать девять тысяч триста тринадцать</w:t>
      </w:r>
      <w:r w:rsidR="00201C1F">
        <w:t>)</w:t>
      </w:r>
      <w:r w:rsidR="00201C1F" w:rsidRPr="003D0089">
        <w:t xml:space="preserve"> рублей 00 копеек</w:t>
      </w:r>
      <w:r w:rsidR="00201C1F">
        <w:t>, НДС не облагается</w:t>
      </w:r>
      <w:r>
        <w:rPr>
          <w:rFonts w:eastAsia="Times New Roman"/>
        </w:rPr>
        <w:t xml:space="preserve">. </w:t>
      </w:r>
    </w:p>
    <w:p w:rsidR="00000000" w:rsidRDefault="00FD7651">
      <w:pPr>
        <w:numPr>
          <w:ilvl w:val="0"/>
          <w:numId w:val="2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 вправе передать единственному участнику в открытом запросе предложений проект договора, который составляется путем включения в него условий исполнения договора, предусмот</w:t>
      </w:r>
      <w:r>
        <w:rPr>
          <w:rFonts w:eastAsia="Times New Roman"/>
        </w:rPr>
        <w:t xml:space="preserve">ренных извещением о проведении запроса предложений, и цены, предложенной участником запроса предложений в принятом заказчиком предложении на участие в открытом запросе предложений. </w:t>
      </w:r>
    </w:p>
    <w:p w:rsidR="00000000" w:rsidRDefault="00FD7651">
      <w:pPr>
        <w:rPr>
          <w:rFonts w:eastAsia="Times New Roman"/>
        </w:rPr>
      </w:pPr>
      <w:bookmarkStart w:id="0" w:name="_GoBack"/>
      <w:bookmarkEnd w:id="0"/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22494C"/>
    <w:multiLevelType w:val="multilevel"/>
    <w:tmpl w:val="3D66C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201C1F"/>
    <w:rsid w:val="00201C1F"/>
    <w:rsid w:val="00FD76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2012-04-17T15:19:00Z</dcterms:created>
  <dcterms:modified xsi:type="dcterms:W3CDTF">2012-04-17T15:19:00Z</dcterms:modified>
</cp:coreProperties>
</file>