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6323B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8F1004">
              <w:rPr>
                <w:b/>
                <w:u w:val="single"/>
                <w:lang w:val="en-US"/>
              </w:rPr>
              <w:t>92</w:t>
            </w:r>
            <w:r w:rsidRPr="00F957AE">
              <w:rPr>
                <w:b/>
                <w:u w:val="single"/>
              </w:rPr>
              <w:t xml:space="preserve"> от «</w:t>
            </w:r>
            <w:r w:rsidR="008F1004">
              <w:rPr>
                <w:b/>
                <w:u w:val="single"/>
                <w:lang w:val="en-US"/>
              </w:rPr>
              <w:t>20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8F1004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8F1004">
              <w:rPr>
                <w:b/>
                <w:lang w:val="en-US"/>
              </w:rPr>
              <w:t>8490</w:t>
            </w:r>
          </w:p>
          <w:p w:rsidR="00BC6F5F" w:rsidRPr="008F1004" w:rsidRDefault="008F1004" w:rsidP="008F1004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BC6F5F" w:rsidRPr="00414861">
              <w:rPr>
                <w:b/>
              </w:rPr>
              <w:t>/</w:t>
            </w:r>
            <w:r>
              <w:rPr>
                <w:b/>
                <w:lang w:val="en-US"/>
              </w:rPr>
              <w:t>1028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46323B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8F1004" w:rsidRDefault="008F1004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8F1004">
              <w:rPr>
                <w:sz w:val="22"/>
                <w:szCs w:val="22"/>
              </w:rPr>
              <w:t>Самсонова Светлана Анатольевна</w:t>
            </w:r>
            <w:r w:rsidR="008D54E1" w:rsidRPr="008F1004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3A00D3">
            <w:pPr>
              <w:ind w:right="153"/>
              <w:jc w:val="both"/>
              <w:rPr>
                <w:sz w:val="22"/>
                <w:szCs w:val="22"/>
              </w:rPr>
            </w:pPr>
            <w:r w:rsidRPr="008F1004">
              <w:rPr>
                <w:sz w:val="22"/>
                <w:szCs w:val="22"/>
              </w:rPr>
              <w:t xml:space="preserve">телефон: (3823) </w:t>
            </w:r>
            <w:r w:rsidR="008F1004" w:rsidRPr="008F1004">
              <w:rPr>
                <w:sz w:val="22"/>
                <w:szCs w:val="22"/>
              </w:rPr>
              <w:t>52-62-72</w:t>
            </w:r>
            <w:r w:rsidR="00C95335" w:rsidRPr="008F1004">
              <w:rPr>
                <w:sz w:val="22"/>
                <w:szCs w:val="22"/>
              </w:rPr>
              <w:t xml:space="preserve">,  факс (3823) </w:t>
            </w:r>
            <w:r w:rsidR="008F1004" w:rsidRPr="008F1004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8F1004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8F1004" w:rsidRPr="008F1004">
              <w:rPr>
                <w:b/>
                <w:bCs/>
              </w:rPr>
              <w:t>ротаметров, расходомеров и коммуникатора.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8F1004" w:rsidP="002E5024">
            <w:pPr>
              <w:ind w:right="153"/>
            </w:pPr>
            <w:r w:rsidRPr="008F1004">
              <w:t>98 календарных дней с момента получения Поставщиком письменного уведомления от Покупателя о возможности осуществления поставки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8F1004">
            <w:pPr>
              <w:rPr>
                <w:color w:val="FF0000"/>
              </w:rPr>
            </w:pPr>
            <w:r w:rsidRPr="008F1004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8F1004" w:rsidRDefault="00C100EC" w:rsidP="008F1004">
            <w:r w:rsidRPr="008F1004">
              <w:t xml:space="preserve">ОАО «СХК», Томская обл. г. Северск, ул. Предзаводская, 9. </w:t>
            </w:r>
          </w:p>
          <w:p w:rsidR="008F1004" w:rsidRPr="008F1004" w:rsidRDefault="00C100EC" w:rsidP="008F1004">
            <w:pPr>
              <w:jc w:val="both"/>
              <w:rPr>
                <w:bCs/>
              </w:rPr>
            </w:pPr>
            <w:r w:rsidRPr="008F1004">
              <w:t xml:space="preserve">Способ доставки – </w:t>
            </w:r>
            <w:r w:rsidR="008F1004" w:rsidRPr="008F1004">
              <w:rPr>
                <w:bCs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8F1004" w:rsidP="008F1004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F1004">
              <w:rPr>
                <w:rFonts w:ascii="Times New Roman" w:hAnsi="Times New Roman" w:cs="Times New Roman"/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8267BA" w:rsidP="008D54E1">
            <w:r w:rsidRPr="008267BA">
              <w:rPr>
                <w:b/>
              </w:rPr>
              <w:t>3 451 633, 35 руб</w:t>
            </w:r>
            <w:r w:rsidRPr="008267BA">
              <w:t xml:space="preserve"> </w:t>
            </w:r>
            <w:r>
              <w:rPr>
                <w:bCs/>
              </w:rPr>
              <w:t>(</w:t>
            </w:r>
            <w:r w:rsidRPr="008267BA">
              <w:rPr>
                <w:bCs/>
              </w:rPr>
              <w:t>три миллиона четыреста пятьдесят одна тысяча шестьсот тридцать три руб</w:t>
            </w:r>
            <w:r>
              <w:rPr>
                <w:bCs/>
              </w:rPr>
              <w:t>ля 35 коп</w:t>
            </w:r>
            <w:r w:rsidR="002E5024" w:rsidRPr="00693D41">
              <w:t>), включая НДС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8267BA" w:rsidP="008D54E1">
            <w:r>
              <w:rPr>
                <w:b/>
              </w:rPr>
              <w:t xml:space="preserve">2 925 113, 01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два миллиона девятьсот двадцать пять тысяч сто тринадцать рублей 01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8267BA" w:rsidRPr="008267BA" w:rsidRDefault="008D54E1" w:rsidP="008267BA">
            <w:pPr>
              <w:jc w:val="both"/>
              <w:rPr>
                <w:bCs/>
              </w:rPr>
            </w:pPr>
            <w:r w:rsidRPr="005F3516">
              <w:t>Начальная максимальная цена</w:t>
            </w:r>
            <w:r w:rsidR="00F5249D">
              <w:t xml:space="preserve"> </w:t>
            </w:r>
            <w:r w:rsidRPr="000342F0">
              <w:t>договора включает в</w:t>
            </w:r>
            <w:r w:rsidRPr="008267BA">
              <w:t xml:space="preserve"> себя: </w:t>
            </w:r>
            <w:r w:rsidR="008267BA" w:rsidRPr="008267BA">
              <w:rPr>
                <w:bCs/>
              </w:rPr>
              <w:t>стоимость самого товара</w:t>
            </w:r>
            <w:r w:rsidR="008267BA">
              <w:rPr>
                <w:bCs/>
              </w:rPr>
              <w:t>,</w:t>
            </w:r>
            <w:r w:rsidR="008267BA" w:rsidRPr="008267BA">
              <w:rPr>
                <w:bCs/>
              </w:rPr>
              <w:t xml:space="preserve"> налоги и сборы, стоимость госповерки,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F72B98" w:rsidRPr="008267BA" w:rsidRDefault="008267BA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8267BA">
              <w:rPr>
                <w:bCs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267BA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267BA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27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1CE" w:rsidRDefault="008861CE" w:rsidP="007938E2">
      <w:r>
        <w:separator/>
      </w:r>
    </w:p>
  </w:endnote>
  <w:endnote w:type="continuationSeparator" w:id="0">
    <w:p w:rsidR="008861CE" w:rsidRDefault="008861C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6323B">
    <w:pPr>
      <w:pStyle w:val="a5"/>
      <w:jc w:val="center"/>
    </w:pPr>
    <w:fldSimple w:instr=" PAGE   \* MERGEFORMAT ">
      <w:r w:rsidR="008267BA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1CE" w:rsidRDefault="008861CE" w:rsidP="007938E2">
      <w:r>
        <w:separator/>
      </w:r>
    </w:p>
  </w:footnote>
  <w:footnote w:type="continuationSeparator" w:id="0">
    <w:p w:rsidR="008861CE" w:rsidRDefault="008861C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C3E6E"/>
    <w:rsid w:val="003D1F30"/>
    <w:rsid w:val="00414861"/>
    <w:rsid w:val="004208B0"/>
    <w:rsid w:val="00425D1E"/>
    <w:rsid w:val="00431525"/>
    <w:rsid w:val="00434FC4"/>
    <w:rsid w:val="00437DEE"/>
    <w:rsid w:val="0046323B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C07C9-C72D-4AF5-8C94-D28992381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10273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13</cp:revision>
  <cp:lastPrinted>2013-08-28T02:36:00Z</cp:lastPrinted>
  <dcterms:created xsi:type="dcterms:W3CDTF">2014-07-24T03:54:00Z</dcterms:created>
  <dcterms:modified xsi:type="dcterms:W3CDTF">2014-08-20T03:34:00Z</dcterms:modified>
</cp:coreProperties>
</file>