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5B5" w:rsidRDefault="00BA25B5" w:rsidP="00BA25B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A25B5" w:rsidRPr="003D771F" w:rsidRDefault="00BA25B5" w:rsidP="00BA25B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224/67-03/14-95 ОЗПЭ</w:t>
      </w:r>
      <w:bookmarkStart w:id="0" w:name="_GoBack"/>
      <w:bookmarkEnd w:id="0"/>
    </w:p>
    <w:p w:rsidR="00BA25B5" w:rsidRPr="003D771F" w:rsidRDefault="00BA25B5" w:rsidP="00BA25B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A25B5" w:rsidRPr="003D771F" w:rsidRDefault="00BA25B5" w:rsidP="00BA25B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A25B5" w:rsidRPr="003D771F" w:rsidRDefault="00BA25B5" w:rsidP="00BA25B5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A25B5" w:rsidRDefault="00BA25B5" w:rsidP="00BA25B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A25B5" w:rsidRDefault="00BA25B5" w:rsidP="00BA25B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BA25B5" w:rsidRPr="000C526D" w:rsidRDefault="00BA25B5" w:rsidP="00BA25B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A25B5" w:rsidRPr="00275E6C" w:rsidRDefault="00BA25B5" w:rsidP="00BA25B5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756438">
        <w:rPr>
          <w:rFonts w:ascii="Times New Roman" w:hAnsi="Times New Roman"/>
          <w:szCs w:val="24"/>
        </w:rPr>
        <w:t xml:space="preserve">по замене окон главного фасада здания ГК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BA25B5" w:rsidRPr="003D771F" w:rsidRDefault="00BA25B5" w:rsidP="00BA25B5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A25B5" w:rsidRDefault="00BA25B5" w:rsidP="00BA25B5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A25B5" w:rsidRDefault="00BA25B5" w:rsidP="00BA25B5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D71165">
        <w:t>2</w:t>
      </w:r>
      <w:r w:rsidRPr="005D00F9">
        <w:t>8</w:t>
      </w:r>
      <w:r w:rsidRPr="00E326B9">
        <w:t xml:space="preserve"> </w:t>
      </w:r>
      <w:r>
        <w:t>апреля 2014 г.</w:t>
      </w:r>
    </w:p>
    <w:p w:rsidR="00BA25B5" w:rsidRPr="00E912D4" w:rsidRDefault="00BA25B5" w:rsidP="00BA25B5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C105F2">
        <w:t>2</w:t>
      </w:r>
      <w:r w:rsidRPr="005D00F9">
        <w:t>9</w:t>
      </w:r>
      <w:r w:rsidRPr="00E326B9">
        <w:t xml:space="preserve"> </w:t>
      </w:r>
      <w:r>
        <w:t>августа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BA25B5" w:rsidRPr="00CC6917" w:rsidRDefault="00BA25B5" w:rsidP="00BA25B5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BA25B5" w:rsidRPr="004E5D69" w:rsidRDefault="00BA25B5" w:rsidP="00BA25B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25B5" w:rsidRPr="004E5D69" w:rsidRDefault="00BA25B5" w:rsidP="00BA25B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A25B5" w:rsidRPr="004E5D69" w:rsidRDefault="00BA25B5" w:rsidP="00BA25B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25B5" w:rsidRPr="004E5D69" w:rsidRDefault="00BA25B5" w:rsidP="00BA25B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25B5" w:rsidRPr="005D00F9" w:rsidRDefault="00BA25B5" w:rsidP="00BA25B5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5D00F9">
        <w:rPr>
          <w:rFonts w:ascii="Times New Roman" w:hAnsi="Times New Roman"/>
          <w:szCs w:val="24"/>
        </w:rPr>
        <w:t>6. Начальная (максимальная) цена договора:  </w:t>
      </w:r>
      <w:r w:rsidRPr="005D00F9">
        <w:rPr>
          <w:rFonts w:ascii="Times New Roman" w:hAnsi="Times New Roman"/>
        </w:rPr>
        <w:t>5 957 929,32</w:t>
      </w:r>
      <w:r w:rsidRPr="005D00F9">
        <w:rPr>
          <w:rFonts w:ascii="Times New Roman" w:hAnsi="Times New Roman"/>
          <w:bCs/>
        </w:rPr>
        <w:t xml:space="preserve"> (пять миллионов девятьсот пятьдесят семь тысяч девятьсот двадцать девять рублей 32 коп</w:t>
      </w:r>
      <w:r w:rsidRPr="005D00F9">
        <w:rPr>
          <w:rFonts w:ascii="Times New Roman" w:hAnsi="Times New Roman"/>
        </w:rPr>
        <w:t xml:space="preserve">ейки) рублей, включая НДС. </w:t>
      </w:r>
    </w:p>
    <w:p w:rsidR="00BA25B5" w:rsidRPr="005D00F9" w:rsidRDefault="00BA25B5" w:rsidP="00BA25B5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BA25B5" w:rsidRPr="005D00F9" w:rsidRDefault="00BA25B5" w:rsidP="00BA25B5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договора: 5 049 092,64 (пять миллионов сорок девять тысяч девяносто два рубля 64 копейки)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A25B5" w:rsidRPr="005D00F9" w:rsidRDefault="00BA25B5" w:rsidP="00BA25B5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 w:rsidRPr="005D00F9">
        <w:rPr>
          <w:rFonts w:ascii="Times New Roman" w:hAnsi="Times New Roman"/>
          <w:szCs w:val="24"/>
        </w:rPr>
        <w:t xml:space="preserve">7. </w:t>
      </w:r>
      <w:r w:rsidRPr="005D00F9">
        <w:rPr>
          <w:rFonts w:ascii="Times New Roman" w:hAnsi="Times New Roman"/>
          <w:spacing w:val="-6"/>
          <w:szCs w:val="24"/>
        </w:rPr>
        <w:t xml:space="preserve">Срок, место и порядок предоставления </w:t>
      </w:r>
      <w:r w:rsidRPr="005D00F9">
        <w:rPr>
          <w:rFonts w:ascii="Times New Roman" w:hAnsi="Times New Roman"/>
          <w:szCs w:val="24"/>
        </w:rPr>
        <w:t>документации по запросу предложений</w:t>
      </w:r>
      <w:r w:rsidRPr="005D00F9">
        <w:rPr>
          <w:rFonts w:ascii="Times New Roman" w:hAnsi="Times New Roman"/>
          <w:spacing w:val="-6"/>
          <w:szCs w:val="24"/>
        </w:rPr>
        <w:t>:</w:t>
      </w:r>
    </w:p>
    <w:p w:rsidR="00BA25B5" w:rsidRDefault="00BA25B5" w:rsidP="00BA25B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A25B5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A25B5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A25B5" w:rsidRPr="003D771F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A25B5" w:rsidRPr="003D771F" w:rsidRDefault="00BA25B5" w:rsidP="00BA25B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A943B5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A25B5" w:rsidRPr="003D771F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A943B5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A25B5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BA25B5"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A25B5" w:rsidRPr="003D771F" w:rsidRDefault="00BA25B5" w:rsidP="00BA25B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943B5">
        <w:rPr>
          <w:rFonts w:ascii="Times New Roman" w:hAnsi="Times New Roman"/>
          <w:spacing w:val="-6"/>
          <w:szCs w:val="24"/>
          <w:highlight w:val="yellow"/>
        </w:rPr>
        <w:t>«</w:t>
      </w:r>
      <w:r w:rsidRPr="00BA25B5">
        <w:rPr>
          <w:rFonts w:ascii="Times New Roman" w:hAnsi="Times New Roman"/>
          <w:spacing w:val="-6"/>
          <w:szCs w:val="24"/>
          <w:highlight w:val="yellow"/>
        </w:rPr>
        <w:t>01</w:t>
      </w:r>
      <w:r w:rsidRPr="00A943B5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A25B5" w:rsidRPr="000D5EE1" w:rsidRDefault="00BA25B5" w:rsidP="00BA25B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A25B5" w:rsidRPr="003D771F" w:rsidRDefault="00BA25B5" w:rsidP="00BA25B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A25B5" w:rsidRPr="009B018A" w:rsidRDefault="00BA25B5" w:rsidP="00BA25B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A25B5" w:rsidRPr="009B018A" w:rsidRDefault="00BA25B5" w:rsidP="00BA25B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25B5" w:rsidRPr="009B018A" w:rsidRDefault="00BA25B5" w:rsidP="00BA25B5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289"/>
    <w:rsid w:val="00071289"/>
    <w:rsid w:val="008E3C0C"/>
    <w:rsid w:val="00BA25B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5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A25B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A25B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A25B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A25B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5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A25B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A25B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A25B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A25B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4945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2014-02-25T04:46:00Z</dcterms:created>
  <dcterms:modified xsi:type="dcterms:W3CDTF">2014-02-25T04:47:00Z</dcterms:modified>
</cp:coreProperties>
</file>