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7F16A1">
        <w:t>__________________2011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D25423">
        <w:rPr>
          <w:i/>
          <w:sz w:val="28"/>
          <w:szCs w:val="28"/>
          <w:u w:val="single"/>
        </w:rPr>
        <w:t xml:space="preserve">На </w:t>
      </w:r>
      <w:r w:rsidR="007F16A1">
        <w:rPr>
          <w:i/>
          <w:sz w:val="28"/>
          <w:szCs w:val="28"/>
          <w:u w:val="single"/>
        </w:rPr>
        <w:t>поставку бетона</w:t>
      </w:r>
      <w:r w:rsidR="007F16A1">
        <w:rPr>
          <w:sz w:val="28"/>
          <w:szCs w:val="28"/>
        </w:rPr>
        <w:t>,раствора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7F16A1">
        <w:t>«_16</w:t>
      </w:r>
      <w:r>
        <w:t>» __</w:t>
      </w:r>
      <w:r w:rsidR="007F16A1">
        <w:t>февраля</w:t>
      </w:r>
      <w:r w:rsidR="006873ED">
        <w:t>______</w:t>
      </w:r>
      <w:r>
        <w:t>__</w:t>
      </w:r>
      <w:r w:rsidR="006873ED">
        <w:t xml:space="preserve"> 201</w:t>
      </w:r>
      <w:r w:rsidR="00D25423">
        <w:t>1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D25423" w:rsidP="0099244D">
      <w:pPr>
        <w:jc w:val="right"/>
      </w:pPr>
      <w:r>
        <w:t xml:space="preserve"> «___» ______________ 2011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7F16A1">
        <w:t>Бетон,раствор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7F16A1">
        <w:rPr>
          <w:i/>
          <w:u w:val="single"/>
        </w:rPr>
        <w:t>284000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D25423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7F16A1">
        <w:t>16.02</w:t>
      </w:r>
      <w:r w:rsidR="00D25423">
        <w:t xml:space="preserve">.2011.        </w:t>
      </w:r>
      <w:r w:rsidR="007F16A1">
        <w:t>15-00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7F16A1">
        <w:t>21.02</w:t>
      </w:r>
      <w:r w:rsidR="00D25423">
        <w:t>.2011</w:t>
      </w:r>
      <w:r>
        <w:t xml:space="preserve">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314523">
        <w:rPr>
          <w:b/>
        </w:rPr>
        <w:t>Февраль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85F" w:rsidRDefault="00E3185F">
      <w:r>
        <w:separator/>
      </w:r>
    </w:p>
  </w:endnote>
  <w:endnote w:type="continuationSeparator" w:id="1">
    <w:p w:rsidR="00E3185F" w:rsidRDefault="00E31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585DC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585DCD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7F16A1">
      <w:rPr>
        <w:rStyle w:val="af"/>
      </w:rPr>
      <w:t>4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85F" w:rsidRDefault="00E3185F">
      <w:r>
        <w:separator/>
      </w:r>
    </w:p>
  </w:footnote>
  <w:footnote w:type="continuationSeparator" w:id="1">
    <w:p w:rsidR="00E3185F" w:rsidRDefault="00E318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60368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4523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B1F35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85DCD"/>
    <w:rsid w:val="0059670C"/>
    <w:rsid w:val="005B2CB3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7E06E1"/>
    <w:rsid w:val="007F16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09DB"/>
    <w:rsid w:val="009D22CA"/>
    <w:rsid w:val="009E0893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0B45"/>
    <w:rsid w:val="00D25423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3185F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1469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9827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2011-02-16T11:42:00Z</dcterms:created>
  <dcterms:modified xsi:type="dcterms:W3CDTF">2011-02-16T11:42:00Z</dcterms:modified>
</cp:coreProperties>
</file>