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4157BF" w:rsidRPr="004157BF" w:rsidTr="003341D6">
        <w:trPr>
          <w:trHeight w:val="1975"/>
        </w:trPr>
        <w:tc>
          <w:tcPr>
            <w:tcW w:w="3335" w:type="dxa"/>
          </w:tcPr>
          <w:p w:rsidR="004157BF" w:rsidRPr="004157BF" w:rsidRDefault="004157BF" w:rsidP="004157BF">
            <w:pPr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6838" w:type="dxa"/>
          </w:tcPr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>УТВЕРЖДАЮ</w:t>
            </w:r>
          </w:p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>Президент  АО «НИАЭП»</w:t>
            </w:r>
          </w:p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>В.И. Лимаренко</w:t>
            </w:r>
          </w:p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</w:p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>____________________________</w:t>
            </w:r>
          </w:p>
          <w:p w:rsidR="004157BF" w:rsidRPr="004157BF" w:rsidRDefault="004157BF" w:rsidP="004157B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 xml:space="preserve">                       </w:t>
            </w:r>
            <w:r w:rsidRPr="004157BF">
              <w:rPr>
                <w:color w:val="000000" w:themeColor="text1"/>
                <w:sz w:val="20"/>
              </w:rPr>
              <w:t>подпись</w:t>
            </w:r>
            <w:r w:rsidRPr="004157BF">
              <w:rPr>
                <w:color w:val="000000" w:themeColor="text1"/>
              </w:rPr>
              <w:t xml:space="preserve"> </w:t>
            </w:r>
          </w:p>
          <w:p w:rsidR="004157BF" w:rsidRPr="004157BF" w:rsidRDefault="004157BF" w:rsidP="004157BF">
            <w:pPr>
              <w:tabs>
                <w:tab w:val="left" w:pos="-117"/>
                <w:tab w:val="left" w:pos="2748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702"/>
              <w:rPr>
                <w:color w:val="000000" w:themeColor="text1"/>
              </w:rPr>
            </w:pPr>
            <w:r w:rsidRPr="004157BF">
              <w:rPr>
                <w:color w:val="000000" w:themeColor="text1"/>
              </w:rPr>
              <w:t xml:space="preserve">         «___» ________  2015 год</w:t>
            </w:r>
          </w:p>
        </w:tc>
      </w:tr>
    </w:tbl>
    <w:p w:rsidR="000258B7" w:rsidRPr="00906CB5" w:rsidRDefault="000258B7" w:rsidP="000258B7">
      <w:pPr>
        <w:jc w:val="center"/>
        <w:rPr>
          <w:color w:val="000000" w:themeColor="text1"/>
        </w:rPr>
      </w:pPr>
    </w:p>
    <w:p w:rsidR="000258B7" w:rsidRPr="00906CB5" w:rsidRDefault="000258B7" w:rsidP="000258B7">
      <w:pPr>
        <w:jc w:val="center"/>
        <w:rPr>
          <w:color w:val="000000" w:themeColor="text1"/>
        </w:rPr>
      </w:pPr>
    </w:p>
    <w:p w:rsidR="000258B7" w:rsidRPr="00906CB5" w:rsidRDefault="000258B7" w:rsidP="000258B7">
      <w:pPr>
        <w:rPr>
          <w:color w:val="000000" w:themeColor="text1"/>
        </w:rPr>
      </w:pPr>
    </w:p>
    <w:p w:rsidR="000258B7" w:rsidRPr="00906CB5" w:rsidRDefault="000258B7" w:rsidP="000258B7">
      <w:pPr>
        <w:rPr>
          <w:color w:val="000000" w:themeColor="text1"/>
        </w:rPr>
      </w:pPr>
    </w:p>
    <w:p w:rsidR="004157BF" w:rsidRDefault="004157BF" w:rsidP="004157BF">
      <w:pPr>
        <w:jc w:val="center"/>
        <w:rPr>
          <w:bCs/>
          <w:color w:val="000000" w:themeColor="text1"/>
          <w:lang w:val="en-US"/>
        </w:rPr>
      </w:pPr>
    </w:p>
    <w:p w:rsidR="004157BF" w:rsidRDefault="004157BF" w:rsidP="004157BF">
      <w:pPr>
        <w:jc w:val="center"/>
        <w:rPr>
          <w:bCs/>
          <w:color w:val="000000" w:themeColor="text1"/>
          <w:lang w:val="en-US"/>
        </w:rPr>
      </w:pPr>
    </w:p>
    <w:p w:rsidR="004157BF" w:rsidRPr="004157BF" w:rsidRDefault="004157BF" w:rsidP="004157BF">
      <w:pPr>
        <w:jc w:val="center"/>
        <w:rPr>
          <w:bCs/>
          <w:color w:val="000000" w:themeColor="text1"/>
        </w:rPr>
      </w:pPr>
      <w:r w:rsidRPr="004157BF">
        <w:rPr>
          <w:bCs/>
          <w:color w:val="000000" w:themeColor="text1"/>
        </w:rPr>
        <w:t>ДОКУМЕНТАЦИЯ ПО ЗАПРОСУ ПРЕДЛОЖЕНИЙ</w:t>
      </w:r>
    </w:p>
    <w:p w:rsidR="004157BF" w:rsidRPr="004157BF" w:rsidRDefault="004157BF" w:rsidP="004157BF">
      <w:pPr>
        <w:jc w:val="center"/>
        <w:rPr>
          <w:color w:val="000000" w:themeColor="text1"/>
        </w:rPr>
      </w:pPr>
      <w:r w:rsidRPr="004157BF">
        <w:rPr>
          <w:color w:val="000000" w:themeColor="text1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4157BF" w:rsidRPr="004157BF" w:rsidRDefault="004157BF" w:rsidP="004157BF">
      <w:pPr>
        <w:jc w:val="center"/>
        <w:rPr>
          <w:color w:val="000000" w:themeColor="text1"/>
        </w:rPr>
      </w:pPr>
      <w:r w:rsidRPr="004157BF">
        <w:rPr>
          <w:color w:val="000000" w:themeColor="text1"/>
        </w:rPr>
        <w:t xml:space="preserve">по лоту № 055Пр/ЗП-015 </w:t>
      </w:r>
    </w:p>
    <w:p w:rsidR="004157BF" w:rsidRPr="004157BF" w:rsidRDefault="004157BF" w:rsidP="004157BF">
      <w:pPr>
        <w:jc w:val="center"/>
        <w:rPr>
          <w:color w:val="000000" w:themeColor="text1"/>
        </w:rPr>
      </w:pPr>
      <w:r w:rsidRPr="004157BF">
        <w:rPr>
          <w:b/>
          <w:color w:val="000000" w:themeColor="text1"/>
        </w:rPr>
        <w:t>Техническое обслуживание систем вентиляции и кондиционирования в зданиях и сооружениях АО «НИАЭП»</w:t>
      </w:r>
    </w:p>
    <w:p w:rsidR="004157BF" w:rsidRPr="004157BF" w:rsidRDefault="004157BF" w:rsidP="004157BF">
      <w:pPr>
        <w:jc w:val="center"/>
        <w:rPr>
          <w:b/>
          <w:color w:val="000000" w:themeColor="text1"/>
        </w:rPr>
      </w:pPr>
    </w:p>
    <w:p w:rsidR="004157BF" w:rsidRPr="004157BF" w:rsidRDefault="004157BF" w:rsidP="004157BF">
      <w:pPr>
        <w:jc w:val="center"/>
        <w:rPr>
          <w:caps/>
          <w:color w:val="000000" w:themeColor="text1"/>
        </w:rPr>
      </w:pPr>
    </w:p>
    <w:p w:rsidR="004157BF" w:rsidRPr="004157BF" w:rsidRDefault="004157BF" w:rsidP="004157BF">
      <w:pPr>
        <w:jc w:val="center"/>
        <w:rPr>
          <w:caps/>
          <w:color w:val="000000" w:themeColor="text1"/>
        </w:rPr>
      </w:pPr>
      <w:r w:rsidRPr="004157BF">
        <w:rPr>
          <w:caps/>
          <w:color w:val="000000" w:themeColor="text1"/>
        </w:rPr>
        <w:t>том 2 «техническая часть»</w:t>
      </w:r>
    </w:p>
    <w:p w:rsidR="004157BF" w:rsidRPr="004157BF" w:rsidRDefault="004157BF" w:rsidP="004157BF">
      <w:pPr>
        <w:jc w:val="center"/>
        <w:rPr>
          <w:caps/>
          <w:color w:val="000000" w:themeColor="text1"/>
        </w:rPr>
      </w:pPr>
    </w:p>
    <w:p w:rsidR="004157BF" w:rsidRPr="004157BF" w:rsidRDefault="004157BF" w:rsidP="004157BF">
      <w:pPr>
        <w:jc w:val="center"/>
        <w:rPr>
          <w:caps/>
          <w:color w:val="000000" w:themeColor="text1"/>
        </w:rPr>
      </w:pPr>
    </w:p>
    <w:p w:rsidR="004157BF" w:rsidRPr="004157BF" w:rsidRDefault="004157BF" w:rsidP="004157BF">
      <w:pPr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</w:p>
    <w:p w:rsidR="004157BF" w:rsidRPr="00066CAF" w:rsidRDefault="004157BF" w:rsidP="004157BF">
      <w:pPr>
        <w:jc w:val="center"/>
        <w:rPr>
          <w:color w:val="000000" w:themeColor="text1"/>
        </w:rPr>
      </w:pPr>
    </w:p>
    <w:p w:rsidR="004157BF" w:rsidRPr="00066CAF" w:rsidRDefault="004157BF" w:rsidP="004157BF">
      <w:pPr>
        <w:jc w:val="center"/>
        <w:rPr>
          <w:color w:val="000000" w:themeColor="text1"/>
        </w:rPr>
      </w:pPr>
    </w:p>
    <w:p w:rsidR="004157BF" w:rsidRPr="00066CAF" w:rsidRDefault="004157BF" w:rsidP="004157BF">
      <w:pPr>
        <w:jc w:val="center"/>
        <w:rPr>
          <w:color w:val="000000" w:themeColor="text1"/>
        </w:rPr>
      </w:pPr>
    </w:p>
    <w:p w:rsidR="004157BF" w:rsidRPr="00066CAF" w:rsidRDefault="004157BF" w:rsidP="004157BF">
      <w:pPr>
        <w:jc w:val="center"/>
        <w:rPr>
          <w:color w:val="000000" w:themeColor="text1"/>
        </w:rPr>
      </w:pPr>
    </w:p>
    <w:p w:rsidR="004157BF" w:rsidRPr="00066CAF" w:rsidRDefault="004157BF" w:rsidP="004157BF">
      <w:pPr>
        <w:jc w:val="center"/>
        <w:rPr>
          <w:color w:val="000000" w:themeColor="text1"/>
        </w:rPr>
      </w:pPr>
    </w:p>
    <w:p w:rsidR="004157BF" w:rsidRPr="004157BF" w:rsidRDefault="004157BF" w:rsidP="004157BF">
      <w:pPr>
        <w:jc w:val="center"/>
        <w:rPr>
          <w:color w:val="000000" w:themeColor="text1"/>
        </w:rPr>
      </w:pPr>
      <w:r w:rsidRPr="004157BF">
        <w:rPr>
          <w:color w:val="000000" w:themeColor="text1"/>
        </w:rPr>
        <w:t xml:space="preserve">г. Нижний Новгород </w:t>
      </w:r>
    </w:p>
    <w:p w:rsidR="004157BF" w:rsidRPr="004157BF" w:rsidRDefault="004157BF" w:rsidP="004157BF">
      <w:pPr>
        <w:jc w:val="center"/>
        <w:rPr>
          <w:b/>
          <w:color w:val="000000" w:themeColor="text1"/>
          <w:szCs w:val="24"/>
        </w:rPr>
      </w:pPr>
      <w:r w:rsidRPr="004157BF">
        <w:rPr>
          <w:color w:val="000000" w:themeColor="text1"/>
          <w:szCs w:val="24"/>
        </w:rPr>
        <w:t>2015 год</w:t>
      </w:r>
    </w:p>
    <w:p w:rsidR="000258B7" w:rsidRPr="00906CB5" w:rsidRDefault="000258B7" w:rsidP="000258B7">
      <w:pPr>
        <w:rPr>
          <w:color w:val="000000" w:themeColor="text1"/>
        </w:rPr>
      </w:pPr>
    </w:p>
    <w:p w:rsidR="000258B7" w:rsidRPr="00906CB5" w:rsidRDefault="000258B7" w:rsidP="000258B7">
      <w:pPr>
        <w:rPr>
          <w:color w:val="000000" w:themeColor="text1"/>
        </w:rPr>
      </w:pPr>
    </w:p>
    <w:p w:rsidR="000258B7" w:rsidRPr="00906CB5" w:rsidRDefault="000258B7" w:rsidP="002B15A0">
      <w:pPr>
        <w:jc w:val="center"/>
        <w:outlineLvl w:val="0"/>
        <w:rPr>
          <w:color w:val="000000" w:themeColor="text1"/>
          <w:sz w:val="26"/>
          <w:szCs w:val="26"/>
        </w:rPr>
      </w:pPr>
      <w:bookmarkStart w:id="1" w:name="_Toc341885286"/>
      <w:r w:rsidRPr="00906CB5">
        <w:rPr>
          <w:color w:val="000000" w:themeColor="text1"/>
          <w:sz w:val="26"/>
          <w:szCs w:val="26"/>
        </w:rPr>
        <w:lastRenderedPageBreak/>
        <w:t>СОДЕРЖАНИЕ</w:t>
      </w:r>
    </w:p>
    <w:p w:rsidR="000258B7" w:rsidRPr="00906CB5" w:rsidRDefault="000258B7" w:rsidP="000258B7">
      <w:pPr>
        <w:jc w:val="center"/>
        <w:rPr>
          <w:color w:val="000000" w:themeColor="text1"/>
          <w:sz w:val="26"/>
          <w:szCs w:val="26"/>
        </w:rPr>
      </w:pPr>
    </w:p>
    <w:p w:rsidR="000258B7" w:rsidRPr="00906CB5" w:rsidRDefault="000258B7" w:rsidP="000258B7">
      <w:pPr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1. НАИМЕНОВАНИЕ УСЛУГИ</w:t>
      </w:r>
    </w:p>
    <w:p w:rsidR="000258B7" w:rsidRPr="00906CB5" w:rsidRDefault="000258B7" w:rsidP="000258B7">
      <w:pPr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2. ОПИСАНИЕ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2.1 Состав (перечень) оказываемых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2.2 Описание оказываемых услуг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 xml:space="preserve">Подраздел 2.3 Объем оказываемых услуг либо доля оказываемых услуг в </w:t>
      </w:r>
      <w:proofErr w:type="gramStart"/>
      <w:r w:rsidRPr="00906CB5">
        <w:rPr>
          <w:color w:val="000000" w:themeColor="text1"/>
          <w:sz w:val="26"/>
          <w:szCs w:val="26"/>
        </w:rPr>
        <w:t>общем</w:t>
      </w:r>
      <w:proofErr w:type="gramEnd"/>
      <w:r w:rsidRPr="00906CB5">
        <w:rPr>
          <w:color w:val="000000" w:themeColor="text1"/>
          <w:sz w:val="26"/>
          <w:szCs w:val="26"/>
        </w:rPr>
        <w:t xml:space="preserve"> объеме закупки</w:t>
      </w:r>
    </w:p>
    <w:p w:rsidR="000258B7" w:rsidRPr="00906CB5" w:rsidRDefault="000258B7" w:rsidP="000258B7">
      <w:pPr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3. ТРЕБОВАНИЯ К УСЛУГАМ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3.1 Общие требования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3.2 Требования к качеству оказываемых услуг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3.3 Требования к гарантийным обязательствам оказываемых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3.4 Требования к конфиденциальности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3.5 Требования к безопасности оказания услуг и безопасности результата оказанных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3.6 Требования по обучению персонала Заказчика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3.7 Требования к составу Технического предложения Участника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3.8 Специальные требования</w:t>
      </w:r>
    </w:p>
    <w:p w:rsidR="000258B7" w:rsidRPr="00906CB5" w:rsidRDefault="000258B7" w:rsidP="000258B7">
      <w:pPr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4. РЕЗУЛЬТАТ ОКАЗАННЫХ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4.1 Описание конечного результата оказанных услуг</w:t>
      </w:r>
    </w:p>
    <w:p w:rsidR="000258B7" w:rsidRPr="00906CB5" w:rsidRDefault="000258B7" w:rsidP="002B15A0">
      <w:pPr>
        <w:ind w:left="851"/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4.2 Требования по приемке услуг</w:t>
      </w:r>
    </w:p>
    <w:p w:rsidR="000258B7" w:rsidRPr="00906CB5" w:rsidRDefault="000258B7" w:rsidP="000258B7">
      <w:pPr>
        <w:ind w:left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258B7" w:rsidRPr="00906CB5" w:rsidRDefault="000258B7" w:rsidP="000258B7">
      <w:pPr>
        <w:ind w:left="567"/>
        <w:rPr>
          <w:color w:val="000000" w:themeColor="text1"/>
          <w:sz w:val="26"/>
          <w:szCs w:val="26"/>
        </w:rPr>
      </w:pPr>
    </w:p>
    <w:p w:rsidR="000258B7" w:rsidRPr="00906CB5" w:rsidRDefault="000258B7" w:rsidP="000258B7">
      <w:pPr>
        <w:ind w:left="851" w:hanging="851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</w:rPr>
        <w:t>РАЗДЕЛ 5. ТРЕБОВАНИЯ К ТЕХНИЧЕСКОМУ ОБУЧЕНИЮ ПЕРСОНАЛА ЗАКАЗЧИКА</w:t>
      </w:r>
    </w:p>
    <w:p w:rsidR="000258B7" w:rsidRPr="00906CB5" w:rsidRDefault="000258B7" w:rsidP="000258B7">
      <w:pPr>
        <w:ind w:left="567"/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6. ПЕРЕЧЕНЬ ПРИНЯТЫХ СОКРАЩЕНИЙ</w:t>
      </w:r>
    </w:p>
    <w:p w:rsidR="000258B7" w:rsidRPr="00906CB5" w:rsidRDefault="000258B7" w:rsidP="000258B7">
      <w:pPr>
        <w:rPr>
          <w:color w:val="000000" w:themeColor="text1"/>
          <w:sz w:val="26"/>
          <w:szCs w:val="26"/>
        </w:rPr>
      </w:pPr>
    </w:p>
    <w:p w:rsidR="000258B7" w:rsidRPr="00906CB5" w:rsidRDefault="000258B7" w:rsidP="002B15A0">
      <w:pPr>
        <w:outlineLvl w:val="0"/>
        <w:rPr>
          <w:color w:val="000000" w:themeColor="text1"/>
          <w:sz w:val="26"/>
          <w:szCs w:val="26"/>
        </w:rPr>
      </w:pPr>
      <w:r w:rsidRPr="00906CB5">
        <w:rPr>
          <w:color w:val="000000" w:themeColor="text1"/>
          <w:sz w:val="26"/>
          <w:szCs w:val="26"/>
        </w:rPr>
        <w:t>РАЗДЕЛ 7. ПЕРЕЧЕНЬ ПРИЛОЖЕНИЙ</w:t>
      </w:r>
    </w:p>
    <w:p w:rsidR="000258B7" w:rsidRPr="00906CB5" w:rsidRDefault="000258B7" w:rsidP="000258B7">
      <w:pPr>
        <w:rPr>
          <w:color w:val="000000" w:themeColor="text1"/>
        </w:rPr>
      </w:pPr>
    </w:p>
    <w:p w:rsidR="000258B7" w:rsidRPr="00906CB5" w:rsidRDefault="000258B7" w:rsidP="00906CB5">
      <w:pPr>
        <w:jc w:val="center"/>
        <w:outlineLvl w:val="0"/>
        <w:rPr>
          <w:i/>
          <w:color w:val="000000" w:themeColor="text1"/>
          <w:sz w:val="26"/>
          <w:szCs w:val="26"/>
        </w:rPr>
      </w:pPr>
      <w:r w:rsidRPr="00906CB5">
        <w:rPr>
          <w:i/>
          <w:color w:val="000000" w:themeColor="text1"/>
          <w:sz w:val="26"/>
          <w:szCs w:val="26"/>
        </w:rPr>
        <w:br w:type="page"/>
      </w:r>
      <w:r w:rsidRPr="00906CB5">
        <w:rPr>
          <w:color w:val="000000" w:themeColor="text1"/>
        </w:rPr>
        <w:t>РАЗДЕЛ 1. НАИМЕНОВАНИЕ УСЛУГИ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906CB5" w:rsidRPr="00906CB5" w:rsidTr="00906CB5">
        <w:trPr>
          <w:trHeight w:val="72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756843" w:rsidRPr="00906CB5" w:rsidRDefault="00042D73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Техническое обслуживание   </w:t>
            </w:r>
            <w:r w:rsidR="00867B9B" w:rsidRPr="00906CB5">
              <w:rPr>
                <w:color w:val="000000" w:themeColor="text1"/>
              </w:rPr>
              <w:t>систем вентиляции</w:t>
            </w:r>
            <w:r w:rsidR="00906CB5" w:rsidRPr="00906CB5">
              <w:rPr>
                <w:color w:val="000000" w:themeColor="text1"/>
              </w:rPr>
              <w:t xml:space="preserve"> </w:t>
            </w:r>
            <w:r w:rsidR="00867B9B" w:rsidRPr="00906CB5">
              <w:rPr>
                <w:color w:val="000000" w:themeColor="text1"/>
              </w:rPr>
              <w:t xml:space="preserve">и кондиционирования </w:t>
            </w:r>
            <w:r w:rsidRPr="00906CB5">
              <w:rPr>
                <w:color w:val="000000" w:themeColor="text1"/>
              </w:rPr>
              <w:t>в зданиях и сооружениях АО «НИАЭП</w:t>
            </w:r>
            <w:r w:rsidR="00434731" w:rsidRPr="00906CB5">
              <w:rPr>
                <w:color w:val="000000" w:themeColor="text1"/>
              </w:rPr>
              <w:t>.</w:t>
            </w:r>
          </w:p>
        </w:tc>
      </w:tr>
    </w:tbl>
    <w:p w:rsidR="000258B7" w:rsidRPr="00906CB5" w:rsidRDefault="000258B7" w:rsidP="000258B7">
      <w:pPr>
        <w:jc w:val="center"/>
        <w:rPr>
          <w:color w:val="000000" w:themeColor="text1"/>
        </w:rPr>
      </w:pPr>
    </w:p>
    <w:p w:rsidR="000258B7" w:rsidRPr="00906CB5" w:rsidRDefault="000258B7" w:rsidP="00906CB5">
      <w:pPr>
        <w:jc w:val="center"/>
        <w:outlineLvl w:val="0"/>
        <w:rPr>
          <w:color w:val="000000" w:themeColor="text1"/>
        </w:rPr>
      </w:pPr>
      <w:r w:rsidRPr="00906CB5">
        <w:rPr>
          <w:color w:val="000000" w:themeColor="text1"/>
        </w:rPr>
        <w:t>РАЗДЕЛ 2. ОПИСАНИЕ УСЛУГИ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906CB5" w:rsidRPr="00906CB5" w:rsidTr="00AD2A90">
        <w:trPr>
          <w:trHeight w:val="39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2.1 Сост</w:t>
            </w:r>
            <w:r w:rsidR="00906CB5">
              <w:rPr>
                <w:color w:val="000000" w:themeColor="text1"/>
              </w:rPr>
              <w:t>ав (перечень) оказываемых услуг</w:t>
            </w:r>
          </w:p>
        </w:tc>
      </w:tr>
      <w:tr w:rsidR="00906CB5" w:rsidRPr="00906CB5" w:rsidTr="00AD2A90">
        <w:trPr>
          <w:trHeight w:val="42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756843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906CB5" w:rsidRPr="00906CB5" w:rsidTr="00AD2A90">
        <w:trPr>
          <w:trHeight w:val="33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  <w:lang w:val="en-US"/>
              </w:rPr>
            </w:pPr>
            <w:r w:rsidRPr="00906CB5">
              <w:rPr>
                <w:color w:val="000000" w:themeColor="text1"/>
              </w:rPr>
              <w:t>Подраздел 2.2 Описание оказываемых услуг</w:t>
            </w:r>
          </w:p>
        </w:tc>
      </w:tr>
      <w:tr w:rsidR="00906CB5" w:rsidRPr="00906CB5" w:rsidTr="00AD2A90">
        <w:trPr>
          <w:trHeight w:val="42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E51258" w:rsidP="00E51258">
            <w:pPr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Исполнитель оказывает Заказчику услуги по техническому обслуживанию систем вентиляции и кондиционирования в объеме и в сроки, указанные в </w:t>
            </w:r>
            <w:r w:rsidR="0047499A" w:rsidRPr="00906CB5">
              <w:rPr>
                <w:color w:val="000000" w:themeColor="text1"/>
              </w:rPr>
              <w:t xml:space="preserve">заключенном ими </w:t>
            </w:r>
            <w:r w:rsidRPr="00906CB5">
              <w:rPr>
                <w:color w:val="000000" w:themeColor="text1"/>
              </w:rPr>
              <w:t>договоре на  техническое обслуживание</w:t>
            </w:r>
            <w:r w:rsidR="0047499A" w:rsidRPr="00906CB5">
              <w:rPr>
                <w:color w:val="000000" w:themeColor="text1"/>
              </w:rPr>
              <w:t>.</w:t>
            </w:r>
          </w:p>
        </w:tc>
      </w:tr>
      <w:tr w:rsidR="00906CB5" w:rsidRPr="00906CB5" w:rsidTr="00AD2A90">
        <w:trPr>
          <w:trHeight w:val="42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B5" w:rsidRPr="00066CAF" w:rsidRDefault="00906CB5" w:rsidP="00C63CB3">
            <w:pPr>
              <w:jc w:val="center"/>
              <w:rPr>
                <w:color w:val="000000" w:themeColor="text1"/>
              </w:rPr>
            </w:pPr>
          </w:p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Подраздел 2.3 Объем оказываемых услуг либо доля оказываемых услуг в </w:t>
            </w:r>
            <w:proofErr w:type="gramStart"/>
            <w:r w:rsidRPr="00906CB5">
              <w:rPr>
                <w:color w:val="000000" w:themeColor="text1"/>
              </w:rPr>
              <w:t>общем</w:t>
            </w:r>
            <w:proofErr w:type="gramEnd"/>
            <w:r w:rsidRPr="00906CB5">
              <w:rPr>
                <w:color w:val="000000" w:themeColor="text1"/>
              </w:rPr>
              <w:t xml:space="preserve"> объеме закупки </w:t>
            </w:r>
          </w:p>
        </w:tc>
      </w:tr>
      <w:tr w:rsidR="00906CB5" w:rsidRPr="00906CB5" w:rsidTr="00D36853">
        <w:trPr>
          <w:trHeight w:val="3038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c"/>
              <w:tblW w:w="10235" w:type="dxa"/>
              <w:tblLook w:val="04A0" w:firstRow="1" w:lastRow="0" w:firstColumn="1" w:lastColumn="0" w:noHBand="0" w:noVBand="1"/>
            </w:tblPr>
            <w:tblGrid>
              <w:gridCol w:w="2454"/>
              <w:gridCol w:w="1380"/>
              <w:gridCol w:w="1417"/>
              <w:gridCol w:w="1315"/>
              <w:gridCol w:w="976"/>
              <w:gridCol w:w="2693"/>
            </w:tblGrid>
            <w:tr w:rsidR="00906CB5" w:rsidRPr="00906CB5" w:rsidTr="00844D40">
              <w:tc>
                <w:tcPr>
                  <w:tcW w:w="2454" w:type="dxa"/>
                  <w:vAlign w:val="center"/>
                </w:tcPr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Объект</w:t>
                  </w:r>
                </w:p>
              </w:tc>
              <w:tc>
                <w:tcPr>
                  <w:tcW w:w="1380" w:type="dxa"/>
                  <w:vAlign w:val="center"/>
                </w:tcPr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Приточные установки</w:t>
                  </w:r>
                </w:p>
              </w:tc>
              <w:tc>
                <w:tcPr>
                  <w:tcW w:w="1417" w:type="dxa"/>
                  <w:vAlign w:val="center"/>
                </w:tcPr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Противо</w:t>
                  </w:r>
                </w:p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дымная вентиляция</w:t>
                  </w:r>
                </w:p>
              </w:tc>
              <w:tc>
                <w:tcPr>
                  <w:tcW w:w="1315" w:type="dxa"/>
                  <w:vAlign w:val="center"/>
                </w:tcPr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Вытяжные установки</w:t>
                  </w:r>
                </w:p>
              </w:tc>
              <w:tc>
                <w:tcPr>
                  <w:tcW w:w="976" w:type="dxa"/>
                  <w:vAlign w:val="center"/>
                </w:tcPr>
                <w:p w:rsidR="00086E11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Тепло</w:t>
                  </w:r>
                </w:p>
                <w:p w:rsidR="00042D73" w:rsidRPr="00906CB5" w:rsidRDefault="00AB48C6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З</w:t>
                  </w:r>
                  <w:r w:rsidR="00042D73" w:rsidRPr="00906CB5">
                    <w:rPr>
                      <w:color w:val="000000" w:themeColor="text1"/>
                      <w:sz w:val="24"/>
                      <w:szCs w:val="24"/>
                    </w:rPr>
                    <w:t>авесы</w:t>
                  </w: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 xml:space="preserve"> (вод)</w:t>
                  </w:r>
                </w:p>
              </w:tc>
              <w:tc>
                <w:tcPr>
                  <w:tcW w:w="2693" w:type="dxa"/>
                  <w:vAlign w:val="center"/>
                </w:tcPr>
                <w:p w:rsidR="00042D73" w:rsidRPr="00906CB5" w:rsidRDefault="00042D73" w:rsidP="00844D4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Кондиционеры</w:t>
                  </w:r>
                </w:p>
              </w:tc>
            </w:tr>
            <w:tr w:rsidR="00906CB5" w:rsidRPr="00906CB5" w:rsidTr="00086E11">
              <w:tc>
                <w:tcPr>
                  <w:tcW w:w="2454" w:type="dxa"/>
                </w:tcPr>
                <w:p w:rsidR="00042D73" w:rsidRPr="00906CB5" w:rsidRDefault="00042D73" w:rsidP="00532E5B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Пл. Свободы д. 3</w:t>
                  </w:r>
                  <w:r w:rsidR="007656E9" w:rsidRPr="00906C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80" w:type="dxa"/>
                </w:tcPr>
                <w:p w:rsidR="00042D73" w:rsidRPr="00906CB5" w:rsidRDefault="00042D73" w:rsidP="00095DF6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1</w:t>
                  </w:r>
                  <w:r w:rsidR="00095DF6" w:rsidRPr="00906CB5"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15" w:type="dxa"/>
                </w:tcPr>
                <w:p w:rsidR="00042D73" w:rsidRPr="00906CB5" w:rsidRDefault="00042D73" w:rsidP="007656E9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4</w:t>
                  </w:r>
                  <w:r w:rsidR="007656E9" w:rsidRPr="00906CB5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976" w:type="dxa"/>
                </w:tcPr>
                <w:p w:rsidR="00042D73" w:rsidRPr="00906CB5" w:rsidRDefault="009F5A2B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7</w:t>
                  </w:r>
                </w:p>
              </w:tc>
              <w:tc>
                <w:tcPr>
                  <w:tcW w:w="2693" w:type="dxa"/>
                </w:tcPr>
                <w:p w:rsidR="00042D73" w:rsidRPr="00906CB5" w:rsidRDefault="00532E5B" w:rsidP="00532E5B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340</w:t>
                  </w:r>
                  <w:r w:rsidR="00C23323" w:rsidRPr="00906CB5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C23323" w:rsidRPr="00906CB5">
                    <w:rPr>
                      <w:color w:val="000000" w:themeColor="text1"/>
                      <w:sz w:val="20"/>
                      <w:szCs w:val="20"/>
                    </w:rPr>
                    <w:t>вн</w:t>
                  </w:r>
                  <w:proofErr w:type="spellEnd"/>
                  <w:r w:rsidR="00C23323" w:rsidRPr="00906CB5">
                    <w:rPr>
                      <w:color w:val="000000" w:themeColor="text1"/>
                      <w:sz w:val="20"/>
                      <w:szCs w:val="20"/>
                    </w:rPr>
                    <w:t xml:space="preserve">. </w:t>
                  </w:r>
                  <w:proofErr w:type="spellStart"/>
                  <w:r w:rsidR="00C23323" w:rsidRPr="00906CB5">
                    <w:rPr>
                      <w:color w:val="000000" w:themeColor="text1"/>
                      <w:sz w:val="20"/>
                      <w:szCs w:val="20"/>
                    </w:rPr>
                    <w:t>бл</w:t>
                  </w:r>
                  <w:proofErr w:type="spellEnd"/>
                  <w:r w:rsidR="00C23323" w:rsidRPr="00906CB5">
                    <w:rPr>
                      <w:color w:val="000000" w:themeColor="text1"/>
                    </w:rPr>
                    <w:t>.</w:t>
                  </w:r>
                  <w:r w:rsidR="00086E11" w:rsidRPr="00906CB5">
                    <w:rPr>
                      <w:color w:val="000000" w:themeColor="text1"/>
                    </w:rPr>
                    <w:t>+ 2</w:t>
                  </w:r>
                  <w:r w:rsidRPr="00906CB5">
                    <w:rPr>
                      <w:color w:val="000000" w:themeColor="text1"/>
                    </w:rPr>
                    <w:t>1</w:t>
                  </w:r>
                  <w:r w:rsidR="00086E11" w:rsidRPr="00906CB5">
                    <w:rPr>
                      <w:color w:val="000000" w:themeColor="text1"/>
                    </w:rPr>
                    <w:t xml:space="preserve"> </w:t>
                  </w:r>
                  <w:r w:rsidR="00086E11" w:rsidRPr="00906CB5">
                    <w:rPr>
                      <w:color w:val="000000" w:themeColor="text1"/>
                      <w:sz w:val="20"/>
                      <w:szCs w:val="20"/>
                    </w:rPr>
                    <w:t>нар</w:t>
                  </w:r>
                  <w:proofErr w:type="gramStart"/>
                  <w:r w:rsidR="00086E11" w:rsidRPr="00906CB5">
                    <w:rPr>
                      <w:color w:val="000000" w:themeColor="text1"/>
                      <w:sz w:val="20"/>
                      <w:szCs w:val="20"/>
                    </w:rPr>
                    <w:t>.</w:t>
                  </w:r>
                  <w:proofErr w:type="gramEnd"/>
                  <w:r w:rsidR="00086E11" w:rsidRPr="00906CB5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086E11" w:rsidRPr="00906CB5">
                    <w:rPr>
                      <w:color w:val="000000" w:themeColor="text1"/>
                      <w:sz w:val="20"/>
                      <w:szCs w:val="20"/>
                    </w:rPr>
                    <w:t>б</w:t>
                  </w:r>
                  <w:proofErr w:type="gramEnd"/>
                  <w:r w:rsidR="00086E11" w:rsidRPr="00906CB5">
                    <w:rPr>
                      <w:color w:val="000000" w:themeColor="text1"/>
                      <w:sz w:val="20"/>
                      <w:szCs w:val="20"/>
                    </w:rPr>
                    <w:t xml:space="preserve">л. </w:t>
                  </w:r>
                  <w:r w:rsidR="00086E11" w:rsidRPr="00906CB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VRV</w:t>
                  </w:r>
                </w:p>
              </w:tc>
            </w:tr>
            <w:tr w:rsidR="00906CB5" w:rsidRPr="00906CB5" w:rsidTr="00086E11">
              <w:tc>
                <w:tcPr>
                  <w:tcW w:w="2454" w:type="dxa"/>
                </w:tcPr>
                <w:p w:rsidR="00532E5B" w:rsidRPr="00906CB5" w:rsidRDefault="00532E5B" w:rsidP="00E51258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пл. Свободы д. 1/37</w:t>
                  </w:r>
                </w:p>
              </w:tc>
              <w:tc>
                <w:tcPr>
                  <w:tcW w:w="1380" w:type="dxa"/>
                </w:tcPr>
                <w:p w:rsidR="00532E5B" w:rsidRPr="00906CB5" w:rsidRDefault="00C4502A" w:rsidP="00095DF6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532E5B" w:rsidRPr="00906CB5" w:rsidRDefault="00532E5B" w:rsidP="00E51258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315" w:type="dxa"/>
                </w:tcPr>
                <w:p w:rsidR="00532E5B" w:rsidRPr="00906CB5" w:rsidRDefault="00C4502A" w:rsidP="007656E9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976" w:type="dxa"/>
                </w:tcPr>
                <w:p w:rsidR="00532E5B" w:rsidRPr="00906CB5" w:rsidRDefault="00532E5B" w:rsidP="00E51258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532E5B" w:rsidRPr="00906CB5" w:rsidRDefault="00532E5B" w:rsidP="00532E5B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 xml:space="preserve">107 </w:t>
                  </w:r>
                  <w:proofErr w:type="spellStart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вн</w:t>
                  </w:r>
                  <w:proofErr w:type="spellEnd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бл</w:t>
                  </w:r>
                  <w:proofErr w:type="spellEnd"/>
                  <w:r w:rsidRPr="00906CB5">
                    <w:rPr>
                      <w:color w:val="000000" w:themeColor="text1"/>
                    </w:rPr>
                    <w:t xml:space="preserve">.+ 8 </w:t>
                  </w:r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нар</w:t>
                  </w:r>
                  <w:proofErr w:type="gramStart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.</w:t>
                  </w:r>
                  <w:proofErr w:type="gramEnd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б</w:t>
                  </w:r>
                  <w:proofErr w:type="gramEnd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>л</w:t>
                  </w:r>
                  <w:proofErr w:type="spellEnd"/>
                  <w:r w:rsidRPr="00906CB5">
                    <w:rPr>
                      <w:color w:val="000000" w:themeColor="text1"/>
                      <w:sz w:val="20"/>
                      <w:szCs w:val="20"/>
                    </w:rPr>
                    <w:t xml:space="preserve">. </w:t>
                  </w:r>
                  <w:r w:rsidRPr="00906CB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VRV</w:t>
                  </w:r>
                </w:p>
              </w:tc>
            </w:tr>
            <w:tr w:rsidR="00906CB5" w:rsidRPr="00906CB5" w:rsidTr="00086E11">
              <w:tc>
                <w:tcPr>
                  <w:tcW w:w="2454" w:type="dxa"/>
                </w:tcPr>
                <w:p w:rsidR="00434731" w:rsidRPr="00906CB5" w:rsidRDefault="00434731" w:rsidP="00E51258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Ошарская</w:t>
                  </w:r>
                  <w:proofErr w:type="spellEnd"/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 xml:space="preserve"> д.40</w:t>
                  </w:r>
                </w:p>
              </w:tc>
              <w:tc>
                <w:tcPr>
                  <w:tcW w:w="1380" w:type="dxa"/>
                </w:tcPr>
                <w:p w:rsidR="00434731" w:rsidRPr="00906CB5" w:rsidRDefault="00434731" w:rsidP="00095DF6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417" w:type="dxa"/>
                </w:tcPr>
                <w:p w:rsidR="00434731" w:rsidRPr="00906CB5" w:rsidRDefault="00434731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15" w:type="dxa"/>
                </w:tcPr>
                <w:p w:rsidR="00434731" w:rsidRPr="00906CB5" w:rsidRDefault="00434731" w:rsidP="007656E9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976" w:type="dxa"/>
                </w:tcPr>
                <w:p w:rsidR="00434731" w:rsidRPr="00906CB5" w:rsidRDefault="0012664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7</w:t>
                  </w:r>
                </w:p>
              </w:tc>
              <w:tc>
                <w:tcPr>
                  <w:tcW w:w="2693" w:type="dxa"/>
                </w:tcPr>
                <w:p w:rsidR="00434731" w:rsidRPr="00906CB5" w:rsidRDefault="00532E5B" w:rsidP="00B30E3C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 xml:space="preserve">63 </w:t>
                  </w:r>
                  <w:proofErr w:type="spellStart"/>
                  <w:r w:rsidRPr="00906CB5">
                    <w:rPr>
                      <w:color w:val="000000" w:themeColor="text1"/>
                      <w:sz w:val="22"/>
                      <w:szCs w:val="22"/>
                    </w:rPr>
                    <w:t>фанк</w:t>
                  </w:r>
                  <w:proofErr w:type="spellEnd"/>
                  <w:r w:rsidRPr="00906CB5">
                    <w:rPr>
                      <w:color w:val="000000" w:themeColor="text1"/>
                      <w:sz w:val="22"/>
                      <w:szCs w:val="22"/>
                    </w:rPr>
                    <w:t>. +</w:t>
                  </w:r>
                  <w:r w:rsidR="00B30E3C" w:rsidRPr="00906CB5">
                    <w:rPr>
                      <w:color w:val="000000" w:themeColor="text1"/>
                    </w:rPr>
                    <w:t>2</w:t>
                  </w:r>
                  <w:r w:rsidR="00434731" w:rsidRPr="00906CB5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434731" w:rsidRPr="00906CB5">
                    <w:rPr>
                      <w:color w:val="000000" w:themeColor="text1"/>
                      <w:sz w:val="22"/>
                      <w:szCs w:val="22"/>
                    </w:rPr>
                    <w:t>чиллер</w:t>
                  </w:r>
                  <w:r w:rsidR="00B30E3C" w:rsidRPr="00906CB5">
                    <w:rPr>
                      <w:color w:val="000000" w:themeColor="text1"/>
                      <w:sz w:val="22"/>
                      <w:szCs w:val="22"/>
                    </w:rPr>
                    <w:t>а</w:t>
                  </w:r>
                  <w:proofErr w:type="spellEnd"/>
                  <w:r w:rsidR="00434731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34731" w:rsidRPr="00906CB5">
                    <w:rPr>
                      <w:color w:val="000000" w:themeColor="text1"/>
                    </w:rPr>
                    <w:t xml:space="preserve"> </w:t>
                  </w:r>
                  <w:r w:rsidR="00D26DE3" w:rsidRPr="00906CB5">
                    <w:rPr>
                      <w:color w:val="000000" w:themeColor="text1"/>
                      <w:sz w:val="22"/>
                      <w:szCs w:val="22"/>
                    </w:rPr>
                    <w:t>+</w:t>
                  </w:r>
                  <w:r w:rsidR="00496215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D26DE3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96215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D26DE3" w:rsidRPr="00906CB5">
                    <w:rPr>
                      <w:color w:val="000000" w:themeColor="text1"/>
                      <w:sz w:val="32"/>
                      <w:szCs w:val="32"/>
                    </w:rPr>
                    <w:t xml:space="preserve">2 </w:t>
                  </w:r>
                  <w:r w:rsidR="00D26DE3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сплит. </w:t>
                  </w:r>
                  <w:proofErr w:type="spellStart"/>
                  <w:r w:rsidR="00D26DE3" w:rsidRPr="00906CB5">
                    <w:rPr>
                      <w:color w:val="000000" w:themeColor="text1"/>
                      <w:sz w:val="22"/>
                      <w:szCs w:val="22"/>
                    </w:rPr>
                    <w:t>сист</w:t>
                  </w:r>
                  <w:proofErr w:type="spellEnd"/>
                  <w:r w:rsidR="00D26DE3" w:rsidRPr="00906CB5">
                    <w:rPr>
                      <w:color w:val="000000" w:themeColor="text1"/>
                      <w:sz w:val="22"/>
                      <w:szCs w:val="22"/>
                    </w:rPr>
                    <w:t>.</w:t>
                  </w:r>
                </w:p>
              </w:tc>
            </w:tr>
            <w:tr w:rsidR="00906CB5" w:rsidRPr="00906CB5" w:rsidTr="00086E11">
              <w:tc>
                <w:tcPr>
                  <w:tcW w:w="2454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Ул. Кащенко д. 8</w:t>
                  </w:r>
                </w:p>
              </w:tc>
              <w:tc>
                <w:tcPr>
                  <w:tcW w:w="1380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1417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1315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976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2693" w:type="dxa"/>
                </w:tcPr>
                <w:p w:rsidR="00042D73" w:rsidRPr="00906CB5" w:rsidRDefault="00086E11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</w:tr>
            <w:tr w:rsidR="00906CB5" w:rsidRPr="00906CB5" w:rsidTr="00496215">
              <w:trPr>
                <w:trHeight w:val="467"/>
              </w:trPr>
              <w:tc>
                <w:tcPr>
                  <w:tcW w:w="2454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б</w:t>
                  </w:r>
                  <w:proofErr w:type="gramEnd"/>
                  <w:r w:rsidRPr="00906CB5">
                    <w:rPr>
                      <w:color w:val="000000" w:themeColor="text1"/>
                      <w:sz w:val="24"/>
                      <w:szCs w:val="24"/>
                    </w:rPr>
                    <w:t>/о «Лесной уют»</w:t>
                  </w:r>
                </w:p>
              </w:tc>
              <w:tc>
                <w:tcPr>
                  <w:tcW w:w="1380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1315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976" w:type="dxa"/>
                </w:tcPr>
                <w:p w:rsidR="00042D73" w:rsidRPr="00906CB5" w:rsidRDefault="00042D73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</w:rPr>
                    <w:t>-</w:t>
                  </w:r>
                </w:p>
              </w:tc>
              <w:tc>
                <w:tcPr>
                  <w:tcW w:w="2693" w:type="dxa"/>
                </w:tcPr>
                <w:p w:rsidR="00042D73" w:rsidRPr="00906CB5" w:rsidRDefault="00086E11" w:rsidP="00E51258">
                  <w:pPr>
                    <w:rPr>
                      <w:color w:val="000000" w:themeColor="text1"/>
                    </w:rPr>
                  </w:pPr>
                  <w:r w:rsidRPr="00906CB5">
                    <w:rPr>
                      <w:color w:val="000000" w:themeColor="text1"/>
                      <w:sz w:val="32"/>
                      <w:szCs w:val="32"/>
                    </w:rPr>
                    <w:t>6</w:t>
                  </w:r>
                  <w:r w:rsidR="00496215" w:rsidRPr="00906CB5">
                    <w:rPr>
                      <w:color w:val="000000" w:themeColor="text1"/>
                    </w:rPr>
                    <w:t xml:space="preserve"> </w:t>
                  </w:r>
                  <w:r w:rsidR="00496215" w:rsidRPr="00906CB5">
                    <w:rPr>
                      <w:color w:val="000000" w:themeColor="text1"/>
                      <w:sz w:val="22"/>
                      <w:szCs w:val="22"/>
                    </w:rPr>
                    <w:t xml:space="preserve">сплит. </w:t>
                  </w:r>
                  <w:proofErr w:type="spellStart"/>
                  <w:r w:rsidR="00496215" w:rsidRPr="00906CB5">
                    <w:rPr>
                      <w:color w:val="000000" w:themeColor="text1"/>
                      <w:sz w:val="22"/>
                      <w:szCs w:val="22"/>
                    </w:rPr>
                    <w:t>сист</w:t>
                  </w:r>
                  <w:proofErr w:type="spellEnd"/>
                  <w:r w:rsidR="00496215" w:rsidRPr="00906CB5">
                    <w:rPr>
                      <w:color w:val="000000" w:themeColor="text1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0258B7" w:rsidRPr="00906CB5" w:rsidRDefault="000258B7" w:rsidP="00042D73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0258B7" w:rsidRPr="00906CB5" w:rsidRDefault="000258B7" w:rsidP="000258B7">
      <w:pPr>
        <w:jc w:val="center"/>
        <w:rPr>
          <w:color w:val="000000" w:themeColor="text1"/>
        </w:rPr>
      </w:pPr>
    </w:p>
    <w:p w:rsidR="000258B7" w:rsidRPr="00906CB5" w:rsidRDefault="000258B7" w:rsidP="00906CB5">
      <w:pPr>
        <w:jc w:val="center"/>
        <w:outlineLvl w:val="0"/>
        <w:rPr>
          <w:color w:val="000000" w:themeColor="text1"/>
        </w:rPr>
      </w:pPr>
      <w:r w:rsidRPr="00906CB5">
        <w:rPr>
          <w:color w:val="000000" w:themeColor="text1"/>
        </w:rPr>
        <w:t>РАЗДЕЛ 3. ТРЕБОВАНИЯ К УСЛУГАМ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  <w:lang w:val="en-US"/>
              </w:rPr>
            </w:pPr>
            <w:r w:rsidRPr="00906CB5">
              <w:rPr>
                <w:color w:val="000000" w:themeColor="text1"/>
              </w:rPr>
              <w:t>Подраздел 3.1 Общие требования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730" w:rsidRPr="00906CB5" w:rsidRDefault="00D52730" w:rsidP="00D52730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Техническое обслуживание  приточно-вытяжных систем вентиляции</w:t>
            </w:r>
            <w:r w:rsidR="00515B36" w:rsidRPr="00906CB5">
              <w:rPr>
                <w:color w:val="000000" w:themeColor="text1"/>
              </w:rPr>
              <w:t>, тепловых завес</w:t>
            </w:r>
            <w:r w:rsidRPr="00906CB5">
              <w:rPr>
                <w:color w:val="000000" w:themeColor="text1"/>
              </w:rPr>
              <w:t xml:space="preserve"> и кондиционеров, находящихся в зданиях АО «НИАЭП», выполняется с учетом работы предприятия и предварительным согласованием </w:t>
            </w:r>
            <w:r w:rsidR="00066CAF">
              <w:rPr>
                <w:color w:val="000000" w:themeColor="text1"/>
              </w:rPr>
              <w:t>оказания услуг</w:t>
            </w:r>
            <w:r w:rsidRPr="00906CB5">
              <w:rPr>
                <w:color w:val="000000" w:themeColor="text1"/>
              </w:rPr>
              <w:t xml:space="preserve"> с Заказчиком. </w:t>
            </w:r>
          </w:p>
          <w:p w:rsidR="00515B36" w:rsidRPr="00906CB5" w:rsidRDefault="00496215" w:rsidP="00D52730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Техническое обслуживание проводится </w:t>
            </w:r>
            <w:r w:rsidR="00515B36" w:rsidRPr="00906CB5">
              <w:rPr>
                <w:color w:val="000000" w:themeColor="text1"/>
              </w:rPr>
              <w:t xml:space="preserve">в </w:t>
            </w:r>
            <w:proofErr w:type="gramStart"/>
            <w:r w:rsidR="00515B36" w:rsidRPr="00906CB5">
              <w:rPr>
                <w:color w:val="000000" w:themeColor="text1"/>
              </w:rPr>
              <w:t>зданиях</w:t>
            </w:r>
            <w:proofErr w:type="gramEnd"/>
            <w:r w:rsidR="00515B36" w:rsidRPr="00906CB5">
              <w:rPr>
                <w:color w:val="000000" w:themeColor="text1"/>
              </w:rPr>
              <w:t xml:space="preserve"> и сооружениях АО «НИАЭП» по адресу: пл. Свободы д.3, пл. Свободы 1/37, ул. </w:t>
            </w:r>
            <w:proofErr w:type="spellStart"/>
            <w:r w:rsidR="00515B36" w:rsidRPr="00906CB5">
              <w:rPr>
                <w:color w:val="000000" w:themeColor="text1"/>
              </w:rPr>
              <w:t>Ошарская</w:t>
            </w:r>
            <w:proofErr w:type="spellEnd"/>
            <w:r w:rsidR="00515B36" w:rsidRPr="00906CB5">
              <w:rPr>
                <w:color w:val="000000" w:themeColor="text1"/>
              </w:rPr>
              <w:t xml:space="preserve"> д.40 ул. Кащенко д.8, б/о «Лесной уют» (Нижегородская область, Городецкий район, </w:t>
            </w:r>
            <w:proofErr w:type="spellStart"/>
            <w:r w:rsidR="00515B36" w:rsidRPr="00906CB5">
              <w:rPr>
                <w:color w:val="000000" w:themeColor="text1"/>
              </w:rPr>
              <w:t>Федуринская</w:t>
            </w:r>
            <w:proofErr w:type="spellEnd"/>
            <w:r w:rsidR="00515B36" w:rsidRPr="00906CB5">
              <w:rPr>
                <w:color w:val="000000" w:themeColor="text1"/>
              </w:rPr>
              <w:t xml:space="preserve"> сельская администрация, </w:t>
            </w:r>
            <w:smartTag w:uri="urn:schemas-microsoft-com:office:smarttags" w:element="metricconverter">
              <w:smartTagPr>
                <w:attr w:name="ProductID" w:val="0,5 км"/>
              </w:smartTagPr>
              <w:r w:rsidR="00515B36" w:rsidRPr="00906CB5">
                <w:rPr>
                  <w:color w:val="000000" w:themeColor="text1"/>
                </w:rPr>
                <w:t>0,5 км</w:t>
              </w:r>
            </w:smartTag>
            <w:r w:rsidR="00515B36" w:rsidRPr="00906CB5">
              <w:rPr>
                <w:color w:val="000000" w:themeColor="text1"/>
              </w:rPr>
              <w:t xml:space="preserve"> к юго-востоку от деревни Малый Суходол).</w:t>
            </w:r>
          </w:p>
          <w:p w:rsidR="00D52730" w:rsidRPr="00906CB5" w:rsidRDefault="00D52730" w:rsidP="00D52730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Техническое обслуживание предусматривает: </w:t>
            </w:r>
          </w:p>
          <w:p w:rsidR="00D52730" w:rsidRPr="00906CB5" w:rsidRDefault="00D52730" w:rsidP="00025E8C">
            <w:pPr>
              <w:pStyle w:val="a7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выполнение Исполнителем комплекса мероприятий</w:t>
            </w:r>
            <w:r w:rsidR="00B30E3C" w:rsidRPr="00906CB5">
              <w:rPr>
                <w:color w:val="000000" w:themeColor="text1"/>
              </w:rPr>
              <w:t>, согласно Приложению № 2 к договору</w:t>
            </w:r>
            <w:r w:rsidRPr="00906CB5">
              <w:rPr>
                <w:color w:val="000000" w:themeColor="text1"/>
              </w:rPr>
              <w:t xml:space="preserve"> для постоянного содержания вентиляционных систем и кондиционеров АО «НИАЭП» в рабочем состоянии для обеспечения бесперебойной работы оборудования, поддержания климата в помещениях зданий АО «НИАЭП», соответствующего нормам </w:t>
            </w:r>
            <w:r w:rsidR="007910E7" w:rsidRPr="00906CB5">
              <w:rPr>
                <w:color w:val="000000" w:themeColor="text1"/>
              </w:rPr>
              <w:t xml:space="preserve">СНиП, </w:t>
            </w:r>
            <w:r w:rsidRPr="00906CB5">
              <w:rPr>
                <w:color w:val="000000" w:themeColor="text1"/>
              </w:rPr>
              <w:t>СанПиН</w:t>
            </w:r>
            <w:r w:rsidR="00AE2DD1" w:rsidRPr="00906CB5">
              <w:rPr>
                <w:color w:val="000000" w:themeColor="text1"/>
              </w:rPr>
              <w:t>;</w:t>
            </w:r>
            <w:r w:rsidRPr="00906CB5">
              <w:rPr>
                <w:color w:val="000000" w:themeColor="text1"/>
              </w:rPr>
              <w:t xml:space="preserve"> </w:t>
            </w:r>
          </w:p>
          <w:p w:rsidR="00C63CB3" w:rsidRPr="00906CB5" w:rsidRDefault="00D52730" w:rsidP="00025E8C">
            <w:pPr>
              <w:pStyle w:val="a7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приобретение </w:t>
            </w:r>
            <w:r w:rsidR="00D47BD3" w:rsidRPr="00906CB5">
              <w:rPr>
                <w:color w:val="000000" w:themeColor="text1"/>
              </w:rPr>
              <w:t xml:space="preserve">и использование для технического обслуживания </w:t>
            </w:r>
            <w:r w:rsidRPr="00906CB5">
              <w:rPr>
                <w:color w:val="000000" w:themeColor="text1"/>
              </w:rPr>
              <w:t xml:space="preserve">необходимых расходных материалов перечисленных в </w:t>
            </w:r>
            <w:proofErr w:type="gramStart"/>
            <w:r w:rsidRPr="00906CB5">
              <w:rPr>
                <w:color w:val="000000" w:themeColor="text1"/>
              </w:rPr>
              <w:t>Приложении</w:t>
            </w:r>
            <w:proofErr w:type="gramEnd"/>
            <w:r w:rsidR="00222FA7" w:rsidRPr="00906CB5">
              <w:rPr>
                <w:color w:val="000000" w:themeColor="text1"/>
              </w:rPr>
              <w:t xml:space="preserve"> №</w:t>
            </w:r>
            <w:r w:rsidRPr="00906CB5">
              <w:rPr>
                <w:color w:val="000000" w:themeColor="text1"/>
              </w:rPr>
              <w:t xml:space="preserve"> </w:t>
            </w:r>
            <w:r w:rsidR="00B30E3C" w:rsidRPr="00906CB5">
              <w:rPr>
                <w:color w:val="000000" w:themeColor="text1"/>
              </w:rPr>
              <w:t>5</w:t>
            </w:r>
            <w:r w:rsidRPr="00906CB5">
              <w:rPr>
                <w:color w:val="000000" w:themeColor="text1"/>
              </w:rPr>
              <w:t xml:space="preserve"> к договору</w:t>
            </w:r>
            <w:r w:rsidR="00AE2DD1" w:rsidRPr="00906CB5">
              <w:rPr>
                <w:color w:val="000000" w:themeColor="text1"/>
              </w:rPr>
              <w:t>;</w:t>
            </w:r>
            <w:r w:rsidR="00C63CB3" w:rsidRPr="00906CB5">
              <w:rPr>
                <w:color w:val="000000" w:themeColor="text1"/>
              </w:rPr>
              <w:t xml:space="preserve"> </w:t>
            </w:r>
          </w:p>
          <w:p w:rsidR="00CC1A76" w:rsidRPr="00906CB5" w:rsidRDefault="00C63CB3" w:rsidP="00025E8C">
            <w:pPr>
              <w:pStyle w:val="a7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ведение необходимой документации</w:t>
            </w:r>
            <w:r w:rsidR="00CC1A76" w:rsidRPr="00906CB5">
              <w:rPr>
                <w:color w:val="000000" w:themeColor="text1"/>
              </w:rPr>
              <w:t>:</w:t>
            </w:r>
          </w:p>
          <w:p w:rsidR="00025E8C" w:rsidRPr="00906CB5" w:rsidRDefault="000928D2" w:rsidP="00066CAF">
            <w:pPr>
              <w:pStyle w:val="a7"/>
              <w:numPr>
                <w:ilvl w:val="0"/>
                <w:numId w:val="3"/>
              </w:numPr>
              <w:tabs>
                <w:tab w:val="left" w:pos="743"/>
              </w:tabs>
              <w:ind w:left="608" w:firstLine="7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  </w:t>
            </w:r>
            <w:r w:rsidR="00CC1A76" w:rsidRPr="00906CB5">
              <w:rPr>
                <w:color w:val="000000" w:themeColor="text1"/>
              </w:rPr>
              <w:t xml:space="preserve"> </w:t>
            </w:r>
            <w:r w:rsidRPr="00906CB5">
              <w:rPr>
                <w:color w:val="000000" w:themeColor="text1"/>
              </w:rPr>
              <w:t>Журнал</w:t>
            </w:r>
            <w:r w:rsidR="00496215" w:rsidRPr="00906CB5">
              <w:rPr>
                <w:color w:val="000000" w:themeColor="text1"/>
              </w:rPr>
              <w:t>ы</w:t>
            </w:r>
            <w:r w:rsidRPr="00906CB5">
              <w:rPr>
                <w:color w:val="000000" w:themeColor="text1"/>
              </w:rPr>
              <w:t xml:space="preserve"> </w:t>
            </w:r>
            <w:r w:rsidR="00066CAF">
              <w:rPr>
                <w:color w:val="000000" w:themeColor="text1"/>
              </w:rPr>
              <w:t>услуг</w:t>
            </w:r>
            <w:r w:rsidRPr="00906CB5">
              <w:rPr>
                <w:color w:val="000000" w:themeColor="text1"/>
              </w:rPr>
              <w:t xml:space="preserve"> по техническому </w:t>
            </w:r>
            <w:r w:rsidR="00496215" w:rsidRPr="00906CB5">
              <w:rPr>
                <w:color w:val="000000" w:themeColor="text1"/>
              </w:rPr>
              <w:t xml:space="preserve"> </w:t>
            </w:r>
            <w:r w:rsidRPr="00906CB5">
              <w:rPr>
                <w:color w:val="000000" w:themeColor="text1"/>
              </w:rPr>
              <w:t>обслуживанию</w:t>
            </w:r>
            <w:r w:rsidR="00906CB5">
              <w:rPr>
                <w:color w:val="000000" w:themeColor="text1"/>
              </w:rPr>
              <w:t xml:space="preserve"> </w:t>
            </w:r>
            <w:r w:rsidRPr="00906CB5">
              <w:rPr>
                <w:color w:val="000000" w:themeColor="text1"/>
              </w:rPr>
              <w:t xml:space="preserve">приложение № </w:t>
            </w:r>
            <w:r w:rsidR="008348CF" w:rsidRPr="00906CB5">
              <w:rPr>
                <w:color w:val="000000" w:themeColor="text1"/>
              </w:rPr>
              <w:t>6</w:t>
            </w:r>
            <w:r w:rsidR="00496215" w:rsidRPr="00906CB5">
              <w:rPr>
                <w:color w:val="000000" w:themeColor="text1"/>
              </w:rPr>
              <w:t>)</w:t>
            </w:r>
            <w:r w:rsidR="00906CB5">
              <w:rPr>
                <w:color w:val="000000" w:themeColor="text1"/>
              </w:rPr>
              <w:t xml:space="preserve"> 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B5" w:rsidRPr="00066CAF" w:rsidRDefault="00906CB5" w:rsidP="00C63CB3">
            <w:pPr>
              <w:jc w:val="center"/>
              <w:rPr>
                <w:color w:val="000000" w:themeColor="text1"/>
              </w:rPr>
            </w:pPr>
          </w:p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3.2 Требования к качеству оказываемых услуг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8C" w:rsidRPr="00906CB5" w:rsidRDefault="00576C04" w:rsidP="00025E8C">
            <w:pPr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Оказанные услуги</w:t>
            </w:r>
            <w:r w:rsidR="00025E8C" w:rsidRPr="00906CB5">
              <w:rPr>
                <w:color w:val="000000" w:themeColor="text1"/>
              </w:rPr>
              <w:t xml:space="preserve"> признаются </w:t>
            </w:r>
            <w:proofErr w:type="gramStart"/>
            <w:r w:rsidR="00025E8C" w:rsidRPr="00906CB5">
              <w:rPr>
                <w:color w:val="000000" w:themeColor="text1"/>
              </w:rPr>
              <w:t>качественными</w:t>
            </w:r>
            <w:proofErr w:type="gramEnd"/>
            <w:r w:rsidR="00025E8C" w:rsidRPr="00906CB5">
              <w:rPr>
                <w:color w:val="000000" w:themeColor="text1"/>
              </w:rPr>
              <w:t xml:space="preserve"> в случае:</w:t>
            </w:r>
          </w:p>
          <w:p w:rsidR="00CC78B5" w:rsidRPr="00906CB5" w:rsidRDefault="00025E8C" w:rsidP="00025E8C">
            <w:pPr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-своевременного </w:t>
            </w:r>
            <w:r w:rsidR="0047499A" w:rsidRPr="00906CB5">
              <w:rPr>
                <w:color w:val="000000" w:themeColor="text1"/>
              </w:rPr>
              <w:t xml:space="preserve">и полного </w:t>
            </w:r>
            <w:r w:rsidR="00AE496F" w:rsidRPr="00906CB5">
              <w:rPr>
                <w:color w:val="000000" w:themeColor="text1"/>
              </w:rPr>
              <w:t>оказания</w:t>
            </w:r>
            <w:r w:rsidRPr="00906CB5">
              <w:rPr>
                <w:color w:val="000000" w:themeColor="text1"/>
              </w:rPr>
              <w:t xml:space="preserve"> </w:t>
            </w:r>
            <w:r w:rsidR="0047499A" w:rsidRPr="00906CB5">
              <w:rPr>
                <w:color w:val="000000" w:themeColor="text1"/>
              </w:rPr>
              <w:t xml:space="preserve">Исполнителем </w:t>
            </w:r>
            <w:r w:rsidR="00AE496F" w:rsidRPr="00906CB5">
              <w:rPr>
                <w:color w:val="000000" w:themeColor="text1"/>
              </w:rPr>
              <w:t>услуг</w:t>
            </w:r>
            <w:r w:rsidRPr="00906CB5">
              <w:rPr>
                <w:color w:val="000000" w:themeColor="text1"/>
              </w:rPr>
              <w:t xml:space="preserve"> по техническому обслуживанию </w:t>
            </w:r>
            <w:r w:rsidR="00CC78B5" w:rsidRPr="00906CB5">
              <w:rPr>
                <w:color w:val="000000" w:themeColor="text1"/>
              </w:rPr>
              <w:t xml:space="preserve">оборудования </w:t>
            </w:r>
            <w:r w:rsidRPr="00906CB5">
              <w:rPr>
                <w:color w:val="000000" w:themeColor="text1"/>
              </w:rPr>
              <w:t>(согласно утвержденно</w:t>
            </w:r>
            <w:r w:rsidR="00222FA7" w:rsidRPr="00906CB5">
              <w:rPr>
                <w:color w:val="000000" w:themeColor="text1"/>
              </w:rPr>
              <w:t>му</w:t>
            </w:r>
            <w:r w:rsidRPr="00906CB5">
              <w:rPr>
                <w:color w:val="000000" w:themeColor="text1"/>
              </w:rPr>
              <w:t xml:space="preserve"> график</w:t>
            </w:r>
            <w:r w:rsidR="00222FA7" w:rsidRPr="00906CB5">
              <w:rPr>
                <w:color w:val="000000" w:themeColor="text1"/>
              </w:rPr>
              <w:t>у</w:t>
            </w:r>
            <w:r w:rsidRPr="00906CB5">
              <w:rPr>
                <w:color w:val="000000" w:themeColor="text1"/>
              </w:rPr>
              <w:t xml:space="preserve"> </w:t>
            </w:r>
            <w:r w:rsidR="00B91C25" w:rsidRPr="00906CB5">
              <w:rPr>
                <w:color w:val="000000" w:themeColor="text1"/>
              </w:rPr>
              <w:t>услуг</w:t>
            </w:r>
            <w:r w:rsidRPr="00906CB5">
              <w:rPr>
                <w:color w:val="000000" w:themeColor="text1"/>
              </w:rPr>
              <w:t>)</w:t>
            </w:r>
            <w:r w:rsidR="00AE496F" w:rsidRPr="00906CB5">
              <w:rPr>
                <w:color w:val="000000" w:themeColor="text1"/>
              </w:rPr>
              <w:t>;</w:t>
            </w:r>
            <w:r w:rsidR="00222FA7" w:rsidRPr="00906CB5">
              <w:rPr>
                <w:color w:val="000000" w:themeColor="text1"/>
              </w:rPr>
              <w:t xml:space="preserve"> </w:t>
            </w:r>
          </w:p>
          <w:p w:rsidR="00025E8C" w:rsidRPr="00906CB5" w:rsidRDefault="00025E8C" w:rsidP="00025E8C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-поддержания вентиляционными системами и системами кондиционирования заданных параметров воздуха в обслуживаемых </w:t>
            </w:r>
            <w:proofErr w:type="gramStart"/>
            <w:r w:rsidRPr="00906CB5">
              <w:rPr>
                <w:color w:val="000000" w:themeColor="text1"/>
              </w:rPr>
              <w:t>помещениях</w:t>
            </w:r>
            <w:proofErr w:type="gramEnd"/>
            <w:r w:rsidRPr="00906CB5">
              <w:rPr>
                <w:color w:val="000000" w:themeColor="text1"/>
              </w:rPr>
              <w:t xml:space="preserve"> в соответствии с ГОСТ 30494-96 «Здания жилые и общественные. Параметры микроклимата в помещениях», СанПиН 2.1.2.2645-10 «Санитарн</w:t>
            </w:r>
            <w:proofErr w:type="gramStart"/>
            <w:r w:rsidRPr="00906CB5">
              <w:rPr>
                <w:color w:val="000000" w:themeColor="text1"/>
              </w:rPr>
              <w:t>о-</w:t>
            </w:r>
            <w:proofErr w:type="gramEnd"/>
            <w:r w:rsidRPr="00906CB5">
              <w:rPr>
                <w:color w:val="000000" w:themeColor="text1"/>
              </w:rPr>
              <w:t xml:space="preserve"> эпидемологические требования к условиям проживания в жилых зданиях и помещениях» в течение всего срока договора</w:t>
            </w:r>
            <w:r w:rsidR="0047499A" w:rsidRPr="00906CB5">
              <w:rPr>
                <w:color w:val="000000" w:themeColor="text1"/>
              </w:rPr>
              <w:t>;</w:t>
            </w:r>
            <w:r w:rsidRPr="00906CB5">
              <w:rPr>
                <w:color w:val="000000" w:themeColor="text1"/>
              </w:rPr>
              <w:t xml:space="preserve"> </w:t>
            </w:r>
          </w:p>
          <w:p w:rsidR="00025E8C" w:rsidRPr="00906CB5" w:rsidRDefault="00025E8C" w:rsidP="00025E8C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-устранения </w:t>
            </w:r>
            <w:r w:rsidR="0047499A" w:rsidRPr="00906CB5">
              <w:rPr>
                <w:color w:val="000000" w:themeColor="text1"/>
              </w:rPr>
              <w:t>Исполнителем</w:t>
            </w:r>
            <w:r w:rsidRPr="00906CB5">
              <w:rPr>
                <w:color w:val="000000" w:themeColor="text1"/>
              </w:rPr>
              <w:t xml:space="preserve"> неисправностей оборудования в 2-х дневный срок со дня получения заявки. </w:t>
            </w:r>
          </w:p>
          <w:p w:rsidR="00025E8C" w:rsidRPr="00906CB5" w:rsidRDefault="00025E8C" w:rsidP="00025E8C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-</w:t>
            </w:r>
            <w:r w:rsidR="0047499A" w:rsidRPr="00906CB5">
              <w:rPr>
                <w:color w:val="000000" w:themeColor="text1"/>
              </w:rPr>
              <w:t xml:space="preserve">своевременного </w:t>
            </w:r>
            <w:r w:rsidRPr="00906CB5">
              <w:rPr>
                <w:color w:val="000000" w:themeColor="text1"/>
              </w:rPr>
              <w:t xml:space="preserve">ведения </w:t>
            </w:r>
            <w:r w:rsidR="0047499A" w:rsidRPr="00906CB5">
              <w:rPr>
                <w:color w:val="000000" w:themeColor="text1"/>
              </w:rPr>
              <w:t>документации;</w:t>
            </w:r>
            <w:r w:rsidRPr="00906CB5">
              <w:rPr>
                <w:color w:val="000000" w:themeColor="text1"/>
              </w:rPr>
              <w:t xml:space="preserve"> </w:t>
            </w:r>
          </w:p>
          <w:p w:rsidR="000258B7" w:rsidRPr="00906CB5" w:rsidRDefault="00025E8C" w:rsidP="00AE496F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-соответствия качества </w:t>
            </w:r>
            <w:r w:rsidR="00AE496F" w:rsidRPr="00906CB5">
              <w:rPr>
                <w:color w:val="000000" w:themeColor="text1"/>
              </w:rPr>
              <w:t>оказанных услуг</w:t>
            </w:r>
            <w:r w:rsidRPr="00906CB5">
              <w:rPr>
                <w:color w:val="000000" w:themeColor="text1"/>
              </w:rPr>
              <w:t xml:space="preserve"> требованиям </w:t>
            </w:r>
            <w:r w:rsidR="00B30E3C" w:rsidRPr="00906CB5">
              <w:rPr>
                <w:color w:val="000000" w:themeColor="text1"/>
              </w:rPr>
              <w:t>СП 60.13330.2012</w:t>
            </w:r>
            <w:r w:rsidRPr="00906CB5">
              <w:rPr>
                <w:color w:val="000000" w:themeColor="text1"/>
              </w:rPr>
              <w:t>, СНиП 3.05.01-85.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B5" w:rsidRPr="00066CAF" w:rsidRDefault="00906CB5" w:rsidP="00906CB5">
            <w:pPr>
              <w:jc w:val="center"/>
              <w:rPr>
                <w:color w:val="000000" w:themeColor="text1"/>
              </w:rPr>
            </w:pPr>
          </w:p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3.3 Требования к гарантийным обязательствам оказываемых услуг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8C" w:rsidRPr="00906CB5" w:rsidRDefault="00025E8C" w:rsidP="00025E8C">
            <w:pPr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Гарантии качества распространяются на весь объем </w:t>
            </w:r>
            <w:r w:rsidR="00756843" w:rsidRPr="00906CB5">
              <w:rPr>
                <w:color w:val="000000" w:themeColor="text1"/>
              </w:rPr>
              <w:t>оказанных услуг</w:t>
            </w:r>
            <w:r w:rsidRPr="00906CB5">
              <w:rPr>
                <w:color w:val="000000" w:themeColor="text1"/>
              </w:rPr>
              <w:t xml:space="preserve"> по техническому обслуживанию, а также на применяемые материалы и оборудование. Срок гарантии на </w:t>
            </w:r>
            <w:r w:rsidR="00576C04" w:rsidRPr="00906CB5">
              <w:rPr>
                <w:color w:val="000000" w:themeColor="text1"/>
              </w:rPr>
              <w:t>услуги</w:t>
            </w:r>
            <w:r w:rsidRPr="00906CB5">
              <w:rPr>
                <w:color w:val="000000" w:themeColor="text1"/>
              </w:rPr>
              <w:t xml:space="preserve">, </w:t>
            </w:r>
            <w:r w:rsidR="00576C04" w:rsidRPr="00906CB5">
              <w:rPr>
                <w:color w:val="000000" w:themeColor="text1"/>
              </w:rPr>
              <w:t>оказа</w:t>
            </w:r>
            <w:r w:rsidRPr="00906CB5">
              <w:rPr>
                <w:color w:val="000000" w:themeColor="text1"/>
              </w:rPr>
              <w:t xml:space="preserve">нные в рамках технического обслуживания и применяемые </w:t>
            </w:r>
            <w:proofErr w:type="gramStart"/>
            <w:r w:rsidRPr="00906CB5">
              <w:rPr>
                <w:color w:val="000000" w:themeColor="text1"/>
              </w:rPr>
              <w:t>материалы</w:t>
            </w:r>
            <w:proofErr w:type="gramEnd"/>
            <w:r w:rsidRPr="00906CB5">
              <w:rPr>
                <w:color w:val="000000" w:themeColor="text1"/>
              </w:rPr>
              <w:t xml:space="preserve"> и оборудование составляет 12 месяцев со дня подписания акта </w:t>
            </w:r>
            <w:r w:rsidR="00B91C25" w:rsidRPr="00906CB5">
              <w:rPr>
                <w:color w:val="000000" w:themeColor="text1"/>
              </w:rPr>
              <w:t>об оказании услуг</w:t>
            </w:r>
            <w:r w:rsidRPr="00906CB5">
              <w:rPr>
                <w:color w:val="000000" w:themeColor="text1"/>
              </w:rPr>
              <w:t>.</w:t>
            </w:r>
          </w:p>
          <w:p w:rsidR="00025E8C" w:rsidRPr="00906CB5" w:rsidRDefault="00025E8C" w:rsidP="00025E8C">
            <w:pPr>
              <w:pStyle w:val="a8"/>
              <w:rPr>
                <w:color w:val="000000" w:themeColor="text1"/>
                <w:sz w:val="28"/>
                <w:szCs w:val="28"/>
              </w:rPr>
            </w:pPr>
            <w:r w:rsidRPr="00906CB5">
              <w:rPr>
                <w:color w:val="000000" w:themeColor="text1"/>
                <w:sz w:val="28"/>
                <w:szCs w:val="28"/>
              </w:rPr>
              <w:t xml:space="preserve">Если в период гарантийной эксплуатации обнаружатся дефекты, допущенные по вине Исполнителя, то Исполнитель обязан их устранить за свой счет в течение 2 (двух) дней после </w:t>
            </w:r>
            <w:r w:rsidR="00756843" w:rsidRPr="00906CB5">
              <w:rPr>
                <w:color w:val="000000" w:themeColor="text1"/>
                <w:sz w:val="28"/>
                <w:szCs w:val="28"/>
              </w:rPr>
              <w:t>обнаружения неисправн</w:t>
            </w:r>
            <w:r w:rsidR="00AB059C" w:rsidRPr="00906CB5">
              <w:rPr>
                <w:color w:val="000000" w:themeColor="text1"/>
                <w:sz w:val="28"/>
                <w:szCs w:val="28"/>
              </w:rPr>
              <w:t>ости</w:t>
            </w:r>
            <w:r w:rsidR="00333B98" w:rsidRPr="00906CB5">
              <w:rPr>
                <w:color w:val="000000" w:themeColor="text1"/>
                <w:sz w:val="28"/>
                <w:szCs w:val="28"/>
              </w:rPr>
              <w:t>.</w:t>
            </w:r>
            <w:r w:rsidRPr="00906CB5">
              <w:rPr>
                <w:color w:val="000000" w:themeColor="text1"/>
                <w:sz w:val="28"/>
                <w:szCs w:val="28"/>
              </w:rPr>
              <w:t xml:space="preserve"> Гарантийный срок в </w:t>
            </w:r>
            <w:proofErr w:type="gramStart"/>
            <w:r w:rsidRPr="00906CB5">
              <w:rPr>
                <w:color w:val="000000" w:themeColor="text1"/>
                <w:sz w:val="28"/>
                <w:szCs w:val="28"/>
              </w:rPr>
              <w:t>этом</w:t>
            </w:r>
            <w:proofErr w:type="gramEnd"/>
            <w:r w:rsidRPr="00906CB5">
              <w:rPr>
                <w:color w:val="000000" w:themeColor="text1"/>
                <w:sz w:val="28"/>
                <w:szCs w:val="28"/>
              </w:rPr>
              <w:t xml:space="preserve"> случае продлевается соответственно на период устранения дефектов.</w:t>
            </w:r>
          </w:p>
          <w:p w:rsidR="00025E8C" w:rsidRPr="00906CB5" w:rsidRDefault="00025E8C" w:rsidP="00025E8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Указанные гарантии не распространяются на случаи повреждения  оборудования со стороны Заказчика и третьих лиц, а также на случаи нарушения правил эксплуатации Заказчиком или третьими лицами.</w:t>
            </w:r>
          </w:p>
          <w:p w:rsidR="000258B7" w:rsidRPr="00906CB5" w:rsidRDefault="000258B7" w:rsidP="00C63CB3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  <w:lang w:val="en-US"/>
              </w:rPr>
            </w:pPr>
            <w:r w:rsidRPr="00906CB5">
              <w:rPr>
                <w:color w:val="000000" w:themeColor="text1"/>
              </w:rPr>
              <w:t xml:space="preserve">Подраздел 3.4 Требования к конфиденциальности 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ind w:firstLine="459"/>
              <w:jc w:val="both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BD2" w:rsidRPr="00906CB5" w:rsidRDefault="00DF78E0" w:rsidP="00906CB5">
            <w:pPr>
              <w:ind w:left="34" w:firstLine="426"/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Руководитель Исполнителя несет ответственность за безопасное </w:t>
            </w:r>
            <w:r w:rsidR="00756843" w:rsidRPr="00906CB5">
              <w:rPr>
                <w:color w:val="000000" w:themeColor="text1"/>
              </w:rPr>
              <w:t>оказание услуг</w:t>
            </w:r>
            <w:r w:rsidRPr="00906CB5">
              <w:rPr>
                <w:color w:val="000000" w:themeColor="text1"/>
              </w:rPr>
              <w:t>, за создание безопасных условий труда и организационно-техническую работу по предотвращению несчастных случаев. Руководитель Исполнителя назначает ответственное лицо за обеспечение охраны труда, пожарной безопасности, электробезопасности</w:t>
            </w:r>
            <w:r w:rsidR="00D90BD2" w:rsidRPr="00906CB5">
              <w:rPr>
                <w:color w:val="000000" w:themeColor="text1"/>
              </w:rPr>
              <w:t xml:space="preserve"> при </w:t>
            </w:r>
            <w:r w:rsidR="00B91C25" w:rsidRPr="00906CB5">
              <w:rPr>
                <w:color w:val="000000" w:themeColor="text1"/>
              </w:rPr>
              <w:t>оказании услуг по</w:t>
            </w:r>
            <w:r w:rsidR="00D90BD2" w:rsidRPr="00906CB5">
              <w:rPr>
                <w:color w:val="000000" w:themeColor="text1"/>
              </w:rPr>
              <w:t xml:space="preserve"> техническому обслуживанию </w:t>
            </w:r>
            <w:r w:rsidRPr="00906CB5">
              <w:rPr>
                <w:color w:val="000000" w:themeColor="text1"/>
              </w:rPr>
              <w:t xml:space="preserve">разрабатывает, при необходимости, дополнительные меры по обеспечению безопасных условий труда и контролирует их выполнение в процессе работы. </w:t>
            </w:r>
            <w:proofErr w:type="gramStart"/>
            <w:r w:rsidRPr="00906CB5">
              <w:rPr>
                <w:color w:val="000000" w:themeColor="text1"/>
              </w:rPr>
              <w:t xml:space="preserve">Обеспечивает своих </w:t>
            </w:r>
            <w:r w:rsidR="00066CAF" w:rsidRPr="00066CAF">
              <w:rPr>
                <w:color w:val="000000" w:themeColor="text1"/>
              </w:rPr>
              <w:t>специалистов по оказанию услуг</w:t>
            </w:r>
            <w:r w:rsidRPr="00906CB5">
              <w:rPr>
                <w:color w:val="000000" w:themeColor="text1"/>
              </w:rPr>
              <w:t xml:space="preserve"> исправным инструментом, средствами индивидуальной защиты, спецодеждой и спецобувью и контролирует их применение, обеспечивает исправное техническое состояние и безопасную эксплуатацию технологического оборудования, механизмов и приборов, обеспечивает безопасные условия труда на </w:t>
            </w:r>
            <w:r w:rsidR="004A76B5" w:rsidRPr="00906CB5">
              <w:rPr>
                <w:color w:val="000000" w:themeColor="text1"/>
              </w:rPr>
              <w:t>объекте</w:t>
            </w:r>
            <w:r w:rsidRPr="00906CB5">
              <w:rPr>
                <w:color w:val="000000" w:themeColor="text1"/>
              </w:rPr>
              <w:t xml:space="preserve">, контролирует их соответствие действующим требованиям </w:t>
            </w:r>
            <w:r w:rsidR="004A76B5" w:rsidRPr="00906CB5">
              <w:rPr>
                <w:color w:val="000000" w:themeColor="text1"/>
              </w:rPr>
              <w:t>охраны труда</w:t>
            </w:r>
            <w:r w:rsidRPr="00906CB5">
              <w:rPr>
                <w:color w:val="000000" w:themeColor="text1"/>
              </w:rPr>
              <w:t xml:space="preserve"> и производственной санитарии,  а также своевременно организовывает инструктажи персонала, его обучение и проверку знаний.</w:t>
            </w:r>
            <w:r w:rsidR="004A76B5" w:rsidRPr="00906CB5">
              <w:rPr>
                <w:color w:val="000000" w:themeColor="text1"/>
              </w:rPr>
              <w:t xml:space="preserve">    </w:t>
            </w:r>
            <w:proofErr w:type="gramEnd"/>
          </w:p>
          <w:p w:rsidR="004A76B5" w:rsidRPr="00906CB5" w:rsidRDefault="00D90BD2" w:rsidP="00906CB5">
            <w:pPr>
              <w:ind w:left="34" w:firstLine="426"/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</w:t>
            </w:r>
            <w:r w:rsidR="004A76B5" w:rsidRPr="00906CB5">
              <w:rPr>
                <w:color w:val="000000" w:themeColor="text1"/>
              </w:rPr>
              <w:t xml:space="preserve">Средства защиты, приспособления и инструмент, применяемые при оказании услуг, подвергаются осмотру и испытаниям в соответствии с нормативными документами и должны обеспечивать безопасность </w:t>
            </w:r>
            <w:r w:rsidR="00016475" w:rsidRPr="00906CB5">
              <w:rPr>
                <w:color w:val="000000" w:themeColor="text1"/>
              </w:rPr>
              <w:t>оказания услуг</w:t>
            </w:r>
            <w:r w:rsidR="004A76B5" w:rsidRPr="00906CB5">
              <w:rPr>
                <w:color w:val="000000" w:themeColor="text1"/>
              </w:rPr>
              <w:t xml:space="preserve">. </w:t>
            </w:r>
          </w:p>
          <w:p w:rsidR="00DF78E0" w:rsidRPr="00906CB5" w:rsidRDefault="004A76B5" w:rsidP="00906CB5">
            <w:pPr>
              <w:ind w:firstLine="460"/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Все сотрудники Исполнителя, </w:t>
            </w:r>
            <w:r w:rsidR="00016475" w:rsidRPr="00906CB5">
              <w:rPr>
                <w:color w:val="000000" w:themeColor="text1"/>
              </w:rPr>
              <w:t>оказывающие услуги</w:t>
            </w:r>
            <w:r w:rsidRPr="00906CB5">
              <w:rPr>
                <w:color w:val="000000" w:themeColor="text1"/>
              </w:rPr>
              <w:t xml:space="preserve"> по техническому обслуживанию систем вентиляции и кондиционирования, должны быть специал</w:t>
            </w:r>
            <w:r w:rsidR="00D90BD2" w:rsidRPr="00906CB5">
              <w:rPr>
                <w:color w:val="000000" w:themeColor="text1"/>
              </w:rPr>
              <w:t>истами в области климатотехники, обучены и аттестованы на знание правил охраны труда</w:t>
            </w:r>
            <w:r w:rsidR="003F284F" w:rsidRPr="00906CB5">
              <w:rPr>
                <w:color w:val="000000" w:themeColor="text1"/>
              </w:rPr>
              <w:t xml:space="preserve">, </w:t>
            </w:r>
            <w:r w:rsidRPr="00906CB5">
              <w:rPr>
                <w:color w:val="000000" w:themeColor="text1"/>
              </w:rPr>
              <w:t xml:space="preserve">электробезопасности, </w:t>
            </w:r>
            <w:r w:rsidR="003F284F" w:rsidRPr="00906CB5">
              <w:rPr>
                <w:color w:val="000000" w:themeColor="text1"/>
              </w:rPr>
              <w:t xml:space="preserve">пожаробезопасности, </w:t>
            </w:r>
            <w:r w:rsidRPr="00906CB5">
              <w:rPr>
                <w:color w:val="000000" w:themeColor="text1"/>
              </w:rPr>
              <w:t xml:space="preserve">иметь допуск к </w:t>
            </w:r>
            <w:r w:rsidR="00016475" w:rsidRPr="00906CB5">
              <w:rPr>
                <w:color w:val="000000" w:themeColor="text1"/>
              </w:rPr>
              <w:t>оказанию услуг</w:t>
            </w:r>
            <w:r w:rsidRPr="00906CB5">
              <w:rPr>
                <w:color w:val="000000" w:themeColor="text1"/>
              </w:rPr>
              <w:t xml:space="preserve"> на высоте. </w:t>
            </w:r>
            <w:r w:rsidR="00F404ED" w:rsidRPr="00906CB5">
              <w:rPr>
                <w:color w:val="000000" w:themeColor="text1"/>
              </w:rPr>
              <w:t xml:space="preserve">До начала </w:t>
            </w:r>
            <w:r w:rsidR="00756843" w:rsidRPr="00906CB5">
              <w:rPr>
                <w:color w:val="000000" w:themeColor="text1"/>
              </w:rPr>
              <w:t xml:space="preserve">оказания услуг </w:t>
            </w:r>
            <w:r w:rsidR="00F404ED" w:rsidRPr="00906CB5">
              <w:rPr>
                <w:color w:val="000000" w:themeColor="text1"/>
              </w:rPr>
              <w:t xml:space="preserve">персонал должен пройти  вводный и первичный инструктаж по охране труда. </w:t>
            </w:r>
            <w:r w:rsidRPr="00906CB5">
              <w:rPr>
                <w:color w:val="000000" w:themeColor="text1"/>
              </w:rPr>
              <w:t xml:space="preserve">При </w:t>
            </w:r>
            <w:r w:rsidR="00016475" w:rsidRPr="00906CB5">
              <w:rPr>
                <w:color w:val="000000" w:themeColor="text1"/>
              </w:rPr>
              <w:t>оказании услуг</w:t>
            </w:r>
            <w:r w:rsidRPr="00906CB5">
              <w:rPr>
                <w:color w:val="000000" w:themeColor="text1"/>
              </w:rPr>
              <w:t xml:space="preserve"> персонал должен соблюдать требования действующих </w:t>
            </w:r>
            <w:r w:rsidR="003F284F" w:rsidRPr="00906CB5">
              <w:rPr>
                <w:color w:val="000000" w:themeColor="text1"/>
              </w:rPr>
              <w:t>правил и инструкций охраны труда, электробезопасности, пожаробезопасности</w:t>
            </w:r>
            <w:r w:rsidRPr="00906CB5">
              <w:rPr>
                <w:color w:val="000000" w:themeColor="text1"/>
              </w:rPr>
              <w:t>, указания, полученные при инструктаже</w:t>
            </w:r>
            <w:r w:rsidR="00D90BD2" w:rsidRPr="00906CB5">
              <w:rPr>
                <w:color w:val="000000" w:themeColor="text1"/>
              </w:rPr>
              <w:t>,</w:t>
            </w:r>
            <w:r w:rsidRPr="00906CB5">
              <w:rPr>
                <w:color w:val="000000" w:themeColor="text1"/>
              </w:rPr>
              <w:t xml:space="preserve"> использовать средства индивидуальной защиты, обеспечивающие безопасное </w:t>
            </w:r>
            <w:r w:rsidR="00016475" w:rsidRPr="00906CB5">
              <w:rPr>
                <w:color w:val="000000" w:themeColor="text1"/>
              </w:rPr>
              <w:t>оказание услуг</w:t>
            </w:r>
            <w:r w:rsidRPr="00906CB5">
              <w:rPr>
                <w:color w:val="000000" w:themeColor="text1"/>
              </w:rPr>
              <w:t xml:space="preserve">, спецодежду и спецобувь. </w:t>
            </w:r>
          </w:p>
          <w:p w:rsidR="000258B7" w:rsidRPr="00906CB5" w:rsidRDefault="000258B7" w:rsidP="004A76B5">
            <w:pPr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3.6 Требования по обучению персонала Заказчика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ind w:firstLine="601"/>
              <w:jc w:val="both"/>
              <w:rPr>
                <w:color w:val="000000" w:themeColor="text1"/>
              </w:rPr>
            </w:pP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3.7 Требования к составу Технического предложения Участника</w:t>
            </w: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ind w:firstLine="601"/>
              <w:jc w:val="both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906CB5" w:rsidRPr="00906CB5" w:rsidTr="00CC78B5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  <w:lang w:val="en-US"/>
              </w:rPr>
            </w:pPr>
            <w:r w:rsidRPr="00906CB5">
              <w:rPr>
                <w:color w:val="000000" w:themeColor="text1"/>
              </w:rPr>
              <w:t>Подраздел 3.8 Специальные требования</w:t>
            </w:r>
          </w:p>
        </w:tc>
      </w:tr>
      <w:tr w:rsidR="00906CB5" w:rsidRPr="00906CB5" w:rsidTr="00906CB5">
        <w:trPr>
          <w:trHeight w:val="219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69" w:rsidRPr="00906CB5" w:rsidRDefault="00DF78E0" w:rsidP="00F06A23">
            <w:pPr>
              <w:shd w:val="clear" w:color="auto" w:fill="FFFFFF"/>
              <w:tabs>
                <w:tab w:val="left" w:pos="709"/>
              </w:tabs>
              <w:jc w:val="both"/>
              <w:rPr>
                <w:color w:val="000000" w:themeColor="text1"/>
                <w:spacing w:val="-13"/>
              </w:rPr>
            </w:pPr>
            <w:r w:rsidRPr="00906CB5">
              <w:rPr>
                <w:color w:val="000000" w:themeColor="text1"/>
              </w:rPr>
              <w:t xml:space="preserve">       Исполнитель</w:t>
            </w:r>
            <w:r w:rsidR="00222FA7" w:rsidRPr="00906CB5">
              <w:rPr>
                <w:color w:val="000000" w:themeColor="text1"/>
              </w:rPr>
              <w:t>,</w:t>
            </w:r>
            <w:r w:rsidRPr="00906CB5">
              <w:rPr>
                <w:color w:val="000000" w:themeColor="text1"/>
              </w:rPr>
              <w:t xml:space="preserve"> в период срока </w:t>
            </w:r>
            <w:r w:rsidR="00016475" w:rsidRPr="00906CB5">
              <w:rPr>
                <w:color w:val="000000" w:themeColor="text1"/>
              </w:rPr>
              <w:t>оказания услуг</w:t>
            </w:r>
            <w:r w:rsidR="00B51904" w:rsidRPr="00906CB5">
              <w:rPr>
                <w:color w:val="000000" w:themeColor="text1"/>
              </w:rPr>
              <w:t>, установленного договором</w:t>
            </w:r>
            <w:r w:rsidRPr="00906CB5">
              <w:rPr>
                <w:color w:val="000000" w:themeColor="text1"/>
              </w:rPr>
              <w:t xml:space="preserve">, ежедневно, в рабочие дни, </w:t>
            </w:r>
            <w:r w:rsidR="00983305" w:rsidRPr="00906CB5">
              <w:rPr>
                <w:color w:val="000000" w:themeColor="text1"/>
              </w:rPr>
              <w:t>с 7-30</w:t>
            </w:r>
            <w:r w:rsidR="00000887" w:rsidRPr="00906CB5">
              <w:rPr>
                <w:color w:val="000000" w:themeColor="text1"/>
              </w:rPr>
              <w:t>ч.</w:t>
            </w:r>
            <w:r w:rsidR="00983305" w:rsidRPr="00906CB5">
              <w:rPr>
                <w:color w:val="000000" w:themeColor="text1"/>
              </w:rPr>
              <w:t xml:space="preserve"> до 16-45</w:t>
            </w:r>
            <w:r w:rsidR="00000887" w:rsidRPr="00906CB5">
              <w:rPr>
                <w:color w:val="000000" w:themeColor="text1"/>
              </w:rPr>
              <w:t>ч.</w:t>
            </w:r>
            <w:r w:rsidR="00983305" w:rsidRPr="00906CB5">
              <w:rPr>
                <w:color w:val="000000" w:themeColor="text1"/>
              </w:rPr>
              <w:t xml:space="preserve"> </w:t>
            </w:r>
            <w:r w:rsidRPr="00906CB5">
              <w:rPr>
                <w:color w:val="000000" w:themeColor="text1"/>
              </w:rPr>
              <w:t xml:space="preserve">направляет специалистов  </w:t>
            </w:r>
            <w:r w:rsidRPr="00906CB5">
              <w:rPr>
                <w:color w:val="000000" w:themeColor="text1"/>
                <w:spacing w:val="-1"/>
              </w:rPr>
              <w:t>(</w:t>
            </w:r>
            <w:r w:rsidR="00AE496F" w:rsidRPr="00906CB5">
              <w:rPr>
                <w:color w:val="000000" w:themeColor="text1"/>
                <w:spacing w:val="-1"/>
              </w:rPr>
              <w:t xml:space="preserve">не менее </w:t>
            </w:r>
            <w:r w:rsidR="00983305" w:rsidRPr="00906CB5">
              <w:rPr>
                <w:color w:val="000000" w:themeColor="text1"/>
                <w:spacing w:val="-1"/>
              </w:rPr>
              <w:t>2</w:t>
            </w:r>
            <w:r w:rsidRPr="00906CB5">
              <w:rPr>
                <w:color w:val="000000" w:themeColor="text1"/>
                <w:spacing w:val="-1"/>
              </w:rPr>
              <w:t xml:space="preserve"> человек)</w:t>
            </w:r>
            <w:r w:rsidRPr="00906CB5">
              <w:rPr>
                <w:color w:val="000000" w:themeColor="text1"/>
              </w:rPr>
              <w:t xml:space="preserve"> по адресу: здание АО «НИАЭП» пл. Свободы д. 3,</w:t>
            </w:r>
            <w:r w:rsidRPr="00906CB5">
              <w:rPr>
                <w:color w:val="000000" w:themeColor="text1"/>
                <w:spacing w:val="-1"/>
              </w:rPr>
              <w:t xml:space="preserve"> </w:t>
            </w:r>
            <w:r w:rsidRPr="00906CB5">
              <w:rPr>
                <w:color w:val="000000" w:themeColor="text1"/>
              </w:rPr>
              <w:t>для выполнения технического обслуживания оборудования   в соответствии с  соглас</w:t>
            </w:r>
            <w:r w:rsidR="00983305" w:rsidRPr="00906CB5">
              <w:rPr>
                <w:color w:val="000000" w:themeColor="text1"/>
              </w:rPr>
              <w:t xml:space="preserve">ованным и утвержденным </w:t>
            </w:r>
            <w:r w:rsidR="00016475" w:rsidRPr="00906CB5">
              <w:rPr>
                <w:color w:val="000000" w:themeColor="text1"/>
              </w:rPr>
              <w:t>Г</w:t>
            </w:r>
            <w:r w:rsidR="00983305" w:rsidRPr="00906CB5">
              <w:rPr>
                <w:color w:val="000000" w:themeColor="text1"/>
              </w:rPr>
              <w:t>рафиком</w:t>
            </w:r>
            <w:r w:rsidR="00016475" w:rsidRPr="00906CB5">
              <w:rPr>
                <w:color w:val="000000" w:themeColor="text1"/>
              </w:rPr>
              <w:t xml:space="preserve"> оказания услуг</w:t>
            </w:r>
            <w:r w:rsidR="00983305" w:rsidRPr="00906CB5">
              <w:rPr>
                <w:color w:val="000000" w:themeColor="text1"/>
              </w:rPr>
              <w:t xml:space="preserve">. </w:t>
            </w:r>
            <w:r w:rsidR="00E66C69" w:rsidRPr="00906CB5">
              <w:rPr>
                <w:color w:val="000000" w:themeColor="text1"/>
              </w:rPr>
              <w:t xml:space="preserve">Проход сотрудников Исполнителя на объект  осуществляется через проходную № 2 по списку, согласованному с Заказчиком  (с указанием Ф.И.О., паспортных данных работников). Ввоз и вывоз </w:t>
            </w:r>
            <w:r w:rsidR="00222FA7" w:rsidRPr="00906CB5">
              <w:rPr>
                <w:color w:val="000000" w:themeColor="text1"/>
              </w:rPr>
              <w:t xml:space="preserve">инструментов и </w:t>
            </w:r>
            <w:r w:rsidR="00E66C69" w:rsidRPr="00906CB5">
              <w:rPr>
                <w:color w:val="000000" w:themeColor="text1"/>
              </w:rPr>
              <w:t>материалов осуществляется через ворота предприятия по списку, согласованному с Заказчиком  (с указанием Ф.И.О. водителя, марка автомашины, гос. номер).</w:t>
            </w:r>
            <w:r w:rsidR="00F06A23" w:rsidRPr="00906CB5">
              <w:rPr>
                <w:color w:val="000000" w:themeColor="text1"/>
              </w:rPr>
              <w:t xml:space="preserve"> </w:t>
            </w:r>
            <w:proofErr w:type="gramStart"/>
            <w:r w:rsidR="00F06A23" w:rsidRPr="00906CB5">
              <w:rPr>
                <w:color w:val="000000" w:themeColor="text1"/>
              </w:rPr>
              <w:t xml:space="preserve">До начала </w:t>
            </w:r>
            <w:r w:rsidR="00016475" w:rsidRPr="00906CB5">
              <w:rPr>
                <w:color w:val="000000" w:themeColor="text1"/>
              </w:rPr>
              <w:t xml:space="preserve">оказания услуг </w:t>
            </w:r>
            <w:r w:rsidR="00F06A23" w:rsidRPr="00906CB5">
              <w:rPr>
                <w:color w:val="000000" w:themeColor="text1"/>
              </w:rPr>
              <w:t xml:space="preserve">по договору Технического обслуживания, Исполнитель предъявляет Заказчику необходимые расходные материалы, указанные в </w:t>
            </w:r>
            <w:r w:rsidR="00F06A23" w:rsidRPr="00906CB5">
              <w:rPr>
                <w:color w:val="000000" w:themeColor="text1"/>
                <w:spacing w:val="6"/>
              </w:rPr>
              <w:t xml:space="preserve">перечне расходных материалов и комплектующих изделий, используемых для технического обслуживания приточно-вытяжных систем вентиляции и кондиционеров (Приложение № </w:t>
            </w:r>
            <w:r w:rsidR="00443E3E" w:rsidRPr="00906CB5">
              <w:rPr>
                <w:color w:val="000000" w:themeColor="text1"/>
                <w:spacing w:val="6"/>
              </w:rPr>
              <w:t>5</w:t>
            </w:r>
            <w:r w:rsidR="00F06A23" w:rsidRPr="00906CB5">
              <w:rPr>
                <w:color w:val="000000" w:themeColor="text1"/>
                <w:spacing w:val="6"/>
              </w:rPr>
              <w:t>).</w:t>
            </w:r>
            <w:proofErr w:type="gramEnd"/>
          </w:p>
          <w:p w:rsidR="004F4983" w:rsidRPr="00906CB5" w:rsidRDefault="008D4442" w:rsidP="00F06A23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 требованию Заказчика Исполнитель увеличивает  количество своих специалистов</w:t>
            </w:r>
            <w:r w:rsidR="009D31AC" w:rsidRPr="00906CB5">
              <w:rPr>
                <w:color w:val="000000" w:themeColor="text1"/>
              </w:rPr>
              <w:t xml:space="preserve">. </w:t>
            </w:r>
            <w:r w:rsidR="004F4983" w:rsidRPr="00906CB5">
              <w:rPr>
                <w:color w:val="000000" w:themeColor="text1"/>
              </w:rPr>
              <w:t>Назначенный старшим с</w:t>
            </w:r>
            <w:r w:rsidR="00983305" w:rsidRPr="00906CB5">
              <w:rPr>
                <w:color w:val="000000" w:themeColor="text1"/>
              </w:rPr>
              <w:t xml:space="preserve">пециалист  Исполнителя </w:t>
            </w:r>
            <w:r w:rsidR="002820D0" w:rsidRPr="00906CB5">
              <w:rPr>
                <w:color w:val="000000" w:themeColor="text1"/>
              </w:rPr>
              <w:t xml:space="preserve">в 7ч-30 мин. </w:t>
            </w:r>
            <w:r w:rsidR="00983305" w:rsidRPr="00906CB5">
              <w:rPr>
                <w:color w:val="000000" w:themeColor="text1"/>
              </w:rPr>
              <w:t>прибыва</w:t>
            </w:r>
            <w:r w:rsidR="004F4983" w:rsidRPr="00906CB5">
              <w:rPr>
                <w:color w:val="000000" w:themeColor="text1"/>
              </w:rPr>
              <w:t>е</w:t>
            </w:r>
            <w:r w:rsidR="00983305" w:rsidRPr="00906CB5">
              <w:rPr>
                <w:color w:val="000000" w:themeColor="text1"/>
              </w:rPr>
              <w:t xml:space="preserve">т в место, указанное представителем </w:t>
            </w:r>
            <w:r w:rsidR="004F4983" w:rsidRPr="00906CB5">
              <w:rPr>
                <w:color w:val="000000" w:themeColor="text1"/>
              </w:rPr>
              <w:t xml:space="preserve">Заказчика для получения дневного задания. </w:t>
            </w:r>
            <w:r w:rsidR="00DF78E0" w:rsidRPr="00906CB5">
              <w:rPr>
                <w:color w:val="000000" w:themeColor="text1"/>
              </w:rPr>
              <w:t xml:space="preserve">Работы в отдельных </w:t>
            </w:r>
            <w:proofErr w:type="gramStart"/>
            <w:r w:rsidR="00DF78E0" w:rsidRPr="00906CB5">
              <w:rPr>
                <w:color w:val="000000" w:themeColor="text1"/>
              </w:rPr>
              <w:t>кабинетах</w:t>
            </w:r>
            <w:proofErr w:type="gramEnd"/>
            <w:r w:rsidR="00DF78E0" w:rsidRPr="00906CB5">
              <w:rPr>
                <w:color w:val="000000" w:themeColor="text1"/>
              </w:rPr>
              <w:t xml:space="preserve"> (руководство, кабинеты совещаний, спецпомещения) производятся по отдельно согласованному графику.  </w:t>
            </w:r>
            <w:r w:rsidR="00AE2DD1" w:rsidRPr="00906CB5">
              <w:rPr>
                <w:color w:val="000000" w:themeColor="text1"/>
              </w:rPr>
              <w:t xml:space="preserve">Результаты </w:t>
            </w:r>
            <w:r w:rsidR="00016475" w:rsidRPr="00906CB5">
              <w:rPr>
                <w:color w:val="000000" w:themeColor="text1"/>
              </w:rPr>
              <w:t>оказания услуг</w:t>
            </w:r>
            <w:r w:rsidR="006E50A0" w:rsidRPr="00906CB5">
              <w:rPr>
                <w:color w:val="000000" w:themeColor="text1"/>
              </w:rPr>
              <w:t xml:space="preserve"> Исполнитель ежедневно заносит в  журнал </w:t>
            </w:r>
            <w:r w:rsidR="00066CAF">
              <w:rPr>
                <w:color w:val="000000" w:themeColor="text1"/>
              </w:rPr>
              <w:t>услуг</w:t>
            </w:r>
            <w:r w:rsidR="006E50A0" w:rsidRPr="00906CB5">
              <w:rPr>
                <w:color w:val="000000" w:themeColor="text1"/>
              </w:rPr>
              <w:t xml:space="preserve"> по техническому обслуживанию.</w:t>
            </w:r>
          </w:p>
          <w:p w:rsidR="00016475" w:rsidRPr="00906CB5" w:rsidRDefault="004F4983" w:rsidP="00756843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      </w:t>
            </w:r>
            <w:r w:rsidR="00DF78E0" w:rsidRPr="00906CB5">
              <w:rPr>
                <w:color w:val="000000" w:themeColor="text1"/>
              </w:rPr>
              <w:t xml:space="preserve">При выявлении неисправностей в работе климатического оборудования, представитель </w:t>
            </w:r>
            <w:r w:rsidRPr="00906CB5">
              <w:rPr>
                <w:color w:val="000000" w:themeColor="text1"/>
              </w:rPr>
              <w:t>Исполнителя</w:t>
            </w:r>
            <w:r w:rsidR="00DF78E0" w:rsidRPr="00906CB5">
              <w:rPr>
                <w:color w:val="000000" w:themeColor="text1"/>
              </w:rPr>
              <w:t xml:space="preserve"> </w:t>
            </w:r>
            <w:r w:rsidRPr="00906CB5">
              <w:rPr>
                <w:color w:val="000000" w:themeColor="text1"/>
              </w:rPr>
              <w:t xml:space="preserve">немедленно </w:t>
            </w:r>
            <w:r w:rsidR="00DF78E0" w:rsidRPr="00906CB5">
              <w:rPr>
                <w:color w:val="000000" w:themeColor="text1"/>
              </w:rPr>
              <w:t>устраняет эти неисправности, делая соответствующую запись в журнале заявок, а при невозможности их устранения своими силами,</w:t>
            </w:r>
            <w:r w:rsidR="003A72CA" w:rsidRPr="00906CB5">
              <w:rPr>
                <w:color w:val="000000" w:themeColor="text1"/>
              </w:rPr>
              <w:t xml:space="preserve"> </w:t>
            </w:r>
            <w:r w:rsidR="00DF78E0" w:rsidRPr="00906CB5">
              <w:rPr>
                <w:color w:val="000000" w:themeColor="text1"/>
              </w:rPr>
              <w:t xml:space="preserve"> </w:t>
            </w:r>
            <w:r w:rsidR="003A72CA" w:rsidRPr="00906CB5">
              <w:rPr>
                <w:color w:val="000000" w:themeColor="text1"/>
              </w:rPr>
              <w:t xml:space="preserve">делает соответствующую запись в журнале заявок, </w:t>
            </w:r>
            <w:r w:rsidR="00DF78E0" w:rsidRPr="00906CB5">
              <w:rPr>
                <w:color w:val="000000" w:themeColor="text1"/>
              </w:rPr>
              <w:t xml:space="preserve">сообщает о неисправности </w:t>
            </w:r>
            <w:r w:rsidR="00D47BD3" w:rsidRPr="00906CB5">
              <w:rPr>
                <w:color w:val="000000" w:themeColor="text1"/>
              </w:rPr>
              <w:t xml:space="preserve">своему руководителю и </w:t>
            </w:r>
            <w:r w:rsidR="00DF78E0" w:rsidRPr="00906CB5">
              <w:rPr>
                <w:color w:val="000000" w:themeColor="text1"/>
              </w:rPr>
              <w:t xml:space="preserve">представителю Заказчика.   </w:t>
            </w:r>
          </w:p>
          <w:p w:rsidR="00E911D9" w:rsidRPr="00906CB5" w:rsidRDefault="00016475" w:rsidP="00756843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При выявлении Заказчиком неисправностей в работе оборудования, информирование Исполнителя осуществляется путем передачи Задания в устной форме, а в нерабочее врем</w:t>
            </w:r>
            <w:proofErr w:type="gramStart"/>
            <w:r w:rsidRPr="00906CB5">
              <w:rPr>
                <w:color w:val="000000" w:themeColor="text1"/>
              </w:rPr>
              <w:t>я-</w:t>
            </w:r>
            <w:proofErr w:type="gramEnd"/>
            <w:r w:rsidRPr="00906CB5">
              <w:rPr>
                <w:color w:val="000000" w:themeColor="text1"/>
              </w:rPr>
              <w:t xml:space="preserve">  по телефону, с дальнейшим отправлением по электронной почте или по факсу. </w:t>
            </w:r>
            <w:r w:rsidR="00DF78E0" w:rsidRPr="00906CB5">
              <w:rPr>
                <w:color w:val="000000" w:themeColor="text1"/>
              </w:rPr>
              <w:t xml:space="preserve"> Исполнитель обязан прибыть по указанному адресу в течение 2 часов с момента получения заявки и провести мероприятия по восстановлению работоспособности оборудования Заказчика, работы ведутся до устранения неисправностей. Выезд аварийной бригады для устранения неисправностей технологически важного оборудования, отмеченного в </w:t>
            </w:r>
            <w:r w:rsidR="00541154" w:rsidRPr="00906CB5">
              <w:rPr>
                <w:color w:val="000000" w:themeColor="text1"/>
              </w:rPr>
              <w:t>спецификации</w:t>
            </w:r>
            <w:r w:rsidR="00DF78E0" w:rsidRPr="00906CB5">
              <w:rPr>
                <w:color w:val="000000" w:themeColor="text1"/>
              </w:rPr>
              <w:t xml:space="preserve">, осуществляется в любое время суток, в том числе в выходные и праздничные дни.   </w:t>
            </w:r>
          </w:p>
          <w:p w:rsidR="00983305" w:rsidRPr="00906CB5" w:rsidRDefault="00E911D9" w:rsidP="00F06A23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   </w:t>
            </w:r>
            <w:r w:rsidR="00756843" w:rsidRPr="00906CB5">
              <w:rPr>
                <w:color w:val="000000" w:themeColor="text1"/>
              </w:rPr>
              <w:t>Услуги</w:t>
            </w:r>
            <w:r w:rsidRPr="00906CB5">
              <w:rPr>
                <w:color w:val="000000" w:themeColor="text1"/>
              </w:rPr>
              <w:t xml:space="preserve"> по проведению технического обслуживания должны </w:t>
            </w:r>
            <w:r w:rsidR="00756843" w:rsidRPr="00906CB5">
              <w:rPr>
                <w:color w:val="000000" w:themeColor="text1"/>
              </w:rPr>
              <w:t>оказыва</w:t>
            </w:r>
            <w:r w:rsidRPr="00906CB5">
              <w:rPr>
                <w:color w:val="000000" w:themeColor="text1"/>
              </w:rPr>
              <w:t xml:space="preserve">ться в </w:t>
            </w:r>
            <w:proofErr w:type="gramStart"/>
            <w:r w:rsidRPr="00906CB5">
              <w:rPr>
                <w:color w:val="000000" w:themeColor="text1"/>
              </w:rPr>
              <w:t>присутствии</w:t>
            </w:r>
            <w:proofErr w:type="gramEnd"/>
            <w:r w:rsidRPr="00906CB5">
              <w:rPr>
                <w:color w:val="000000" w:themeColor="text1"/>
              </w:rPr>
              <w:t xml:space="preserve"> представителя Заказчика.</w:t>
            </w:r>
            <w:r w:rsidR="006E50A0" w:rsidRPr="00906CB5">
              <w:rPr>
                <w:color w:val="000000" w:themeColor="text1"/>
              </w:rPr>
              <w:t xml:space="preserve"> </w:t>
            </w:r>
            <w:r w:rsidR="00DF78E0" w:rsidRPr="00906CB5">
              <w:rPr>
                <w:color w:val="000000" w:themeColor="text1"/>
              </w:rPr>
              <w:t xml:space="preserve">Во время проведения технического обслуживания вентиляционных систем и кондиционеров обязательное подчинение работников Исполнителя техническому и оперативному руководству Заказчика. Все материалы, применяемые при </w:t>
            </w:r>
            <w:r w:rsidR="00016475" w:rsidRPr="00906CB5">
              <w:rPr>
                <w:color w:val="000000" w:themeColor="text1"/>
              </w:rPr>
              <w:t>оказании услуг</w:t>
            </w:r>
            <w:r w:rsidR="00DF78E0" w:rsidRPr="00906CB5">
              <w:rPr>
                <w:color w:val="000000" w:themeColor="text1"/>
              </w:rPr>
              <w:t>, должны быть сертифицированы.</w:t>
            </w:r>
            <w:r w:rsidR="00464A92" w:rsidRPr="00906CB5">
              <w:rPr>
                <w:color w:val="000000" w:themeColor="text1"/>
              </w:rPr>
              <w:t xml:space="preserve"> При </w:t>
            </w:r>
            <w:r w:rsidR="00756843" w:rsidRPr="00906CB5">
              <w:rPr>
                <w:color w:val="000000" w:themeColor="text1"/>
              </w:rPr>
              <w:t>оказании услуг</w:t>
            </w:r>
            <w:r w:rsidR="00464A92" w:rsidRPr="00906CB5">
              <w:rPr>
                <w:color w:val="000000" w:themeColor="text1"/>
              </w:rPr>
              <w:t xml:space="preserve"> принимать меры для соблюдения чистоты и порядка на территории Заказчика, мусор и отходы</w:t>
            </w:r>
            <w:r w:rsidR="00E9491B" w:rsidRPr="00906CB5">
              <w:rPr>
                <w:color w:val="000000" w:themeColor="text1"/>
              </w:rPr>
              <w:t xml:space="preserve">, образующиеся при </w:t>
            </w:r>
            <w:r w:rsidR="00AE496F" w:rsidRPr="00906CB5">
              <w:rPr>
                <w:color w:val="000000" w:themeColor="text1"/>
              </w:rPr>
              <w:t xml:space="preserve">оказании услуг </w:t>
            </w:r>
            <w:r w:rsidR="00E9491B" w:rsidRPr="00906CB5">
              <w:rPr>
                <w:color w:val="000000" w:themeColor="text1"/>
              </w:rPr>
              <w:t>по техническому обслуживанию и ремонту,</w:t>
            </w:r>
            <w:r w:rsidR="00464A92" w:rsidRPr="00906CB5">
              <w:rPr>
                <w:color w:val="000000" w:themeColor="text1"/>
              </w:rPr>
              <w:t xml:space="preserve"> вывозить самостоятельно</w:t>
            </w:r>
            <w:r w:rsidR="002820D0" w:rsidRPr="00906CB5">
              <w:rPr>
                <w:color w:val="000000" w:themeColor="text1"/>
              </w:rPr>
              <w:t>,</w:t>
            </w:r>
            <w:r w:rsidR="00066CAF">
              <w:rPr>
                <w:color w:val="000000" w:themeColor="text1"/>
              </w:rPr>
              <w:t xml:space="preserve"> незамедлительно по окончании оказания услуг</w:t>
            </w:r>
            <w:r w:rsidR="002820D0" w:rsidRPr="00906CB5">
              <w:rPr>
                <w:color w:val="000000" w:themeColor="text1"/>
              </w:rPr>
              <w:t>.</w:t>
            </w:r>
          </w:p>
          <w:p w:rsidR="00983305" w:rsidRPr="00906CB5" w:rsidRDefault="00983305" w:rsidP="00983305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Исполнител</w:t>
            </w:r>
            <w:r w:rsidR="00B51904" w:rsidRPr="00906CB5">
              <w:rPr>
                <w:color w:val="000000" w:themeColor="text1"/>
              </w:rPr>
              <w:t>ь</w:t>
            </w:r>
            <w:r w:rsidRPr="00906CB5">
              <w:rPr>
                <w:color w:val="000000" w:themeColor="text1"/>
              </w:rPr>
              <w:t xml:space="preserve"> обеспечивает соблюдение режима нахождения своих сотруд</w:t>
            </w:r>
            <w:r w:rsidR="00B51904" w:rsidRPr="00906CB5">
              <w:rPr>
                <w:color w:val="000000" w:themeColor="text1"/>
              </w:rPr>
              <w:t>ников на объектах и территор</w:t>
            </w:r>
            <w:proofErr w:type="gramStart"/>
            <w:r w:rsidR="00B51904" w:rsidRPr="00906CB5">
              <w:rPr>
                <w:color w:val="000000" w:themeColor="text1"/>
              </w:rPr>
              <w:t xml:space="preserve">ии </w:t>
            </w:r>
            <w:r w:rsidRPr="00906CB5">
              <w:rPr>
                <w:color w:val="000000" w:themeColor="text1"/>
              </w:rPr>
              <w:t>АО</w:t>
            </w:r>
            <w:proofErr w:type="gramEnd"/>
            <w:r w:rsidRPr="00906CB5">
              <w:rPr>
                <w:color w:val="000000" w:themeColor="text1"/>
              </w:rPr>
              <w:t xml:space="preserve"> «НИАЭП». Исполнитель несет ответственност</w:t>
            </w:r>
            <w:r w:rsidR="00B51904" w:rsidRPr="00906CB5">
              <w:rPr>
                <w:color w:val="000000" w:themeColor="text1"/>
              </w:rPr>
              <w:t xml:space="preserve">ь за нарушение установленных в </w:t>
            </w:r>
            <w:r w:rsidRPr="00906CB5">
              <w:rPr>
                <w:color w:val="000000" w:themeColor="text1"/>
              </w:rPr>
              <w:t>АО «НИАЭП» режимных правил.</w:t>
            </w:r>
          </w:p>
          <w:p w:rsidR="00756843" w:rsidRPr="00906CB5" w:rsidRDefault="00983305" w:rsidP="00066CAF">
            <w:pPr>
              <w:shd w:val="clear" w:color="auto" w:fill="FFFFFF"/>
              <w:tabs>
                <w:tab w:val="left" w:pos="1267"/>
              </w:tabs>
              <w:spacing w:after="120"/>
              <w:ind w:firstLine="540"/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         Хранение материалов, оборудования и инструментов должно осуществляться на складских площадях Исполнителя. Завоз необходимых для </w:t>
            </w:r>
            <w:r w:rsidR="00066CAF">
              <w:rPr>
                <w:color w:val="000000" w:themeColor="text1"/>
              </w:rPr>
              <w:t xml:space="preserve">оказания услуг </w:t>
            </w:r>
            <w:r w:rsidRPr="00906CB5">
              <w:rPr>
                <w:color w:val="000000" w:themeColor="text1"/>
              </w:rPr>
              <w:t>материалов и оборудования, их временное  складирование и работа техники должны согласовываться с Заказчиком и не должны препятствовать работе АО «НИАЭП»</w:t>
            </w:r>
            <w:r w:rsidR="003A72CA" w:rsidRPr="00906CB5">
              <w:rPr>
                <w:color w:val="000000" w:themeColor="text1"/>
              </w:rPr>
              <w:t>.</w:t>
            </w:r>
            <w:r w:rsidRPr="00906CB5">
              <w:rPr>
                <w:color w:val="000000" w:themeColor="text1"/>
              </w:rPr>
              <w:t xml:space="preserve"> </w:t>
            </w:r>
          </w:p>
        </w:tc>
      </w:tr>
    </w:tbl>
    <w:p w:rsidR="000258B7" w:rsidRPr="00906CB5" w:rsidRDefault="000258B7" w:rsidP="000258B7">
      <w:pPr>
        <w:jc w:val="center"/>
        <w:rPr>
          <w:color w:val="000000" w:themeColor="text1"/>
        </w:rPr>
      </w:pPr>
    </w:p>
    <w:p w:rsidR="000258B7" w:rsidRPr="00906CB5" w:rsidRDefault="000258B7" w:rsidP="002B15A0">
      <w:pPr>
        <w:jc w:val="center"/>
        <w:outlineLvl w:val="0"/>
        <w:rPr>
          <w:color w:val="000000" w:themeColor="text1"/>
        </w:rPr>
      </w:pPr>
      <w:r w:rsidRPr="00906CB5">
        <w:rPr>
          <w:color w:val="000000" w:themeColor="text1"/>
        </w:rPr>
        <w:t>РАЗДЕЛ 4. РЕЗУЛЬТАТ ОКАЗАННЫХ УСЛУГ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4.1 Описание конечного результата оказанных услуг</w:t>
            </w:r>
          </w:p>
        </w:tc>
      </w:tr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CC78B5" w:rsidP="00906CB5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</w:rPr>
              <w:t xml:space="preserve">Содержание оборудования в исправном </w:t>
            </w:r>
            <w:proofErr w:type="gramStart"/>
            <w:r w:rsidRPr="00906CB5">
              <w:rPr>
                <w:color w:val="000000" w:themeColor="text1"/>
              </w:rPr>
              <w:t>состоянии</w:t>
            </w:r>
            <w:proofErr w:type="gramEnd"/>
            <w:r w:rsidRPr="00906CB5">
              <w:rPr>
                <w:color w:val="000000" w:themeColor="text1"/>
              </w:rPr>
              <w:t xml:space="preserve"> и  поддержание вентиляционными системами и системами кондиционирования заданных параметров воздуха в обслуживаемых помещениях.</w:t>
            </w:r>
          </w:p>
        </w:tc>
      </w:tr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B5" w:rsidRPr="00066CAF" w:rsidRDefault="00906CB5" w:rsidP="00906CB5">
            <w:pPr>
              <w:jc w:val="center"/>
              <w:rPr>
                <w:color w:val="000000" w:themeColor="text1"/>
              </w:rPr>
            </w:pPr>
          </w:p>
          <w:p w:rsidR="00756843" w:rsidRPr="00906CB5" w:rsidRDefault="000258B7" w:rsidP="00906CB5">
            <w:pPr>
              <w:jc w:val="center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>Подраздел 4.2 Требования по приемке услуг</w:t>
            </w:r>
          </w:p>
        </w:tc>
      </w:tr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843" w:rsidRPr="00906CB5" w:rsidRDefault="0088189E" w:rsidP="00066CAF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</w:rPr>
              <w:t xml:space="preserve">Приемка </w:t>
            </w:r>
            <w:r w:rsidR="00756843" w:rsidRPr="00906CB5">
              <w:rPr>
                <w:color w:val="000000" w:themeColor="text1"/>
              </w:rPr>
              <w:t>оказанных услуг</w:t>
            </w:r>
            <w:r w:rsidRPr="00906CB5">
              <w:rPr>
                <w:color w:val="000000" w:themeColor="text1"/>
              </w:rPr>
              <w:t xml:space="preserve"> производится по ежеквартальному </w:t>
            </w:r>
            <w:r w:rsidR="00E66C69" w:rsidRPr="00906CB5">
              <w:rPr>
                <w:color w:val="000000" w:themeColor="text1"/>
              </w:rPr>
              <w:t>А</w:t>
            </w:r>
            <w:r w:rsidRPr="00906CB5">
              <w:rPr>
                <w:color w:val="000000" w:themeColor="text1"/>
              </w:rPr>
              <w:t xml:space="preserve">кту сдачи-приемки </w:t>
            </w:r>
            <w:r w:rsidR="00756843" w:rsidRPr="00906CB5">
              <w:rPr>
                <w:color w:val="000000" w:themeColor="text1"/>
              </w:rPr>
              <w:t>оказанных услуг</w:t>
            </w:r>
            <w:r w:rsidRPr="00906CB5">
              <w:rPr>
                <w:color w:val="000000" w:themeColor="text1"/>
              </w:rPr>
              <w:t xml:space="preserve"> Исполнителя, составленного на основании утвержденного расчета стоимости </w:t>
            </w:r>
            <w:r w:rsidR="00066CAF">
              <w:rPr>
                <w:color w:val="000000" w:themeColor="text1"/>
              </w:rPr>
              <w:t>услуг</w:t>
            </w:r>
            <w:r w:rsidRPr="00906CB5">
              <w:rPr>
                <w:color w:val="000000" w:themeColor="text1"/>
              </w:rPr>
              <w:t xml:space="preserve"> на техническое обслуживание  вентиляционных систем и систем кондиционирования.</w:t>
            </w:r>
          </w:p>
        </w:tc>
      </w:tr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B5" w:rsidRPr="00066CAF" w:rsidRDefault="00906CB5" w:rsidP="00906CB5">
            <w:pPr>
              <w:jc w:val="center"/>
              <w:rPr>
                <w:color w:val="000000" w:themeColor="text1"/>
              </w:rPr>
            </w:pPr>
          </w:p>
          <w:p w:rsidR="00756843" w:rsidRPr="00906CB5" w:rsidRDefault="000258B7" w:rsidP="00906CB5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6CB5" w:rsidRPr="00906CB5" w:rsidTr="00CC78B5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8B7" w:rsidRPr="00906CB5" w:rsidRDefault="00893285" w:rsidP="00E66C69">
            <w:p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Ежеквартально, не позднее </w:t>
            </w:r>
            <w:r w:rsidR="00464A92" w:rsidRPr="00906CB5">
              <w:rPr>
                <w:color w:val="000000" w:themeColor="text1"/>
              </w:rPr>
              <w:t>1</w:t>
            </w:r>
            <w:r w:rsidRPr="00906CB5">
              <w:rPr>
                <w:color w:val="000000" w:themeColor="text1"/>
              </w:rPr>
              <w:t>-го числа месяца</w:t>
            </w:r>
            <w:r w:rsidR="00E66C69" w:rsidRPr="00906CB5">
              <w:rPr>
                <w:color w:val="000000" w:themeColor="text1"/>
              </w:rPr>
              <w:t xml:space="preserve">, </w:t>
            </w:r>
            <w:r w:rsidRPr="00906CB5">
              <w:rPr>
                <w:color w:val="000000" w:themeColor="text1"/>
              </w:rPr>
              <w:t xml:space="preserve">следующего за </w:t>
            </w:r>
            <w:proofErr w:type="gramStart"/>
            <w:r w:rsidRPr="00906CB5">
              <w:rPr>
                <w:color w:val="000000" w:themeColor="text1"/>
              </w:rPr>
              <w:t>отчетными</w:t>
            </w:r>
            <w:proofErr w:type="gramEnd"/>
            <w:r w:rsidR="004F0CA3" w:rsidRPr="00906CB5">
              <w:rPr>
                <w:color w:val="000000" w:themeColor="text1"/>
              </w:rPr>
              <w:t>,</w:t>
            </w:r>
            <w:r w:rsidR="00ED4BF6" w:rsidRPr="00906CB5">
              <w:rPr>
                <w:color w:val="000000" w:themeColor="text1"/>
              </w:rPr>
              <w:t xml:space="preserve"> Исполнитель предоставляет Заказчику:</w:t>
            </w:r>
          </w:p>
          <w:p w:rsidR="00ED4BF6" w:rsidRPr="00906CB5" w:rsidRDefault="00ED4BF6" w:rsidP="00ED4BF6">
            <w:pPr>
              <w:pStyle w:val="a7"/>
              <w:numPr>
                <w:ilvl w:val="0"/>
                <w:numId w:val="5"/>
              </w:num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Акт </w:t>
            </w:r>
            <w:r w:rsidR="00756843" w:rsidRPr="00906CB5">
              <w:rPr>
                <w:color w:val="000000" w:themeColor="text1"/>
              </w:rPr>
              <w:t>об оказании услуг</w:t>
            </w:r>
            <w:r w:rsidRPr="00906CB5">
              <w:rPr>
                <w:color w:val="000000" w:themeColor="text1"/>
              </w:rPr>
              <w:t>;</w:t>
            </w:r>
          </w:p>
          <w:p w:rsidR="00ED4BF6" w:rsidRPr="00906CB5" w:rsidRDefault="00ED4BF6" w:rsidP="00ED4BF6">
            <w:pPr>
              <w:pStyle w:val="a7"/>
              <w:numPr>
                <w:ilvl w:val="0"/>
                <w:numId w:val="5"/>
              </w:numPr>
              <w:jc w:val="both"/>
              <w:rPr>
                <w:color w:val="000000" w:themeColor="text1"/>
              </w:rPr>
            </w:pPr>
            <w:r w:rsidRPr="00906CB5">
              <w:rPr>
                <w:color w:val="000000" w:themeColor="text1"/>
              </w:rPr>
              <w:t xml:space="preserve">Счет-фактуру на </w:t>
            </w:r>
            <w:r w:rsidR="00AE496F" w:rsidRPr="00906CB5">
              <w:rPr>
                <w:color w:val="000000" w:themeColor="text1"/>
              </w:rPr>
              <w:t>оказанные услуги</w:t>
            </w:r>
            <w:r w:rsidRPr="00906CB5">
              <w:rPr>
                <w:color w:val="000000" w:themeColor="text1"/>
              </w:rPr>
              <w:t>;</w:t>
            </w:r>
          </w:p>
          <w:p w:rsidR="00756843" w:rsidRPr="00906CB5" w:rsidRDefault="00ED4BF6" w:rsidP="00906CB5">
            <w:pPr>
              <w:pStyle w:val="a7"/>
              <w:numPr>
                <w:ilvl w:val="0"/>
                <w:numId w:val="5"/>
              </w:numPr>
              <w:jc w:val="both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</w:rPr>
              <w:t>Акт сверки.</w:t>
            </w:r>
          </w:p>
        </w:tc>
      </w:tr>
    </w:tbl>
    <w:p w:rsidR="000258B7" w:rsidRPr="00906CB5" w:rsidRDefault="000258B7" w:rsidP="000258B7">
      <w:pPr>
        <w:jc w:val="center"/>
        <w:rPr>
          <w:b/>
          <w:color w:val="000000" w:themeColor="text1"/>
        </w:rPr>
      </w:pPr>
    </w:p>
    <w:p w:rsidR="000258B7" w:rsidRPr="00906CB5" w:rsidRDefault="000258B7" w:rsidP="000258B7">
      <w:pPr>
        <w:jc w:val="center"/>
        <w:rPr>
          <w:b/>
          <w:color w:val="000000" w:themeColor="text1"/>
        </w:rPr>
      </w:pPr>
      <w:r w:rsidRPr="00906CB5">
        <w:rPr>
          <w:color w:val="000000" w:themeColor="text1"/>
        </w:rPr>
        <w:t>РАЗДЕЛ 5. ТРЕБОВАНИЯ К ТЕХНИЧЕСКОМУ ОБУЧЕНИЮ ПЕРСОНАЛА ЗАКАЗЧИКА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906CB5" w:rsidRPr="00906CB5" w:rsidTr="00CC78B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8B7" w:rsidRPr="00906CB5" w:rsidRDefault="00D27F6E" w:rsidP="00C63CB3">
            <w:pPr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</w:rPr>
              <w:t>Исполнитель, по требованию Заказчика, проводит инструктаж и техническое консультирование Заказчика по использованию оборудования.</w:t>
            </w:r>
          </w:p>
        </w:tc>
      </w:tr>
    </w:tbl>
    <w:p w:rsidR="00074ACC" w:rsidRPr="00906CB5" w:rsidRDefault="00074ACC" w:rsidP="00796781">
      <w:pPr>
        <w:rPr>
          <w:color w:val="000000" w:themeColor="text1"/>
        </w:rPr>
      </w:pPr>
    </w:p>
    <w:p w:rsidR="00074ACC" w:rsidRPr="00906CB5" w:rsidRDefault="00074ACC" w:rsidP="000258B7">
      <w:pPr>
        <w:jc w:val="center"/>
        <w:rPr>
          <w:color w:val="000000" w:themeColor="text1"/>
        </w:rPr>
      </w:pPr>
    </w:p>
    <w:p w:rsidR="000258B7" w:rsidRPr="00906CB5" w:rsidRDefault="000258B7" w:rsidP="00906CB5">
      <w:pPr>
        <w:jc w:val="center"/>
        <w:outlineLvl w:val="0"/>
        <w:rPr>
          <w:color w:val="000000" w:themeColor="text1"/>
          <w:sz w:val="24"/>
          <w:szCs w:val="24"/>
        </w:rPr>
      </w:pPr>
      <w:r w:rsidRPr="00906CB5">
        <w:rPr>
          <w:color w:val="000000" w:themeColor="text1"/>
        </w:rPr>
        <w:t>РАЗДЕЛ 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906CB5" w:rsidRPr="00906CB5" w:rsidTr="00CC7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906CB5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906CB5">
              <w:rPr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B7" w:rsidRPr="00906CB5" w:rsidRDefault="000258B7" w:rsidP="00C63CB3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>Расшифровка сокращения</w:t>
            </w:r>
          </w:p>
        </w:tc>
      </w:tr>
      <w:tr w:rsidR="00906CB5" w:rsidRPr="00906CB5" w:rsidTr="00CC7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8B7" w:rsidRPr="00906CB5" w:rsidRDefault="000258B7" w:rsidP="00C63CB3">
            <w:pPr>
              <w:jc w:val="both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0258B7" w:rsidRPr="00906CB5" w:rsidRDefault="000258B7" w:rsidP="000258B7">
      <w:pPr>
        <w:ind w:firstLine="567"/>
        <w:jc w:val="both"/>
        <w:rPr>
          <w:color w:val="000000" w:themeColor="text1"/>
          <w:sz w:val="24"/>
          <w:szCs w:val="24"/>
        </w:rPr>
      </w:pPr>
    </w:p>
    <w:p w:rsidR="000258B7" w:rsidRPr="00906CB5" w:rsidRDefault="000258B7" w:rsidP="00906CB5">
      <w:pPr>
        <w:jc w:val="center"/>
        <w:outlineLvl w:val="0"/>
        <w:rPr>
          <w:color w:val="000000" w:themeColor="text1"/>
          <w:sz w:val="24"/>
          <w:szCs w:val="24"/>
        </w:rPr>
      </w:pPr>
      <w:r w:rsidRPr="00906CB5">
        <w:rPr>
          <w:color w:val="000000" w:themeColor="text1"/>
        </w:rPr>
        <w:t>РАЗДЕЛ 7.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666"/>
      </w:tblGrid>
      <w:tr w:rsidR="00906CB5" w:rsidRPr="00906CB5" w:rsidTr="00CC78B5">
        <w:tc>
          <w:tcPr>
            <w:tcW w:w="1682" w:type="dxa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66" w:type="dxa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06CB5">
              <w:rPr>
                <w:color w:val="000000" w:themeColor="text1"/>
                <w:sz w:val="24"/>
                <w:szCs w:val="24"/>
              </w:rPr>
              <w:t>Номер страницы</w:t>
            </w:r>
          </w:p>
        </w:tc>
      </w:tr>
      <w:tr w:rsidR="00906CB5" w:rsidRPr="00906CB5" w:rsidTr="00CC78B5">
        <w:tc>
          <w:tcPr>
            <w:tcW w:w="1682" w:type="dxa"/>
            <w:vAlign w:val="center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8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  <w:tc>
          <w:tcPr>
            <w:tcW w:w="2666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</w:tr>
      <w:tr w:rsidR="00906CB5" w:rsidRPr="00906CB5" w:rsidTr="00CC78B5">
        <w:tc>
          <w:tcPr>
            <w:tcW w:w="1682" w:type="dxa"/>
            <w:vAlign w:val="center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8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  <w:tc>
          <w:tcPr>
            <w:tcW w:w="2666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</w:tr>
      <w:tr w:rsidR="00906CB5" w:rsidRPr="00906CB5" w:rsidTr="00CC78B5">
        <w:tc>
          <w:tcPr>
            <w:tcW w:w="1682" w:type="dxa"/>
            <w:vAlign w:val="center"/>
          </w:tcPr>
          <w:p w:rsidR="000258B7" w:rsidRPr="00906CB5" w:rsidRDefault="000258B7" w:rsidP="00C63C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8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  <w:tc>
          <w:tcPr>
            <w:tcW w:w="2666" w:type="dxa"/>
          </w:tcPr>
          <w:p w:rsidR="000258B7" w:rsidRPr="00906CB5" w:rsidRDefault="000258B7" w:rsidP="00C63CB3">
            <w:pPr>
              <w:jc w:val="both"/>
              <w:rPr>
                <w:color w:val="000000" w:themeColor="text1"/>
              </w:rPr>
            </w:pPr>
          </w:p>
        </w:tc>
      </w:tr>
    </w:tbl>
    <w:p w:rsidR="000E74F0" w:rsidRPr="00906CB5" w:rsidRDefault="000E74F0" w:rsidP="002B15A0">
      <w:pPr>
        <w:rPr>
          <w:color w:val="000000" w:themeColor="text1"/>
        </w:rPr>
      </w:pPr>
    </w:p>
    <w:sectPr w:rsidR="000E74F0" w:rsidRPr="00906CB5" w:rsidSect="00F06A23">
      <w:headerReference w:type="default" r:id="rId8"/>
      <w:pgSz w:w="11906" w:h="16838"/>
      <w:pgMar w:top="567" w:right="707" w:bottom="568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A4B" w:rsidRDefault="00590A4B">
      <w:r>
        <w:separator/>
      </w:r>
    </w:p>
  </w:endnote>
  <w:endnote w:type="continuationSeparator" w:id="0">
    <w:p w:rsidR="00590A4B" w:rsidRDefault="0059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A4B" w:rsidRDefault="00590A4B">
      <w:r>
        <w:separator/>
      </w:r>
    </w:p>
  </w:footnote>
  <w:footnote w:type="continuationSeparator" w:id="0">
    <w:p w:rsidR="00590A4B" w:rsidRDefault="00590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B3" w:rsidRDefault="00AC148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CAF">
      <w:rPr>
        <w:noProof/>
      </w:rPr>
      <w:t>6</w:t>
    </w:r>
    <w:r>
      <w:rPr>
        <w:noProof/>
      </w:rPr>
      <w:fldChar w:fldCharType="end"/>
    </w:r>
  </w:p>
  <w:p w:rsidR="00C63CB3" w:rsidRDefault="00C63C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21457"/>
    <w:multiLevelType w:val="hybridMultilevel"/>
    <w:tmpl w:val="FE3840F0"/>
    <w:lvl w:ilvl="0" w:tplc="EE4C5ABE">
      <w:start w:val="1"/>
      <w:numFmt w:val="bullet"/>
      <w:lvlText w:val=""/>
      <w:lvlJc w:val="left"/>
      <w:pPr>
        <w:ind w:left="10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3">
    <w:nsid w:val="3D5C32A7"/>
    <w:multiLevelType w:val="hybridMultilevel"/>
    <w:tmpl w:val="E7BA4658"/>
    <w:lvl w:ilvl="0" w:tplc="C31CA866">
      <w:start w:val="1"/>
      <w:numFmt w:val="bullet"/>
      <w:lvlText w:val=""/>
      <w:lvlJc w:val="left"/>
      <w:pPr>
        <w:ind w:left="10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4">
    <w:nsid w:val="6CEC6EB9"/>
    <w:multiLevelType w:val="hybridMultilevel"/>
    <w:tmpl w:val="FC9A30DC"/>
    <w:lvl w:ilvl="0" w:tplc="C31CA86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8B7"/>
    <w:rsid w:val="00000887"/>
    <w:rsid w:val="00016475"/>
    <w:rsid w:val="00024EFE"/>
    <w:rsid w:val="000258B7"/>
    <w:rsid w:val="00025E8C"/>
    <w:rsid w:val="00042D73"/>
    <w:rsid w:val="0006345F"/>
    <w:rsid w:val="00066CAF"/>
    <w:rsid w:val="00071541"/>
    <w:rsid w:val="00071599"/>
    <w:rsid w:val="00074ACC"/>
    <w:rsid w:val="00086E11"/>
    <w:rsid w:val="00090E83"/>
    <w:rsid w:val="000928D2"/>
    <w:rsid w:val="00095DF6"/>
    <w:rsid w:val="000B4D2B"/>
    <w:rsid w:val="000B6FF6"/>
    <w:rsid w:val="000D43D3"/>
    <w:rsid w:val="000E54B6"/>
    <w:rsid w:val="000E74F0"/>
    <w:rsid w:val="00126643"/>
    <w:rsid w:val="00164491"/>
    <w:rsid w:val="001C054B"/>
    <w:rsid w:val="0022268A"/>
    <w:rsid w:val="00222FA7"/>
    <w:rsid w:val="002378AC"/>
    <w:rsid w:val="00252001"/>
    <w:rsid w:val="00260E5A"/>
    <w:rsid w:val="00276139"/>
    <w:rsid w:val="00277424"/>
    <w:rsid w:val="002820D0"/>
    <w:rsid w:val="00292C2C"/>
    <w:rsid w:val="002B15A0"/>
    <w:rsid w:val="002C5423"/>
    <w:rsid w:val="00321CDB"/>
    <w:rsid w:val="00333B98"/>
    <w:rsid w:val="00337366"/>
    <w:rsid w:val="003539E9"/>
    <w:rsid w:val="00394E04"/>
    <w:rsid w:val="003A4A93"/>
    <w:rsid w:val="003A72CA"/>
    <w:rsid w:val="003B167E"/>
    <w:rsid w:val="003E104F"/>
    <w:rsid w:val="003F284F"/>
    <w:rsid w:val="004157BF"/>
    <w:rsid w:val="00417158"/>
    <w:rsid w:val="00433B41"/>
    <w:rsid w:val="00434731"/>
    <w:rsid w:val="00443E3E"/>
    <w:rsid w:val="00464A92"/>
    <w:rsid w:val="0046642E"/>
    <w:rsid w:val="0047499A"/>
    <w:rsid w:val="00492CBB"/>
    <w:rsid w:val="00496215"/>
    <w:rsid w:val="004A76B5"/>
    <w:rsid w:val="004B158A"/>
    <w:rsid w:val="004F0CA3"/>
    <w:rsid w:val="004F4983"/>
    <w:rsid w:val="004F6E85"/>
    <w:rsid w:val="00513014"/>
    <w:rsid w:val="00515B36"/>
    <w:rsid w:val="00532E5B"/>
    <w:rsid w:val="00541154"/>
    <w:rsid w:val="00576C04"/>
    <w:rsid w:val="00590A4B"/>
    <w:rsid w:val="005979AC"/>
    <w:rsid w:val="005D0866"/>
    <w:rsid w:val="005D43EB"/>
    <w:rsid w:val="005D6BD2"/>
    <w:rsid w:val="00620A19"/>
    <w:rsid w:val="006442FD"/>
    <w:rsid w:val="00662979"/>
    <w:rsid w:val="006771DD"/>
    <w:rsid w:val="006A69CC"/>
    <w:rsid w:val="006E50A0"/>
    <w:rsid w:val="00744498"/>
    <w:rsid w:val="0075683F"/>
    <w:rsid w:val="00756843"/>
    <w:rsid w:val="00761728"/>
    <w:rsid w:val="007656E9"/>
    <w:rsid w:val="00765C3C"/>
    <w:rsid w:val="007910E7"/>
    <w:rsid w:val="00796781"/>
    <w:rsid w:val="007A721F"/>
    <w:rsid w:val="007C13AB"/>
    <w:rsid w:val="007C1929"/>
    <w:rsid w:val="007E1998"/>
    <w:rsid w:val="008348CF"/>
    <w:rsid w:val="00844D40"/>
    <w:rsid w:val="0085240C"/>
    <w:rsid w:val="00861DD5"/>
    <w:rsid w:val="00867B9B"/>
    <w:rsid w:val="0088189E"/>
    <w:rsid w:val="00893285"/>
    <w:rsid w:val="00896D5A"/>
    <w:rsid w:val="008B36A5"/>
    <w:rsid w:val="008D4442"/>
    <w:rsid w:val="00906526"/>
    <w:rsid w:val="00906CB5"/>
    <w:rsid w:val="00922B5C"/>
    <w:rsid w:val="009436CD"/>
    <w:rsid w:val="00945BC7"/>
    <w:rsid w:val="00953B94"/>
    <w:rsid w:val="009562A8"/>
    <w:rsid w:val="0098249F"/>
    <w:rsid w:val="00983305"/>
    <w:rsid w:val="00987444"/>
    <w:rsid w:val="009D31AC"/>
    <w:rsid w:val="009F2324"/>
    <w:rsid w:val="009F5A2B"/>
    <w:rsid w:val="00A1736F"/>
    <w:rsid w:val="00A5246A"/>
    <w:rsid w:val="00A5564F"/>
    <w:rsid w:val="00AB059C"/>
    <w:rsid w:val="00AB4277"/>
    <w:rsid w:val="00AB48C6"/>
    <w:rsid w:val="00AC1483"/>
    <w:rsid w:val="00AD2A90"/>
    <w:rsid w:val="00AD7D46"/>
    <w:rsid w:val="00AE25C4"/>
    <w:rsid w:val="00AE2DD1"/>
    <w:rsid w:val="00AE496F"/>
    <w:rsid w:val="00B2179B"/>
    <w:rsid w:val="00B260C2"/>
    <w:rsid w:val="00B30E3C"/>
    <w:rsid w:val="00B51904"/>
    <w:rsid w:val="00B840B8"/>
    <w:rsid w:val="00B91C25"/>
    <w:rsid w:val="00BD18E6"/>
    <w:rsid w:val="00C23323"/>
    <w:rsid w:val="00C4502A"/>
    <w:rsid w:val="00C465CF"/>
    <w:rsid w:val="00C51A47"/>
    <w:rsid w:val="00C54432"/>
    <w:rsid w:val="00C563C0"/>
    <w:rsid w:val="00C63CB3"/>
    <w:rsid w:val="00C83CB2"/>
    <w:rsid w:val="00C83D9A"/>
    <w:rsid w:val="00CA713A"/>
    <w:rsid w:val="00CB18B4"/>
    <w:rsid w:val="00CB59F1"/>
    <w:rsid w:val="00CC1A76"/>
    <w:rsid w:val="00CC78B5"/>
    <w:rsid w:val="00D01F32"/>
    <w:rsid w:val="00D26DE3"/>
    <w:rsid w:val="00D27F6E"/>
    <w:rsid w:val="00D3563D"/>
    <w:rsid w:val="00D36853"/>
    <w:rsid w:val="00D47BD3"/>
    <w:rsid w:val="00D52730"/>
    <w:rsid w:val="00D629BC"/>
    <w:rsid w:val="00D653A4"/>
    <w:rsid w:val="00D74FDF"/>
    <w:rsid w:val="00D90BD2"/>
    <w:rsid w:val="00D91B5A"/>
    <w:rsid w:val="00DB5EDA"/>
    <w:rsid w:val="00DF78E0"/>
    <w:rsid w:val="00E04067"/>
    <w:rsid w:val="00E05991"/>
    <w:rsid w:val="00E12744"/>
    <w:rsid w:val="00E51258"/>
    <w:rsid w:val="00E66C69"/>
    <w:rsid w:val="00E911D9"/>
    <w:rsid w:val="00E9491B"/>
    <w:rsid w:val="00ED4BF6"/>
    <w:rsid w:val="00EE2189"/>
    <w:rsid w:val="00EE6345"/>
    <w:rsid w:val="00F06A23"/>
    <w:rsid w:val="00F346F2"/>
    <w:rsid w:val="00F404ED"/>
    <w:rsid w:val="00F52935"/>
    <w:rsid w:val="00F55B72"/>
    <w:rsid w:val="00F604AC"/>
    <w:rsid w:val="00F94992"/>
    <w:rsid w:val="00FB328D"/>
    <w:rsid w:val="00FB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8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8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58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Абзац списка1"/>
    <w:basedOn w:val="a"/>
    <w:rsid w:val="000258B7"/>
    <w:pPr>
      <w:ind w:left="720"/>
    </w:pPr>
  </w:style>
  <w:style w:type="paragraph" w:styleId="a5">
    <w:name w:val="annotation text"/>
    <w:basedOn w:val="a"/>
    <w:link w:val="a6"/>
    <w:uiPriority w:val="99"/>
    <w:unhideWhenUsed/>
    <w:rsid w:val="000258B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0258B7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52730"/>
    <w:pPr>
      <w:ind w:left="720"/>
      <w:contextualSpacing/>
    </w:pPr>
  </w:style>
  <w:style w:type="paragraph" w:styleId="a8">
    <w:name w:val="Body Text Indent"/>
    <w:basedOn w:val="a"/>
    <w:link w:val="a9"/>
    <w:semiHidden/>
    <w:rsid w:val="00025E8C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semiHidden/>
    <w:rsid w:val="00025E8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818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8189E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rsid w:val="00AD2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ocument Map"/>
    <w:basedOn w:val="a"/>
    <w:link w:val="ae"/>
    <w:uiPriority w:val="99"/>
    <w:semiHidden/>
    <w:unhideWhenUsed/>
    <w:rsid w:val="002B15A0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2B15A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22B5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22B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1477</TotalTime>
  <Pages>7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1940</dc:creator>
  <cp:keywords/>
  <dc:description/>
  <cp:lastModifiedBy>6679</cp:lastModifiedBy>
  <cp:revision>63</cp:revision>
  <cp:lastPrinted>2015-02-02T12:15:00Z</cp:lastPrinted>
  <dcterms:created xsi:type="dcterms:W3CDTF">2013-11-11T11:16:00Z</dcterms:created>
  <dcterms:modified xsi:type="dcterms:W3CDTF">2015-03-30T11:13:00Z</dcterms:modified>
</cp:coreProperties>
</file>