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5F6" w:rsidRDefault="00B915F6" w:rsidP="00B915F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915F6" w:rsidRPr="00A6215E" w:rsidRDefault="00B915F6" w:rsidP="00B915F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224/67-03/13-185 ОЗЦЭ</w:t>
      </w:r>
      <w:bookmarkStart w:id="0" w:name="_GoBack"/>
      <w:bookmarkEnd w:id="0"/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915F6" w:rsidRPr="00A6215E" w:rsidRDefault="00B915F6" w:rsidP="00B915F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915F6" w:rsidRDefault="00B915F6" w:rsidP="00B915F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915F6" w:rsidRPr="006F3094" w:rsidRDefault="00B915F6" w:rsidP="00B915F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915F6" w:rsidRPr="00BD1E5B" w:rsidRDefault="00B915F6" w:rsidP="00B915F6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915F6" w:rsidRPr="00A6215E" w:rsidRDefault="00B915F6" w:rsidP="00B915F6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линолеума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915F6" w:rsidRPr="00A6215E" w:rsidRDefault="00B915F6" w:rsidP="00B915F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915F6" w:rsidRPr="00A6215E" w:rsidRDefault="00B915F6" w:rsidP="00B915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15F6" w:rsidRPr="00A6215E" w:rsidRDefault="00B915F6" w:rsidP="00B915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15F6" w:rsidRPr="00A6215E" w:rsidRDefault="00B915F6" w:rsidP="00B915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15F6" w:rsidRPr="005A0708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A070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A0708">
        <w:rPr>
          <w:rFonts w:ascii="Times New Roman" w:hAnsi="Times New Roman"/>
          <w:szCs w:val="24"/>
        </w:rPr>
        <w:t xml:space="preserve">: </w:t>
      </w:r>
      <w:r w:rsidRPr="005A0708">
        <w:rPr>
          <w:rFonts w:ascii="Times New Roman" w:hAnsi="Times New Roman"/>
          <w:bCs/>
          <w:szCs w:val="24"/>
        </w:rPr>
        <w:t xml:space="preserve">579 129, 00 (пятьсот семьдесят девять тысяч сто двадцать девять </w:t>
      </w:r>
      <w:r w:rsidRPr="005A0708">
        <w:rPr>
          <w:rFonts w:ascii="Times New Roman" w:hAnsi="Times New Roman"/>
          <w:szCs w:val="24"/>
        </w:rPr>
        <w:t xml:space="preserve">рублей 00 копеек) рублей, включая НДС. </w:t>
      </w:r>
      <w:r>
        <w:rPr>
          <w:rFonts w:ascii="Times New Roman" w:hAnsi="Times New Roman"/>
          <w:szCs w:val="24"/>
        </w:rPr>
        <w:t>В</w:t>
      </w:r>
      <w:r w:rsidRPr="005A0708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5A0708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915F6" w:rsidRPr="005A0708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A070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A070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915F6" w:rsidRPr="00A6215E" w:rsidRDefault="00B915F6" w:rsidP="00B915F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915F6" w:rsidRPr="00A6215E" w:rsidRDefault="00B915F6" w:rsidP="00B915F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DC07B5">
        <w:rPr>
          <w:rFonts w:ascii="Times New Roman" w:hAnsi="Times New Roman"/>
          <w:spacing w:val="-6"/>
          <w:szCs w:val="24"/>
          <w:highlight w:val="yellow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3245CE">
        <w:rPr>
          <w:rFonts w:ascii="Times New Roman" w:hAnsi="Times New Roman"/>
          <w:szCs w:val="24"/>
        </w:rPr>
        <w:t>2</w:t>
      </w:r>
      <w:r w:rsidRPr="007E4142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15F6" w:rsidRPr="00D55FE5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915F6" w:rsidRPr="00A6215E" w:rsidRDefault="00B915F6" w:rsidP="00B915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16C"/>
    <w:rsid w:val="0019516C"/>
    <w:rsid w:val="008E3C0C"/>
    <w:rsid w:val="00B915F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F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B915F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F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B915F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2013-06-18T12:26:00Z</dcterms:created>
  <dcterms:modified xsi:type="dcterms:W3CDTF">2013-06-18T12:26:00Z</dcterms:modified>
</cp:coreProperties>
</file>