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ECF" w:rsidRPr="00A14A62" w:rsidRDefault="00585ECF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b/>
          <w:color w:val="313131"/>
          <w:sz w:val="28"/>
          <w:szCs w:val="28"/>
          <w:lang w:eastAsia="ru-RU"/>
        </w:rPr>
      </w:pPr>
      <w:r w:rsidRPr="00A14A62">
        <w:rPr>
          <w:rFonts w:ascii="Times New Roman" w:hAnsi="Times New Roman"/>
          <w:b/>
          <w:color w:val="313131"/>
          <w:sz w:val="28"/>
          <w:szCs w:val="28"/>
          <w:lang w:eastAsia="ru-RU"/>
        </w:rPr>
        <w:t xml:space="preserve">Уведомление </w:t>
      </w:r>
    </w:p>
    <w:p w:rsidR="008B67CE" w:rsidRDefault="00585ECF" w:rsidP="008B67CE">
      <w:pPr>
        <w:jc w:val="center"/>
        <w:rPr>
          <w:sz w:val="28"/>
          <w:szCs w:val="28"/>
          <w:lang w:eastAsia="ru-RU"/>
        </w:rPr>
      </w:pPr>
      <w:r w:rsidRPr="00A14A62">
        <w:rPr>
          <w:rFonts w:ascii="Times New Roman" w:hAnsi="Times New Roman"/>
          <w:b/>
          <w:color w:val="313131"/>
          <w:sz w:val="28"/>
          <w:szCs w:val="28"/>
          <w:lang w:eastAsia="ru-RU"/>
        </w:rPr>
        <w:t xml:space="preserve">о внесении изменений в документацию по </w:t>
      </w:r>
      <w:r w:rsidR="00242110" w:rsidRPr="00A14A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открытому запросу цен в электронной форме </w:t>
      </w:r>
      <w:r w:rsidR="008B67CE" w:rsidRPr="008B67CE">
        <w:rPr>
          <w:rFonts w:ascii="Times New Roman" w:hAnsi="Times New Roman"/>
          <w:b/>
          <w:sz w:val="28"/>
          <w:szCs w:val="28"/>
        </w:rPr>
        <w:t>с публикацией информации в усеченной форме на право заключения договора поставки блоков питания БП-150</w:t>
      </w:r>
    </w:p>
    <w:p w:rsidR="005456CD" w:rsidRPr="00A14A62" w:rsidRDefault="005456CD" w:rsidP="005456CD">
      <w:pPr>
        <w:rPr>
          <w:rFonts w:ascii="Times New Roman" w:hAnsi="Times New Roman"/>
          <w:b/>
          <w:sz w:val="28"/>
          <w:szCs w:val="28"/>
        </w:rPr>
      </w:pPr>
      <w:r w:rsidRPr="00A14A62">
        <w:rPr>
          <w:rFonts w:ascii="Times New Roman" w:hAnsi="Times New Roman"/>
          <w:sz w:val="28"/>
          <w:szCs w:val="28"/>
          <w:lang w:eastAsia="ru-RU"/>
        </w:rPr>
        <w:t>г. Заречный</w:t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</w:r>
      <w:r w:rsidRPr="00A14A62">
        <w:rPr>
          <w:rFonts w:ascii="Times New Roman" w:hAnsi="Times New Roman"/>
          <w:sz w:val="28"/>
          <w:szCs w:val="28"/>
          <w:lang w:eastAsia="ru-RU"/>
        </w:rPr>
        <w:tab/>
        <w:t xml:space="preserve"> </w:t>
      </w:r>
      <w:r w:rsidR="00FB10A0">
        <w:rPr>
          <w:rFonts w:ascii="Times New Roman" w:hAnsi="Times New Roman"/>
          <w:sz w:val="28"/>
          <w:szCs w:val="28"/>
          <w:lang w:eastAsia="ru-RU"/>
        </w:rPr>
        <w:t>30</w:t>
      </w:r>
      <w:r w:rsidR="00A14A62" w:rsidRPr="00A14A62">
        <w:rPr>
          <w:rFonts w:ascii="Times New Roman" w:hAnsi="Times New Roman"/>
          <w:sz w:val="28"/>
          <w:szCs w:val="28"/>
          <w:lang w:eastAsia="ru-RU"/>
        </w:rPr>
        <w:t>.06.2015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567"/>
        <w:gridCol w:w="7196"/>
        <w:gridCol w:w="1276"/>
        <w:gridCol w:w="1417"/>
      </w:tblGrid>
      <w:tr w:rsidR="008B67CE" w:rsidRPr="00E84468" w:rsidTr="00A91A56">
        <w:trPr>
          <w:trHeight w:val="3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CE" w:rsidRPr="008B67CE" w:rsidRDefault="008B67CE" w:rsidP="00A91A56">
            <w:pPr>
              <w:shd w:val="clear" w:color="auto" w:fill="FFFFFF"/>
              <w:tabs>
                <w:tab w:val="left" w:pos="34"/>
                <w:tab w:val="left" w:pos="1020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CE" w:rsidRPr="008B67CE" w:rsidRDefault="008B67CE" w:rsidP="00A91A5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CE" w:rsidRPr="008B67CE" w:rsidRDefault="008B67CE" w:rsidP="00A91A5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CE" w:rsidRPr="008B67CE" w:rsidRDefault="008B67CE" w:rsidP="00A91A5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</w:tr>
      <w:tr w:rsidR="008B67CE" w:rsidRPr="00E84468" w:rsidTr="00A91A56">
        <w:trPr>
          <w:trHeight w:val="3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CE" w:rsidRPr="008B67CE" w:rsidRDefault="008B67CE" w:rsidP="00A91A56">
            <w:pPr>
              <w:shd w:val="clear" w:color="auto" w:fill="FFFFFF"/>
              <w:tabs>
                <w:tab w:val="left" w:pos="34"/>
                <w:tab w:val="left" w:pos="10206"/>
              </w:tabs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67CE" w:rsidRPr="008B67CE" w:rsidRDefault="008B67CE" w:rsidP="00A91A56">
            <w:pPr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Блок питания БП-150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67CE" w:rsidRPr="008B67CE" w:rsidRDefault="008B67CE" w:rsidP="00A91A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67CE" w:rsidRPr="008B67CE" w:rsidRDefault="008B67CE" w:rsidP="00A91A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7CE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8B67CE" w:rsidRDefault="008B67CE" w:rsidP="00FB10A0">
      <w:pPr>
        <w:autoSpaceDE w:val="0"/>
        <w:autoSpaceDN w:val="0"/>
        <w:spacing w:before="100" w:after="100" w:line="240" w:lineRule="auto"/>
        <w:jc w:val="both"/>
        <w:rPr>
          <w:rFonts w:ascii="Times New Roman" w:hAnsi="Times New Roman"/>
          <w:color w:val="313131"/>
          <w:sz w:val="28"/>
          <w:szCs w:val="28"/>
          <w:lang w:eastAsia="ru-RU"/>
        </w:rPr>
      </w:pPr>
    </w:p>
    <w:p w:rsidR="008B67CE" w:rsidRDefault="00585ECF" w:rsidP="008B67CE">
      <w:pPr>
        <w:pStyle w:val="a4"/>
        <w:numPr>
          <w:ilvl w:val="0"/>
          <w:numId w:val="16"/>
        </w:numPr>
        <w:autoSpaceDE w:val="0"/>
        <w:autoSpaceDN w:val="0"/>
        <w:spacing w:before="100" w:after="100" w:line="240" w:lineRule="auto"/>
        <w:ind w:left="0" w:right="-143" w:firstLine="360"/>
        <w:jc w:val="both"/>
        <w:rPr>
          <w:rFonts w:ascii="Times New Roman" w:hAnsi="Times New Roman"/>
          <w:sz w:val="28"/>
          <w:szCs w:val="28"/>
        </w:rPr>
      </w:pPr>
      <w:r w:rsidRPr="008B67CE">
        <w:rPr>
          <w:rFonts w:ascii="Times New Roman" w:hAnsi="Times New Roman"/>
          <w:color w:val="313131"/>
          <w:sz w:val="28"/>
          <w:szCs w:val="28"/>
          <w:lang w:eastAsia="ru-RU"/>
        </w:rPr>
        <w:t xml:space="preserve">Заказчик - </w:t>
      </w:r>
      <w:r w:rsidRPr="008B67CE">
        <w:rPr>
          <w:rFonts w:ascii="Times New Roman" w:hAnsi="Times New Roman"/>
          <w:sz w:val="28"/>
          <w:szCs w:val="28"/>
          <w:lang w:eastAsia="ru-RU"/>
        </w:rPr>
        <w:t xml:space="preserve">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B67CE">
          <w:rPr>
            <w:rFonts w:ascii="Times New Roman" w:hAnsi="Times New Roman"/>
            <w:sz w:val="28"/>
            <w:szCs w:val="28"/>
            <w:lang w:eastAsia="ru-RU"/>
          </w:rPr>
          <w:t>442960, г</w:t>
        </w:r>
      </w:smartTag>
      <w:r w:rsidRPr="008B67CE">
        <w:rPr>
          <w:rFonts w:ascii="Times New Roman" w:hAnsi="Times New Roman"/>
          <w:sz w:val="28"/>
          <w:szCs w:val="28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B67CE">
          <w:rPr>
            <w:rFonts w:ascii="Times New Roman" w:hAnsi="Times New Roman"/>
            <w:sz w:val="28"/>
            <w:szCs w:val="28"/>
            <w:lang w:eastAsia="ru-RU"/>
          </w:rPr>
          <w:t>442965, г</w:t>
        </w:r>
      </w:smartTag>
      <w:r w:rsidRPr="008B67CE">
        <w:rPr>
          <w:rFonts w:ascii="Times New Roman" w:hAnsi="Times New Roman"/>
          <w:sz w:val="28"/>
          <w:szCs w:val="28"/>
          <w:lang w:eastAsia="ru-RU"/>
        </w:rPr>
        <w:t xml:space="preserve">. Заречный, Пензенская обл., пр. Мира, корп. 1. </w:t>
      </w:r>
      <w:r w:rsidRPr="008B67CE">
        <w:rPr>
          <w:rFonts w:ascii="Times New Roman" w:hAnsi="Times New Roman"/>
          <w:color w:val="313131"/>
          <w:sz w:val="28"/>
          <w:szCs w:val="28"/>
          <w:lang w:eastAsia="ru-RU"/>
        </w:rPr>
        <w:t xml:space="preserve">настоящим уведомляет юридических лиц и индивидуальных предпринимателей (далее – Участники) о внесении изменений в документацию </w:t>
      </w:r>
      <w:r w:rsidRPr="008B67CE">
        <w:rPr>
          <w:rFonts w:ascii="Times New Roman" w:hAnsi="Times New Roman"/>
          <w:sz w:val="28"/>
          <w:szCs w:val="28"/>
        </w:rPr>
        <w:t xml:space="preserve">по открытому запросу цен в электронной форме </w:t>
      </w:r>
      <w:r w:rsidR="00FB10A0" w:rsidRPr="008B67CE">
        <w:rPr>
          <w:rFonts w:ascii="Times New Roman" w:hAnsi="Times New Roman"/>
          <w:sz w:val="28"/>
          <w:szCs w:val="28"/>
        </w:rPr>
        <w:t xml:space="preserve">с публикацией информации в усеченной форме на право заключения договора </w:t>
      </w:r>
      <w:r w:rsidR="008B67CE" w:rsidRPr="008B67CE">
        <w:rPr>
          <w:rFonts w:ascii="Times New Roman" w:hAnsi="Times New Roman"/>
          <w:sz w:val="28"/>
          <w:szCs w:val="28"/>
        </w:rPr>
        <w:t>поставки блоков питания БП-150</w:t>
      </w:r>
      <w:r w:rsidRPr="008B67CE">
        <w:rPr>
          <w:rFonts w:ascii="Times New Roman" w:hAnsi="Times New Roman"/>
          <w:sz w:val="28"/>
          <w:szCs w:val="28"/>
        </w:rPr>
        <w:t xml:space="preserve">, опубликованного </w:t>
      </w:r>
      <w:r w:rsidR="00FB10A0" w:rsidRPr="008B67CE">
        <w:rPr>
          <w:rFonts w:ascii="Times New Roman" w:hAnsi="Times New Roman"/>
          <w:sz w:val="28"/>
          <w:szCs w:val="28"/>
        </w:rPr>
        <w:t>23</w:t>
      </w:r>
      <w:r w:rsidR="001D0FE5" w:rsidRPr="008B67CE">
        <w:rPr>
          <w:rFonts w:ascii="Times New Roman" w:hAnsi="Times New Roman"/>
          <w:sz w:val="28"/>
          <w:szCs w:val="28"/>
        </w:rPr>
        <w:t>.</w:t>
      </w:r>
      <w:r w:rsidR="00A14A62" w:rsidRPr="008B67CE">
        <w:rPr>
          <w:rFonts w:ascii="Times New Roman" w:hAnsi="Times New Roman"/>
          <w:sz w:val="28"/>
          <w:szCs w:val="28"/>
        </w:rPr>
        <w:t>06</w:t>
      </w:r>
      <w:r w:rsidRPr="008B67CE">
        <w:rPr>
          <w:rFonts w:ascii="Times New Roman" w:hAnsi="Times New Roman"/>
          <w:sz w:val="28"/>
          <w:szCs w:val="28"/>
        </w:rPr>
        <w:t>.201</w:t>
      </w:r>
      <w:r w:rsidR="00A14A62" w:rsidRPr="008B67CE">
        <w:rPr>
          <w:rFonts w:ascii="Times New Roman" w:hAnsi="Times New Roman"/>
          <w:sz w:val="28"/>
          <w:szCs w:val="28"/>
        </w:rPr>
        <w:t>5</w:t>
      </w:r>
      <w:r w:rsidRPr="008B67CE">
        <w:rPr>
          <w:rFonts w:ascii="Times New Roman" w:hAnsi="Times New Roman"/>
          <w:sz w:val="28"/>
          <w:szCs w:val="28"/>
        </w:rPr>
        <w:t xml:space="preserve"> на официальном государственном сайте по адресу </w:t>
      </w:r>
      <w:hyperlink r:id="rId5" w:history="1">
        <w:r w:rsidRPr="008B67CE">
          <w:rPr>
            <w:rStyle w:val="a3"/>
            <w:sz w:val="28"/>
            <w:szCs w:val="28"/>
            <w:lang w:val="en-US"/>
          </w:rPr>
          <w:t>zakupki</w:t>
        </w:r>
        <w:r w:rsidRPr="008B67CE">
          <w:rPr>
            <w:rStyle w:val="a3"/>
            <w:sz w:val="28"/>
            <w:szCs w:val="28"/>
          </w:rPr>
          <w:t>.</w:t>
        </w:r>
        <w:r w:rsidRPr="008B67CE">
          <w:rPr>
            <w:rStyle w:val="a3"/>
            <w:sz w:val="28"/>
            <w:szCs w:val="28"/>
            <w:lang w:val="en-US"/>
          </w:rPr>
          <w:t>gov</w:t>
        </w:r>
        <w:r w:rsidRPr="008B67CE">
          <w:rPr>
            <w:rStyle w:val="a3"/>
            <w:sz w:val="28"/>
            <w:szCs w:val="28"/>
          </w:rPr>
          <w:t>.</w:t>
        </w:r>
        <w:r w:rsidRPr="008B67CE">
          <w:rPr>
            <w:rStyle w:val="a3"/>
            <w:sz w:val="28"/>
            <w:szCs w:val="28"/>
            <w:lang w:val="en-US"/>
          </w:rPr>
          <w:t>ru</w:t>
        </w:r>
      </w:hyperlink>
      <w:r w:rsidRPr="008B67CE">
        <w:rPr>
          <w:rFonts w:ascii="Times New Roman" w:hAnsi="Times New Roman"/>
          <w:sz w:val="28"/>
          <w:szCs w:val="28"/>
        </w:rPr>
        <w:t xml:space="preserve"> под номером </w:t>
      </w:r>
      <w:r w:rsidR="008B67CE" w:rsidRPr="008B67CE">
        <w:rPr>
          <w:rFonts w:ascii="Times New Roman" w:hAnsi="Times New Roman"/>
          <w:sz w:val="28"/>
          <w:szCs w:val="28"/>
        </w:rPr>
        <w:t>31502490907</w:t>
      </w:r>
      <w:r w:rsidRPr="008B67CE">
        <w:rPr>
          <w:rFonts w:ascii="Times New Roman" w:hAnsi="Times New Roman"/>
          <w:sz w:val="28"/>
          <w:szCs w:val="28"/>
        </w:rPr>
        <w:t xml:space="preserve">, на официальном сайте Госкорпорации «Росатом» по адресу </w:t>
      </w:r>
      <w:hyperlink r:id="rId6" w:history="1">
        <w:r w:rsidRPr="008B67CE">
          <w:rPr>
            <w:rStyle w:val="a3"/>
            <w:sz w:val="28"/>
            <w:szCs w:val="28"/>
            <w:lang w:val="en-US"/>
          </w:rPr>
          <w:t>zakupki</w:t>
        </w:r>
        <w:r w:rsidRPr="008B67CE">
          <w:rPr>
            <w:rStyle w:val="a3"/>
            <w:sz w:val="28"/>
            <w:szCs w:val="28"/>
          </w:rPr>
          <w:t>.</w:t>
        </w:r>
        <w:r w:rsidRPr="008B67CE">
          <w:rPr>
            <w:rStyle w:val="a3"/>
            <w:sz w:val="28"/>
            <w:szCs w:val="28"/>
            <w:lang w:val="en-US"/>
          </w:rPr>
          <w:t>rosatom</w:t>
        </w:r>
        <w:r w:rsidRPr="008B67CE">
          <w:rPr>
            <w:rStyle w:val="a3"/>
            <w:sz w:val="28"/>
            <w:szCs w:val="28"/>
          </w:rPr>
          <w:t>.</w:t>
        </w:r>
        <w:r w:rsidRPr="008B67CE">
          <w:rPr>
            <w:rStyle w:val="a3"/>
            <w:sz w:val="28"/>
            <w:szCs w:val="28"/>
            <w:lang w:val="en-US"/>
          </w:rPr>
          <w:t>ru</w:t>
        </w:r>
      </w:hyperlink>
      <w:r w:rsidRPr="008B67CE">
        <w:rPr>
          <w:rFonts w:ascii="Times New Roman" w:hAnsi="Times New Roman"/>
          <w:sz w:val="28"/>
          <w:szCs w:val="28"/>
        </w:rPr>
        <w:t xml:space="preserve">  под номером </w:t>
      </w:r>
      <w:r w:rsidR="008B67CE" w:rsidRPr="008B67CE">
        <w:rPr>
          <w:rFonts w:ascii="Times New Roman" w:hAnsi="Times New Roman"/>
          <w:sz w:val="28"/>
          <w:szCs w:val="28"/>
        </w:rPr>
        <w:t>150623/2065/071</w:t>
      </w:r>
      <w:r w:rsidR="008B67CE">
        <w:t xml:space="preserve"> </w:t>
      </w:r>
      <w:r w:rsidRPr="008B67CE">
        <w:rPr>
          <w:rFonts w:ascii="Times New Roman" w:hAnsi="Times New Roman"/>
          <w:sz w:val="28"/>
          <w:szCs w:val="28"/>
        </w:rPr>
        <w:t>и на Электронной торговой площадке «</w:t>
      </w:r>
      <w:r w:rsidR="008B67CE" w:rsidRPr="008B67CE">
        <w:rPr>
          <w:rFonts w:ascii="Times New Roman" w:hAnsi="Times New Roman"/>
          <w:sz w:val="28"/>
          <w:szCs w:val="28"/>
        </w:rPr>
        <w:t>Аукционный Конкурсный Дом</w:t>
      </w:r>
      <w:r w:rsidRPr="008B67CE">
        <w:rPr>
          <w:rFonts w:ascii="Times New Roman" w:hAnsi="Times New Roman"/>
          <w:sz w:val="28"/>
          <w:szCs w:val="28"/>
        </w:rPr>
        <w:t>» по адресу</w:t>
      </w:r>
      <w:r w:rsidR="008B67CE" w:rsidRPr="008B67CE">
        <w:rPr>
          <w:rFonts w:ascii="Times New Roman" w:hAnsi="Times New Roman"/>
          <w:sz w:val="28"/>
          <w:szCs w:val="28"/>
        </w:rPr>
        <w:t xml:space="preserve"> </w:t>
      </w:r>
    </w:p>
    <w:p w:rsidR="00585ECF" w:rsidRPr="008B67CE" w:rsidRDefault="008B67CE" w:rsidP="008B67CE">
      <w:pPr>
        <w:autoSpaceDE w:val="0"/>
        <w:autoSpaceDN w:val="0"/>
        <w:spacing w:before="100" w:after="10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8B67CE">
        <w:rPr>
          <w:rFonts w:ascii="Times New Roman" w:hAnsi="Times New Roman"/>
          <w:color w:val="0000FF"/>
          <w:sz w:val="28"/>
          <w:szCs w:val="28"/>
          <w:lang w:val="en-US"/>
        </w:rPr>
        <w:t>a</w:t>
      </w:r>
      <w:r w:rsidRPr="008B67CE">
        <w:rPr>
          <w:rFonts w:ascii="Times New Roman" w:hAnsi="Times New Roman"/>
          <w:color w:val="0000FF"/>
          <w:sz w:val="28"/>
          <w:szCs w:val="28"/>
        </w:rPr>
        <w:t>-</w:t>
      </w:r>
      <w:r w:rsidRPr="008B67CE">
        <w:rPr>
          <w:rFonts w:ascii="Times New Roman" w:hAnsi="Times New Roman"/>
          <w:color w:val="0000FF"/>
          <w:sz w:val="28"/>
          <w:szCs w:val="28"/>
          <w:lang w:val="en-US"/>
        </w:rPr>
        <w:t>k</w:t>
      </w:r>
      <w:r w:rsidRPr="008B67CE">
        <w:rPr>
          <w:rFonts w:ascii="Times New Roman" w:hAnsi="Times New Roman"/>
          <w:color w:val="0000FF"/>
          <w:sz w:val="28"/>
          <w:szCs w:val="28"/>
        </w:rPr>
        <w:t>-</w:t>
      </w:r>
      <w:r w:rsidRPr="008B67CE">
        <w:rPr>
          <w:rFonts w:ascii="Times New Roman" w:hAnsi="Times New Roman"/>
          <w:color w:val="0000FF"/>
          <w:sz w:val="28"/>
          <w:szCs w:val="28"/>
          <w:lang w:val="en-US"/>
        </w:rPr>
        <w:t>d</w:t>
      </w:r>
      <w:r w:rsidR="00A65CE1" w:rsidRPr="008B67CE">
        <w:rPr>
          <w:rFonts w:ascii="Times New Roman" w:hAnsi="Times New Roman"/>
          <w:color w:val="0000FF"/>
          <w:sz w:val="28"/>
          <w:szCs w:val="28"/>
        </w:rPr>
        <w:t>.ru</w:t>
      </w:r>
      <w:r w:rsidR="00585ECF" w:rsidRPr="008B67CE">
        <w:rPr>
          <w:rFonts w:ascii="Times New Roman" w:hAnsi="Times New Roman"/>
          <w:spacing w:val="-1"/>
          <w:sz w:val="28"/>
          <w:szCs w:val="28"/>
          <w:lang w:eastAsia="ru-RU"/>
        </w:rPr>
        <w:t xml:space="preserve"> под № </w:t>
      </w:r>
      <w:r w:rsidRPr="008B67CE">
        <w:rPr>
          <w:rFonts w:ascii="Times New Roman" w:hAnsi="Times New Roman"/>
          <w:sz w:val="28"/>
          <w:szCs w:val="28"/>
        </w:rPr>
        <w:t>Z039178</w:t>
      </w:r>
      <w:r w:rsidR="00585ECF" w:rsidRPr="008B67CE">
        <w:rPr>
          <w:rFonts w:ascii="Times New Roman" w:hAnsi="Times New Roman"/>
          <w:sz w:val="28"/>
          <w:szCs w:val="28"/>
        </w:rPr>
        <w:t>.</w:t>
      </w:r>
    </w:p>
    <w:p w:rsidR="00585ECF" w:rsidRPr="00A14A62" w:rsidRDefault="00585ECF" w:rsidP="00163EAD">
      <w:pPr>
        <w:tabs>
          <w:tab w:val="left" w:pos="709"/>
        </w:tabs>
        <w:spacing w:after="0"/>
        <w:ind w:right="-158"/>
        <w:contextualSpacing/>
        <w:jc w:val="both"/>
        <w:rPr>
          <w:rFonts w:ascii="Times New Roman" w:hAnsi="Times New Roman"/>
          <w:spacing w:val="-6"/>
          <w:sz w:val="28"/>
          <w:szCs w:val="28"/>
          <w:lang w:eastAsia="ru-RU"/>
        </w:rPr>
      </w:pPr>
      <w:r w:rsidRPr="00A14A62">
        <w:rPr>
          <w:rFonts w:ascii="Times New Roman" w:hAnsi="Times New Roman"/>
          <w:sz w:val="28"/>
          <w:szCs w:val="28"/>
          <w:lang w:eastAsia="ru-RU"/>
        </w:rPr>
        <w:tab/>
        <w:t>2. Согласно п.</w:t>
      </w:r>
      <w:r w:rsidR="00FB10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14A62">
        <w:rPr>
          <w:rFonts w:ascii="Times New Roman" w:hAnsi="Times New Roman"/>
          <w:sz w:val="28"/>
          <w:szCs w:val="28"/>
          <w:lang w:eastAsia="ru-RU"/>
        </w:rPr>
        <w:t>20.6.6 ЕОСЗ п</w:t>
      </w:r>
      <w:r w:rsidRPr="00A14A62">
        <w:rPr>
          <w:rFonts w:ascii="Times New Roman" w:hAnsi="Times New Roman"/>
          <w:spacing w:val="-5"/>
          <w:sz w:val="28"/>
          <w:szCs w:val="28"/>
        </w:rPr>
        <w:t xml:space="preserve">ункт </w:t>
      </w:r>
      <w:r w:rsidR="005456CD" w:rsidRPr="00A14A62">
        <w:rPr>
          <w:rFonts w:ascii="Times New Roman" w:hAnsi="Times New Roman"/>
          <w:spacing w:val="-5"/>
          <w:sz w:val="28"/>
          <w:szCs w:val="28"/>
        </w:rPr>
        <w:t>1</w:t>
      </w:r>
      <w:r w:rsidR="00A14A62" w:rsidRPr="00A14A62">
        <w:rPr>
          <w:rFonts w:ascii="Times New Roman" w:hAnsi="Times New Roman"/>
          <w:spacing w:val="-5"/>
          <w:sz w:val="28"/>
          <w:szCs w:val="28"/>
        </w:rPr>
        <w:t>4</w:t>
      </w:r>
      <w:r w:rsidRPr="00A14A62">
        <w:rPr>
          <w:rFonts w:ascii="Times New Roman" w:hAnsi="Times New Roman"/>
          <w:spacing w:val="-5"/>
          <w:sz w:val="28"/>
          <w:szCs w:val="28"/>
        </w:rPr>
        <w:t xml:space="preserve"> Извещения о проведения запроса цен изложить в новой редакции: </w:t>
      </w:r>
    </w:p>
    <w:p w:rsidR="00585ECF" w:rsidRDefault="00A14A62" w:rsidP="00163EAD">
      <w:pPr>
        <w:spacing w:after="0"/>
        <w:ind w:right="-158" w:firstLine="360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A14A62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A14A62">
        <w:rPr>
          <w:rFonts w:ascii="Times New Roman" w:hAnsi="Times New Roman"/>
          <w:sz w:val="28"/>
          <w:szCs w:val="28"/>
        </w:rPr>
        <w:t>окончания</w:t>
      </w:r>
      <w:r w:rsidRPr="00A14A62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09-00 (время московское) </w:t>
      </w:r>
      <w:r w:rsidR="00FB10A0">
        <w:rPr>
          <w:rFonts w:ascii="Times New Roman" w:hAnsi="Times New Roman"/>
          <w:spacing w:val="-6"/>
          <w:sz w:val="28"/>
          <w:szCs w:val="28"/>
        </w:rPr>
        <w:t>7 июля</w:t>
      </w:r>
      <w:r w:rsidRPr="00A14A62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5456CD" w:rsidRPr="00A14A62" w:rsidRDefault="005456CD" w:rsidP="0049599B">
      <w:pPr>
        <w:tabs>
          <w:tab w:val="left" w:pos="1134"/>
        </w:tabs>
        <w:spacing w:line="240" w:lineRule="auto"/>
        <w:ind w:left="840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456CD" w:rsidRPr="00A14A62" w:rsidRDefault="005456CD" w:rsidP="0049599B">
      <w:pPr>
        <w:tabs>
          <w:tab w:val="left" w:pos="1134"/>
        </w:tabs>
        <w:spacing w:line="240" w:lineRule="auto"/>
        <w:ind w:left="840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5456CD" w:rsidRPr="00A14A62" w:rsidSect="002669A1">
      <w:pgSz w:w="11906" w:h="16838"/>
      <w:pgMar w:top="567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0E8B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20AF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4E6F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70037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F2E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A39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766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24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E24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349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F60388"/>
    <w:multiLevelType w:val="hybridMultilevel"/>
    <w:tmpl w:val="565A541A"/>
    <w:lvl w:ilvl="0" w:tplc="9C7CBA16">
      <w:start w:val="1"/>
      <w:numFmt w:val="decimal"/>
      <w:lvlText w:val="%1."/>
      <w:lvlJc w:val="left"/>
      <w:pPr>
        <w:ind w:left="1140" w:hanging="780"/>
      </w:pPr>
      <w:rPr>
        <w:rFonts w:hint="default"/>
        <w:color w:val="31313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27CD2EAB"/>
    <w:multiLevelType w:val="hybridMultilevel"/>
    <w:tmpl w:val="0B029F0E"/>
    <w:lvl w:ilvl="0" w:tplc="57E8C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</w:num>
  <w:num w:numId="3">
    <w:abstractNumId w:val="1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14DE1"/>
    <w:rsid w:val="00030313"/>
    <w:rsid w:val="0003279C"/>
    <w:rsid w:val="00035ABD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D3E26"/>
    <w:rsid w:val="000E633B"/>
    <w:rsid w:val="000F0E12"/>
    <w:rsid w:val="000F5ABB"/>
    <w:rsid w:val="000F6713"/>
    <w:rsid w:val="00104BD3"/>
    <w:rsid w:val="00133FFD"/>
    <w:rsid w:val="00134C8C"/>
    <w:rsid w:val="00141EAE"/>
    <w:rsid w:val="001506EC"/>
    <w:rsid w:val="00151D00"/>
    <w:rsid w:val="001554BF"/>
    <w:rsid w:val="00156F58"/>
    <w:rsid w:val="00162A36"/>
    <w:rsid w:val="00163EAD"/>
    <w:rsid w:val="00164215"/>
    <w:rsid w:val="001660DB"/>
    <w:rsid w:val="001674F2"/>
    <w:rsid w:val="00170B11"/>
    <w:rsid w:val="001742D7"/>
    <w:rsid w:val="00182BFC"/>
    <w:rsid w:val="00196877"/>
    <w:rsid w:val="001976B4"/>
    <w:rsid w:val="001A206A"/>
    <w:rsid w:val="001B254B"/>
    <w:rsid w:val="001B4A6F"/>
    <w:rsid w:val="001B6EBA"/>
    <w:rsid w:val="001C2FBA"/>
    <w:rsid w:val="001C689E"/>
    <w:rsid w:val="001D0FE5"/>
    <w:rsid w:val="001D2B30"/>
    <w:rsid w:val="001E106D"/>
    <w:rsid w:val="001E5396"/>
    <w:rsid w:val="001F4AE4"/>
    <w:rsid w:val="001F6A10"/>
    <w:rsid w:val="001F7137"/>
    <w:rsid w:val="00203CB6"/>
    <w:rsid w:val="0020462C"/>
    <w:rsid w:val="00207975"/>
    <w:rsid w:val="00211AC8"/>
    <w:rsid w:val="002130E3"/>
    <w:rsid w:val="00223541"/>
    <w:rsid w:val="00232CA4"/>
    <w:rsid w:val="00242110"/>
    <w:rsid w:val="00246B80"/>
    <w:rsid w:val="00255298"/>
    <w:rsid w:val="002571B5"/>
    <w:rsid w:val="002647B7"/>
    <w:rsid w:val="00266782"/>
    <w:rsid w:val="002669A1"/>
    <w:rsid w:val="00285E8F"/>
    <w:rsid w:val="00287C31"/>
    <w:rsid w:val="00292177"/>
    <w:rsid w:val="0029442D"/>
    <w:rsid w:val="002A694A"/>
    <w:rsid w:val="002A7E0E"/>
    <w:rsid w:val="002B369E"/>
    <w:rsid w:val="002B6958"/>
    <w:rsid w:val="002B7A38"/>
    <w:rsid w:val="002C051F"/>
    <w:rsid w:val="002C0AAF"/>
    <w:rsid w:val="002C3668"/>
    <w:rsid w:val="002C5957"/>
    <w:rsid w:val="002C7AFB"/>
    <w:rsid w:val="002D1DD9"/>
    <w:rsid w:val="002D24DF"/>
    <w:rsid w:val="002D3083"/>
    <w:rsid w:val="002E0734"/>
    <w:rsid w:val="002E46B9"/>
    <w:rsid w:val="002F01C8"/>
    <w:rsid w:val="00301EEC"/>
    <w:rsid w:val="00306197"/>
    <w:rsid w:val="00313537"/>
    <w:rsid w:val="00324A20"/>
    <w:rsid w:val="003424A6"/>
    <w:rsid w:val="003442F3"/>
    <w:rsid w:val="00364ED8"/>
    <w:rsid w:val="00393B46"/>
    <w:rsid w:val="003942BB"/>
    <w:rsid w:val="0039440F"/>
    <w:rsid w:val="003B0CD1"/>
    <w:rsid w:val="003B556E"/>
    <w:rsid w:val="003C03D1"/>
    <w:rsid w:val="003C22B8"/>
    <w:rsid w:val="003C3735"/>
    <w:rsid w:val="003E55D8"/>
    <w:rsid w:val="003E5676"/>
    <w:rsid w:val="0040231B"/>
    <w:rsid w:val="00402520"/>
    <w:rsid w:val="00415F37"/>
    <w:rsid w:val="004244BA"/>
    <w:rsid w:val="00427F29"/>
    <w:rsid w:val="00433B1F"/>
    <w:rsid w:val="004360E5"/>
    <w:rsid w:val="00436796"/>
    <w:rsid w:val="0044028A"/>
    <w:rsid w:val="00440448"/>
    <w:rsid w:val="004426CC"/>
    <w:rsid w:val="00443FFB"/>
    <w:rsid w:val="00462C88"/>
    <w:rsid w:val="00466780"/>
    <w:rsid w:val="00471486"/>
    <w:rsid w:val="00475660"/>
    <w:rsid w:val="00476C26"/>
    <w:rsid w:val="00485BE3"/>
    <w:rsid w:val="0049599B"/>
    <w:rsid w:val="004B31E8"/>
    <w:rsid w:val="004B5FF4"/>
    <w:rsid w:val="004B77E9"/>
    <w:rsid w:val="004C15E3"/>
    <w:rsid w:val="004D3AC1"/>
    <w:rsid w:val="004D6FD7"/>
    <w:rsid w:val="004E150C"/>
    <w:rsid w:val="004E245D"/>
    <w:rsid w:val="004E3C69"/>
    <w:rsid w:val="004F4B3B"/>
    <w:rsid w:val="00506C98"/>
    <w:rsid w:val="00512303"/>
    <w:rsid w:val="00512F15"/>
    <w:rsid w:val="0052009B"/>
    <w:rsid w:val="00520FD2"/>
    <w:rsid w:val="005221C3"/>
    <w:rsid w:val="005456CD"/>
    <w:rsid w:val="00551E59"/>
    <w:rsid w:val="005563D7"/>
    <w:rsid w:val="00562FF9"/>
    <w:rsid w:val="0057337A"/>
    <w:rsid w:val="00585ECF"/>
    <w:rsid w:val="0059080F"/>
    <w:rsid w:val="00590ED3"/>
    <w:rsid w:val="0059185E"/>
    <w:rsid w:val="00595697"/>
    <w:rsid w:val="005A2CAB"/>
    <w:rsid w:val="005A608B"/>
    <w:rsid w:val="005B6195"/>
    <w:rsid w:val="005B63BD"/>
    <w:rsid w:val="005C42A6"/>
    <w:rsid w:val="005E2480"/>
    <w:rsid w:val="005E2BC1"/>
    <w:rsid w:val="005F0CAD"/>
    <w:rsid w:val="00603AC5"/>
    <w:rsid w:val="00604F80"/>
    <w:rsid w:val="00606DFB"/>
    <w:rsid w:val="0061246A"/>
    <w:rsid w:val="00615242"/>
    <w:rsid w:val="00617B31"/>
    <w:rsid w:val="006345F7"/>
    <w:rsid w:val="00634CB9"/>
    <w:rsid w:val="0063638B"/>
    <w:rsid w:val="00646D6C"/>
    <w:rsid w:val="006473D9"/>
    <w:rsid w:val="00653841"/>
    <w:rsid w:val="00653F49"/>
    <w:rsid w:val="0066095B"/>
    <w:rsid w:val="00662ADE"/>
    <w:rsid w:val="006649E0"/>
    <w:rsid w:val="00671AE8"/>
    <w:rsid w:val="006802DA"/>
    <w:rsid w:val="00682246"/>
    <w:rsid w:val="00682F84"/>
    <w:rsid w:val="006918EC"/>
    <w:rsid w:val="0069747A"/>
    <w:rsid w:val="006A3F42"/>
    <w:rsid w:val="006B03D5"/>
    <w:rsid w:val="006C366B"/>
    <w:rsid w:val="006C671E"/>
    <w:rsid w:val="006D17D5"/>
    <w:rsid w:val="006D553D"/>
    <w:rsid w:val="006D794E"/>
    <w:rsid w:val="006F1977"/>
    <w:rsid w:val="006F4F18"/>
    <w:rsid w:val="007015D1"/>
    <w:rsid w:val="007110E8"/>
    <w:rsid w:val="0071157E"/>
    <w:rsid w:val="00717146"/>
    <w:rsid w:val="0072430A"/>
    <w:rsid w:val="007243BA"/>
    <w:rsid w:val="00740ED1"/>
    <w:rsid w:val="00741031"/>
    <w:rsid w:val="0074147C"/>
    <w:rsid w:val="0074318A"/>
    <w:rsid w:val="00743C43"/>
    <w:rsid w:val="00745E5B"/>
    <w:rsid w:val="0075252A"/>
    <w:rsid w:val="007553F6"/>
    <w:rsid w:val="007608D5"/>
    <w:rsid w:val="00776CE0"/>
    <w:rsid w:val="007911B7"/>
    <w:rsid w:val="00795A37"/>
    <w:rsid w:val="007A403F"/>
    <w:rsid w:val="007A6C58"/>
    <w:rsid w:val="007B1CF0"/>
    <w:rsid w:val="007B3433"/>
    <w:rsid w:val="007B42C8"/>
    <w:rsid w:val="007B6397"/>
    <w:rsid w:val="007C258B"/>
    <w:rsid w:val="007C35F1"/>
    <w:rsid w:val="007C5211"/>
    <w:rsid w:val="007C6CDC"/>
    <w:rsid w:val="007D18D5"/>
    <w:rsid w:val="007D2D92"/>
    <w:rsid w:val="007D5530"/>
    <w:rsid w:val="007D5E50"/>
    <w:rsid w:val="007E40FA"/>
    <w:rsid w:val="007E7E3B"/>
    <w:rsid w:val="007F24F4"/>
    <w:rsid w:val="007F4577"/>
    <w:rsid w:val="007F4C73"/>
    <w:rsid w:val="00800E1B"/>
    <w:rsid w:val="00800E1D"/>
    <w:rsid w:val="008013F3"/>
    <w:rsid w:val="00803610"/>
    <w:rsid w:val="00807C5D"/>
    <w:rsid w:val="00821D6A"/>
    <w:rsid w:val="00821DE3"/>
    <w:rsid w:val="0082598B"/>
    <w:rsid w:val="00841F44"/>
    <w:rsid w:val="0084223E"/>
    <w:rsid w:val="00844315"/>
    <w:rsid w:val="008547C1"/>
    <w:rsid w:val="00854AA7"/>
    <w:rsid w:val="00854B5D"/>
    <w:rsid w:val="008634E2"/>
    <w:rsid w:val="0086583D"/>
    <w:rsid w:val="0086726E"/>
    <w:rsid w:val="00877D72"/>
    <w:rsid w:val="00882EA5"/>
    <w:rsid w:val="008831BC"/>
    <w:rsid w:val="008833F5"/>
    <w:rsid w:val="00887BF0"/>
    <w:rsid w:val="00891489"/>
    <w:rsid w:val="008B11A4"/>
    <w:rsid w:val="008B272E"/>
    <w:rsid w:val="008B67CE"/>
    <w:rsid w:val="008B7E84"/>
    <w:rsid w:val="008C578C"/>
    <w:rsid w:val="008C6519"/>
    <w:rsid w:val="008C6AB4"/>
    <w:rsid w:val="008D1826"/>
    <w:rsid w:val="008D587F"/>
    <w:rsid w:val="008E2ECE"/>
    <w:rsid w:val="008E5DB3"/>
    <w:rsid w:val="008E69DC"/>
    <w:rsid w:val="008E73CE"/>
    <w:rsid w:val="008E7C52"/>
    <w:rsid w:val="008F15AD"/>
    <w:rsid w:val="009110A2"/>
    <w:rsid w:val="009125D0"/>
    <w:rsid w:val="009245A3"/>
    <w:rsid w:val="009305CB"/>
    <w:rsid w:val="00933F5E"/>
    <w:rsid w:val="009352B3"/>
    <w:rsid w:val="00942DF4"/>
    <w:rsid w:val="00942FEE"/>
    <w:rsid w:val="00955B5E"/>
    <w:rsid w:val="00970B5D"/>
    <w:rsid w:val="00972D6D"/>
    <w:rsid w:val="009742D5"/>
    <w:rsid w:val="00975D9B"/>
    <w:rsid w:val="00982EE9"/>
    <w:rsid w:val="00985852"/>
    <w:rsid w:val="00993DA8"/>
    <w:rsid w:val="00995970"/>
    <w:rsid w:val="009A3852"/>
    <w:rsid w:val="009A4234"/>
    <w:rsid w:val="009B4A81"/>
    <w:rsid w:val="009B62FE"/>
    <w:rsid w:val="009C1739"/>
    <w:rsid w:val="009D5517"/>
    <w:rsid w:val="00A01C3D"/>
    <w:rsid w:val="00A063DB"/>
    <w:rsid w:val="00A07A67"/>
    <w:rsid w:val="00A1046E"/>
    <w:rsid w:val="00A14A62"/>
    <w:rsid w:val="00A15388"/>
    <w:rsid w:val="00A24C3E"/>
    <w:rsid w:val="00A24C49"/>
    <w:rsid w:val="00A25BCB"/>
    <w:rsid w:val="00A36F6E"/>
    <w:rsid w:val="00A400E4"/>
    <w:rsid w:val="00A464A4"/>
    <w:rsid w:val="00A46FA3"/>
    <w:rsid w:val="00A478FE"/>
    <w:rsid w:val="00A50922"/>
    <w:rsid w:val="00A62A8E"/>
    <w:rsid w:val="00A633B7"/>
    <w:rsid w:val="00A65CE1"/>
    <w:rsid w:val="00A65F78"/>
    <w:rsid w:val="00A76DE7"/>
    <w:rsid w:val="00A81003"/>
    <w:rsid w:val="00A87B15"/>
    <w:rsid w:val="00A9666F"/>
    <w:rsid w:val="00AA4A3E"/>
    <w:rsid w:val="00AC11D5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10E9A"/>
    <w:rsid w:val="00B14D87"/>
    <w:rsid w:val="00B209F6"/>
    <w:rsid w:val="00B30EE9"/>
    <w:rsid w:val="00B34BDC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03DE"/>
    <w:rsid w:val="00B95C8D"/>
    <w:rsid w:val="00BA2BC3"/>
    <w:rsid w:val="00BB6AE2"/>
    <w:rsid w:val="00BB7BAE"/>
    <w:rsid w:val="00BC35A8"/>
    <w:rsid w:val="00BC5E4F"/>
    <w:rsid w:val="00BC704F"/>
    <w:rsid w:val="00BD0919"/>
    <w:rsid w:val="00C10D4A"/>
    <w:rsid w:val="00C16270"/>
    <w:rsid w:val="00C201EC"/>
    <w:rsid w:val="00C25933"/>
    <w:rsid w:val="00C260FD"/>
    <w:rsid w:val="00C31A8E"/>
    <w:rsid w:val="00C46E9C"/>
    <w:rsid w:val="00C643D9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B13E0"/>
    <w:rsid w:val="00CC76F4"/>
    <w:rsid w:val="00CC7FF2"/>
    <w:rsid w:val="00CE3978"/>
    <w:rsid w:val="00CF3D81"/>
    <w:rsid w:val="00CF55B0"/>
    <w:rsid w:val="00D00135"/>
    <w:rsid w:val="00D11068"/>
    <w:rsid w:val="00D1291E"/>
    <w:rsid w:val="00D140D5"/>
    <w:rsid w:val="00D237DF"/>
    <w:rsid w:val="00D23F29"/>
    <w:rsid w:val="00D30229"/>
    <w:rsid w:val="00D31CE5"/>
    <w:rsid w:val="00D35E04"/>
    <w:rsid w:val="00D73577"/>
    <w:rsid w:val="00D73BC2"/>
    <w:rsid w:val="00D7447B"/>
    <w:rsid w:val="00D77389"/>
    <w:rsid w:val="00D91BE4"/>
    <w:rsid w:val="00D91CBE"/>
    <w:rsid w:val="00DC0433"/>
    <w:rsid w:val="00DC736F"/>
    <w:rsid w:val="00DD0D4A"/>
    <w:rsid w:val="00DD374F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A4B"/>
    <w:rsid w:val="00EB0E5C"/>
    <w:rsid w:val="00EB1448"/>
    <w:rsid w:val="00EC5646"/>
    <w:rsid w:val="00EC5CFB"/>
    <w:rsid w:val="00EC715C"/>
    <w:rsid w:val="00ED2EA5"/>
    <w:rsid w:val="00ED4F82"/>
    <w:rsid w:val="00ED5789"/>
    <w:rsid w:val="00ED6536"/>
    <w:rsid w:val="00EE2377"/>
    <w:rsid w:val="00EF00C1"/>
    <w:rsid w:val="00EF3264"/>
    <w:rsid w:val="00F03473"/>
    <w:rsid w:val="00F04A38"/>
    <w:rsid w:val="00F11C1F"/>
    <w:rsid w:val="00F15B44"/>
    <w:rsid w:val="00F21169"/>
    <w:rsid w:val="00F21320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96B93"/>
    <w:rsid w:val="00FB10A0"/>
    <w:rsid w:val="00FB3E9E"/>
    <w:rsid w:val="00FB4705"/>
    <w:rsid w:val="00FB6D72"/>
    <w:rsid w:val="00FC192C"/>
    <w:rsid w:val="00FC3754"/>
    <w:rsid w:val="00FC4102"/>
    <w:rsid w:val="00FC5879"/>
    <w:rsid w:val="00FE30C8"/>
    <w:rsid w:val="00FE3A46"/>
    <w:rsid w:val="00FE55C7"/>
    <w:rsid w:val="00FE5C0C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625183B-5E6B-41E4-847A-49AE0A54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3C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3198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96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96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96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69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5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</vt:lpstr>
    </vt:vector>
  </TitlesOfParts>
  <Company>НИКИРЭТ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</dc:title>
  <dc:creator>Соколы Светлана Петровна</dc:creator>
  <cp:lastModifiedBy>Попадьева Мария Михайловна</cp:lastModifiedBy>
  <cp:revision>20</cp:revision>
  <cp:lastPrinted>2014-10-20T05:33:00Z</cp:lastPrinted>
  <dcterms:created xsi:type="dcterms:W3CDTF">2014-05-12T05:01:00Z</dcterms:created>
  <dcterms:modified xsi:type="dcterms:W3CDTF">2015-06-30T06:36:00Z</dcterms:modified>
</cp:coreProperties>
</file>