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75784F"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6D46FD" w:rsidRDefault="009D0C0D" w:rsidP="009D0C0D">
      <w:pPr>
        <w:jc w:val="center"/>
        <w:rPr>
          <w:sz w:val="28"/>
          <w:szCs w:val="28"/>
        </w:rPr>
      </w:pPr>
      <w:r w:rsidRPr="00A206E3">
        <w:rPr>
          <w:sz w:val="28"/>
          <w:szCs w:val="28"/>
        </w:rPr>
        <w:t xml:space="preserve">на </w:t>
      </w:r>
      <w:r w:rsidR="008D2E0C">
        <w:rPr>
          <w:sz w:val="28"/>
          <w:szCs w:val="28"/>
        </w:rPr>
        <w:t xml:space="preserve">поставку </w:t>
      </w:r>
      <w:proofErr w:type="gramStart"/>
      <w:r w:rsidR="00DD4C2E">
        <w:rPr>
          <w:sz w:val="28"/>
          <w:szCs w:val="28"/>
        </w:rPr>
        <w:t>комплектующих</w:t>
      </w:r>
      <w:proofErr w:type="gramEnd"/>
      <w:r w:rsidR="00DD4C2E">
        <w:rPr>
          <w:sz w:val="28"/>
          <w:szCs w:val="28"/>
        </w:rPr>
        <w:t xml:space="preserve"> </w:t>
      </w:r>
      <w:r w:rsidR="000624FD">
        <w:rPr>
          <w:bCs/>
          <w:sz w:val="28"/>
        </w:rPr>
        <w:t>к вычислительной технике</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w:t>
      </w:r>
      <w:r w:rsidR="000624FD" w:rsidRPr="000624FD">
        <w:rPr>
          <w:sz w:val="28"/>
          <w:szCs w:val="28"/>
        </w:rPr>
        <w:t xml:space="preserve"> </w:t>
      </w:r>
      <w:r w:rsidR="000624FD">
        <w:rPr>
          <w:sz w:val="28"/>
          <w:szCs w:val="28"/>
        </w:rPr>
        <w:t>на</w:t>
      </w:r>
      <w:r w:rsidR="0042695E" w:rsidRPr="00A206E3">
        <w:rPr>
          <w:sz w:val="28"/>
          <w:szCs w:val="28"/>
        </w:rPr>
        <w:t xml:space="preserve"> поставку товаров</w:t>
      </w:r>
      <w:r w:rsidR="000624FD">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0624FD" w:rsidRPr="000624FD" w:rsidRDefault="008D2E0C" w:rsidP="00FF2134">
            <w:pPr>
              <w:ind w:right="153"/>
              <w:contextualSpacing/>
            </w:pPr>
            <w:r w:rsidRPr="008404E3">
              <w:t>П</w:t>
            </w:r>
            <w:r w:rsidR="009D0C0D" w:rsidRPr="008404E3">
              <w:t xml:space="preserve">раво заключения договора на </w:t>
            </w:r>
            <w:r w:rsidRPr="00D84055">
              <w:t>поставку</w:t>
            </w:r>
            <w:r w:rsidR="00F65B53" w:rsidRPr="00F65B53">
              <w:t xml:space="preserve"> </w:t>
            </w:r>
            <w:proofErr w:type="gramStart"/>
            <w:r w:rsidR="000624FD">
              <w:t>комплектующих</w:t>
            </w:r>
            <w:proofErr w:type="gramEnd"/>
            <w:r w:rsidR="000624FD">
              <w:t xml:space="preserve"> </w:t>
            </w:r>
            <w:r w:rsidR="000624FD" w:rsidRPr="000624FD">
              <w:rPr>
                <w:bCs/>
              </w:rPr>
              <w:t>к вычислительной технике</w:t>
            </w:r>
            <w:r w:rsidR="000624FD" w:rsidRPr="000624FD">
              <w:t>.</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7242BB" w:rsidRPr="00F65B53">
              <w:t>30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635F85"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Pr="00F65B53" w:rsidRDefault="00EC7204" w:rsidP="00FF2134">
            <w:pPr>
              <w:widowControl w:val="0"/>
              <w:autoSpaceDE w:val="0"/>
              <w:autoSpaceDN w:val="0"/>
              <w:adjustRightInd w:val="0"/>
              <w:ind w:right="113"/>
            </w:pPr>
            <w:r w:rsidRPr="00EC7204">
              <w:t xml:space="preserve">Контактное лицо по техническим вопросам: </w:t>
            </w:r>
            <w:r w:rsidR="00F65B53">
              <w:t>Нечаев Юрий Витальевич</w:t>
            </w:r>
          </w:p>
          <w:p w:rsidR="00B97B15" w:rsidRPr="00F65B53"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9A64DB" w:rsidRPr="00F65B53">
              <w:rPr>
                <w:lang w:val="en-US"/>
              </w:rPr>
              <w:t>1</w:t>
            </w:r>
            <w:r w:rsidR="00F65B53" w:rsidRPr="00BE1E9D">
              <w:rPr>
                <w:lang w:val="en-US"/>
              </w:rPr>
              <w:t>0</w:t>
            </w:r>
            <w:r w:rsidRPr="000E7F9C">
              <w:rPr>
                <w:lang w:val="en-US"/>
              </w:rPr>
              <w:t>-</w:t>
            </w:r>
            <w:r w:rsidR="00F65B53" w:rsidRPr="00BE1E9D">
              <w:rPr>
                <w:lang w:val="en-US"/>
              </w:rPr>
              <w:t>8</w:t>
            </w:r>
            <w:r w:rsidR="009A64DB" w:rsidRPr="00F65B53">
              <w:rPr>
                <w:lang w:val="en-US"/>
              </w:rPr>
              <w:t>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6D46FD" w:rsidP="00FF2134">
            <w:pPr>
              <w:pStyle w:val="39"/>
              <w:tabs>
                <w:tab w:val="clear" w:pos="1307"/>
              </w:tabs>
              <w:ind w:left="0" w:right="153"/>
              <w:jc w:val="left"/>
              <w:rPr>
                <w:b/>
                <w:i/>
                <w:szCs w:val="24"/>
              </w:rPr>
            </w:pPr>
            <w:r w:rsidRPr="006D46FD">
              <w:rPr>
                <w:b/>
                <w:spacing w:val="-14"/>
              </w:rPr>
              <w:t>1 696 345,37</w:t>
            </w:r>
            <w:r w:rsidR="00C871AC">
              <w:rPr>
                <w:spacing w:val="-14"/>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6D46FD" w:rsidP="006D46FD">
            <w:pPr>
              <w:pStyle w:val="afc"/>
              <w:tabs>
                <w:tab w:val="left" w:pos="0"/>
                <w:tab w:val="left" w:pos="284"/>
              </w:tabs>
              <w:overflowPunct w:val="0"/>
              <w:autoSpaceDE w:val="0"/>
              <w:autoSpaceDN w:val="0"/>
              <w:adjustRightInd w:val="0"/>
              <w:spacing w:after="0"/>
              <w:textAlignment w:val="baseline"/>
            </w:pPr>
            <w:r w:rsidRPr="006D46FD">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t>.</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6411D">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F6411D">
              <w:t>0</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w:t>
            </w:r>
            <w:r w:rsidR="009D0C0D" w:rsidRPr="008404E3">
              <w:lastRenderedPageBreak/>
              <w:t>(для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F6411D">
              <w:t>1</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 xml:space="preserve">Возможность проведения процедуры </w:t>
            </w:r>
            <w:r w:rsidRPr="008404E3">
              <w:rPr>
                <w:spacing w:val="-6"/>
                <w:szCs w:val="24"/>
              </w:rPr>
              <w:lastRenderedPageBreak/>
              <w:t>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lastRenderedPageBreak/>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635F85">
            <w:pPr>
              <w:pStyle w:val="Times12"/>
              <w:ind w:firstLine="0"/>
              <w:jc w:val="left"/>
              <w:rPr>
                <w:b/>
                <w:szCs w:val="24"/>
              </w:rPr>
            </w:pPr>
            <w:r w:rsidRPr="009E2ECD">
              <w:rPr>
                <w:b/>
                <w:szCs w:val="24"/>
              </w:rPr>
              <w:t>«</w:t>
            </w:r>
            <w:r w:rsidR="009E2ECD" w:rsidRPr="009A64DB">
              <w:rPr>
                <w:b/>
                <w:szCs w:val="24"/>
              </w:rPr>
              <w:t xml:space="preserve"> </w:t>
            </w:r>
            <w:r w:rsidR="00635F85" w:rsidRPr="00635F85">
              <w:rPr>
                <w:b/>
                <w:szCs w:val="24"/>
              </w:rPr>
              <w:t xml:space="preserve">05 </w:t>
            </w:r>
            <w:r w:rsidRPr="009E2ECD">
              <w:rPr>
                <w:b/>
                <w:szCs w:val="24"/>
              </w:rPr>
              <w:t>»</w:t>
            </w:r>
            <w:r w:rsidR="00635F85" w:rsidRPr="00635F85">
              <w:rPr>
                <w:b/>
                <w:szCs w:val="24"/>
              </w:rPr>
              <w:t xml:space="preserve"> </w:t>
            </w:r>
            <w:r w:rsidR="00635F85">
              <w:rPr>
                <w:b/>
                <w:szCs w:val="24"/>
              </w:rPr>
              <w:t>июля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635F85">
              <w:rPr>
                <w:b/>
                <w:szCs w:val="24"/>
              </w:rPr>
              <w:t>12</w:t>
            </w:r>
            <w:r w:rsidR="009E2ECD">
              <w:rPr>
                <w:b/>
                <w:szCs w:val="24"/>
              </w:rPr>
              <w:t xml:space="preserve"> </w:t>
            </w:r>
            <w:r w:rsidR="009E2ECD" w:rsidRPr="009E2ECD">
              <w:rPr>
                <w:b/>
                <w:szCs w:val="24"/>
              </w:rPr>
              <w:t xml:space="preserve">» </w:t>
            </w:r>
            <w:r w:rsidR="00635F85">
              <w:rPr>
                <w:b/>
                <w:szCs w:val="24"/>
              </w:rPr>
              <w:t>июля</w:t>
            </w:r>
            <w:r w:rsidR="00BE1E9D">
              <w:rPr>
                <w:b/>
                <w:szCs w:val="24"/>
              </w:rPr>
              <w:t xml:space="preserve"> </w:t>
            </w:r>
            <w:r w:rsidR="009E2ECD" w:rsidRPr="009E2ECD">
              <w:rPr>
                <w:b/>
                <w:szCs w:val="24"/>
              </w:rPr>
              <w:t>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635F85">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635F85">
              <w:rPr>
                <w:b/>
                <w:szCs w:val="24"/>
              </w:rPr>
              <w:t>12</w:t>
            </w:r>
            <w:r w:rsidR="009E2ECD">
              <w:rPr>
                <w:b/>
                <w:szCs w:val="24"/>
              </w:rPr>
              <w:t xml:space="preserve"> </w:t>
            </w:r>
            <w:r w:rsidR="009E2ECD" w:rsidRPr="009E2ECD">
              <w:rPr>
                <w:b/>
                <w:szCs w:val="24"/>
              </w:rPr>
              <w:t xml:space="preserve">» </w:t>
            </w:r>
            <w:r w:rsidR="00635F85">
              <w:rPr>
                <w:b/>
                <w:szCs w:val="24"/>
              </w:rPr>
              <w:t>июля</w:t>
            </w:r>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 xml:space="preserve">Порядок </w:t>
            </w:r>
            <w:r w:rsidRPr="008404E3">
              <w:lastRenderedPageBreak/>
              <w:t>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lastRenderedPageBreak/>
              <w:t xml:space="preserve">Жалобы на действия (бездействие) заказчика, организатора </w:t>
            </w:r>
            <w:r w:rsidRPr="008404E3">
              <w:lastRenderedPageBreak/>
              <w:t xml:space="preserve">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0624FD">
        <w:rPr>
          <w:sz w:val="28"/>
          <w:szCs w:val="28"/>
        </w:rPr>
        <w:t>комплектующих к вычислительной технике</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BE1E9D" w:rsidRDefault="00BE1E9D" w:rsidP="00BE1E9D">
      <w:pPr>
        <w:pStyle w:val="Times12"/>
        <w:suppressAutoHyphens/>
        <w:ind w:firstLine="0"/>
        <w:rPr>
          <w:sz w:val="22"/>
        </w:rPr>
      </w:pPr>
      <w:r>
        <w:rPr>
          <w:sz w:val="28"/>
        </w:rPr>
        <w:t>ИНН</w:t>
      </w:r>
      <w:r>
        <w:rPr>
          <w:sz w:val="22"/>
        </w:rPr>
        <w:t>________________________________________________________,</w:t>
      </w:r>
    </w:p>
    <w:p w:rsidR="00BE1E9D" w:rsidRDefault="00BE1E9D" w:rsidP="00BE1E9D">
      <w:pPr>
        <w:pStyle w:val="Times12"/>
        <w:suppressAutoHyphens/>
        <w:ind w:firstLine="0"/>
        <w:rPr>
          <w:sz w:val="2"/>
        </w:rPr>
      </w:pPr>
    </w:p>
    <w:p w:rsidR="00BE1E9D" w:rsidRDefault="00BE1E9D" w:rsidP="00BE1E9D">
      <w:pPr>
        <w:pStyle w:val="Times12"/>
        <w:suppressAutoHyphens/>
        <w:ind w:firstLine="0"/>
        <w:jc w:val="center"/>
        <w:rPr>
          <w:b/>
          <w:i/>
          <w:vertAlign w:val="superscript"/>
        </w:rPr>
      </w:pPr>
      <w:r>
        <w:rPr>
          <w:b/>
          <w:i/>
          <w:vertAlign w:val="superscript"/>
        </w:rPr>
        <w:t>(ИНН участника аукциона)</w:t>
      </w:r>
    </w:p>
    <w:p w:rsidR="00BE1E9D" w:rsidRDefault="00BE1E9D" w:rsidP="00BE1E9D">
      <w:pPr>
        <w:pStyle w:val="Times12"/>
        <w:suppressAutoHyphens/>
        <w:ind w:firstLine="0"/>
        <w:rPr>
          <w:sz w:val="22"/>
        </w:rPr>
      </w:pPr>
      <w:r>
        <w:rPr>
          <w:sz w:val="28"/>
        </w:rPr>
        <w:t>КПП</w:t>
      </w:r>
      <w:r>
        <w:rPr>
          <w:sz w:val="22"/>
        </w:rPr>
        <w:t>________________________________________________________, (Обязательно)</w:t>
      </w:r>
    </w:p>
    <w:p w:rsidR="00BE1E9D" w:rsidRDefault="00BE1E9D" w:rsidP="00BE1E9D">
      <w:pPr>
        <w:pStyle w:val="Times12"/>
        <w:suppressAutoHyphens/>
        <w:ind w:firstLine="0"/>
        <w:rPr>
          <w:sz w:val="2"/>
        </w:rPr>
      </w:pPr>
    </w:p>
    <w:p w:rsidR="00BE1E9D" w:rsidRDefault="00BE1E9D" w:rsidP="00BE1E9D">
      <w:pPr>
        <w:pStyle w:val="Times12"/>
        <w:suppressAutoHyphens/>
        <w:ind w:firstLine="0"/>
        <w:jc w:val="center"/>
        <w:rPr>
          <w:b/>
          <w:i/>
          <w:vertAlign w:val="superscript"/>
        </w:rPr>
      </w:pPr>
      <w:r>
        <w:rPr>
          <w:b/>
          <w:i/>
          <w:vertAlign w:val="superscript"/>
        </w:rPr>
        <w:t>(КПП участника аукциона)</w:t>
      </w:r>
    </w:p>
    <w:p w:rsidR="00BE1E9D" w:rsidRDefault="00BE1E9D" w:rsidP="00BE1E9D">
      <w:pPr>
        <w:pStyle w:val="Times12"/>
        <w:suppressAutoHyphens/>
        <w:ind w:firstLine="0"/>
        <w:rPr>
          <w:sz w:val="22"/>
        </w:rPr>
      </w:pPr>
      <w:r>
        <w:rPr>
          <w:sz w:val="28"/>
          <w:szCs w:val="28"/>
        </w:rPr>
        <w:t>ОГРН</w:t>
      </w:r>
      <w:r>
        <w:rPr>
          <w:sz w:val="22"/>
        </w:rPr>
        <w:t>________________________________________________________, (Обязательно)</w:t>
      </w:r>
    </w:p>
    <w:p w:rsidR="00BE1E9D" w:rsidRDefault="00BE1E9D" w:rsidP="00BE1E9D">
      <w:pPr>
        <w:pStyle w:val="Times12"/>
        <w:suppressAutoHyphens/>
        <w:ind w:firstLine="0"/>
        <w:rPr>
          <w:sz w:val="4"/>
        </w:rPr>
      </w:pPr>
    </w:p>
    <w:p w:rsidR="00BE1E9D" w:rsidRDefault="00BE1E9D" w:rsidP="00BE1E9D">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1" w:name="_Ref56220570"/>
      <w:r>
        <w:rPr>
          <w:b/>
          <w:i/>
        </w:rPr>
        <w:lastRenderedPageBreak/>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1"/>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r w:rsidR="0075784F">
        <w:rPr>
          <w:bCs/>
          <w:sz w:val="28"/>
        </w:rPr>
        <w:t xml:space="preserve"> ______________________________;</w:t>
      </w:r>
      <w:bookmarkStart w:id="42" w:name="_GoBack"/>
      <w:bookmarkEnd w:id="42"/>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A93B1A" w:rsidRPr="00A93B1A">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proofErr w:type="gramStart"/>
      <w:r w:rsidR="000624FD">
        <w:rPr>
          <w:sz w:val="28"/>
          <w:szCs w:val="28"/>
        </w:rPr>
        <w:t>комплектующих</w:t>
      </w:r>
      <w:proofErr w:type="gramEnd"/>
      <w:r w:rsidR="000624FD">
        <w:rPr>
          <w:sz w:val="28"/>
          <w:szCs w:val="28"/>
        </w:rPr>
        <w:t xml:space="preserve"> к вычислительной технике</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proofErr w:type="gramStart"/>
      <w:r w:rsidR="000624FD">
        <w:rPr>
          <w:sz w:val="28"/>
          <w:szCs w:val="28"/>
        </w:rPr>
        <w:t>комплектующих</w:t>
      </w:r>
      <w:proofErr w:type="gramEnd"/>
      <w:r w:rsidR="000624FD">
        <w:rPr>
          <w:sz w:val="28"/>
          <w:szCs w:val="28"/>
        </w:rPr>
        <w:t xml:space="preserve"> к вычислительной технике</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AD1C2A">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AD1C2A">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AD1C2A">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AD1C2A">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AD1C2A">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AD1C2A">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AD1C2A">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AD1C2A">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0624FD">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00F65B53">
              <w:rPr>
                <w:b/>
                <w:bCs/>
                <w:iCs/>
                <w:sz w:val="28"/>
                <w:szCs w:val="28"/>
                <w:u w:val="single"/>
              </w:rPr>
              <w:t>079-25/2</w:t>
            </w:r>
            <w:r w:rsidR="000624FD">
              <w:rPr>
                <w:b/>
                <w:bCs/>
                <w:iCs/>
                <w:sz w:val="28"/>
                <w:szCs w:val="28"/>
                <w:u w:val="single"/>
              </w:rPr>
              <w:t>18</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F65B53" w:rsidRDefault="001B1744" w:rsidP="00F65B53">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65B53" w:rsidRDefault="001B1744" w:rsidP="00F65B53">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Pr="00F65B53" w:rsidRDefault="001B1744" w:rsidP="00F65B53">
            <w:pPr>
              <w:widowControl w:val="0"/>
              <w:autoSpaceDE w:val="0"/>
              <w:autoSpaceDN w:val="0"/>
              <w:adjustRightInd w:val="0"/>
              <w:spacing w:before="30" w:line="265" w:lineRule="exact"/>
              <w:ind w:left="15"/>
              <w:jc w:val="both"/>
              <w:rPr>
                <w:color w:val="000000"/>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приема</w:t>
            </w:r>
            <w:r w:rsidR="00F65B53">
              <w:rPr>
                <w:color w:val="000000"/>
              </w:rPr>
              <w:t xml:space="preserve"> </w:t>
            </w:r>
            <w:r>
              <w:rPr>
                <w:color w:val="000000"/>
              </w:rPr>
              <w:t>- передачи Товара (оборудование) (форма-образец).</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AD1C2A">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AD1C2A">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AD1C2A">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AD1C2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AD1C2A">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AD1C2A">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AD1C2A">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AD1C2A">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w:t>
      </w:r>
      <w:r w:rsidR="000624FD">
        <w:t>18</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E75DC0" w:rsidRDefault="00E75DC0" w:rsidP="00E75DC0">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r w:rsidR="00F65B53">
        <w:rPr>
          <w:color w:val="000000"/>
        </w:rPr>
        <w:t xml:space="preserve"> с момента подписания акта  приема – передачи Товара (оборудования).</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635F85">
            <w:pPr>
              <w:ind w:left="420" w:hangingChars="190" w:hanging="420"/>
              <w:rPr>
                <w:b/>
              </w:rPr>
            </w:pPr>
            <w:r>
              <w:rPr>
                <w:b/>
              </w:rPr>
              <w:t>ФГУП «Комбинат «Электрохимприбор»</w:t>
            </w:r>
          </w:p>
          <w:p w:rsidR="00B52EA3" w:rsidRDefault="00B52EA3" w:rsidP="00635F85">
            <w:pPr>
              <w:ind w:left="420" w:hangingChars="190" w:hanging="420"/>
              <w:rPr>
                <w:b/>
              </w:rPr>
            </w:pPr>
          </w:p>
          <w:p w:rsidR="00B52EA3" w:rsidRDefault="00B52EA3" w:rsidP="00635F85">
            <w:pPr>
              <w:ind w:left="420" w:hangingChars="190" w:hanging="420"/>
              <w:rPr>
                <w:b/>
              </w:rPr>
            </w:pPr>
          </w:p>
          <w:p w:rsidR="00B52EA3" w:rsidRDefault="00B52EA3" w:rsidP="00635F85">
            <w:pPr>
              <w:ind w:left="420" w:hangingChars="190" w:hanging="420"/>
              <w:rPr>
                <w:b/>
              </w:rPr>
            </w:pPr>
          </w:p>
          <w:p w:rsidR="00B52EA3" w:rsidRDefault="00B52EA3" w:rsidP="00635F85">
            <w:pPr>
              <w:ind w:left="418" w:hangingChars="190" w:hanging="418"/>
            </w:pPr>
            <w:r>
              <w:t>_______________________</w:t>
            </w:r>
            <w:r w:rsidRPr="000341F6">
              <w:t>_</w:t>
            </w:r>
            <w:r>
              <w:t>/ _________/</w:t>
            </w:r>
          </w:p>
          <w:p w:rsidR="00B52EA3" w:rsidRDefault="00B52EA3" w:rsidP="00635F85">
            <w:pPr>
              <w:ind w:left="418" w:hangingChars="190" w:hanging="418"/>
            </w:pPr>
          </w:p>
          <w:p w:rsidR="00B52EA3" w:rsidRDefault="00B52EA3" w:rsidP="00635F85">
            <w:pPr>
              <w:ind w:left="418" w:hangingChars="190" w:hanging="418"/>
            </w:pPr>
            <w:r w:rsidRPr="009B4226">
              <w:t>«____»_____________</w:t>
            </w:r>
            <w:proofErr w:type="gramStart"/>
            <w:r w:rsidRPr="009B4226">
              <w:t>г</w:t>
            </w:r>
            <w:proofErr w:type="gramEnd"/>
            <w:r w:rsidRPr="009B4226">
              <w:t>.</w:t>
            </w:r>
          </w:p>
          <w:p w:rsidR="00B52EA3" w:rsidRDefault="00B52EA3" w:rsidP="00635F85">
            <w:pPr>
              <w:ind w:left="418" w:hangingChars="190" w:hanging="418"/>
            </w:pPr>
          </w:p>
          <w:p w:rsidR="00B52EA3" w:rsidRPr="000341F6" w:rsidRDefault="00B52EA3" w:rsidP="00635F85">
            <w:pPr>
              <w:ind w:left="418" w:hangingChars="190" w:hanging="418"/>
            </w:pPr>
            <w:r w:rsidRPr="000341F6">
              <w:t>М.П.</w:t>
            </w:r>
          </w:p>
        </w:tc>
        <w:tc>
          <w:tcPr>
            <w:tcW w:w="4648" w:type="dxa"/>
          </w:tcPr>
          <w:p w:rsidR="00B52EA3" w:rsidRPr="002C2984" w:rsidRDefault="00B52EA3" w:rsidP="00635F85">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635F85">
            <w:pPr>
              <w:ind w:left="418" w:hangingChars="190" w:hanging="418"/>
            </w:pPr>
            <w:r>
              <w:t>___________________/ ______________/</w:t>
            </w:r>
          </w:p>
          <w:p w:rsidR="00B52EA3" w:rsidRDefault="00B52EA3" w:rsidP="00635F85">
            <w:pPr>
              <w:ind w:left="418" w:hangingChars="190" w:hanging="418"/>
            </w:pPr>
          </w:p>
          <w:p w:rsidR="00B52EA3" w:rsidRDefault="00B52EA3" w:rsidP="00635F85">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0624FD">
        <w:t>218</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635F85">
            <w:pPr>
              <w:ind w:left="420" w:hangingChars="190" w:hanging="420"/>
              <w:rPr>
                <w:b/>
              </w:rPr>
            </w:pPr>
            <w:r>
              <w:rPr>
                <w:b/>
              </w:rPr>
              <w:t>ФГУП «Комбинат «Электрохимприбор»</w:t>
            </w:r>
          </w:p>
          <w:p w:rsidR="00B52EA3" w:rsidRPr="00244FFC" w:rsidRDefault="00B52EA3" w:rsidP="00635F85">
            <w:pPr>
              <w:ind w:left="420" w:hangingChars="190" w:hanging="420"/>
              <w:rPr>
                <w:b/>
              </w:rPr>
            </w:pPr>
          </w:p>
          <w:p w:rsidR="00B52EA3" w:rsidRPr="00244FFC" w:rsidRDefault="00B52EA3" w:rsidP="00635F85">
            <w:pPr>
              <w:ind w:left="420" w:hangingChars="190" w:hanging="420"/>
              <w:rPr>
                <w:b/>
              </w:rPr>
            </w:pPr>
          </w:p>
          <w:p w:rsidR="00B52EA3" w:rsidRPr="00244FFC" w:rsidRDefault="00B52EA3" w:rsidP="00635F85">
            <w:pPr>
              <w:ind w:left="420" w:hangingChars="190" w:hanging="420"/>
              <w:rPr>
                <w:b/>
              </w:rPr>
            </w:pPr>
          </w:p>
          <w:p w:rsidR="00B52EA3" w:rsidRDefault="00B52EA3" w:rsidP="00635F85">
            <w:pPr>
              <w:ind w:left="418" w:hangingChars="190" w:hanging="418"/>
            </w:pPr>
            <w:r>
              <w:t>______________________/ ___________/</w:t>
            </w:r>
          </w:p>
          <w:p w:rsidR="00B52EA3" w:rsidRDefault="00B52EA3" w:rsidP="00635F85">
            <w:pPr>
              <w:ind w:left="418" w:hangingChars="190" w:hanging="418"/>
            </w:pPr>
          </w:p>
          <w:p w:rsidR="00B52EA3" w:rsidRDefault="00B52EA3" w:rsidP="00635F85">
            <w:pPr>
              <w:ind w:left="418" w:hangingChars="190" w:hanging="418"/>
            </w:pPr>
            <w:r w:rsidRPr="009B4226">
              <w:t>«____»_____________</w:t>
            </w:r>
            <w:proofErr w:type="gramStart"/>
            <w:r w:rsidRPr="009B4226">
              <w:t>г</w:t>
            </w:r>
            <w:proofErr w:type="gramEnd"/>
            <w:r w:rsidRPr="009B4226">
              <w:t>.</w:t>
            </w:r>
          </w:p>
          <w:p w:rsidR="00B52EA3" w:rsidRDefault="00B52EA3" w:rsidP="00635F85">
            <w:pPr>
              <w:ind w:left="418" w:hangingChars="190" w:hanging="418"/>
            </w:pPr>
          </w:p>
          <w:p w:rsidR="00B52EA3" w:rsidRPr="000341F6" w:rsidRDefault="00B52EA3" w:rsidP="00635F85">
            <w:pPr>
              <w:ind w:left="418" w:hangingChars="190" w:hanging="418"/>
            </w:pPr>
            <w:r w:rsidRPr="000341F6">
              <w:t>М.П.</w:t>
            </w:r>
          </w:p>
        </w:tc>
        <w:tc>
          <w:tcPr>
            <w:tcW w:w="4914" w:type="dxa"/>
          </w:tcPr>
          <w:p w:rsidR="00B52EA3" w:rsidRPr="002C2984" w:rsidRDefault="00B52EA3" w:rsidP="00635F85">
            <w:pPr>
              <w:ind w:left="420" w:hangingChars="190" w:hanging="420"/>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635F85">
            <w:pPr>
              <w:ind w:left="418" w:hangingChars="190" w:hanging="418"/>
            </w:pPr>
            <w:r>
              <w:t>____________________</w:t>
            </w:r>
            <w:r w:rsidRPr="000D621D">
              <w:t xml:space="preserve">/ </w:t>
            </w:r>
            <w:r>
              <w:rPr>
                <w:b/>
              </w:rPr>
              <w:t>_________________/</w:t>
            </w:r>
          </w:p>
          <w:p w:rsidR="00B52EA3" w:rsidRDefault="00B52EA3" w:rsidP="00635F85">
            <w:pPr>
              <w:ind w:left="418" w:hangingChars="190" w:hanging="418"/>
            </w:pPr>
          </w:p>
          <w:p w:rsidR="00B52EA3" w:rsidRDefault="00B52EA3" w:rsidP="00635F85">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w:t>
      </w:r>
      <w:r w:rsidR="000624FD">
        <w:t>18</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w:t>
      </w:r>
      <w:r w:rsidR="000624FD">
        <w:rPr>
          <w:b/>
        </w:rPr>
        <w:t>18</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635F85">
            <w:pPr>
              <w:ind w:left="420" w:hangingChars="190" w:hanging="420"/>
              <w:rPr>
                <w:b/>
              </w:rPr>
            </w:pPr>
            <w:r>
              <w:rPr>
                <w:b/>
              </w:rPr>
              <w:t>ФГУП «Комбинат «Электрохимприбор»</w:t>
            </w:r>
          </w:p>
          <w:p w:rsidR="00B52EA3" w:rsidRPr="00244FFC" w:rsidRDefault="00B52EA3" w:rsidP="00635F85">
            <w:pPr>
              <w:ind w:left="420" w:hangingChars="190" w:hanging="420"/>
              <w:rPr>
                <w:b/>
              </w:rPr>
            </w:pPr>
          </w:p>
          <w:p w:rsidR="00B52EA3" w:rsidRPr="00244FFC" w:rsidRDefault="00B52EA3" w:rsidP="00635F85">
            <w:pPr>
              <w:ind w:left="420" w:hangingChars="190" w:hanging="420"/>
              <w:rPr>
                <w:b/>
              </w:rPr>
            </w:pPr>
          </w:p>
          <w:p w:rsidR="00B52EA3" w:rsidRPr="00244FFC" w:rsidRDefault="00B52EA3" w:rsidP="00635F85">
            <w:pPr>
              <w:ind w:left="420" w:hangingChars="190" w:hanging="420"/>
              <w:rPr>
                <w:b/>
              </w:rPr>
            </w:pPr>
          </w:p>
          <w:p w:rsidR="00B52EA3" w:rsidRDefault="00B52EA3" w:rsidP="00635F85">
            <w:pPr>
              <w:ind w:left="418" w:hangingChars="190" w:hanging="418"/>
            </w:pPr>
            <w:r>
              <w:t>______________________/ ___________/</w:t>
            </w:r>
          </w:p>
          <w:p w:rsidR="00B52EA3" w:rsidRDefault="00B52EA3" w:rsidP="00635F85">
            <w:pPr>
              <w:ind w:left="418" w:hangingChars="190" w:hanging="418"/>
            </w:pPr>
          </w:p>
          <w:p w:rsidR="00B52EA3" w:rsidRDefault="00B52EA3" w:rsidP="00635F85">
            <w:pPr>
              <w:ind w:left="418" w:hangingChars="190" w:hanging="418"/>
            </w:pPr>
            <w:r w:rsidRPr="009B4226">
              <w:t>«____»_____________</w:t>
            </w:r>
            <w:proofErr w:type="gramStart"/>
            <w:r w:rsidRPr="009B4226">
              <w:t>г</w:t>
            </w:r>
            <w:proofErr w:type="gramEnd"/>
            <w:r w:rsidRPr="009B4226">
              <w:t>.</w:t>
            </w:r>
          </w:p>
          <w:p w:rsidR="00B52EA3" w:rsidRDefault="00B52EA3" w:rsidP="00635F85">
            <w:pPr>
              <w:ind w:left="418" w:hangingChars="190" w:hanging="418"/>
            </w:pPr>
          </w:p>
          <w:p w:rsidR="00B52EA3" w:rsidRPr="000341F6" w:rsidRDefault="00B52EA3" w:rsidP="00635F85">
            <w:pPr>
              <w:ind w:left="418" w:hangingChars="190" w:hanging="418"/>
            </w:pPr>
            <w:r w:rsidRPr="000341F6">
              <w:t>М.П.</w:t>
            </w:r>
          </w:p>
        </w:tc>
        <w:tc>
          <w:tcPr>
            <w:tcW w:w="4914" w:type="dxa"/>
          </w:tcPr>
          <w:p w:rsidR="00B52EA3" w:rsidRPr="002C2984" w:rsidRDefault="00B52EA3" w:rsidP="00635F85">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635F85">
            <w:pPr>
              <w:ind w:left="418" w:hangingChars="190" w:hanging="418"/>
            </w:pPr>
            <w:r>
              <w:t>____________________</w:t>
            </w:r>
            <w:r w:rsidRPr="000D621D">
              <w:t xml:space="preserve">/ </w:t>
            </w:r>
            <w:r>
              <w:rPr>
                <w:b/>
              </w:rPr>
              <w:t>_________________/</w:t>
            </w:r>
          </w:p>
          <w:p w:rsidR="00B52EA3" w:rsidRDefault="00B52EA3" w:rsidP="00635F85">
            <w:pPr>
              <w:ind w:left="418" w:hangingChars="190" w:hanging="418"/>
            </w:pPr>
          </w:p>
          <w:p w:rsidR="00B52EA3" w:rsidRDefault="00B52EA3" w:rsidP="00635F85">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B52EA3">
      <w:pPr>
        <w:jc w:val="both"/>
        <w:rPr>
          <w:sz w:val="28"/>
        </w:rPr>
      </w:pPr>
      <w:r w:rsidRPr="00545D4A">
        <w:rPr>
          <w:b/>
          <w:sz w:val="28"/>
        </w:rPr>
        <w:t xml:space="preserve">1. Наименование поставляемого товара: </w:t>
      </w:r>
      <w:proofErr w:type="gramStart"/>
      <w:r w:rsidR="000624FD">
        <w:rPr>
          <w:sz w:val="28"/>
          <w:szCs w:val="28"/>
        </w:rPr>
        <w:t>комплектующие</w:t>
      </w:r>
      <w:proofErr w:type="gramEnd"/>
      <w:r w:rsidR="000624FD">
        <w:rPr>
          <w:sz w:val="28"/>
          <w:szCs w:val="28"/>
        </w:rPr>
        <w:t xml:space="preserve"> к вычислительной технике</w:t>
      </w:r>
    </w:p>
    <w:p w:rsidR="00B52EA3" w:rsidRPr="00545D4A" w:rsidRDefault="00B52EA3" w:rsidP="00B52EA3">
      <w:pPr>
        <w:ind w:left="360"/>
        <w:jc w:val="both"/>
        <w:rPr>
          <w:sz w:val="28"/>
        </w:rPr>
      </w:pPr>
    </w:p>
    <w:p w:rsidR="00B52EA3" w:rsidRPr="008F0D0E" w:rsidRDefault="00B52EA3" w:rsidP="00B52EA3">
      <w:pPr>
        <w:jc w:val="both"/>
        <w:rPr>
          <w:b/>
          <w:sz w:val="28"/>
        </w:rPr>
      </w:pPr>
      <w:r w:rsidRPr="00545D4A">
        <w:rPr>
          <w:b/>
          <w:sz w:val="28"/>
        </w:rPr>
        <w:t>2. Описание товаров (функциональные характеристики и потребительские свойства)</w:t>
      </w:r>
    </w:p>
    <w:p w:rsidR="008F0D0E" w:rsidRPr="008F0D0E" w:rsidRDefault="008F0D0E" w:rsidP="00B52EA3">
      <w:pPr>
        <w:jc w:val="both"/>
        <w:rPr>
          <w:b/>
          <w:sz w:val="20"/>
        </w:rPr>
      </w:pPr>
    </w:p>
    <w:p w:rsidR="00B52EA3" w:rsidRPr="00A91601" w:rsidRDefault="00B52EA3" w:rsidP="00B52EA3">
      <w:pPr>
        <w:jc w:val="both"/>
        <w:rPr>
          <w:b/>
          <w:sz w:val="10"/>
        </w:rPr>
      </w:pPr>
    </w:p>
    <w:tbl>
      <w:tblPr>
        <w:tblStyle w:val="afff6"/>
        <w:tblW w:w="10456" w:type="dxa"/>
        <w:tblLook w:val="04A0" w:firstRow="1" w:lastRow="0" w:firstColumn="1" w:lastColumn="0" w:noHBand="0" w:noVBand="1"/>
      </w:tblPr>
      <w:tblGrid>
        <w:gridCol w:w="675"/>
        <w:gridCol w:w="6663"/>
        <w:gridCol w:w="708"/>
        <w:gridCol w:w="709"/>
        <w:gridCol w:w="1701"/>
      </w:tblGrid>
      <w:tr w:rsidR="00E900A8" w:rsidRPr="004E621D" w:rsidTr="00E900A8">
        <w:trPr>
          <w:tblHeader/>
        </w:trPr>
        <w:tc>
          <w:tcPr>
            <w:tcW w:w="675" w:type="dxa"/>
            <w:vAlign w:val="center"/>
          </w:tcPr>
          <w:p w:rsidR="00E900A8" w:rsidRPr="00813060" w:rsidRDefault="00E900A8" w:rsidP="00AD1C2A">
            <w:pPr>
              <w:spacing w:line="276" w:lineRule="auto"/>
              <w:jc w:val="center"/>
              <w:rPr>
                <w:b/>
                <w:bCs/>
                <w:sz w:val="20"/>
                <w:szCs w:val="20"/>
              </w:rPr>
            </w:pPr>
            <w:r w:rsidRPr="00813060">
              <w:rPr>
                <w:b/>
                <w:bCs/>
                <w:sz w:val="20"/>
                <w:szCs w:val="20"/>
              </w:rPr>
              <w:t>№</w:t>
            </w:r>
          </w:p>
        </w:tc>
        <w:tc>
          <w:tcPr>
            <w:tcW w:w="6663" w:type="dxa"/>
            <w:vAlign w:val="center"/>
          </w:tcPr>
          <w:p w:rsidR="00E900A8" w:rsidRPr="00813060" w:rsidRDefault="00E900A8" w:rsidP="00AD1C2A">
            <w:pPr>
              <w:jc w:val="center"/>
              <w:rPr>
                <w:b/>
                <w:bCs/>
                <w:sz w:val="20"/>
                <w:szCs w:val="20"/>
              </w:rPr>
            </w:pPr>
            <w:r w:rsidRPr="00813060">
              <w:rPr>
                <w:b/>
                <w:bCs/>
                <w:sz w:val="20"/>
                <w:szCs w:val="20"/>
              </w:rPr>
              <w:t xml:space="preserve">Наименование </w:t>
            </w:r>
          </w:p>
          <w:p w:rsidR="00E900A8" w:rsidRPr="00813060" w:rsidRDefault="00E900A8" w:rsidP="00AD1C2A">
            <w:pPr>
              <w:jc w:val="center"/>
              <w:rPr>
                <w:b/>
                <w:bCs/>
                <w:sz w:val="20"/>
                <w:szCs w:val="20"/>
              </w:rPr>
            </w:pPr>
            <w:r w:rsidRPr="00813060">
              <w:rPr>
                <w:b/>
                <w:bCs/>
                <w:sz w:val="20"/>
                <w:szCs w:val="20"/>
              </w:rPr>
              <w:t>Технические характеристики</w:t>
            </w:r>
          </w:p>
          <w:p w:rsidR="00E900A8" w:rsidRPr="00813060" w:rsidRDefault="00E900A8" w:rsidP="00AD1C2A">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vAlign w:val="center"/>
          </w:tcPr>
          <w:p w:rsidR="00E900A8" w:rsidRPr="00813060" w:rsidRDefault="00E900A8" w:rsidP="00AD1C2A">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vAlign w:val="center"/>
          </w:tcPr>
          <w:p w:rsidR="00E900A8" w:rsidRPr="00813060" w:rsidRDefault="00E900A8" w:rsidP="00AD1C2A">
            <w:pPr>
              <w:spacing w:line="276" w:lineRule="auto"/>
              <w:jc w:val="center"/>
              <w:rPr>
                <w:b/>
                <w:bCs/>
                <w:sz w:val="20"/>
                <w:szCs w:val="20"/>
              </w:rPr>
            </w:pPr>
            <w:r w:rsidRPr="00813060">
              <w:rPr>
                <w:b/>
                <w:bCs/>
                <w:sz w:val="20"/>
                <w:szCs w:val="20"/>
              </w:rPr>
              <w:t>кол-во</w:t>
            </w:r>
          </w:p>
        </w:tc>
        <w:tc>
          <w:tcPr>
            <w:tcW w:w="1701" w:type="dxa"/>
          </w:tcPr>
          <w:p w:rsidR="00E900A8" w:rsidRPr="002E3DDF" w:rsidRDefault="00E900A8" w:rsidP="00AD1C2A">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E900A8" w:rsidRPr="004E621D" w:rsidTr="00E900A8">
        <w:tc>
          <w:tcPr>
            <w:tcW w:w="675" w:type="dxa"/>
          </w:tcPr>
          <w:p w:rsidR="00E900A8" w:rsidRPr="004E621D" w:rsidRDefault="00E900A8" w:rsidP="00E900A8">
            <w:pPr>
              <w:jc w:val="center"/>
            </w:pPr>
            <w:r w:rsidRPr="004E621D">
              <w:t>1</w:t>
            </w:r>
          </w:p>
        </w:tc>
        <w:tc>
          <w:tcPr>
            <w:tcW w:w="6663" w:type="dxa"/>
          </w:tcPr>
          <w:p w:rsidR="00E900A8" w:rsidRPr="004E621D" w:rsidRDefault="00E900A8" w:rsidP="00AD1C2A">
            <w:pPr>
              <w:rPr>
                <w:b/>
              </w:rPr>
            </w:pPr>
            <w:r w:rsidRPr="004E621D">
              <w:rPr>
                <w:b/>
              </w:rPr>
              <w:t>Брошюро</w:t>
            </w:r>
            <w:r>
              <w:rPr>
                <w:b/>
              </w:rPr>
              <w:t>вщик</w:t>
            </w:r>
            <w:r w:rsidRPr="004E621D">
              <w:rPr>
                <w:b/>
              </w:rPr>
              <w:t xml:space="preserve"> А-4</w:t>
            </w:r>
          </w:p>
          <w:p w:rsidR="00E900A8" w:rsidRPr="004E621D" w:rsidRDefault="00E900A8" w:rsidP="00AD1C2A">
            <w:r w:rsidRPr="004E621D">
              <w:t>Брошюр</w:t>
            </w:r>
            <w:r>
              <w:t>овщик</w:t>
            </w:r>
            <w:r w:rsidRPr="004E621D">
              <w:t xml:space="preserve"> А-4 BU-CB3000 BURO</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Тип: Брошюровщик профессиональный</w:t>
            </w:r>
          </w:p>
          <w:p w:rsidR="00E900A8" w:rsidRPr="004E621D" w:rsidRDefault="00E900A8" w:rsidP="00AD1C2A">
            <w:r w:rsidRPr="004E621D">
              <w:t>Тип перфорации: Электрический</w:t>
            </w:r>
          </w:p>
          <w:p w:rsidR="00E900A8" w:rsidRPr="004E621D" w:rsidRDefault="00E900A8" w:rsidP="00AD1C2A">
            <w:r w:rsidRPr="004E621D">
              <w:t>Диаметр пружины: 6-51 мм</w:t>
            </w:r>
          </w:p>
          <w:p w:rsidR="00E900A8" w:rsidRPr="004E621D" w:rsidRDefault="00E900A8" w:rsidP="00AD1C2A">
            <w:r w:rsidRPr="004E621D">
              <w:t>Кол-во перфорируемых листов: 25</w:t>
            </w:r>
          </w:p>
          <w:p w:rsidR="00E900A8" w:rsidRPr="004E621D" w:rsidRDefault="00E900A8" w:rsidP="00AD1C2A">
            <w:r w:rsidRPr="004E621D">
              <w:t>Кол-во переплетаемых листов: 500</w:t>
            </w:r>
          </w:p>
          <w:p w:rsidR="00E900A8" w:rsidRPr="004E621D" w:rsidRDefault="00E900A8" w:rsidP="00AD1C2A">
            <w:r w:rsidRPr="004E621D">
              <w:t xml:space="preserve">Изменение глубины перфорации: 2.5мм / 4.5мм </w:t>
            </w:r>
          </w:p>
          <w:p w:rsidR="00E900A8" w:rsidRPr="004E621D" w:rsidRDefault="00E900A8" w:rsidP="00AD1C2A">
            <w:r w:rsidRPr="004E621D">
              <w:t>Длина документа: до 420 мм</w:t>
            </w:r>
          </w:p>
          <w:p w:rsidR="00E900A8" w:rsidRPr="004E621D" w:rsidRDefault="00E900A8" w:rsidP="00AD1C2A">
            <w:r w:rsidRPr="004E621D">
              <w:t>Форматы документа: А</w:t>
            </w:r>
            <w:proofErr w:type="gramStart"/>
            <w:r w:rsidRPr="004E621D">
              <w:t>4</w:t>
            </w:r>
            <w:proofErr w:type="gramEnd"/>
            <w:r w:rsidRPr="004E621D">
              <w:t xml:space="preserve"> / </w:t>
            </w:r>
            <w:r w:rsidRPr="004E621D">
              <w:rPr>
                <w:lang w:val="en-US"/>
              </w:rPr>
              <w:t>LTR</w:t>
            </w:r>
            <w:r w:rsidRPr="004E621D">
              <w:t xml:space="preserve"> / </w:t>
            </w:r>
            <w:r w:rsidRPr="004E621D">
              <w:rPr>
                <w:lang w:val="en-US"/>
              </w:rPr>
              <w:t>A</w:t>
            </w:r>
            <w:r w:rsidRPr="004E621D">
              <w:t xml:space="preserve">3 / </w:t>
            </w:r>
            <w:r w:rsidRPr="004E621D">
              <w:rPr>
                <w:lang w:val="en-US"/>
              </w:rPr>
              <w:t>B</w:t>
            </w:r>
            <w:r w:rsidRPr="004E621D">
              <w:t>4</w:t>
            </w:r>
          </w:p>
          <w:p w:rsidR="00E900A8" w:rsidRPr="004E621D" w:rsidRDefault="00E900A8" w:rsidP="00AD1C2A">
            <w:r w:rsidRPr="004E621D">
              <w:t xml:space="preserve">Вид перфорации: 21 прямоугольное отверстие / 4 </w:t>
            </w:r>
            <w:proofErr w:type="gramStart"/>
            <w:r w:rsidRPr="004E621D">
              <w:t>круглых</w:t>
            </w:r>
            <w:proofErr w:type="gramEnd"/>
            <w:r w:rsidRPr="004E621D">
              <w:t xml:space="preserve"> отверстия</w:t>
            </w:r>
          </w:p>
          <w:p w:rsidR="00E900A8" w:rsidRPr="004E621D" w:rsidRDefault="00E900A8" w:rsidP="00AD1C2A">
            <w:r w:rsidRPr="004E621D">
              <w:t>Размеры: 440 х 530 х 195 мм</w:t>
            </w:r>
          </w:p>
          <w:p w:rsidR="00E900A8" w:rsidRPr="004E621D" w:rsidRDefault="00E900A8" w:rsidP="00AD1C2A">
            <w:r w:rsidRPr="004E621D">
              <w:t>Вес: 16.8 кг</w:t>
            </w:r>
          </w:p>
        </w:tc>
        <w:tc>
          <w:tcPr>
            <w:tcW w:w="708" w:type="dxa"/>
          </w:tcPr>
          <w:p w:rsidR="00E900A8" w:rsidRPr="004E621D" w:rsidRDefault="00AD1C2A" w:rsidP="00E900A8">
            <w:pPr>
              <w:jc w:val="center"/>
            </w:pPr>
            <w:r>
              <w:t>ш</w:t>
            </w:r>
            <w:r w:rsidR="00E900A8" w:rsidRPr="004E621D">
              <w:t>т.</w:t>
            </w:r>
          </w:p>
        </w:tc>
        <w:tc>
          <w:tcPr>
            <w:tcW w:w="709" w:type="dxa"/>
          </w:tcPr>
          <w:p w:rsidR="00E900A8" w:rsidRPr="004E621D" w:rsidRDefault="00E900A8" w:rsidP="00E900A8">
            <w:pPr>
              <w:jc w:val="center"/>
            </w:pPr>
            <w:r w:rsidRPr="004E621D">
              <w:t>1</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rPr>
                <w:lang w:val="en-US"/>
              </w:rPr>
            </w:pPr>
            <w:r w:rsidRPr="004E621D">
              <w:rPr>
                <w:lang w:val="en-US"/>
              </w:rPr>
              <w:t>2</w:t>
            </w:r>
          </w:p>
        </w:tc>
        <w:tc>
          <w:tcPr>
            <w:tcW w:w="6663" w:type="dxa"/>
          </w:tcPr>
          <w:p w:rsidR="00E900A8" w:rsidRPr="004E621D" w:rsidRDefault="00E900A8" w:rsidP="00AD1C2A">
            <w:pPr>
              <w:rPr>
                <w:b/>
              </w:rPr>
            </w:pPr>
            <w:r>
              <w:rPr>
                <w:b/>
              </w:rPr>
              <w:t>Источник бесперебойного питания</w:t>
            </w:r>
          </w:p>
          <w:p w:rsidR="00E900A8" w:rsidRPr="004E621D" w:rsidRDefault="00E900A8" w:rsidP="00AD1C2A">
            <w:r w:rsidRPr="004E621D">
              <w:t>ИБП</w:t>
            </w:r>
            <w:r>
              <w:t xml:space="preserve"> </w:t>
            </w:r>
            <w:r w:rsidRPr="004E621D">
              <w:rPr>
                <w:lang w:val="en-US"/>
              </w:rPr>
              <w:t>BX</w:t>
            </w:r>
            <w:r w:rsidRPr="001557D6">
              <w:t>650</w:t>
            </w:r>
            <w:r w:rsidRPr="004E621D">
              <w:rPr>
                <w:lang w:val="en-US"/>
              </w:rPr>
              <w:t>CI</w:t>
            </w:r>
            <w:r w:rsidRPr="001557D6">
              <w:t>-</w:t>
            </w:r>
            <w:r w:rsidRPr="004E621D">
              <w:rPr>
                <w:lang w:val="en-US"/>
              </w:rPr>
              <w:t>RS</w:t>
            </w:r>
            <w:r w:rsidRPr="00442850">
              <w:t xml:space="preserve"> </w:t>
            </w:r>
            <w:r w:rsidRPr="004E621D">
              <w:rPr>
                <w:lang w:val="en-US"/>
              </w:rPr>
              <w:t>APC</w:t>
            </w:r>
            <w:r w:rsidRPr="00442850">
              <w:t xml:space="preserve"> </w:t>
            </w:r>
            <w:r w:rsidRPr="004E621D">
              <w:rPr>
                <w:lang w:val="en-US"/>
              </w:rPr>
              <w:t>Back</w:t>
            </w:r>
            <w:r w:rsidRPr="001557D6">
              <w:t>-</w:t>
            </w:r>
            <w:r w:rsidRPr="004E621D">
              <w:rPr>
                <w:lang w:val="en-US"/>
              </w:rPr>
              <w:t>UPS</w:t>
            </w:r>
            <w:r>
              <w:t xml:space="preserve"> </w:t>
            </w:r>
            <w:r w:rsidRPr="004E621D">
              <w:rPr>
                <w:lang w:val="en-US"/>
              </w:rPr>
              <w:t>RS</w:t>
            </w:r>
            <w:r>
              <w:t xml:space="preserve"> или эквивалент</w:t>
            </w:r>
          </w:p>
          <w:p w:rsidR="00E900A8" w:rsidRPr="00442850" w:rsidRDefault="00E900A8" w:rsidP="00AD1C2A">
            <w:pPr>
              <w:rPr>
                <w:b/>
              </w:rPr>
            </w:pPr>
            <w:r w:rsidRPr="004E621D">
              <w:rPr>
                <w:b/>
              </w:rPr>
              <w:t>Характеристики</w:t>
            </w:r>
            <w:r w:rsidRPr="00442850">
              <w:rPr>
                <w:b/>
              </w:rPr>
              <w:t>:</w:t>
            </w:r>
          </w:p>
          <w:p w:rsidR="00E900A8" w:rsidRPr="004E621D" w:rsidRDefault="00E900A8" w:rsidP="00AD1C2A">
            <w:r w:rsidRPr="004E621D">
              <w:t xml:space="preserve">Тип: интерактивный </w:t>
            </w:r>
          </w:p>
          <w:p w:rsidR="00E900A8" w:rsidRPr="004E621D" w:rsidRDefault="00E900A8" w:rsidP="00AD1C2A">
            <w:r w:rsidRPr="004E621D">
              <w:t xml:space="preserve">Выходная мощность: не менее 650 ВА / 390 Вт </w:t>
            </w:r>
          </w:p>
          <w:p w:rsidR="00E900A8" w:rsidRPr="004E621D" w:rsidRDefault="00E900A8" w:rsidP="00AD1C2A">
            <w:r w:rsidRPr="004E621D">
              <w:t xml:space="preserve">Форма выходного сигнала: ступенчатая аппроксимация синусоиды </w:t>
            </w:r>
          </w:p>
          <w:p w:rsidR="00E900A8" w:rsidRPr="004E621D" w:rsidRDefault="00E900A8" w:rsidP="00AD1C2A">
            <w:r w:rsidRPr="004E621D">
              <w:t xml:space="preserve">Макс. поглощаемая энергия импульса: не менее 273 Дж </w:t>
            </w:r>
          </w:p>
          <w:p w:rsidR="00E900A8" w:rsidRPr="004E621D" w:rsidRDefault="00E900A8" w:rsidP="00AD1C2A">
            <w:r w:rsidRPr="004E621D">
              <w:t xml:space="preserve">Количество выходных разъемов питания: не менее 3 (из них с питанием от батарей – не менее 3) </w:t>
            </w:r>
          </w:p>
          <w:p w:rsidR="00E900A8" w:rsidRPr="004E621D" w:rsidRDefault="00E900A8" w:rsidP="00AD1C2A">
            <w:r w:rsidRPr="004E621D">
              <w:t>Тип выходных разъемов питания: CEE 7 (</w:t>
            </w:r>
            <w:proofErr w:type="spellStart"/>
            <w:r w:rsidRPr="004E621D">
              <w:t>евророзетка</w:t>
            </w:r>
            <w:proofErr w:type="spellEnd"/>
            <w:r w:rsidRPr="004E621D">
              <w:t xml:space="preserve">) </w:t>
            </w:r>
          </w:p>
          <w:p w:rsidR="00E900A8" w:rsidRPr="001557D6" w:rsidRDefault="00E900A8" w:rsidP="00AD1C2A">
            <w:r w:rsidRPr="001557D6">
              <w:t xml:space="preserve">Вход / Выход: </w:t>
            </w:r>
          </w:p>
          <w:p w:rsidR="00E900A8" w:rsidRPr="001557D6" w:rsidRDefault="00E900A8" w:rsidP="00AD1C2A">
            <w:r w:rsidRPr="001557D6">
              <w:t xml:space="preserve">На входе: 1-фазное напряжение </w:t>
            </w:r>
          </w:p>
          <w:p w:rsidR="00E900A8" w:rsidRPr="001557D6" w:rsidRDefault="00E900A8" w:rsidP="00AD1C2A">
            <w:r w:rsidRPr="001557D6">
              <w:t xml:space="preserve">На выходе: 1-фазное напряжение </w:t>
            </w:r>
          </w:p>
          <w:p w:rsidR="00E900A8" w:rsidRPr="001557D6" w:rsidRDefault="00E900A8" w:rsidP="00AD1C2A">
            <w:r w:rsidRPr="001557D6">
              <w:t>Входное напряжение: от 140 до  300</w:t>
            </w:r>
            <w:proofErr w:type="gramStart"/>
            <w:r w:rsidRPr="001557D6">
              <w:t xml:space="preserve"> В</w:t>
            </w:r>
            <w:proofErr w:type="gramEnd"/>
            <w:r w:rsidRPr="001557D6">
              <w:t xml:space="preserve"> </w:t>
            </w:r>
          </w:p>
          <w:p w:rsidR="00E900A8" w:rsidRPr="001557D6" w:rsidRDefault="00E900A8" w:rsidP="00AD1C2A">
            <w:r w:rsidRPr="001557D6">
              <w:t xml:space="preserve">Входная частота: от 45 до 65 Гц </w:t>
            </w:r>
          </w:p>
          <w:p w:rsidR="00E900A8" w:rsidRPr="001557D6" w:rsidRDefault="00E900A8" w:rsidP="00AD1C2A">
            <w:r w:rsidRPr="001557D6">
              <w:t xml:space="preserve">Выходная частота: от 47 до 63 Гц </w:t>
            </w:r>
          </w:p>
          <w:p w:rsidR="00E900A8" w:rsidRPr="001557D6" w:rsidRDefault="00E900A8" w:rsidP="00AD1C2A">
            <w:r w:rsidRPr="001557D6">
              <w:t>Управление</w:t>
            </w:r>
            <w:proofErr w:type="gramStart"/>
            <w:r w:rsidRPr="001557D6">
              <w:t xml:space="preserve"> :</w:t>
            </w:r>
            <w:proofErr w:type="gramEnd"/>
          </w:p>
          <w:p w:rsidR="00E900A8" w:rsidRPr="001557D6" w:rsidRDefault="00E900A8" w:rsidP="00AD1C2A">
            <w:r w:rsidRPr="001557D6">
              <w:t xml:space="preserve">Интерфейсы: USB </w:t>
            </w:r>
          </w:p>
          <w:p w:rsidR="00E900A8" w:rsidRPr="001557D6" w:rsidRDefault="00E900A8" w:rsidP="00AD1C2A">
            <w:r w:rsidRPr="001557D6">
              <w:t xml:space="preserve">Функциональность: </w:t>
            </w:r>
          </w:p>
          <w:p w:rsidR="00E900A8" w:rsidRPr="001557D6" w:rsidRDefault="00E900A8" w:rsidP="00AD1C2A">
            <w:r w:rsidRPr="001557D6">
              <w:t xml:space="preserve">Отображение информации: светодиодные индикаторы </w:t>
            </w:r>
          </w:p>
          <w:p w:rsidR="00E900A8" w:rsidRPr="001557D6" w:rsidRDefault="00E900A8" w:rsidP="00AD1C2A">
            <w:r w:rsidRPr="001557D6">
              <w:t xml:space="preserve">Звуковая сигнализация: в наличии </w:t>
            </w:r>
          </w:p>
          <w:p w:rsidR="00E900A8" w:rsidRPr="001557D6" w:rsidRDefault="00E900A8" w:rsidP="00AD1C2A">
            <w:r w:rsidRPr="001557D6">
              <w:t xml:space="preserve">Холодный старт: в наличии </w:t>
            </w:r>
          </w:p>
          <w:p w:rsidR="00E900A8" w:rsidRPr="001557D6" w:rsidRDefault="00E900A8" w:rsidP="00AD1C2A">
            <w:r w:rsidRPr="001557D6">
              <w:t xml:space="preserve">Батарея: </w:t>
            </w:r>
          </w:p>
          <w:p w:rsidR="00E900A8" w:rsidRPr="001557D6" w:rsidRDefault="00E900A8" w:rsidP="00AD1C2A">
            <w:r w:rsidRPr="001557D6">
              <w:lastRenderedPageBreak/>
              <w:t xml:space="preserve">Время зарядки: не более 8 час </w:t>
            </w:r>
          </w:p>
          <w:p w:rsidR="00E900A8" w:rsidRPr="001557D6" w:rsidRDefault="00E900A8" w:rsidP="00AD1C2A">
            <w:r w:rsidRPr="001557D6">
              <w:t xml:space="preserve">Возможность замены батарей: в наличии </w:t>
            </w:r>
          </w:p>
          <w:p w:rsidR="00E900A8" w:rsidRPr="001557D6" w:rsidRDefault="00E900A8" w:rsidP="00AD1C2A">
            <w:r w:rsidRPr="001557D6">
              <w:t xml:space="preserve">Подключение дополнительных батарей: в наличии </w:t>
            </w:r>
          </w:p>
          <w:p w:rsidR="00E900A8" w:rsidRPr="001557D6" w:rsidRDefault="00E900A8" w:rsidP="00AD1C2A">
            <w:r w:rsidRPr="001557D6">
              <w:t xml:space="preserve">Защита: </w:t>
            </w:r>
          </w:p>
          <w:p w:rsidR="00E900A8" w:rsidRPr="001557D6" w:rsidRDefault="00E900A8" w:rsidP="00AD1C2A">
            <w:r w:rsidRPr="001557D6">
              <w:t xml:space="preserve">Защита от перегрузки: в наличии </w:t>
            </w:r>
          </w:p>
          <w:p w:rsidR="00E900A8" w:rsidRPr="001557D6" w:rsidRDefault="00E900A8" w:rsidP="00AD1C2A">
            <w:r w:rsidRPr="001557D6">
              <w:t xml:space="preserve">Защита от высоковольтных импульсов: в наличии </w:t>
            </w:r>
          </w:p>
          <w:p w:rsidR="00E900A8" w:rsidRPr="001557D6" w:rsidRDefault="00E900A8" w:rsidP="00AD1C2A">
            <w:r w:rsidRPr="001557D6">
              <w:t xml:space="preserve">Фильтрация помех: в наличии </w:t>
            </w:r>
          </w:p>
          <w:p w:rsidR="00E900A8" w:rsidRPr="001557D6" w:rsidRDefault="00E900A8" w:rsidP="00AD1C2A">
            <w:r w:rsidRPr="001557D6">
              <w:t xml:space="preserve">Защита от короткого замыкания: в наличии </w:t>
            </w:r>
          </w:p>
          <w:p w:rsidR="00E900A8" w:rsidRPr="001557D6" w:rsidRDefault="00E900A8" w:rsidP="00AD1C2A">
            <w:r w:rsidRPr="001557D6">
              <w:t xml:space="preserve">Тип предохранителя: плавкий </w:t>
            </w:r>
          </w:p>
          <w:p w:rsidR="00E900A8" w:rsidRPr="001557D6" w:rsidRDefault="00E900A8" w:rsidP="00AD1C2A">
            <w:r w:rsidRPr="001557D6">
              <w:t xml:space="preserve">Защита телефонной линии: в наличии </w:t>
            </w:r>
          </w:p>
          <w:p w:rsidR="00E900A8" w:rsidRPr="001557D6" w:rsidRDefault="00E900A8" w:rsidP="00AD1C2A">
            <w:r w:rsidRPr="001557D6">
              <w:t xml:space="preserve">Дополнительная информация: </w:t>
            </w:r>
          </w:p>
          <w:p w:rsidR="00E900A8" w:rsidRPr="004E621D" w:rsidRDefault="00E900A8" w:rsidP="00AD1C2A">
            <w:r w:rsidRPr="004E621D">
              <w:t xml:space="preserve">Уровень шума: не более 45 дБ </w:t>
            </w:r>
          </w:p>
          <w:p w:rsidR="00E900A8" w:rsidRPr="004E621D" w:rsidRDefault="00E900A8" w:rsidP="00AD1C2A">
            <w:r w:rsidRPr="004E621D">
              <w:t xml:space="preserve">Цвет: черный </w:t>
            </w:r>
          </w:p>
          <w:p w:rsidR="00E900A8" w:rsidRPr="004E621D" w:rsidRDefault="00E900A8" w:rsidP="00AD1C2A">
            <w:r w:rsidRPr="004E621D">
              <w:t>Габариты (</w:t>
            </w:r>
            <w:proofErr w:type="spellStart"/>
            <w:r w:rsidRPr="004E621D">
              <w:t>Ш</w:t>
            </w:r>
            <w:proofErr w:type="gramStart"/>
            <w:r w:rsidRPr="004E621D">
              <w:t>x</w:t>
            </w:r>
            <w:proofErr w:type="gramEnd"/>
            <w:r w:rsidRPr="004E621D">
              <w:t>ВxГ</w:t>
            </w:r>
            <w:proofErr w:type="spellEnd"/>
            <w:r w:rsidRPr="004E621D">
              <w:t xml:space="preserve">): не более 115x200x257 мм </w:t>
            </w:r>
          </w:p>
          <w:p w:rsidR="00E900A8" w:rsidRPr="004E621D" w:rsidRDefault="00E900A8" w:rsidP="00AD1C2A">
            <w:r w:rsidRPr="004E621D">
              <w:t>Вес: не более 6.2 кг</w:t>
            </w:r>
          </w:p>
        </w:tc>
        <w:tc>
          <w:tcPr>
            <w:tcW w:w="708" w:type="dxa"/>
          </w:tcPr>
          <w:p w:rsidR="00E900A8" w:rsidRPr="004E621D" w:rsidRDefault="00AD1C2A"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30</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3</w:t>
            </w:r>
          </w:p>
        </w:tc>
        <w:tc>
          <w:tcPr>
            <w:tcW w:w="6663" w:type="dxa"/>
          </w:tcPr>
          <w:p w:rsidR="00E900A8" w:rsidRPr="004E621D" w:rsidRDefault="00E900A8" w:rsidP="00AD1C2A">
            <w:pPr>
              <w:rPr>
                <w:b/>
              </w:rPr>
            </w:pPr>
            <w:r>
              <w:rPr>
                <w:b/>
              </w:rPr>
              <w:t>Источник бесперебойного питания</w:t>
            </w:r>
          </w:p>
          <w:p w:rsidR="00E900A8" w:rsidRPr="004E621D" w:rsidRDefault="00E900A8" w:rsidP="00AD1C2A">
            <w:r w:rsidRPr="004E621D">
              <w:t xml:space="preserve">ИБП </w:t>
            </w:r>
            <w:r w:rsidRPr="004E621D">
              <w:rPr>
                <w:lang w:val="en-US"/>
              </w:rPr>
              <w:t>BR</w:t>
            </w:r>
            <w:r w:rsidRPr="004E621D">
              <w:t>1500</w:t>
            </w:r>
            <w:r w:rsidRPr="004E621D">
              <w:rPr>
                <w:lang w:val="en-US"/>
              </w:rPr>
              <w:t>G</w:t>
            </w:r>
            <w:r w:rsidRPr="004E621D">
              <w:t>-</w:t>
            </w:r>
            <w:r w:rsidRPr="004E621D">
              <w:rPr>
                <w:lang w:val="en-US"/>
              </w:rPr>
              <w:t>RS</w:t>
            </w:r>
            <w:r w:rsidRPr="004E621D">
              <w:t xml:space="preserve"> </w:t>
            </w:r>
            <w:r w:rsidRPr="004E621D">
              <w:rPr>
                <w:lang w:val="en-US"/>
              </w:rPr>
              <w:t>APC</w:t>
            </w:r>
            <w:r w:rsidRPr="004E621D">
              <w:t xml:space="preserve"> </w:t>
            </w:r>
            <w:r w:rsidRPr="004E621D">
              <w:rPr>
                <w:lang w:val="en-US"/>
              </w:rPr>
              <w:t>Back</w:t>
            </w:r>
            <w:r w:rsidRPr="004E621D">
              <w:t>-</w:t>
            </w:r>
            <w:r w:rsidRPr="004E621D">
              <w:rPr>
                <w:lang w:val="en-US"/>
              </w:rPr>
              <w:t>UPS</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Тип: интерактивный </w:t>
            </w:r>
          </w:p>
          <w:p w:rsidR="00E900A8" w:rsidRPr="004E621D" w:rsidRDefault="00E900A8" w:rsidP="00AD1C2A">
            <w:r w:rsidRPr="004E621D">
              <w:t xml:space="preserve">Выходная мощность: не менее 1500 ВА / 865 Вт </w:t>
            </w:r>
          </w:p>
          <w:p w:rsidR="00E900A8" w:rsidRPr="004E621D" w:rsidRDefault="00E900A8" w:rsidP="00AD1C2A">
            <w:r w:rsidRPr="004E621D">
              <w:t xml:space="preserve">Форма выходного сигнала: ступенчатая аппроксимация синусоиды </w:t>
            </w:r>
          </w:p>
          <w:p w:rsidR="00E900A8" w:rsidRPr="004E621D" w:rsidRDefault="00E900A8" w:rsidP="00AD1C2A">
            <w:r w:rsidRPr="004E621D">
              <w:t xml:space="preserve">Макс. поглощаемая энергия импульса: не менее 445 Дж </w:t>
            </w:r>
          </w:p>
          <w:p w:rsidR="00E900A8" w:rsidRPr="004E621D" w:rsidRDefault="00E900A8" w:rsidP="00AD1C2A">
            <w:r w:rsidRPr="004E621D">
              <w:t xml:space="preserve">Количество выходных разъемов питания: не менее  6 (из них с питанием от батарей – не менее 3) </w:t>
            </w:r>
          </w:p>
          <w:p w:rsidR="00E900A8" w:rsidRPr="004E621D" w:rsidRDefault="00E900A8" w:rsidP="00AD1C2A">
            <w:r w:rsidRPr="004E621D">
              <w:t>Тип выходных разъемов питания: CEE 7 (</w:t>
            </w:r>
            <w:proofErr w:type="spellStart"/>
            <w:r w:rsidRPr="004E621D">
              <w:t>евророзетка</w:t>
            </w:r>
            <w:proofErr w:type="spellEnd"/>
            <w:r w:rsidRPr="004E621D">
              <w:t xml:space="preserve">) </w:t>
            </w:r>
          </w:p>
          <w:p w:rsidR="00E900A8" w:rsidRPr="004E621D" w:rsidRDefault="00E900A8" w:rsidP="00AD1C2A">
            <w:r w:rsidRPr="004E621D">
              <w:t xml:space="preserve">Коэффициент полезного действия: не менее 89% </w:t>
            </w:r>
          </w:p>
          <w:p w:rsidR="00E900A8" w:rsidRPr="001557D6" w:rsidRDefault="00E900A8" w:rsidP="00AD1C2A">
            <w:r w:rsidRPr="001557D6">
              <w:t xml:space="preserve">Вход / Выход: </w:t>
            </w:r>
          </w:p>
          <w:p w:rsidR="00E900A8" w:rsidRPr="001557D6" w:rsidRDefault="00E900A8" w:rsidP="00AD1C2A">
            <w:r w:rsidRPr="001557D6">
              <w:t xml:space="preserve">На входе: 1-фазное напряжение </w:t>
            </w:r>
          </w:p>
          <w:p w:rsidR="00E900A8" w:rsidRPr="001557D6" w:rsidRDefault="00E900A8" w:rsidP="00AD1C2A">
            <w:r w:rsidRPr="001557D6">
              <w:t xml:space="preserve">На выходе: 1-фазное напряжение </w:t>
            </w:r>
          </w:p>
          <w:p w:rsidR="00E900A8" w:rsidRPr="001557D6" w:rsidRDefault="00E900A8" w:rsidP="00AD1C2A">
            <w:r w:rsidRPr="001557D6">
              <w:t xml:space="preserve">Входная частота: от 47 до 63 Гц </w:t>
            </w:r>
          </w:p>
          <w:p w:rsidR="00E900A8" w:rsidRPr="001557D6" w:rsidRDefault="00E900A8" w:rsidP="00AD1C2A">
            <w:r w:rsidRPr="001557D6">
              <w:t xml:space="preserve">Выходная частота: от 50 до 60 Гц </w:t>
            </w:r>
          </w:p>
          <w:p w:rsidR="00E900A8" w:rsidRPr="001557D6" w:rsidRDefault="00E900A8" w:rsidP="00AD1C2A">
            <w:r w:rsidRPr="001557D6">
              <w:t xml:space="preserve">Функциональность: </w:t>
            </w:r>
          </w:p>
          <w:p w:rsidR="00E900A8" w:rsidRPr="001557D6" w:rsidRDefault="00E900A8" w:rsidP="00AD1C2A">
            <w:r w:rsidRPr="001557D6">
              <w:t xml:space="preserve">Отображение информации: ЖК-экран </w:t>
            </w:r>
          </w:p>
          <w:p w:rsidR="00E900A8" w:rsidRPr="001557D6" w:rsidRDefault="00E900A8" w:rsidP="00AD1C2A">
            <w:r w:rsidRPr="001557D6">
              <w:t>Звуковая сигнализация: в наличии</w:t>
            </w:r>
          </w:p>
          <w:p w:rsidR="00E900A8" w:rsidRPr="001557D6" w:rsidRDefault="00E900A8" w:rsidP="00AD1C2A">
            <w:r w:rsidRPr="001557D6">
              <w:t xml:space="preserve">Батарея: </w:t>
            </w:r>
          </w:p>
          <w:p w:rsidR="00E900A8" w:rsidRPr="001557D6" w:rsidRDefault="00E900A8" w:rsidP="00AD1C2A">
            <w:r w:rsidRPr="001557D6">
              <w:t xml:space="preserve">Время зарядки: не более 8 час </w:t>
            </w:r>
          </w:p>
          <w:p w:rsidR="00E900A8" w:rsidRPr="001557D6" w:rsidRDefault="00E900A8" w:rsidP="00AD1C2A">
            <w:r w:rsidRPr="001557D6">
              <w:t>Возможность замены батарей: в наличии</w:t>
            </w:r>
          </w:p>
          <w:p w:rsidR="00E900A8" w:rsidRPr="001557D6" w:rsidRDefault="00E900A8" w:rsidP="00AD1C2A">
            <w:r w:rsidRPr="001557D6">
              <w:t xml:space="preserve">Защита: </w:t>
            </w:r>
          </w:p>
          <w:p w:rsidR="00E900A8" w:rsidRPr="001557D6" w:rsidRDefault="00E900A8" w:rsidP="00AD1C2A">
            <w:r w:rsidRPr="001557D6">
              <w:t>Защита от перегрузки: в наличии</w:t>
            </w:r>
          </w:p>
          <w:p w:rsidR="00E900A8" w:rsidRPr="001557D6" w:rsidRDefault="00E900A8" w:rsidP="00AD1C2A">
            <w:r w:rsidRPr="001557D6">
              <w:t>Защита от высоковольтных импульсов: в наличии</w:t>
            </w:r>
          </w:p>
          <w:p w:rsidR="00E900A8" w:rsidRPr="001557D6" w:rsidRDefault="00E900A8" w:rsidP="00AD1C2A">
            <w:r w:rsidRPr="001557D6">
              <w:t>Защита от короткого замыкания: в наличии</w:t>
            </w:r>
          </w:p>
          <w:p w:rsidR="00E900A8" w:rsidRPr="001557D6" w:rsidRDefault="00E900A8" w:rsidP="00AD1C2A">
            <w:r w:rsidRPr="001557D6">
              <w:t>Защита телефонной линии: в наличии</w:t>
            </w:r>
          </w:p>
          <w:p w:rsidR="00E900A8" w:rsidRPr="001557D6" w:rsidRDefault="00E900A8" w:rsidP="00AD1C2A">
            <w:r w:rsidRPr="001557D6">
              <w:t>Защита локальной сети: в наличии</w:t>
            </w:r>
          </w:p>
          <w:p w:rsidR="00E900A8" w:rsidRPr="001557D6" w:rsidRDefault="00E900A8" w:rsidP="00AD1C2A">
            <w:r w:rsidRPr="001557D6">
              <w:t xml:space="preserve">Дополнительная информация: </w:t>
            </w:r>
          </w:p>
          <w:p w:rsidR="00E900A8" w:rsidRPr="004E621D" w:rsidRDefault="00E900A8" w:rsidP="00AD1C2A">
            <w:r w:rsidRPr="004E621D">
              <w:t xml:space="preserve">Уровень шума: не более 45 дБ </w:t>
            </w:r>
          </w:p>
          <w:p w:rsidR="00E900A8" w:rsidRPr="004E621D" w:rsidRDefault="00E900A8" w:rsidP="00AD1C2A">
            <w:r w:rsidRPr="004E621D">
              <w:t xml:space="preserve">Цвет: черный </w:t>
            </w:r>
          </w:p>
          <w:p w:rsidR="00E900A8" w:rsidRPr="004E621D" w:rsidRDefault="00E900A8" w:rsidP="00AD1C2A">
            <w:r w:rsidRPr="004E621D">
              <w:t>Габариты (</w:t>
            </w:r>
            <w:proofErr w:type="spellStart"/>
            <w:r w:rsidRPr="004E621D">
              <w:t>Ш</w:t>
            </w:r>
            <w:proofErr w:type="gramStart"/>
            <w:r w:rsidRPr="004E621D">
              <w:t>x</w:t>
            </w:r>
            <w:proofErr w:type="gramEnd"/>
            <w:r w:rsidRPr="004E621D">
              <w:t>ВxГ</w:t>
            </w:r>
            <w:proofErr w:type="spellEnd"/>
            <w:r w:rsidRPr="004E621D">
              <w:t xml:space="preserve">): не более 112x302x382 мм </w:t>
            </w:r>
          </w:p>
          <w:p w:rsidR="00E900A8" w:rsidRDefault="00E900A8" w:rsidP="00AD1C2A">
            <w:r w:rsidRPr="004E621D">
              <w:t>Вес: не более 12.7 кг</w:t>
            </w:r>
          </w:p>
          <w:p w:rsidR="00E900A8" w:rsidRPr="004E621D" w:rsidRDefault="00E900A8" w:rsidP="00AD1C2A"/>
        </w:tc>
        <w:tc>
          <w:tcPr>
            <w:tcW w:w="708" w:type="dxa"/>
          </w:tcPr>
          <w:p w:rsidR="00E900A8" w:rsidRPr="004E621D" w:rsidRDefault="00AD1C2A" w:rsidP="00E900A8">
            <w:pPr>
              <w:jc w:val="center"/>
            </w:pPr>
            <w:r>
              <w:t>ш</w:t>
            </w:r>
            <w:r w:rsidR="00E900A8" w:rsidRPr="004E621D">
              <w:t>т.</w:t>
            </w:r>
          </w:p>
        </w:tc>
        <w:tc>
          <w:tcPr>
            <w:tcW w:w="709" w:type="dxa"/>
          </w:tcPr>
          <w:p w:rsidR="00E900A8" w:rsidRPr="004E621D" w:rsidRDefault="00E900A8" w:rsidP="00E900A8">
            <w:pPr>
              <w:jc w:val="center"/>
            </w:pPr>
            <w:r w:rsidRPr="004E621D">
              <w:t>5</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4</w:t>
            </w:r>
          </w:p>
        </w:tc>
        <w:tc>
          <w:tcPr>
            <w:tcW w:w="6663" w:type="dxa"/>
          </w:tcPr>
          <w:p w:rsidR="00E900A8" w:rsidRPr="004E621D" w:rsidRDefault="00E900A8" w:rsidP="00AD1C2A">
            <w:pPr>
              <w:rPr>
                <w:b/>
              </w:rPr>
            </w:pPr>
            <w:r w:rsidRPr="004E621D">
              <w:rPr>
                <w:b/>
              </w:rPr>
              <w:t>Ламинатор А-3</w:t>
            </w:r>
          </w:p>
          <w:p w:rsidR="00E900A8" w:rsidRPr="004E621D" w:rsidRDefault="00E900A8" w:rsidP="00AD1C2A">
            <w:r w:rsidRPr="004E621D">
              <w:t xml:space="preserve">Ламинатор </w:t>
            </w:r>
            <w:proofErr w:type="spellStart"/>
            <w:r w:rsidRPr="004E621D">
              <w:t>Fellowes</w:t>
            </w:r>
            <w:proofErr w:type="spellEnd"/>
            <w:r w:rsidRPr="004E621D">
              <w:t xml:space="preserve"> </w:t>
            </w:r>
            <w:proofErr w:type="spellStart"/>
            <w:r w:rsidRPr="004E621D">
              <w:t>Venus</w:t>
            </w:r>
            <w:proofErr w:type="spellEnd"/>
            <w:r w:rsidRPr="004E621D">
              <w:t xml:space="preserve"> A3</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Система нагрева: нагреваемые горячие валы </w:t>
            </w:r>
          </w:p>
          <w:p w:rsidR="00E900A8" w:rsidRPr="004E621D" w:rsidRDefault="00E900A8" w:rsidP="00AD1C2A">
            <w:r w:rsidRPr="004E621D">
              <w:t xml:space="preserve">Количество валов: не менее 4 </w:t>
            </w:r>
          </w:p>
          <w:p w:rsidR="00E900A8" w:rsidRPr="004E621D" w:rsidRDefault="00E900A8" w:rsidP="00AD1C2A">
            <w:r w:rsidRPr="004E621D">
              <w:t xml:space="preserve">Время нагрева (мин): не менее 4 </w:t>
            </w:r>
          </w:p>
          <w:p w:rsidR="00E900A8" w:rsidRPr="004E621D" w:rsidRDefault="00E900A8" w:rsidP="00AD1C2A">
            <w:r w:rsidRPr="004E621D">
              <w:t>Ширина входного отверстия (</w:t>
            </w:r>
            <w:proofErr w:type="gramStart"/>
            <w:r w:rsidRPr="004E621D">
              <w:t>мм</w:t>
            </w:r>
            <w:proofErr w:type="gramEnd"/>
            <w:r w:rsidRPr="004E621D">
              <w:t xml:space="preserve">): не менее 330 </w:t>
            </w:r>
          </w:p>
          <w:p w:rsidR="00E900A8" w:rsidRPr="004E621D" w:rsidRDefault="00E900A8" w:rsidP="00AD1C2A">
            <w:r w:rsidRPr="004E621D">
              <w:t>Максимальная толщина ламинируемого документа (</w:t>
            </w:r>
            <w:proofErr w:type="gramStart"/>
            <w:r w:rsidRPr="004E621D">
              <w:t>мм</w:t>
            </w:r>
            <w:proofErr w:type="gramEnd"/>
            <w:r w:rsidRPr="004E621D">
              <w:t xml:space="preserve">): не менее 1,0 </w:t>
            </w:r>
          </w:p>
          <w:p w:rsidR="00E900A8" w:rsidRPr="004E621D" w:rsidRDefault="00E900A8" w:rsidP="00AD1C2A">
            <w:r w:rsidRPr="004E621D">
              <w:t>Диапазон толщины пленки (</w:t>
            </w:r>
            <w:proofErr w:type="gramStart"/>
            <w:r w:rsidRPr="004E621D">
              <w:t>мкм</w:t>
            </w:r>
            <w:proofErr w:type="gramEnd"/>
            <w:r w:rsidRPr="004E621D">
              <w:t xml:space="preserve">): от  80 до 250 </w:t>
            </w:r>
          </w:p>
          <w:p w:rsidR="00E900A8" w:rsidRPr="004E621D" w:rsidRDefault="00E900A8" w:rsidP="00AD1C2A">
            <w:r w:rsidRPr="004E621D">
              <w:t xml:space="preserve">Регулировка температуры: не менее 6 позиций </w:t>
            </w:r>
          </w:p>
          <w:p w:rsidR="00E900A8" w:rsidRPr="004E621D" w:rsidRDefault="00E900A8" w:rsidP="00AD1C2A">
            <w:r w:rsidRPr="004E621D">
              <w:t xml:space="preserve">Скорость </w:t>
            </w:r>
            <w:proofErr w:type="spellStart"/>
            <w:r w:rsidRPr="004E621D">
              <w:t>ламинирования</w:t>
            </w:r>
            <w:proofErr w:type="spellEnd"/>
            <w:r w:rsidRPr="004E621D">
              <w:t xml:space="preserve"> (см/мин): не менее 50 </w:t>
            </w:r>
          </w:p>
          <w:p w:rsidR="00E900A8" w:rsidRPr="004E621D" w:rsidRDefault="00E900A8" w:rsidP="00AD1C2A">
            <w:r w:rsidRPr="004E621D">
              <w:t>Регулировка скорости: отсутствует</w:t>
            </w:r>
          </w:p>
          <w:p w:rsidR="00E900A8" w:rsidRPr="004E621D" w:rsidRDefault="00E900A8" w:rsidP="00AD1C2A">
            <w:r w:rsidRPr="004E621D">
              <w:t xml:space="preserve">Технология </w:t>
            </w:r>
            <w:proofErr w:type="spellStart"/>
            <w:r w:rsidRPr="004E621D">
              <w:t>Heat</w:t>
            </w:r>
            <w:proofErr w:type="spellEnd"/>
            <w:r w:rsidRPr="00442850">
              <w:t xml:space="preserve"> </w:t>
            </w:r>
            <w:proofErr w:type="spellStart"/>
            <w:r w:rsidRPr="004E621D">
              <w:t>Guard</w:t>
            </w:r>
            <w:proofErr w:type="spellEnd"/>
            <w:r w:rsidRPr="00442850">
              <w:t xml:space="preserve"> </w:t>
            </w:r>
            <w:r w:rsidRPr="004E621D">
              <w:t xml:space="preserve">TM: в наличии </w:t>
            </w:r>
          </w:p>
          <w:p w:rsidR="00E900A8" w:rsidRPr="004E621D" w:rsidRDefault="00E900A8" w:rsidP="00AD1C2A">
            <w:r w:rsidRPr="004E621D">
              <w:t xml:space="preserve">Механизм </w:t>
            </w:r>
            <w:proofErr w:type="spellStart"/>
            <w:r w:rsidRPr="004E621D">
              <w:t>Easi</w:t>
            </w:r>
            <w:proofErr w:type="spellEnd"/>
            <w:r w:rsidRPr="004E621D">
              <w:t>: отсутствует</w:t>
            </w:r>
            <w:r w:rsidRPr="00442850">
              <w:t xml:space="preserve"> </w:t>
            </w:r>
            <w:proofErr w:type="spellStart"/>
            <w:r w:rsidRPr="004E621D">
              <w:t>Access</w:t>
            </w:r>
            <w:proofErr w:type="spellEnd"/>
            <w:r w:rsidRPr="004E621D">
              <w:t xml:space="preserve">: в наличии </w:t>
            </w:r>
          </w:p>
          <w:p w:rsidR="00E900A8" w:rsidRPr="00442850" w:rsidRDefault="00E900A8" w:rsidP="00AD1C2A">
            <w:pPr>
              <w:rPr>
                <w:lang w:val="en-US"/>
              </w:rPr>
            </w:pPr>
            <w:r w:rsidRPr="00442850">
              <w:rPr>
                <w:lang w:val="en-US"/>
              </w:rPr>
              <w:t>100% Jam</w:t>
            </w:r>
            <w:r>
              <w:rPr>
                <w:lang w:val="en-US"/>
              </w:rPr>
              <w:t xml:space="preserve"> </w:t>
            </w:r>
            <w:r w:rsidRPr="00442850">
              <w:rPr>
                <w:lang w:val="en-US"/>
              </w:rPr>
              <w:t>Free (</w:t>
            </w:r>
            <w:r w:rsidRPr="004E621D">
              <w:t>Механизм</w:t>
            </w:r>
            <w:r w:rsidRPr="00442850">
              <w:rPr>
                <w:lang w:val="en-US"/>
              </w:rPr>
              <w:t xml:space="preserve"> Clear</w:t>
            </w:r>
            <w:r>
              <w:rPr>
                <w:lang w:val="en-US"/>
              </w:rPr>
              <w:t xml:space="preserve"> </w:t>
            </w:r>
            <w:r w:rsidRPr="00442850">
              <w:rPr>
                <w:lang w:val="en-US"/>
              </w:rPr>
              <w:t xml:space="preserve">Path): </w:t>
            </w:r>
            <w:r w:rsidRPr="004E621D">
              <w:t>в</w:t>
            </w:r>
            <w:r w:rsidRPr="00442850">
              <w:rPr>
                <w:lang w:val="en-US"/>
              </w:rPr>
              <w:t xml:space="preserve"> </w:t>
            </w:r>
            <w:r w:rsidRPr="004E621D">
              <w:t>наличии</w:t>
            </w:r>
            <w:r w:rsidRPr="00442850">
              <w:rPr>
                <w:lang w:val="en-US"/>
              </w:rPr>
              <w:t xml:space="preserve"> </w:t>
            </w:r>
          </w:p>
          <w:p w:rsidR="00E900A8" w:rsidRPr="004E621D" w:rsidRDefault="00E900A8" w:rsidP="00AD1C2A">
            <w:r w:rsidRPr="004E621D">
              <w:t>Сигнал готовности Световой: в наличии</w:t>
            </w:r>
            <w:r w:rsidRPr="00442850">
              <w:t xml:space="preserve"> </w:t>
            </w:r>
            <w:r w:rsidRPr="004E621D">
              <w:t>Звуковой</w:t>
            </w:r>
          </w:p>
          <w:p w:rsidR="00E900A8" w:rsidRPr="004E621D" w:rsidRDefault="00E900A8" w:rsidP="00AD1C2A">
            <w:r w:rsidRPr="004E621D">
              <w:t xml:space="preserve">Управление (Интерфейс): </w:t>
            </w:r>
            <w:proofErr w:type="spellStart"/>
            <w:r w:rsidRPr="004E621D">
              <w:t>Full</w:t>
            </w:r>
            <w:proofErr w:type="spellEnd"/>
            <w:r w:rsidRPr="004E621D">
              <w:t xml:space="preserve"> LCD </w:t>
            </w:r>
          </w:p>
          <w:p w:rsidR="00E900A8" w:rsidRPr="004E621D" w:rsidRDefault="00E900A8" w:rsidP="00AD1C2A">
            <w:r w:rsidRPr="004E621D">
              <w:t>Освобождение: отсутствует</w:t>
            </w:r>
          </w:p>
          <w:p w:rsidR="00E900A8" w:rsidRPr="004E621D" w:rsidRDefault="00E900A8" w:rsidP="00AD1C2A">
            <w:r w:rsidRPr="004E621D">
              <w:t xml:space="preserve">Реверс: в наличии </w:t>
            </w:r>
          </w:p>
          <w:p w:rsidR="00E900A8" w:rsidRPr="004E621D" w:rsidRDefault="00E900A8" w:rsidP="00AD1C2A">
            <w:r w:rsidRPr="004E621D">
              <w:t xml:space="preserve">Активная система охлаждения: в наличии </w:t>
            </w:r>
          </w:p>
          <w:p w:rsidR="00E900A8" w:rsidRPr="004E621D" w:rsidRDefault="00E900A8" w:rsidP="00AD1C2A">
            <w:r w:rsidRPr="004E621D">
              <w:t xml:space="preserve">Функция </w:t>
            </w:r>
            <w:proofErr w:type="spellStart"/>
            <w:r w:rsidRPr="004E621D">
              <w:t>SleepMode</w:t>
            </w:r>
            <w:proofErr w:type="spellEnd"/>
            <w:r w:rsidRPr="004E621D">
              <w:t xml:space="preserve">: в наличии </w:t>
            </w:r>
          </w:p>
          <w:p w:rsidR="00E900A8" w:rsidRPr="004E621D" w:rsidRDefault="00E900A8" w:rsidP="00AD1C2A">
            <w:r w:rsidRPr="004E621D">
              <w:t xml:space="preserve">Персональные настройки: в наличии </w:t>
            </w:r>
          </w:p>
          <w:p w:rsidR="00E900A8" w:rsidRPr="004E621D" w:rsidRDefault="00E900A8" w:rsidP="00AD1C2A">
            <w:proofErr w:type="spellStart"/>
            <w:r w:rsidRPr="004E621D">
              <w:t>Ламинирование</w:t>
            </w:r>
            <w:proofErr w:type="spellEnd"/>
            <w:r w:rsidRPr="004E621D">
              <w:t xml:space="preserve"> фотографий: в наличии </w:t>
            </w:r>
          </w:p>
          <w:p w:rsidR="00E900A8" w:rsidRPr="004E621D" w:rsidRDefault="00E900A8" w:rsidP="00AD1C2A">
            <w:r w:rsidRPr="004E621D">
              <w:t xml:space="preserve">Холодное </w:t>
            </w:r>
            <w:proofErr w:type="spellStart"/>
            <w:r w:rsidRPr="004E621D">
              <w:t>ламинирование</w:t>
            </w:r>
            <w:proofErr w:type="spellEnd"/>
            <w:r w:rsidRPr="004E621D">
              <w:t xml:space="preserve">: в наличии </w:t>
            </w:r>
          </w:p>
          <w:p w:rsidR="00E900A8" w:rsidRPr="004E621D" w:rsidRDefault="00E900A8" w:rsidP="00AD1C2A">
            <w:r w:rsidRPr="004E621D">
              <w:t xml:space="preserve">Ручки для переноса: в наличии </w:t>
            </w:r>
          </w:p>
          <w:p w:rsidR="00E900A8" w:rsidRPr="004E621D" w:rsidRDefault="00E900A8" w:rsidP="00AD1C2A">
            <w:r w:rsidRPr="004E621D">
              <w:t xml:space="preserve">Ножки (хранение сетевого кабеля): отсутствует </w:t>
            </w:r>
          </w:p>
          <w:p w:rsidR="00E900A8" w:rsidRPr="004E621D" w:rsidRDefault="00E900A8" w:rsidP="00AD1C2A">
            <w:r w:rsidRPr="004E621D">
              <w:t xml:space="preserve">Съемный сетевой кабель: в наличии </w:t>
            </w:r>
          </w:p>
          <w:p w:rsidR="00E900A8" w:rsidRPr="004E621D" w:rsidRDefault="00E900A8" w:rsidP="00AD1C2A">
            <w:r w:rsidRPr="004E621D">
              <w:t xml:space="preserve">Начальный набор расходных материалов: в наличии (для 10 документов) </w:t>
            </w:r>
          </w:p>
          <w:p w:rsidR="00E900A8" w:rsidRPr="004E621D" w:rsidRDefault="00E900A8" w:rsidP="00AD1C2A">
            <w:r w:rsidRPr="004E621D">
              <w:t xml:space="preserve">Габаритные размеры </w:t>
            </w:r>
            <w:proofErr w:type="spellStart"/>
            <w:r w:rsidRPr="004E621D">
              <w:t>В</w:t>
            </w:r>
            <w:proofErr w:type="gramStart"/>
            <w:r w:rsidRPr="004E621D">
              <w:t>x</w:t>
            </w:r>
            <w:proofErr w:type="gramEnd"/>
            <w:r w:rsidRPr="004E621D">
              <w:t>ШxД</w:t>
            </w:r>
            <w:proofErr w:type="spellEnd"/>
            <w:r w:rsidRPr="004E621D">
              <w:t xml:space="preserve"> (мм): не более 116х554х220 </w:t>
            </w:r>
          </w:p>
          <w:p w:rsidR="00E900A8" w:rsidRPr="004E621D" w:rsidRDefault="00E900A8" w:rsidP="00AD1C2A">
            <w:r w:rsidRPr="004E621D">
              <w:t>Вес (</w:t>
            </w:r>
            <w:proofErr w:type="gramStart"/>
            <w:r w:rsidRPr="004E621D">
              <w:t>кг</w:t>
            </w:r>
            <w:proofErr w:type="gramEnd"/>
            <w:r w:rsidRPr="004E621D">
              <w:t xml:space="preserve">): не более 6,9 </w:t>
            </w:r>
          </w:p>
        </w:tc>
        <w:tc>
          <w:tcPr>
            <w:tcW w:w="708" w:type="dxa"/>
          </w:tcPr>
          <w:p w:rsidR="00E900A8" w:rsidRPr="004E621D" w:rsidRDefault="00AD1C2A" w:rsidP="00E900A8">
            <w:pPr>
              <w:jc w:val="center"/>
            </w:pPr>
            <w:r>
              <w:t>ш</w:t>
            </w:r>
            <w:r w:rsidR="00E900A8" w:rsidRPr="004E621D">
              <w:t>т.</w:t>
            </w:r>
          </w:p>
        </w:tc>
        <w:tc>
          <w:tcPr>
            <w:tcW w:w="709" w:type="dxa"/>
          </w:tcPr>
          <w:p w:rsidR="00E900A8" w:rsidRPr="004E621D" w:rsidRDefault="00E900A8" w:rsidP="00E900A8">
            <w:pPr>
              <w:jc w:val="center"/>
            </w:pPr>
            <w:r w:rsidRPr="004E621D">
              <w:t>1</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t>5</w:t>
            </w:r>
          </w:p>
        </w:tc>
        <w:tc>
          <w:tcPr>
            <w:tcW w:w="6663" w:type="dxa"/>
          </w:tcPr>
          <w:p w:rsidR="00E900A8" w:rsidRPr="004E621D" w:rsidRDefault="00E900A8" w:rsidP="00AD1C2A">
            <w:pPr>
              <w:rPr>
                <w:b/>
              </w:rPr>
            </w:pPr>
            <w:r w:rsidRPr="004E621D">
              <w:rPr>
                <w:b/>
              </w:rPr>
              <w:t>Монитор</w:t>
            </w:r>
          </w:p>
          <w:p w:rsidR="00E900A8" w:rsidRPr="004E621D" w:rsidRDefault="00E900A8" w:rsidP="00AD1C2A">
            <w:r w:rsidRPr="004E621D">
              <w:t>Монитор19"Samsung 1920</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Цвета, использованные в оформлении: Черный  </w:t>
            </w:r>
          </w:p>
          <w:p w:rsidR="00E900A8" w:rsidRPr="001557D6" w:rsidRDefault="00E900A8" w:rsidP="00AD1C2A">
            <w:r w:rsidRPr="001557D6">
              <w:t xml:space="preserve">"Матрица": </w:t>
            </w:r>
          </w:p>
          <w:p w:rsidR="00E900A8" w:rsidRPr="001557D6" w:rsidRDefault="00E900A8" w:rsidP="00AD1C2A">
            <w:r w:rsidRPr="001557D6">
              <w:t xml:space="preserve">Глубина цвета матрицы: не менее 6 бит/цвет + </w:t>
            </w:r>
            <w:proofErr w:type="spellStart"/>
            <w:r w:rsidRPr="001557D6">
              <w:t>Hi</w:t>
            </w:r>
            <w:proofErr w:type="spellEnd"/>
            <w:r w:rsidRPr="001557D6">
              <w:t xml:space="preserve">-FRC (не менее 16.7 млн. цветов)  </w:t>
            </w:r>
          </w:p>
          <w:p w:rsidR="00E900A8" w:rsidRPr="001557D6" w:rsidRDefault="00E900A8" w:rsidP="00AD1C2A">
            <w:r w:rsidRPr="001557D6">
              <w:t xml:space="preserve">Точка LCD-матрицы: не более 0.294 мм  </w:t>
            </w:r>
          </w:p>
          <w:p w:rsidR="00E900A8" w:rsidRPr="001557D6" w:rsidRDefault="00E900A8" w:rsidP="00AD1C2A">
            <w:r w:rsidRPr="001557D6">
              <w:t>Яркость матрицы: не менее 250 кд/м</w:t>
            </w:r>
            <w:proofErr w:type="gramStart"/>
            <w:r w:rsidRPr="001557D6">
              <w:t>2</w:t>
            </w:r>
            <w:proofErr w:type="gramEnd"/>
            <w:r w:rsidRPr="001557D6">
              <w:t xml:space="preserve">  </w:t>
            </w:r>
          </w:p>
          <w:p w:rsidR="00E900A8" w:rsidRPr="001557D6" w:rsidRDefault="00E900A8" w:rsidP="00AD1C2A">
            <w:r w:rsidRPr="001557D6">
              <w:t xml:space="preserve">Контрастность LCD-матрицы: не менее 1000:1 - статическая, не менее 50000:1 - динамическая  </w:t>
            </w:r>
          </w:p>
          <w:p w:rsidR="00E900A8" w:rsidRPr="001557D6" w:rsidRDefault="00E900A8" w:rsidP="00AD1C2A">
            <w:r w:rsidRPr="001557D6">
              <w:t>Профили коррекции изображения:</w:t>
            </w:r>
            <w:r w:rsidRPr="00442850">
              <w:t xml:space="preserve"> </w:t>
            </w:r>
            <w:proofErr w:type="spellStart"/>
            <w:r w:rsidRPr="001557D6">
              <w:t>Magic</w:t>
            </w:r>
            <w:proofErr w:type="spellEnd"/>
            <w:r w:rsidRPr="00442850">
              <w:t xml:space="preserve"> </w:t>
            </w:r>
            <w:proofErr w:type="spellStart"/>
            <w:r w:rsidRPr="001557D6">
              <w:t>Bright</w:t>
            </w:r>
            <w:proofErr w:type="spellEnd"/>
            <w:r w:rsidRPr="001557D6">
              <w:t xml:space="preserve"> 3 (режим динамической контрастности, «Текст», «</w:t>
            </w:r>
            <w:proofErr w:type="spellStart"/>
            <w:r w:rsidRPr="001557D6">
              <w:t>Интер</w:t>
            </w:r>
            <w:proofErr w:type="spellEnd"/>
            <w:r w:rsidRPr="001557D6">
              <w:t xml:space="preserve">-»,  «Пользовательский режим»)  </w:t>
            </w:r>
          </w:p>
          <w:p w:rsidR="00E900A8" w:rsidRPr="001557D6" w:rsidRDefault="00E900A8" w:rsidP="00AD1C2A">
            <w:r w:rsidRPr="001557D6">
              <w:t xml:space="preserve">Время отклика: не более 5 </w:t>
            </w:r>
            <w:proofErr w:type="spellStart"/>
            <w:r w:rsidRPr="001557D6">
              <w:t>мс</w:t>
            </w:r>
            <w:proofErr w:type="spellEnd"/>
          </w:p>
          <w:p w:rsidR="00E900A8" w:rsidRPr="001557D6" w:rsidRDefault="00E900A8" w:rsidP="00AD1C2A">
            <w:r w:rsidRPr="001557D6">
              <w:t xml:space="preserve">Формат матрицы: 5:4  </w:t>
            </w:r>
          </w:p>
          <w:p w:rsidR="00E900A8" w:rsidRPr="001557D6" w:rsidRDefault="00E900A8" w:rsidP="00AD1C2A">
            <w:r w:rsidRPr="001557D6">
              <w:t xml:space="preserve">Разрешение экрана: не менее 1280 x 1024  </w:t>
            </w:r>
          </w:p>
          <w:p w:rsidR="00E900A8" w:rsidRPr="001557D6" w:rsidRDefault="00E900A8" w:rsidP="00AD1C2A">
            <w:r w:rsidRPr="001557D6">
              <w:t xml:space="preserve">Угол обзора LCD-матрицы: не менее 170° по горизонтали, не </w:t>
            </w:r>
            <w:r w:rsidRPr="001557D6">
              <w:lastRenderedPageBreak/>
              <w:t xml:space="preserve">менее 160° по вертикали при CR&gt;10  </w:t>
            </w:r>
          </w:p>
          <w:p w:rsidR="00E900A8" w:rsidRPr="001557D6" w:rsidRDefault="00E900A8" w:rsidP="00AD1C2A">
            <w:r w:rsidRPr="001557D6">
              <w:t>"Экран":</w:t>
            </w:r>
          </w:p>
          <w:p w:rsidR="00E900A8" w:rsidRPr="001557D6" w:rsidRDefault="00E900A8" w:rsidP="00AD1C2A">
            <w:r w:rsidRPr="001557D6">
              <w:t xml:space="preserve">Диагональ: не менее 19" (48.3 см)  </w:t>
            </w:r>
          </w:p>
          <w:p w:rsidR="00E900A8" w:rsidRPr="001557D6" w:rsidRDefault="00E900A8" w:rsidP="00AD1C2A">
            <w:r w:rsidRPr="001557D6">
              <w:t xml:space="preserve">Тип LCD-матрицы: не хуже TN  </w:t>
            </w:r>
          </w:p>
          <w:p w:rsidR="00E900A8" w:rsidRPr="001557D6" w:rsidRDefault="00E900A8" w:rsidP="00AD1C2A">
            <w:r w:rsidRPr="001557D6">
              <w:t xml:space="preserve">Подсветка LCD-матрицы: не хуже Традиционная (CCFL)  </w:t>
            </w:r>
          </w:p>
          <w:p w:rsidR="00E900A8" w:rsidRPr="001557D6" w:rsidRDefault="00E900A8" w:rsidP="00AD1C2A">
            <w:r w:rsidRPr="001557D6">
              <w:t xml:space="preserve">Поверхность экрана: Матовая  </w:t>
            </w:r>
          </w:p>
          <w:p w:rsidR="00E900A8" w:rsidRPr="001557D6" w:rsidRDefault="00E900A8" w:rsidP="00AD1C2A">
            <w:r w:rsidRPr="001557D6">
              <w:t xml:space="preserve">"Интерфейс, разъемы и выходы": </w:t>
            </w:r>
          </w:p>
          <w:p w:rsidR="00E900A8" w:rsidRPr="001557D6" w:rsidRDefault="00E900A8" w:rsidP="00AD1C2A">
            <w:r w:rsidRPr="001557D6">
              <w:t>Интерфейс монитора: VGA (15-пиновый коннектор D-</w:t>
            </w:r>
            <w:proofErr w:type="spellStart"/>
            <w:r w:rsidRPr="001557D6">
              <w:t>sub</w:t>
            </w:r>
            <w:proofErr w:type="spellEnd"/>
            <w:r w:rsidRPr="001557D6">
              <w:t>)</w:t>
            </w:r>
          </w:p>
          <w:p w:rsidR="00E900A8" w:rsidRPr="001557D6" w:rsidRDefault="00E900A8" w:rsidP="00AD1C2A">
            <w:r w:rsidRPr="001557D6">
              <w:t xml:space="preserve">Управление: Механические кнопки  </w:t>
            </w:r>
          </w:p>
          <w:p w:rsidR="00E900A8" w:rsidRPr="001557D6" w:rsidRDefault="00E900A8" w:rsidP="00AD1C2A">
            <w:r w:rsidRPr="001557D6">
              <w:t xml:space="preserve">"Корпус и подставка": </w:t>
            </w:r>
          </w:p>
          <w:p w:rsidR="00E900A8" w:rsidRPr="001557D6" w:rsidRDefault="00E900A8" w:rsidP="00AD1C2A">
            <w:r w:rsidRPr="001557D6">
              <w:t>Регулировка положения экрана: отсутствует</w:t>
            </w:r>
          </w:p>
          <w:p w:rsidR="00E900A8" w:rsidRPr="001557D6" w:rsidRDefault="00E900A8" w:rsidP="00AD1C2A">
            <w:r w:rsidRPr="001557D6">
              <w:t xml:space="preserve">Блок питания монитора или телевизора: Встроенный  </w:t>
            </w:r>
          </w:p>
          <w:p w:rsidR="00E900A8" w:rsidRPr="001557D6" w:rsidRDefault="00E900A8" w:rsidP="00AD1C2A">
            <w:r w:rsidRPr="001557D6">
              <w:t xml:space="preserve">"Безопасность": </w:t>
            </w:r>
          </w:p>
          <w:p w:rsidR="00E900A8" w:rsidRPr="001557D6" w:rsidRDefault="00E900A8" w:rsidP="00AD1C2A">
            <w:r w:rsidRPr="001557D6">
              <w:t xml:space="preserve">Слот для </w:t>
            </w:r>
            <w:proofErr w:type="spellStart"/>
            <w:r w:rsidRPr="001557D6">
              <w:t>Kensingtonlock</w:t>
            </w:r>
            <w:proofErr w:type="spellEnd"/>
            <w:r w:rsidRPr="001557D6">
              <w:t>: в наличии</w:t>
            </w:r>
          </w:p>
          <w:p w:rsidR="00E900A8" w:rsidRPr="001557D6" w:rsidRDefault="00E900A8" w:rsidP="00AD1C2A">
            <w:r w:rsidRPr="001557D6">
              <w:t xml:space="preserve">"Прочие характеристики": </w:t>
            </w:r>
          </w:p>
          <w:p w:rsidR="00E900A8" w:rsidRPr="004E621D" w:rsidRDefault="00E900A8" w:rsidP="00AD1C2A">
            <w:r w:rsidRPr="001557D6">
              <w:t>Потребление энергии: не более 22 Вт в рабочем режиме, не более 0.3 Вт в режиме</w:t>
            </w:r>
            <w:r w:rsidRPr="004E621D">
              <w:t xml:space="preserve"> ожидания  </w:t>
            </w:r>
          </w:p>
          <w:p w:rsidR="00E900A8" w:rsidRPr="004E621D" w:rsidRDefault="00E900A8" w:rsidP="00AD1C2A">
            <w:r w:rsidRPr="004E621D">
              <w:t xml:space="preserve">Размеры (ширина x высота x глубина): не более 417.2 x 426.4 x 179.8 мм  </w:t>
            </w:r>
          </w:p>
          <w:p w:rsidR="00E900A8" w:rsidRPr="004E621D" w:rsidRDefault="00E900A8" w:rsidP="00AD1C2A">
            <w:r w:rsidRPr="004E621D">
              <w:t xml:space="preserve">Вес: более 4.2 кг  </w:t>
            </w:r>
          </w:p>
        </w:tc>
        <w:tc>
          <w:tcPr>
            <w:tcW w:w="708" w:type="dxa"/>
          </w:tcPr>
          <w:p w:rsidR="00E900A8" w:rsidRPr="004E621D" w:rsidRDefault="00AD1C2A"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30</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rPr>
                <w:lang w:val="en-US"/>
              </w:rPr>
            </w:pPr>
            <w:r w:rsidRPr="004E621D">
              <w:rPr>
                <w:lang w:val="en-US"/>
              </w:rPr>
              <w:lastRenderedPageBreak/>
              <w:t>6</w:t>
            </w:r>
          </w:p>
        </w:tc>
        <w:tc>
          <w:tcPr>
            <w:tcW w:w="6663" w:type="dxa"/>
          </w:tcPr>
          <w:p w:rsidR="00E900A8" w:rsidRPr="00442850" w:rsidRDefault="00E900A8" w:rsidP="00AD1C2A">
            <w:pPr>
              <w:rPr>
                <w:b/>
              </w:rPr>
            </w:pPr>
            <w:r w:rsidRPr="00442850">
              <w:rPr>
                <w:b/>
              </w:rPr>
              <w:t>Монитор</w:t>
            </w:r>
          </w:p>
          <w:p w:rsidR="00E900A8" w:rsidRPr="00442850" w:rsidRDefault="00E900A8" w:rsidP="00AD1C2A">
            <w:r w:rsidRPr="00442850">
              <w:t xml:space="preserve">Монитор 22" </w:t>
            </w:r>
            <w:r w:rsidRPr="004E621D">
              <w:rPr>
                <w:lang w:val="en-US"/>
              </w:rPr>
              <w:t>NEC</w:t>
            </w:r>
            <w:r w:rsidRPr="00442850">
              <w:t xml:space="preserve"> </w:t>
            </w:r>
            <w:r w:rsidRPr="004E621D">
              <w:rPr>
                <w:lang w:val="en-US"/>
              </w:rPr>
              <w:t>LCD</w:t>
            </w:r>
            <w:r w:rsidRPr="00442850">
              <w:t xml:space="preserve"> 22" </w:t>
            </w:r>
            <w:r w:rsidRPr="004E621D">
              <w:rPr>
                <w:lang w:val="en-US"/>
              </w:rPr>
              <w:t>AS</w:t>
            </w:r>
            <w:r w:rsidRPr="00442850">
              <w:t>221</w:t>
            </w:r>
            <w:r w:rsidRPr="004E621D">
              <w:rPr>
                <w:lang w:val="en-US"/>
              </w:rPr>
              <w:t>WM</w:t>
            </w:r>
            <w:r w:rsidRPr="00442850">
              <w:t xml:space="preserve"> </w:t>
            </w:r>
            <w:r w:rsidRPr="004E621D">
              <w:rPr>
                <w:lang w:val="en-US"/>
              </w:rPr>
              <w:t>Black</w:t>
            </w:r>
            <w:r w:rsidRPr="00442850">
              <w:t xml:space="preserve"> </w:t>
            </w:r>
            <w:r>
              <w:t>или</w:t>
            </w:r>
            <w:r w:rsidRPr="00442850">
              <w:t xml:space="preserve"> </w:t>
            </w:r>
            <w:r>
              <w:t>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Цвета, использованные в оформлении: Черный  </w:t>
            </w:r>
          </w:p>
          <w:p w:rsidR="00E900A8" w:rsidRPr="001557D6" w:rsidRDefault="00E900A8" w:rsidP="00AD1C2A">
            <w:r w:rsidRPr="001557D6">
              <w:t xml:space="preserve">"Матрица": </w:t>
            </w:r>
          </w:p>
          <w:p w:rsidR="00E900A8" w:rsidRPr="001557D6" w:rsidRDefault="00E900A8" w:rsidP="00AD1C2A">
            <w:r w:rsidRPr="001557D6">
              <w:t xml:space="preserve">Глубина цвета матрицы: не менее 6 бит/цвет + </w:t>
            </w:r>
            <w:proofErr w:type="spellStart"/>
            <w:r w:rsidRPr="001557D6">
              <w:t>Hi</w:t>
            </w:r>
            <w:proofErr w:type="spellEnd"/>
            <w:r w:rsidRPr="001557D6">
              <w:t xml:space="preserve">-FRC (не менее 16.7 млн. цветов)  </w:t>
            </w:r>
          </w:p>
          <w:p w:rsidR="00E900A8" w:rsidRPr="001557D6" w:rsidRDefault="00E900A8" w:rsidP="00AD1C2A">
            <w:r w:rsidRPr="001557D6">
              <w:t xml:space="preserve">Точка LCD-матрицы: не более 0.282 мм  </w:t>
            </w:r>
          </w:p>
          <w:p w:rsidR="00E900A8" w:rsidRPr="001557D6" w:rsidRDefault="00E900A8" w:rsidP="00AD1C2A">
            <w:r w:rsidRPr="001557D6">
              <w:t>Яркость матрицы: не менее 250 кд/м</w:t>
            </w:r>
            <w:proofErr w:type="gramStart"/>
            <w:r w:rsidRPr="001557D6">
              <w:t>2</w:t>
            </w:r>
            <w:proofErr w:type="gramEnd"/>
            <w:r w:rsidRPr="001557D6">
              <w:t xml:space="preserve">  </w:t>
            </w:r>
          </w:p>
          <w:p w:rsidR="00E900A8" w:rsidRPr="001557D6" w:rsidRDefault="00E900A8" w:rsidP="00AD1C2A">
            <w:r w:rsidRPr="001557D6">
              <w:t xml:space="preserve">Контрастность LCD-матрицы: не менее 1000:1  </w:t>
            </w:r>
          </w:p>
          <w:p w:rsidR="00E900A8" w:rsidRPr="001557D6" w:rsidRDefault="00E900A8" w:rsidP="00AD1C2A">
            <w:r w:rsidRPr="001557D6">
              <w:t xml:space="preserve">Время отклика: не более 5 </w:t>
            </w:r>
            <w:proofErr w:type="spellStart"/>
            <w:r w:rsidRPr="001557D6">
              <w:t>мс</w:t>
            </w:r>
            <w:proofErr w:type="spellEnd"/>
          </w:p>
          <w:p w:rsidR="00E900A8" w:rsidRPr="001557D6" w:rsidRDefault="00E900A8" w:rsidP="00AD1C2A">
            <w:r w:rsidRPr="001557D6">
              <w:t xml:space="preserve">Формат матрицы: 16:10  </w:t>
            </w:r>
          </w:p>
          <w:p w:rsidR="00E900A8" w:rsidRPr="001557D6" w:rsidRDefault="00E900A8" w:rsidP="00AD1C2A">
            <w:r w:rsidRPr="001557D6">
              <w:t xml:space="preserve">Разрешение экрана: не менее 1680 x 1050  </w:t>
            </w:r>
          </w:p>
          <w:p w:rsidR="00E900A8" w:rsidRPr="001557D6" w:rsidRDefault="00E900A8" w:rsidP="00AD1C2A">
            <w:r w:rsidRPr="001557D6">
              <w:t xml:space="preserve">Угол обзора LCD-матрицы: не менее 176° по горизонтали, не менее 176° по вертикали при CR&gt;5  </w:t>
            </w:r>
          </w:p>
          <w:p w:rsidR="00E900A8" w:rsidRPr="001557D6" w:rsidRDefault="00E900A8" w:rsidP="00AD1C2A">
            <w:r w:rsidRPr="001557D6">
              <w:t xml:space="preserve">"Экран": </w:t>
            </w:r>
          </w:p>
          <w:p w:rsidR="00E900A8" w:rsidRPr="001557D6" w:rsidRDefault="00E900A8" w:rsidP="00AD1C2A">
            <w:r w:rsidRPr="001557D6">
              <w:t xml:space="preserve">Диагональ: не менее 22" (55.9 см)  </w:t>
            </w:r>
          </w:p>
          <w:p w:rsidR="00E900A8" w:rsidRPr="001557D6" w:rsidRDefault="00E900A8" w:rsidP="00AD1C2A">
            <w:r w:rsidRPr="001557D6">
              <w:t xml:space="preserve">Тип LCD-матрицы: не хуже, чем TN  </w:t>
            </w:r>
          </w:p>
          <w:p w:rsidR="00E900A8" w:rsidRPr="001557D6" w:rsidRDefault="00E900A8" w:rsidP="00AD1C2A">
            <w:r w:rsidRPr="001557D6">
              <w:t xml:space="preserve">Подсветка LCD-матрицы: Традиционная (CCFL)  </w:t>
            </w:r>
          </w:p>
          <w:p w:rsidR="00E900A8" w:rsidRPr="001557D6" w:rsidRDefault="00E900A8" w:rsidP="00AD1C2A">
            <w:r w:rsidRPr="001557D6">
              <w:t xml:space="preserve">Поверхность экрана: Матовая  </w:t>
            </w:r>
          </w:p>
          <w:p w:rsidR="00E900A8" w:rsidRPr="001557D6" w:rsidRDefault="00E900A8" w:rsidP="00AD1C2A">
            <w:r w:rsidRPr="001557D6">
              <w:t xml:space="preserve">"Интерфейс, разъемы и выходы": </w:t>
            </w:r>
          </w:p>
          <w:p w:rsidR="00E900A8" w:rsidRPr="001557D6" w:rsidRDefault="00E900A8" w:rsidP="00AD1C2A">
            <w:r w:rsidRPr="001557D6">
              <w:t>Интерфейс монитора: DVI, VGA (15-пиновый коннектор D-</w:t>
            </w:r>
            <w:proofErr w:type="spellStart"/>
            <w:r w:rsidRPr="001557D6">
              <w:t>sub</w:t>
            </w:r>
            <w:proofErr w:type="spellEnd"/>
            <w:r w:rsidRPr="001557D6">
              <w:t xml:space="preserve">) </w:t>
            </w:r>
          </w:p>
          <w:p w:rsidR="00E900A8" w:rsidRPr="001557D6" w:rsidRDefault="00E900A8" w:rsidP="00AD1C2A">
            <w:r w:rsidRPr="001557D6">
              <w:t xml:space="preserve">Поддержка HDCP: в наличии  </w:t>
            </w:r>
          </w:p>
          <w:p w:rsidR="00E900A8" w:rsidRPr="001557D6" w:rsidRDefault="00E900A8" w:rsidP="00AD1C2A">
            <w:r w:rsidRPr="001557D6">
              <w:t>Разъемы на боковой панели монитора: Разъем 3.5 мм для подключения наушников</w:t>
            </w:r>
          </w:p>
          <w:p w:rsidR="00E900A8" w:rsidRPr="001557D6" w:rsidRDefault="00E900A8" w:rsidP="00AD1C2A">
            <w:r w:rsidRPr="001557D6">
              <w:t xml:space="preserve">Управление: Сенсорные кнопки  </w:t>
            </w:r>
          </w:p>
          <w:p w:rsidR="00E900A8" w:rsidRPr="001557D6" w:rsidRDefault="00E900A8" w:rsidP="00AD1C2A">
            <w:r w:rsidRPr="001557D6">
              <w:t>"Корпус и подставка":</w:t>
            </w:r>
          </w:p>
          <w:p w:rsidR="00E900A8" w:rsidRPr="001557D6" w:rsidRDefault="00E900A8" w:rsidP="00AD1C2A">
            <w:r w:rsidRPr="001557D6">
              <w:t xml:space="preserve">Регулировка положения экрана: Наклон  </w:t>
            </w:r>
          </w:p>
          <w:p w:rsidR="00E900A8" w:rsidRPr="001557D6" w:rsidRDefault="00E900A8" w:rsidP="00AD1C2A">
            <w:r w:rsidRPr="001557D6">
              <w:t xml:space="preserve">Блок питания монитора или телевизора: Встроенный  </w:t>
            </w:r>
          </w:p>
          <w:p w:rsidR="00E900A8" w:rsidRPr="001557D6" w:rsidRDefault="00E900A8" w:rsidP="00AD1C2A">
            <w:r w:rsidRPr="001557D6">
              <w:lastRenderedPageBreak/>
              <w:t>"Безопасность":</w:t>
            </w:r>
          </w:p>
          <w:p w:rsidR="00E900A8" w:rsidRPr="001557D6" w:rsidRDefault="00E900A8" w:rsidP="00AD1C2A">
            <w:r w:rsidRPr="001557D6">
              <w:t xml:space="preserve">Слот для </w:t>
            </w:r>
            <w:proofErr w:type="spellStart"/>
            <w:r w:rsidRPr="001557D6">
              <w:t>Kensingtonlock</w:t>
            </w:r>
            <w:proofErr w:type="spellEnd"/>
            <w:r w:rsidRPr="001557D6">
              <w:t>: в наличии</w:t>
            </w:r>
          </w:p>
          <w:p w:rsidR="00E900A8" w:rsidRPr="001557D6" w:rsidRDefault="00E900A8" w:rsidP="00AD1C2A">
            <w:r w:rsidRPr="001557D6">
              <w:t xml:space="preserve">"Прочие характеристики" </w:t>
            </w:r>
          </w:p>
          <w:p w:rsidR="00E900A8" w:rsidRPr="004E621D" w:rsidRDefault="00E900A8" w:rsidP="00AD1C2A">
            <w:r w:rsidRPr="001557D6">
              <w:t xml:space="preserve">Потребление энергии: не более 24 Вт - типичное, не более 21 Вт - в </w:t>
            </w:r>
            <w:proofErr w:type="spellStart"/>
            <w:r w:rsidRPr="001557D6">
              <w:t>Eco</w:t>
            </w:r>
            <w:proofErr w:type="spellEnd"/>
            <w:r w:rsidRPr="001557D6">
              <w:t>-режиме 1,</w:t>
            </w:r>
            <w:r w:rsidRPr="004E621D">
              <w:t xml:space="preserve"> не более 17 Вт - в </w:t>
            </w:r>
            <w:proofErr w:type="spellStart"/>
            <w:r w:rsidRPr="004E621D">
              <w:t>Eco</w:t>
            </w:r>
            <w:proofErr w:type="spellEnd"/>
            <w:r w:rsidRPr="004E621D">
              <w:t xml:space="preserve">-режиме 2, не более 0.42 Вт - в режиме сбережения энергии  </w:t>
            </w:r>
          </w:p>
          <w:p w:rsidR="00E900A8" w:rsidRPr="004E621D" w:rsidRDefault="00E900A8" w:rsidP="00AD1C2A">
            <w:r w:rsidRPr="004E621D">
              <w:t xml:space="preserve">Размеры (ширина x высота x глубина): не более 505.2 x 390.9 x 221.8 мм  </w:t>
            </w:r>
          </w:p>
          <w:p w:rsidR="00E900A8" w:rsidRPr="004E621D" w:rsidRDefault="00E900A8" w:rsidP="00AD1C2A">
            <w:r w:rsidRPr="004E621D">
              <w:t xml:space="preserve">Вес: не более 5 кг - с подставкой; не более 4.7 кг - без подставки  </w:t>
            </w:r>
          </w:p>
          <w:p w:rsidR="00E900A8" w:rsidRPr="004E621D" w:rsidRDefault="00E900A8" w:rsidP="00AD1C2A">
            <w:r w:rsidRPr="004E621D">
              <w:t>Рабочая температура: от 5 до 35°C</w:t>
            </w:r>
          </w:p>
        </w:tc>
        <w:tc>
          <w:tcPr>
            <w:tcW w:w="708" w:type="dxa"/>
          </w:tcPr>
          <w:p w:rsidR="00E900A8" w:rsidRPr="004E621D" w:rsidRDefault="00AD1C2A"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60</w:t>
            </w:r>
          </w:p>
        </w:tc>
        <w:tc>
          <w:tcPr>
            <w:tcW w:w="1701" w:type="dxa"/>
          </w:tcPr>
          <w:p w:rsidR="00E900A8" w:rsidRPr="004E621D" w:rsidRDefault="00E900A8" w:rsidP="00E900A8">
            <w:pPr>
              <w:jc w:val="center"/>
            </w:pPr>
            <w:r>
              <w:rPr>
                <w:color w:val="000000"/>
              </w:rPr>
              <w:t>не менее 3 лет</w:t>
            </w:r>
          </w:p>
        </w:tc>
      </w:tr>
      <w:tr w:rsidR="00E900A8" w:rsidRPr="004E621D" w:rsidTr="00E900A8">
        <w:tc>
          <w:tcPr>
            <w:tcW w:w="675" w:type="dxa"/>
          </w:tcPr>
          <w:p w:rsidR="00E900A8" w:rsidRPr="004E621D" w:rsidRDefault="00E900A8" w:rsidP="00E900A8">
            <w:pPr>
              <w:jc w:val="center"/>
            </w:pPr>
            <w:r w:rsidRPr="004E621D">
              <w:lastRenderedPageBreak/>
              <w:t>7</w:t>
            </w:r>
          </w:p>
        </w:tc>
        <w:tc>
          <w:tcPr>
            <w:tcW w:w="6663" w:type="dxa"/>
          </w:tcPr>
          <w:p w:rsidR="00E900A8" w:rsidRPr="004E621D" w:rsidRDefault="00E900A8" w:rsidP="00AD1C2A">
            <w:pPr>
              <w:rPr>
                <w:b/>
              </w:rPr>
            </w:pPr>
            <w:r w:rsidRPr="004E621D">
              <w:rPr>
                <w:b/>
              </w:rPr>
              <w:t>Монитор 24"</w:t>
            </w:r>
          </w:p>
          <w:p w:rsidR="00E900A8" w:rsidRPr="004E621D" w:rsidRDefault="00E900A8" w:rsidP="00AD1C2A">
            <w:r w:rsidRPr="004E621D">
              <w:t>Монитор</w:t>
            </w:r>
            <w:r w:rsidRPr="00442850">
              <w:t xml:space="preserve"> </w:t>
            </w:r>
            <w:proofErr w:type="spellStart"/>
            <w:r w:rsidRPr="004E621D">
              <w:rPr>
                <w:lang w:val="en-US"/>
              </w:rPr>
              <w:t>Nec</w:t>
            </w:r>
            <w:proofErr w:type="spellEnd"/>
            <w:r>
              <w:t xml:space="preserve"> </w:t>
            </w:r>
            <w:r w:rsidRPr="004E621D">
              <w:rPr>
                <w:lang w:val="en-US"/>
              </w:rPr>
              <w:t>LCD</w:t>
            </w:r>
            <w:r>
              <w:t xml:space="preserve"> </w:t>
            </w:r>
            <w:r w:rsidRPr="004E621D">
              <w:rPr>
                <w:lang w:val="en-US"/>
              </w:rPr>
              <w:t>EA</w:t>
            </w:r>
            <w:r w:rsidRPr="004E621D">
              <w:t>244</w:t>
            </w:r>
            <w:r w:rsidRPr="004E621D">
              <w:rPr>
                <w:lang w:val="en-US"/>
              </w:rPr>
              <w:t>WMI</w:t>
            </w:r>
            <w:r w:rsidRPr="004E621D">
              <w:t>-</w:t>
            </w:r>
            <w:r w:rsidRPr="004E621D">
              <w:rPr>
                <w:lang w:val="en-US"/>
              </w:rPr>
              <w:t>BK</w:t>
            </w:r>
            <w:r w:rsidRPr="00442850">
              <w:t xml:space="preserve"> </w:t>
            </w:r>
            <w:r w:rsidRPr="004E621D">
              <w:rPr>
                <w:lang w:val="en-US"/>
              </w:rPr>
              <w:t>NEC</w:t>
            </w:r>
            <w:r w:rsidRPr="004E621D">
              <w:t xml:space="preserve"> 24"</w:t>
            </w:r>
            <w:r w:rsidRPr="004E621D">
              <w:rPr>
                <w:lang w:val="en-US"/>
              </w:rPr>
              <w:t>monitor</w:t>
            </w:r>
            <w:r w:rsidRPr="004E621D">
              <w:t>,</w:t>
            </w:r>
            <w:r w:rsidRPr="004E621D">
              <w:rPr>
                <w:lang w:val="en-US"/>
              </w:rPr>
              <w:t>Black</w:t>
            </w:r>
            <w:r>
              <w:t xml:space="preserve"> или эквивалент</w:t>
            </w:r>
          </w:p>
          <w:p w:rsidR="00E900A8" w:rsidRPr="004E621D" w:rsidRDefault="00E900A8" w:rsidP="00AD1C2A">
            <w:pPr>
              <w:rPr>
                <w:b/>
              </w:rPr>
            </w:pPr>
            <w:r w:rsidRPr="004E621D">
              <w:rPr>
                <w:b/>
              </w:rPr>
              <w:t xml:space="preserve">Характеристики: </w:t>
            </w:r>
          </w:p>
          <w:p w:rsidR="00E900A8" w:rsidRPr="004E621D" w:rsidRDefault="00E900A8" w:rsidP="00AD1C2A">
            <w:r w:rsidRPr="004E621D">
              <w:t xml:space="preserve">Диагональ: не менее 24" </w:t>
            </w:r>
          </w:p>
          <w:p w:rsidR="00E900A8" w:rsidRPr="004E621D" w:rsidRDefault="00E900A8" w:rsidP="00AD1C2A">
            <w:r w:rsidRPr="004E621D">
              <w:t>Разрешение: не менее 1920</w:t>
            </w:r>
            <w:r w:rsidRPr="004E621D">
              <w:rPr>
                <w:lang w:val="en-US"/>
              </w:rPr>
              <w:t>x</w:t>
            </w:r>
            <w:r w:rsidRPr="004E621D">
              <w:t xml:space="preserve">1200 (16:10)  </w:t>
            </w:r>
          </w:p>
          <w:p w:rsidR="00E900A8" w:rsidRPr="004E621D" w:rsidRDefault="00E900A8" w:rsidP="00AD1C2A">
            <w:r w:rsidRPr="004E621D">
              <w:t>Тип ЖК-матрицы: не хуже, чем</w:t>
            </w:r>
            <w:r>
              <w:t xml:space="preserve"> </w:t>
            </w:r>
            <w:r w:rsidRPr="004E621D">
              <w:rPr>
                <w:lang w:val="en-US"/>
              </w:rPr>
              <w:t>TFT</w:t>
            </w:r>
            <w:r>
              <w:t xml:space="preserve"> </w:t>
            </w:r>
            <w:r w:rsidRPr="004E621D">
              <w:rPr>
                <w:lang w:val="en-US"/>
              </w:rPr>
              <w:t>IPS</w:t>
            </w:r>
          </w:p>
          <w:p w:rsidR="00E900A8" w:rsidRPr="004E621D" w:rsidRDefault="00E900A8" w:rsidP="00AD1C2A">
            <w:r w:rsidRPr="004E621D">
              <w:t xml:space="preserve">Подсветка: </w:t>
            </w:r>
            <w:r w:rsidRPr="004E621D">
              <w:rPr>
                <w:lang w:val="en-US"/>
              </w:rPr>
              <w:t>WLED</w:t>
            </w:r>
          </w:p>
          <w:p w:rsidR="00E900A8" w:rsidRPr="001557D6" w:rsidRDefault="00E900A8" w:rsidP="00AD1C2A">
            <w:r w:rsidRPr="001557D6">
              <w:t>Экран:</w:t>
            </w:r>
          </w:p>
          <w:p w:rsidR="00E900A8" w:rsidRPr="001557D6" w:rsidRDefault="00E900A8" w:rsidP="00AD1C2A">
            <w:r w:rsidRPr="001557D6">
              <w:t xml:space="preserve">Шаг точки по горизонтали: не более 0.27 мм </w:t>
            </w:r>
          </w:p>
          <w:p w:rsidR="00E900A8" w:rsidRPr="001557D6" w:rsidRDefault="00E900A8" w:rsidP="00AD1C2A">
            <w:r w:rsidRPr="001557D6">
              <w:t xml:space="preserve">Шаг точки по вертикали: не более 0.27 мм </w:t>
            </w:r>
          </w:p>
          <w:p w:rsidR="00E900A8" w:rsidRPr="001557D6" w:rsidRDefault="00E900A8" w:rsidP="00AD1C2A">
            <w:r w:rsidRPr="001557D6">
              <w:t>Яркость: не менее 350 кд/м</w:t>
            </w:r>
            <w:proofErr w:type="gramStart"/>
            <w:r w:rsidRPr="001557D6">
              <w:t>2</w:t>
            </w:r>
            <w:proofErr w:type="gramEnd"/>
            <w:r w:rsidRPr="001557D6">
              <w:t xml:space="preserve"> </w:t>
            </w:r>
          </w:p>
          <w:p w:rsidR="00E900A8" w:rsidRPr="001557D6" w:rsidRDefault="00E900A8" w:rsidP="00AD1C2A">
            <w:r w:rsidRPr="001557D6">
              <w:t xml:space="preserve">Контрастность: не менее 1000:1 </w:t>
            </w:r>
          </w:p>
          <w:p w:rsidR="00E900A8" w:rsidRPr="001557D6" w:rsidRDefault="00E900A8" w:rsidP="00AD1C2A">
            <w:r w:rsidRPr="001557D6">
              <w:t xml:space="preserve">Время отклика: не более 5 </w:t>
            </w:r>
            <w:proofErr w:type="spellStart"/>
            <w:r w:rsidRPr="001557D6">
              <w:t>мс</w:t>
            </w:r>
            <w:proofErr w:type="spellEnd"/>
          </w:p>
          <w:p w:rsidR="00E900A8" w:rsidRPr="001557D6" w:rsidRDefault="00E900A8" w:rsidP="00AD1C2A">
            <w:r w:rsidRPr="001557D6">
              <w:t xml:space="preserve">Область обзора по горизонтали: не менее 178°; по вертикали: не менее 178° </w:t>
            </w:r>
          </w:p>
          <w:p w:rsidR="00E900A8" w:rsidRPr="001557D6" w:rsidRDefault="00E900A8" w:rsidP="00AD1C2A">
            <w:r w:rsidRPr="001557D6">
              <w:t xml:space="preserve">Максимальное количество цветов: не менее 16.7 млн. </w:t>
            </w:r>
          </w:p>
          <w:p w:rsidR="00E900A8" w:rsidRPr="001557D6" w:rsidRDefault="00E900A8" w:rsidP="00AD1C2A">
            <w:r w:rsidRPr="001557D6">
              <w:t xml:space="preserve">Развертка: </w:t>
            </w:r>
          </w:p>
          <w:p w:rsidR="00E900A8" w:rsidRPr="001557D6" w:rsidRDefault="00E900A8" w:rsidP="00AD1C2A">
            <w:r w:rsidRPr="001557D6">
              <w:t xml:space="preserve">Частота развертки горизонтальная: от 32 до 77 кГц; вертикальная: от 56 до 60 Гц </w:t>
            </w:r>
          </w:p>
          <w:p w:rsidR="00E900A8" w:rsidRPr="001557D6" w:rsidRDefault="00E900A8" w:rsidP="00AD1C2A">
            <w:r w:rsidRPr="001557D6">
              <w:t xml:space="preserve">Подключение: </w:t>
            </w:r>
          </w:p>
          <w:p w:rsidR="00E900A8" w:rsidRPr="001557D6" w:rsidRDefault="00E900A8" w:rsidP="00AD1C2A">
            <w:r w:rsidRPr="001557D6">
              <w:t>Входы:</w:t>
            </w:r>
            <w:r w:rsidRPr="001557D6">
              <w:rPr>
                <w:lang w:val="en-US"/>
              </w:rPr>
              <w:t>DVI</w:t>
            </w:r>
            <w:r w:rsidRPr="001557D6">
              <w:t>-</w:t>
            </w:r>
            <w:r w:rsidRPr="001557D6">
              <w:rPr>
                <w:lang w:val="en-US"/>
              </w:rPr>
              <w:t>D</w:t>
            </w:r>
            <w:r w:rsidRPr="001557D6">
              <w:t xml:space="preserve"> (</w:t>
            </w:r>
            <w:r w:rsidRPr="001557D6">
              <w:rPr>
                <w:lang w:val="en-US"/>
              </w:rPr>
              <w:t>HDCP</w:t>
            </w:r>
            <w:r w:rsidRPr="001557D6">
              <w:t xml:space="preserve">), </w:t>
            </w:r>
            <w:r w:rsidRPr="001557D6">
              <w:rPr>
                <w:lang w:val="en-US"/>
              </w:rPr>
              <w:t>HDMI</w:t>
            </w:r>
            <w:r w:rsidRPr="001557D6">
              <w:t xml:space="preserve">, </w:t>
            </w:r>
            <w:proofErr w:type="spellStart"/>
            <w:r w:rsidRPr="001557D6">
              <w:rPr>
                <w:lang w:val="en-US"/>
              </w:rPr>
              <w:t>DisplayPort</w:t>
            </w:r>
            <w:proofErr w:type="spellEnd"/>
            <w:r w:rsidRPr="001557D6">
              <w:t xml:space="preserve">, </w:t>
            </w:r>
            <w:r w:rsidRPr="001557D6">
              <w:rPr>
                <w:lang w:val="en-US"/>
              </w:rPr>
              <w:t>VGA</w:t>
            </w:r>
            <w:r w:rsidRPr="001557D6">
              <w:t xml:space="preserve"> (</w:t>
            </w:r>
            <w:r w:rsidRPr="001557D6">
              <w:rPr>
                <w:lang w:val="en-US"/>
              </w:rPr>
              <w:t>D</w:t>
            </w:r>
            <w:r w:rsidRPr="001557D6">
              <w:t>-</w:t>
            </w:r>
            <w:r w:rsidRPr="001557D6">
              <w:rPr>
                <w:lang w:val="en-US"/>
              </w:rPr>
              <w:t>Sub</w:t>
            </w:r>
            <w:r w:rsidRPr="001557D6">
              <w:t xml:space="preserve">), аудио стерео </w:t>
            </w:r>
          </w:p>
          <w:p w:rsidR="00E900A8" w:rsidRPr="001557D6" w:rsidRDefault="00E900A8" w:rsidP="00AD1C2A">
            <w:r w:rsidRPr="001557D6">
              <w:t xml:space="preserve">Выходы: наушники </w:t>
            </w:r>
          </w:p>
          <w:p w:rsidR="00E900A8" w:rsidRPr="001557D6" w:rsidRDefault="00E900A8" w:rsidP="00AD1C2A">
            <w:r w:rsidRPr="001557D6">
              <w:t>Интерфейсы:</w:t>
            </w:r>
            <w:proofErr w:type="spellStart"/>
            <w:r w:rsidRPr="001557D6">
              <w:rPr>
                <w:lang w:val="en-US"/>
              </w:rPr>
              <w:t>USBTypeAx</w:t>
            </w:r>
            <w:proofErr w:type="spellEnd"/>
            <w:r w:rsidRPr="001557D6">
              <w:t xml:space="preserve">4, </w:t>
            </w:r>
            <w:proofErr w:type="spellStart"/>
            <w:r w:rsidRPr="001557D6">
              <w:rPr>
                <w:lang w:val="en-US"/>
              </w:rPr>
              <w:t>USBTypeB</w:t>
            </w:r>
            <w:proofErr w:type="spellEnd"/>
          </w:p>
          <w:p w:rsidR="00E900A8" w:rsidRPr="001557D6" w:rsidRDefault="00E900A8" w:rsidP="00AD1C2A">
            <w:r w:rsidRPr="001557D6">
              <w:rPr>
                <w:lang w:val="en-US"/>
              </w:rPr>
              <w:t>USB</w:t>
            </w:r>
            <w:r w:rsidRPr="001557D6">
              <w:t xml:space="preserve">-концентратор: в наличии, количество портов: 4 </w:t>
            </w:r>
          </w:p>
          <w:p w:rsidR="00E900A8" w:rsidRPr="001557D6" w:rsidRDefault="00E900A8" w:rsidP="00AD1C2A">
            <w:r w:rsidRPr="001557D6">
              <w:t xml:space="preserve">Версия </w:t>
            </w:r>
            <w:r w:rsidRPr="001557D6">
              <w:rPr>
                <w:lang w:val="en-US"/>
              </w:rPr>
              <w:t>USB</w:t>
            </w:r>
            <w:r w:rsidRPr="001557D6">
              <w:t>:</w:t>
            </w:r>
            <w:r w:rsidRPr="001557D6">
              <w:rPr>
                <w:lang w:val="en-US"/>
              </w:rPr>
              <w:t>USB</w:t>
            </w:r>
            <w:r w:rsidRPr="001557D6">
              <w:t xml:space="preserve"> 2.0 </w:t>
            </w:r>
          </w:p>
          <w:p w:rsidR="00E900A8" w:rsidRPr="001557D6" w:rsidRDefault="00E900A8" w:rsidP="00AD1C2A">
            <w:r w:rsidRPr="001557D6">
              <w:t xml:space="preserve">Функции: </w:t>
            </w:r>
          </w:p>
          <w:p w:rsidR="00E900A8" w:rsidRPr="001557D6" w:rsidRDefault="00E900A8" w:rsidP="00AD1C2A">
            <w:r w:rsidRPr="001557D6">
              <w:t xml:space="preserve">Мультимедиа </w:t>
            </w:r>
            <w:proofErr w:type="spellStart"/>
            <w:r w:rsidRPr="001557D6">
              <w:t>стереоколонки</w:t>
            </w:r>
            <w:proofErr w:type="spellEnd"/>
            <w:r w:rsidRPr="001557D6">
              <w:t xml:space="preserve"> (2</w:t>
            </w:r>
            <w:r w:rsidRPr="001557D6">
              <w:rPr>
                <w:lang w:val="en-US"/>
              </w:rPr>
              <w:t>x</w:t>
            </w:r>
            <w:r w:rsidRPr="001557D6">
              <w:t>1 Вт): в наличии</w:t>
            </w:r>
          </w:p>
          <w:p w:rsidR="00E900A8" w:rsidRPr="001557D6" w:rsidRDefault="00E900A8" w:rsidP="00AD1C2A">
            <w:r w:rsidRPr="001557D6">
              <w:t>Калибровка цвета, датчик освещенности, датчик присутствия: в наличии</w:t>
            </w:r>
          </w:p>
          <w:p w:rsidR="00E900A8" w:rsidRPr="001557D6" w:rsidRDefault="00E900A8" w:rsidP="00AD1C2A">
            <w:r w:rsidRPr="001557D6">
              <w:t>Питание:</w:t>
            </w:r>
          </w:p>
          <w:p w:rsidR="00E900A8" w:rsidRPr="001557D6" w:rsidRDefault="00E900A8" w:rsidP="00AD1C2A">
            <w:r w:rsidRPr="001557D6">
              <w:t xml:space="preserve">Блок питания: встроенный </w:t>
            </w:r>
          </w:p>
          <w:p w:rsidR="00E900A8" w:rsidRPr="001557D6" w:rsidRDefault="00E900A8" w:rsidP="00AD1C2A">
            <w:r w:rsidRPr="001557D6">
              <w:t xml:space="preserve">Потребляемая мощность при работе: не более 29 Вт, в режиме ожидания: не более 0.47 Вт </w:t>
            </w:r>
          </w:p>
          <w:p w:rsidR="00E900A8" w:rsidRPr="001557D6" w:rsidRDefault="00E900A8" w:rsidP="00AD1C2A">
            <w:r w:rsidRPr="001557D6">
              <w:t xml:space="preserve">Дополнительно: </w:t>
            </w:r>
          </w:p>
          <w:p w:rsidR="00E900A8" w:rsidRPr="004E621D" w:rsidRDefault="00E900A8" w:rsidP="00AD1C2A">
            <w:r w:rsidRPr="004E621D">
              <w:t xml:space="preserve">Стандарты экологические: </w:t>
            </w:r>
            <w:r w:rsidRPr="004E621D">
              <w:rPr>
                <w:lang w:val="en-US"/>
              </w:rPr>
              <w:t>MPR</w:t>
            </w:r>
            <w:r w:rsidRPr="004E621D">
              <w:t>-</w:t>
            </w:r>
            <w:r w:rsidRPr="004E621D">
              <w:rPr>
                <w:lang w:val="en-US"/>
              </w:rPr>
              <w:t>II</w:t>
            </w:r>
            <w:r w:rsidRPr="004E621D">
              <w:t xml:space="preserve">, </w:t>
            </w:r>
            <w:r w:rsidRPr="004E621D">
              <w:rPr>
                <w:lang w:val="en-US"/>
              </w:rPr>
              <w:t>TCO</w:t>
            </w:r>
            <w:r w:rsidRPr="004E621D">
              <w:t xml:space="preserve"> 6.0; </w:t>
            </w:r>
            <w:r w:rsidRPr="004E621D">
              <w:rPr>
                <w:lang w:val="en-US"/>
              </w:rPr>
              <w:t>Plug</w:t>
            </w:r>
            <w:r w:rsidRPr="004E621D">
              <w:t>&amp;</w:t>
            </w:r>
            <w:r w:rsidRPr="004E621D">
              <w:rPr>
                <w:lang w:val="en-US"/>
              </w:rPr>
              <w:t>Play</w:t>
            </w:r>
            <w:r w:rsidRPr="004E621D">
              <w:t xml:space="preserve">: </w:t>
            </w:r>
            <w:r w:rsidRPr="004E621D">
              <w:rPr>
                <w:lang w:val="en-US"/>
              </w:rPr>
              <w:t>VESADDC</w:t>
            </w:r>
            <w:r w:rsidRPr="004E621D">
              <w:t>2</w:t>
            </w:r>
            <w:r w:rsidRPr="004E621D">
              <w:rPr>
                <w:lang w:val="en-US"/>
              </w:rPr>
              <w:t>B</w:t>
            </w:r>
            <w:r w:rsidRPr="004E621D">
              <w:t xml:space="preserve">, </w:t>
            </w:r>
            <w:r w:rsidRPr="004E621D">
              <w:rPr>
                <w:lang w:val="en-US"/>
              </w:rPr>
              <w:t>DDC</w:t>
            </w:r>
            <w:r w:rsidRPr="004E621D">
              <w:t>/</w:t>
            </w:r>
            <w:r w:rsidRPr="004E621D">
              <w:rPr>
                <w:lang w:val="en-US"/>
              </w:rPr>
              <w:t>CI</w:t>
            </w:r>
            <w:r w:rsidRPr="004E621D">
              <w:t xml:space="preserve">; энергосбережения: </w:t>
            </w:r>
            <w:proofErr w:type="spellStart"/>
            <w:r w:rsidRPr="004E621D">
              <w:rPr>
                <w:lang w:val="en-US"/>
              </w:rPr>
              <w:t>EnergyStar</w:t>
            </w:r>
            <w:proofErr w:type="spellEnd"/>
            <w:r w:rsidRPr="004E621D">
              <w:t xml:space="preserve"> 6.0, </w:t>
            </w:r>
            <w:r w:rsidRPr="004E621D">
              <w:rPr>
                <w:lang w:val="en-US"/>
              </w:rPr>
              <w:t>VESADPMS</w:t>
            </w:r>
          </w:p>
          <w:p w:rsidR="00E900A8" w:rsidRPr="004E621D" w:rsidRDefault="00E900A8" w:rsidP="00AD1C2A">
            <w:r>
              <w:lastRenderedPageBreak/>
              <w:t>Регулировка по высоте:</w:t>
            </w:r>
            <w:r w:rsidRPr="004E621D">
              <w:t xml:space="preserve"> в наличии</w:t>
            </w:r>
          </w:p>
          <w:p w:rsidR="00E900A8" w:rsidRPr="004E621D" w:rsidRDefault="00E900A8" w:rsidP="00AD1C2A">
            <w:r w:rsidRPr="004E621D">
              <w:t>Поворот на 90 градусов: в наличии</w:t>
            </w:r>
          </w:p>
          <w:p w:rsidR="00E900A8" w:rsidRPr="004E621D" w:rsidRDefault="00E900A8" w:rsidP="00AD1C2A">
            <w:r w:rsidRPr="004E621D">
              <w:t>Настенное крепление: в наличии, 100</w:t>
            </w:r>
            <w:r w:rsidRPr="004E621D">
              <w:rPr>
                <w:lang w:val="en-US"/>
              </w:rPr>
              <w:t>x</w:t>
            </w:r>
            <w:r w:rsidRPr="004E621D">
              <w:t xml:space="preserve">100 мм </w:t>
            </w:r>
          </w:p>
          <w:p w:rsidR="00E900A8" w:rsidRPr="004E621D" w:rsidRDefault="00E900A8" w:rsidP="00AD1C2A">
            <w:r w:rsidRPr="004E621D">
              <w:t>Размеры: не более 556</w:t>
            </w:r>
            <w:r w:rsidRPr="004E621D">
              <w:rPr>
                <w:lang w:val="en-US"/>
              </w:rPr>
              <w:t>x</w:t>
            </w:r>
            <w:r w:rsidRPr="004E621D">
              <w:t>409</w:t>
            </w:r>
            <w:r w:rsidRPr="004E621D">
              <w:rPr>
                <w:lang w:val="en-US"/>
              </w:rPr>
              <w:t>x</w:t>
            </w:r>
            <w:r w:rsidRPr="004E621D">
              <w:t>230 мм</w:t>
            </w:r>
          </w:p>
          <w:p w:rsidR="00E900A8" w:rsidRPr="004E621D" w:rsidRDefault="00E900A8" w:rsidP="00AD1C2A">
            <w:r w:rsidRPr="004E621D">
              <w:t>Вес: не более 7.60 кг</w:t>
            </w:r>
          </w:p>
        </w:tc>
        <w:tc>
          <w:tcPr>
            <w:tcW w:w="708" w:type="dxa"/>
          </w:tcPr>
          <w:p w:rsidR="00E900A8" w:rsidRPr="004E621D" w:rsidRDefault="00AD1C2A"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16</w:t>
            </w:r>
          </w:p>
        </w:tc>
        <w:tc>
          <w:tcPr>
            <w:tcW w:w="1701" w:type="dxa"/>
          </w:tcPr>
          <w:p w:rsidR="00E900A8" w:rsidRPr="004E621D" w:rsidRDefault="00E900A8" w:rsidP="00E900A8">
            <w:pPr>
              <w:jc w:val="center"/>
            </w:pPr>
            <w:r w:rsidRPr="001C7806">
              <w:rPr>
                <w:color w:val="000000"/>
              </w:rPr>
              <w:t xml:space="preserve">не менее </w:t>
            </w:r>
            <w:r>
              <w:rPr>
                <w:color w:val="000000"/>
              </w:rPr>
              <w:t>3 лет</w:t>
            </w:r>
          </w:p>
        </w:tc>
      </w:tr>
      <w:tr w:rsidR="00E900A8" w:rsidRPr="004E621D" w:rsidTr="00E900A8">
        <w:tc>
          <w:tcPr>
            <w:tcW w:w="675" w:type="dxa"/>
          </w:tcPr>
          <w:p w:rsidR="00E900A8" w:rsidRPr="004E621D" w:rsidRDefault="00E900A8" w:rsidP="00E900A8">
            <w:pPr>
              <w:jc w:val="center"/>
            </w:pPr>
            <w:r w:rsidRPr="004E621D">
              <w:lastRenderedPageBreak/>
              <w:t>8</w:t>
            </w:r>
          </w:p>
        </w:tc>
        <w:tc>
          <w:tcPr>
            <w:tcW w:w="6663" w:type="dxa"/>
          </w:tcPr>
          <w:p w:rsidR="00E900A8" w:rsidRPr="004E621D" w:rsidRDefault="00E900A8" w:rsidP="00AD1C2A">
            <w:pPr>
              <w:rPr>
                <w:b/>
              </w:rPr>
            </w:pPr>
            <w:r w:rsidRPr="004E621D">
              <w:rPr>
                <w:b/>
              </w:rPr>
              <w:t>Оболочк</w:t>
            </w:r>
            <w:r>
              <w:rPr>
                <w:b/>
              </w:rPr>
              <w:t>а</w:t>
            </w:r>
            <w:r w:rsidRPr="004E621D">
              <w:rPr>
                <w:b/>
              </w:rPr>
              <w:t xml:space="preserve"> для ПК</w:t>
            </w:r>
          </w:p>
          <w:p w:rsidR="00E900A8" w:rsidRPr="004E621D" w:rsidRDefault="00E900A8" w:rsidP="00AD1C2A">
            <w:r w:rsidRPr="004E621D">
              <w:t>Оболочк</w:t>
            </w:r>
            <w:r>
              <w:t>а</w:t>
            </w:r>
            <w:r w:rsidRPr="004E621D">
              <w:t xml:space="preserve"> для ПК</w:t>
            </w:r>
            <w:r>
              <w:t xml:space="preserve"> </w:t>
            </w:r>
            <w:r w:rsidRPr="004E621D">
              <w:t>не ниже IP-44</w:t>
            </w:r>
            <w:proofErr w:type="gramStart"/>
            <w:r w:rsidRPr="004E621D">
              <w:t xml:space="preserve"> Т</w:t>
            </w:r>
            <w:proofErr w:type="gramEnd"/>
            <w:r w:rsidRPr="004E621D">
              <w:t xml:space="preserve"> 5001541 TS-4U/STC-480W-SEA</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Высота:</w:t>
            </w:r>
            <w:r>
              <w:t xml:space="preserve"> </w:t>
            </w:r>
            <w:r w:rsidRPr="004E621D">
              <w:t xml:space="preserve">не менее 4U  </w:t>
            </w:r>
          </w:p>
          <w:p w:rsidR="00E900A8" w:rsidRPr="004E621D" w:rsidRDefault="00E900A8" w:rsidP="00AD1C2A">
            <w:r w:rsidRPr="004E621D">
              <w:t xml:space="preserve">Монтаж: 19" стойка  </w:t>
            </w:r>
          </w:p>
          <w:p w:rsidR="00E900A8" w:rsidRPr="004E621D" w:rsidRDefault="00E900A8" w:rsidP="00AD1C2A">
            <w:r w:rsidRPr="004E621D">
              <w:t>Материал корпуса:  Стальной</w:t>
            </w:r>
          </w:p>
          <w:p w:rsidR="00E900A8" w:rsidRPr="004E621D" w:rsidRDefault="00E900A8" w:rsidP="00AD1C2A">
            <w:r w:rsidRPr="004E621D">
              <w:t xml:space="preserve">Защитная дверца на передней панели: в наличии (с замком)  </w:t>
            </w:r>
          </w:p>
          <w:p w:rsidR="00E900A8" w:rsidRPr="004E621D" w:rsidRDefault="00E900A8" w:rsidP="00AD1C2A">
            <w:r w:rsidRPr="004E621D">
              <w:t xml:space="preserve">Охлаждающие вентиляторы: не менее 1 x 12 см + 1 x 8 см </w:t>
            </w:r>
            <w:proofErr w:type="gramStart"/>
            <w:r w:rsidRPr="004E621D">
              <w:t xml:space="preserve">( </w:t>
            </w:r>
            <w:proofErr w:type="gramEnd"/>
            <w:r w:rsidRPr="004E621D">
              <w:t xml:space="preserve">внутренний )  </w:t>
            </w:r>
          </w:p>
          <w:p w:rsidR="00E900A8" w:rsidRPr="004E621D" w:rsidRDefault="00E900A8" w:rsidP="00AD1C2A">
            <w:r w:rsidRPr="004E621D">
              <w:t xml:space="preserve">Дополнительные разъемы: не менее 2 x USB  </w:t>
            </w:r>
          </w:p>
          <w:p w:rsidR="00E900A8" w:rsidRPr="001557D6" w:rsidRDefault="00E900A8" w:rsidP="00AD1C2A">
            <w:r w:rsidRPr="001557D6">
              <w:t xml:space="preserve">Системная часть:   </w:t>
            </w:r>
          </w:p>
          <w:p w:rsidR="00E900A8" w:rsidRPr="001557D6" w:rsidRDefault="00E900A8" w:rsidP="00AD1C2A">
            <w:r w:rsidRPr="001557D6">
              <w:t xml:space="preserve">Формат процессорных плат: ATX, </w:t>
            </w:r>
            <w:proofErr w:type="spellStart"/>
            <w:r w:rsidRPr="001557D6">
              <w:t>Micro</w:t>
            </w:r>
            <w:proofErr w:type="spellEnd"/>
            <w:r w:rsidRPr="001557D6">
              <w:t xml:space="preserve">-ATX  </w:t>
            </w:r>
          </w:p>
          <w:p w:rsidR="00E900A8" w:rsidRPr="001557D6" w:rsidRDefault="00E900A8" w:rsidP="00AD1C2A">
            <w:r w:rsidRPr="001557D6">
              <w:t xml:space="preserve">Количество слотов расширения: не менее 7  </w:t>
            </w:r>
          </w:p>
          <w:p w:rsidR="00E900A8" w:rsidRPr="001557D6" w:rsidRDefault="00E900A8" w:rsidP="00AD1C2A">
            <w:r w:rsidRPr="001557D6">
              <w:t xml:space="preserve">Отсеки для накопителей:   </w:t>
            </w:r>
          </w:p>
          <w:p w:rsidR="00E900A8" w:rsidRPr="001557D6" w:rsidRDefault="00E900A8" w:rsidP="00AD1C2A">
            <w:r w:rsidRPr="001557D6">
              <w:t>Формата 3.5'' (</w:t>
            </w:r>
            <w:proofErr w:type="gramStart"/>
            <w:r w:rsidRPr="001557D6">
              <w:t>внутренние</w:t>
            </w:r>
            <w:proofErr w:type="gramEnd"/>
            <w:r w:rsidRPr="001557D6">
              <w:t>): не менее  4</w:t>
            </w:r>
          </w:p>
          <w:p w:rsidR="00E900A8" w:rsidRPr="001557D6" w:rsidRDefault="00E900A8" w:rsidP="00AD1C2A">
            <w:r w:rsidRPr="001557D6">
              <w:t xml:space="preserve">Формата 3.5" </w:t>
            </w:r>
            <w:proofErr w:type="gramStart"/>
            <w:r w:rsidRPr="001557D6">
              <w:t xml:space="preserve">( </w:t>
            </w:r>
            <w:proofErr w:type="gramEnd"/>
            <w:r w:rsidRPr="001557D6">
              <w:t xml:space="preserve">доступ с передней панели ): не менее  1  </w:t>
            </w:r>
          </w:p>
          <w:p w:rsidR="00E900A8" w:rsidRPr="001557D6" w:rsidRDefault="00E900A8" w:rsidP="00AD1C2A">
            <w:r w:rsidRPr="001557D6">
              <w:t xml:space="preserve">Формата 5.25" (доступ с передней панели): не менее 3  </w:t>
            </w:r>
          </w:p>
          <w:p w:rsidR="00E900A8" w:rsidRPr="001557D6" w:rsidRDefault="00E900A8" w:rsidP="00AD1C2A">
            <w:r w:rsidRPr="001557D6">
              <w:t>Блок питания: отсутствует</w:t>
            </w:r>
          </w:p>
          <w:p w:rsidR="00E900A8" w:rsidRPr="001557D6" w:rsidRDefault="00E900A8" w:rsidP="00AD1C2A">
            <w:r w:rsidRPr="001557D6">
              <w:t xml:space="preserve">Индикация и управление:   </w:t>
            </w:r>
          </w:p>
          <w:p w:rsidR="00E900A8" w:rsidRPr="001557D6" w:rsidRDefault="00E900A8" w:rsidP="00AD1C2A">
            <w:r w:rsidRPr="001557D6">
              <w:t xml:space="preserve">Индикация (на передней панели): Питание, 2 x HDD  </w:t>
            </w:r>
          </w:p>
          <w:p w:rsidR="00E900A8" w:rsidRPr="001557D6" w:rsidRDefault="00E900A8" w:rsidP="00AD1C2A">
            <w:r w:rsidRPr="001557D6">
              <w:t>Органы управления (на передней панели): Кнопка питания, кнопка "</w:t>
            </w:r>
            <w:proofErr w:type="spellStart"/>
            <w:r w:rsidRPr="001557D6">
              <w:t>Reset</w:t>
            </w:r>
            <w:proofErr w:type="spellEnd"/>
            <w:r w:rsidRPr="001557D6">
              <w:t xml:space="preserve">"  </w:t>
            </w:r>
          </w:p>
          <w:p w:rsidR="00E900A8" w:rsidRPr="001557D6" w:rsidRDefault="00E900A8" w:rsidP="00AD1C2A">
            <w:r w:rsidRPr="001557D6">
              <w:t>Динамик: в наличии</w:t>
            </w:r>
          </w:p>
          <w:p w:rsidR="00E900A8" w:rsidRPr="001557D6" w:rsidRDefault="00E900A8" w:rsidP="00AD1C2A">
            <w:r w:rsidRPr="001557D6">
              <w:t xml:space="preserve">Условия эксплуатации:   </w:t>
            </w:r>
          </w:p>
          <w:p w:rsidR="00E900A8" w:rsidRPr="001557D6" w:rsidRDefault="00E900A8" w:rsidP="00AD1C2A">
            <w:r w:rsidRPr="001557D6">
              <w:t>Температура эксплуатации: от 0 до 50</w:t>
            </w:r>
            <w:proofErr w:type="gramStart"/>
            <w:r w:rsidRPr="001557D6">
              <w:t xml:space="preserve"> °С</w:t>
            </w:r>
            <w:proofErr w:type="gramEnd"/>
            <w:r w:rsidRPr="001557D6">
              <w:t xml:space="preserve">  </w:t>
            </w:r>
          </w:p>
          <w:p w:rsidR="00E900A8" w:rsidRPr="001557D6" w:rsidRDefault="00E900A8" w:rsidP="00AD1C2A">
            <w:r w:rsidRPr="001557D6">
              <w:t xml:space="preserve">Влажность: от 10% до 90%  </w:t>
            </w:r>
          </w:p>
          <w:p w:rsidR="00E900A8" w:rsidRPr="001557D6" w:rsidRDefault="00E900A8" w:rsidP="00AD1C2A">
            <w:r w:rsidRPr="001557D6">
              <w:t xml:space="preserve">Физические параметры:   </w:t>
            </w:r>
          </w:p>
          <w:p w:rsidR="00E900A8" w:rsidRPr="001557D6" w:rsidRDefault="00E900A8" w:rsidP="00AD1C2A">
            <w:r w:rsidRPr="001557D6">
              <w:t xml:space="preserve">Цвет: Белый  </w:t>
            </w:r>
          </w:p>
          <w:p w:rsidR="00E900A8" w:rsidRPr="004E621D" w:rsidRDefault="00E900A8" w:rsidP="00AD1C2A">
            <w:r w:rsidRPr="004E621D">
              <w:t xml:space="preserve">Размер ( </w:t>
            </w:r>
            <w:proofErr w:type="gramStart"/>
            <w:r w:rsidRPr="004E621D">
              <w:t>Ш</w:t>
            </w:r>
            <w:proofErr w:type="gramEnd"/>
            <w:r w:rsidRPr="004E621D">
              <w:t xml:space="preserve"> х В х Г ), мм: не более 431 x 176 x 480  </w:t>
            </w:r>
          </w:p>
          <w:p w:rsidR="00E900A8" w:rsidRPr="004E621D" w:rsidRDefault="00E900A8" w:rsidP="00AD1C2A">
            <w:r w:rsidRPr="004E621D">
              <w:t xml:space="preserve">Вес:, </w:t>
            </w:r>
            <w:proofErr w:type="gramStart"/>
            <w:r w:rsidRPr="004E621D">
              <w:t>кг</w:t>
            </w:r>
            <w:proofErr w:type="gramEnd"/>
            <w:r w:rsidRPr="004E621D">
              <w:t xml:space="preserve">  12.5</w:t>
            </w:r>
          </w:p>
        </w:tc>
        <w:tc>
          <w:tcPr>
            <w:tcW w:w="708" w:type="dxa"/>
          </w:tcPr>
          <w:p w:rsidR="00E900A8" w:rsidRPr="004E621D" w:rsidRDefault="00AD1C2A" w:rsidP="00E900A8">
            <w:pPr>
              <w:jc w:val="center"/>
            </w:pPr>
            <w:r>
              <w:t>ш</w:t>
            </w:r>
            <w:r w:rsidR="00E900A8" w:rsidRPr="004E621D">
              <w:t>т.</w:t>
            </w:r>
          </w:p>
        </w:tc>
        <w:tc>
          <w:tcPr>
            <w:tcW w:w="709" w:type="dxa"/>
          </w:tcPr>
          <w:p w:rsidR="00E900A8" w:rsidRPr="004E621D" w:rsidRDefault="00E900A8" w:rsidP="00E900A8">
            <w:pPr>
              <w:jc w:val="center"/>
            </w:pPr>
            <w:r>
              <w:t>5</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t>9</w:t>
            </w:r>
          </w:p>
        </w:tc>
        <w:tc>
          <w:tcPr>
            <w:tcW w:w="6663" w:type="dxa"/>
          </w:tcPr>
          <w:p w:rsidR="00E900A8" w:rsidRPr="004E621D" w:rsidRDefault="00E900A8" w:rsidP="00AD1C2A">
            <w:pPr>
              <w:rPr>
                <w:b/>
              </w:rPr>
            </w:pPr>
            <w:r w:rsidRPr="004E621D">
              <w:rPr>
                <w:b/>
              </w:rPr>
              <w:t>Резак для фотобумаги</w:t>
            </w:r>
          </w:p>
          <w:p w:rsidR="00E900A8" w:rsidRPr="004E621D" w:rsidRDefault="00E900A8" w:rsidP="00AD1C2A">
            <w:r w:rsidRPr="004E621D">
              <w:t>Резак для фотобумаги</w:t>
            </w:r>
            <w:r>
              <w:t xml:space="preserve"> </w:t>
            </w:r>
            <w:r w:rsidRPr="004E621D">
              <w:t>KW-</w:t>
            </w:r>
            <w:proofErr w:type="spellStart"/>
            <w:r w:rsidRPr="004E621D">
              <w:t>triO</w:t>
            </w:r>
            <w:proofErr w:type="spellEnd"/>
            <w:r w:rsidRPr="004E621D">
              <w:t xml:space="preserve"> 3948</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Тип резака: гильотинный</w:t>
            </w:r>
          </w:p>
          <w:p w:rsidR="00E900A8" w:rsidRPr="004E621D" w:rsidRDefault="00E900A8" w:rsidP="00AD1C2A">
            <w:r w:rsidRPr="004E621D">
              <w:t>Длина реза: не менее 360 мм</w:t>
            </w:r>
          </w:p>
          <w:p w:rsidR="00E900A8" w:rsidRPr="004E621D" w:rsidRDefault="00E900A8" w:rsidP="00AD1C2A">
            <w:r w:rsidRPr="004E621D">
              <w:t>Высота стопы (70г/м</w:t>
            </w:r>
            <w:proofErr w:type="gramStart"/>
            <w:r w:rsidRPr="004E621D">
              <w:t>2</w:t>
            </w:r>
            <w:proofErr w:type="gramEnd"/>
            <w:r w:rsidRPr="004E621D">
              <w:t>): не менее 50 листов</w:t>
            </w:r>
          </w:p>
          <w:p w:rsidR="00E900A8" w:rsidRPr="004E621D" w:rsidRDefault="00E900A8" w:rsidP="00AD1C2A">
            <w:r w:rsidRPr="004E621D">
              <w:t>Тип прижима: механический</w:t>
            </w:r>
          </w:p>
          <w:p w:rsidR="00E900A8" w:rsidRPr="004E621D" w:rsidRDefault="00E900A8" w:rsidP="00AD1C2A">
            <w:r w:rsidRPr="004E621D">
              <w:t>Привод ножа: ручной</w:t>
            </w:r>
          </w:p>
          <w:p w:rsidR="00E900A8" w:rsidRPr="004E621D" w:rsidRDefault="00E900A8" w:rsidP="00AD1C2A">
            <w:r w:rsidRPr="004E621D">
              <w:t>Функция перфорации: отсутствует</w:t>
            </w:r>
          </w:p>
          <w:p w:rsidR="00E900A8" w:rsidRPr="004E621D" w:rsidRDefault="00E900A8" w:rsidP="00AD1C2A">
            <w:r w:rsidRPr="004E621D">
              <w:t xml:space="preserve">Функция </w:t>
            </w:r>
            <w:proofErr w:type="spellStart"/>
            <w:r w:rsidRPr="004E621D">
              <w:t>биговки</w:t>
            </w:r>
            <w:proofErr w:type="spellEnd"/>
            <w:r w:rsidRPr="004E621D">
              <w:t>: отсутствует</w:t>
            </w:r>
          </w:p>
          <w:p w:rsidR="00E900A8" w:rsidRPr="004E621D" w:rsidRDefault="00E900A8" w:rsidP="00AD1C2A">
            <w:r w:rsidRPr="004E621D">
              <w:t>Функция волнообразного реза: отсутствует</w:t>
            </w:r>
          </w:p>
          <w:p w:rsidR="00E900A8" w:rsidRPr="004E621D" w:rsidRDefault="00E900A8" w:rsidP="00AD1C2A">
            <w:r w:rsidRPr="004E621D">
              <w:t>Подсветка линии реза: отсутствует</w:t>
            </w:r>
          </w:p>
          <w:p w:rsidR="00E900A8" w:rsidRPr="004E621D" w:rsidRDefault="00E900A8" w:rsidP="00AD1C2A">
            <w:r w:rsidRPr="004E621D">
              <w:t>Размер стола (Ш): не менее 475 мм</w:t>
            </w:r>
          </w:p>
          <w:p w:rsidR="00E900A8" w:rsidRPr="004E621D" w:rsidRDefault="00E900A8" w:rsidP="00AD1C2A">
            <w:r w:rsidRPr="004E621D">
              <w:t>Размер стола (Г): не менее 450 мм</w:t>
            </w:r>
          </w:p>
          <w:p w:rsidR="00E900A8" w:rsidRPr="004E621D" w:rsidRDefault="00E900A8" w:rsidP="00AD1C2A">
            <w:r w:rsidRPr="004E621D">
              <w:lastRenderedPageBreak/>
              <w:t>Минимальная глубина реза без прижима: не менее 35 мм</w:t>
            </w:r>
          </w:p>
          <w:p w:rsidR="00E900A8" w:rsidRPr="004E621D" w:rsidRDefault="00E900A8" w:rsidP="00AD1C2A">
            <w:r w:rsidRPr="004E621D">
              <w:t>Длина: не более 507 мм</w:t>
            </w:r>
          </w:p>
          <w:p w:rsidR="00E900A8" w:rsidRPr="004E621D" w:rsidRDefault="00E900A8" w:rsidP="00AD1C2A">
            <w:r w:rsidRPr="004E621D">
              <w:t>Ширина: не более 502 мм</w:t>
            </w:r>
          </w:p>
          <w:p w:rsidR="00E900A8" w:rsidRPr="004E621D" w:rsidRDefault="00E900A8" w:rsidP="00AD1C2A">
            <w:r w:rsidRPr="004E621D">
              <w:t>Высота: не более 490 мм</w:t>
            </w:r>
          </w:p>
          <w:p w:rsidR="00E900A8" w:rsidRPr="004E621D" w:rsidRDefault="00E900A8" w:rsidP="00AD1C2A">
            <w:r w:rsidRPr="004E621D">
              <w:t>Вес</w:t>
            </w:r>
            <w:r>
              <w:t xml:space="preserve"> </w:t>
            </w:r>
            <w:r w:rsidRPr="004E621D">
              <w:t>6.72 кг</w:t>
            </w:r>
          </w:p>
        </w:tc>
        <w:tc>
          <w:tcPr>
            <w:tcW w:w="708" w:type="dxa"/>
          </w:tcPr>
          <w:p w:rsidR="00E900A8" w:rsidRPr="004E621D" w:rsidRDefault="00AD1C2A"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1</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10</w:t>
            </w:r>
          </w:p>
        </w:tc>
        <w:tc>
          <w:tcPr>
            <w:tcW w:w="6663" w:type="dxa"/>
          </w:tcPr>
          <w:p w:rsidR="00E900A8" w:rsidRPr="004E621D" w:rsidRDefault="00E900A8" w:rsidP="00AD1C2A">
            <w:pPr>
              <w:rPr>
                <w:b/>
              </w:rPr>
            </w:pPr>
            <w:r w:rsidRPr="004E621D">
              <w:rPr>
                <w:b/>
              </w:rPr>
              <w:t>Сканер А-4</w:t>
            </w:r>
          </w:p>
          <w:p w:rsidR="00E900A8" w:rsidRPr="004E621D" w:rsidRDefault="00E900A8" w:rsidP="00AD1C2A">
            <w:r w:rsidRPr="004E621D">
              <w:t xml:space="preserve">Сканер </w:t>
            </w:r>
            <w:r w:rsidRPr="004E621D">
              <w:rPr>
                <w:lang w:val="en-US"/>
              </w:rPr>
              <w:t>Fujitsu</w:t>
            </w:r>
            <w:r>
              <w:t xml:space="preserve"> </w:t>
            </w:r>
            <w:r w:rsidRPr="004E621D">
              <w:rPr>
                <w:lang w:val="en-US"/>
              </w:rPr>
              <w:t>fi</w:t>
            </w:r>
            <w:r w:rsidRPr="004E621D">
              <w:t>-6130</w:t>
            </w:r>
            <w:r w:rsidRPr="004E621D">
              <w:rPr>
                <w:lang w:val="en-US"/>
              </w:rPr>
              <w:t>z</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Тип: протяжный </w:t>
            </w:r>
          </w:p>
          <w:p w:rsidR="00E900A8" w:rsidRPr="004E621D" w:rsidRDefault="00E900A8" w:rsidP="00AD1C2A">
            <w:r w:rsidRPr="004E621D">
              <w:t xml:space="preserve">Тип датчика: CCD </w:t>
            </w:r>
          </w:p>
          <w:p w:rsidR="00E900A8" w:rsidRPr="004E621D" w:rsidRDefault="00E900A8" w:rsidP="00AD1C2A">
            <w:r w:rsidRPr="004E621D">
              <w:t xml:space="preserve">Интерфейс: USB 2.0 </w:t>
            </w:r>
          </w:p>
          <w:p w:rsidR="00E900A8" w:rsidRPr="004E621D" w:rsidRDefault="00E900A8" w:rsidP="00AD1C2A">
            <w:r w:rsidRPr="004E621D">
              <w:t xml:space="preserve">Совместимость: PC </w:t>
            </w:r>
          </w:p>
          <w:p w:rsidR="00E900A8" w:rsidRPr="004E621D" w:rsidRDefault="00E900A8" w:rsidP="00AD1C2A">
            <w:r w:rsidRPr="004E621D">
              <w:t xml:space="preserve">Максимальный формат бумаги: не менее A4 </w:t>
            </w:r>
          </w:p>
          <w:p w:rsidR="00E900A8" w:rsidRPr="004E621D" w:rsidRDefault="00E900A8" w:rsidP="00AD1C2A">
            <w:r w:rsidRPr="004E621D">
              <w:t xml:space="preserve">Максимальный размер документа: не менее 216x297 мм </w:t>
            </w:r>
          </w:p>
          <w:p w:rsidR="00E900A8" w:rsidRPr="004E621D" w:rsidRDefault="00E900A8" w:rsidP="00AD1C2A">
            <w:r w:rsidRPr="004E621D">
              <w:t xml:space="preserve">Разрешение: не менее 600x600 </w:t>
            </w:r>
            <w:proofErr w:type="spellStart"/>
            <w:r w:rsidRPr="004E621D">
              <w:t>dpi</w:t>
            </w:r>
            <w:proofErr w:type="spellEnd"/>
          </w:p>
          <w:p w:rsidR="00E900A8" w:rsidRPr="004E621D" w:rsidRDefault="00E900A8" w:rsidP="00AD1C2A">
            <w:r w:rsidRPr="004E621D">
              <w:t>Скорость сканирования (</w:t>
            </w:r>
            <w:proofErr w:type="spellStart"/>
            <w:r w:rsidRPr="004E621D">
              <w:t>цветн</w:t>
            </w:r>
            <w:proofErr w:type="spellEnd"/>
            <w:r w:rsidRPr="004E621D">
              <w:t xml:space="preserve">.): не менее 40 </w:t>
            </w:r>
            <w:proofErr w:type="spellStart"/>
            <w:proofErr w:type="gramStart"/>
            <w:r w:rsidRPr="004E621D">
              <w:t>стр</w:t>
            </w:r>
            <w:proofErr w:type="spellEnd"/>
            <w:proofErr w:type="gramEnd"/>
            <w:r w:rsidRPr="004E621D">
              <w:t xml:space="preserve">/мин (А4, 200 точек на дюйм) </w:t>
            </w:r>
          </w:p>
          <w:p w:rsidR="00E900A8" w:rsidRPr="004E621D" w:rsidRDefault="00E900A8" w:rsidP="00AD1C2A">
            <w:r w:rsidRPr="004E621D">
              <w:t xml:space="preserve">Скорость сканирования (ч/б): не менее 40 </w:t>
            </w:r>
            <w:proofErr w:type="spellStart"/>
            <w:proofErr w:type="gramStart"/>
            <w:r w:rsidRPr="004E621D">
              <w:t>стр</w:t>
            </w:r>
            <w:proofErr w:type="spellEnd"/>
            <w:proofErr w:type="gramEnd"/>
            <w:r w:rsidRPr="004E621D">
              <w:t xml:space="preserve">/мин (А4, 200 точек на дюйм) </w:t>
            </w:r>
          </w:p>
          <w:p w:rsidR="00E900A8" w:rsidRPr="004E621D" w:rsidRDefault="00E900A8" w:rsidP="00AD1C2A">
            <w:r w:rsidRPr="004E621D">
              <w:t xml:space="preserve">Глубина цвета: не менее 24 бит </w:t>
            </w:r>
          </w:p>
          <w:p w:rsidR="00E900A8" w:rsidRPr="004E621D" w:rsidRDefault="00E900A8" w:rsidP="00AD1C2A">
            <w:r w:rsidRPr="004E621D">
              <w:t xml:space="preserve">Устройство автоподачи: двустороннее </w:t>
            </w:r>
          </w:p>
          <w:p w:rsidR="00E900A8" w:rsidRPr="004E621D" w:rsidRDefault="00E900A8" w:rsidP="00AD1C2A">
            <w:r w:rsidRPr="004E621D">
              <w:t xml:space="preserve">Емкость устройства автоподачи: не менее 50 листов </w:t>
            </w:r>
          </w:p>
          <w:p w:rsidR="00E900A8" w:rsidRPr="004E621D" w:rsidRDefault="00E900A8" w:rsidP="00AD1C2A">
            <w:r w:rsidRPr="004E621D">
              <w:t xml:space="preserve">Форматы файла сканирования: PDF, JPEG, DOC </w:t>
            </w:r>
          </w:p>
          <w:p w:rsidR="00E900A8" w:rsidRPr="004E621D" w:rsidRDefault="00E900A8" w:rsidP="00AD1C2A">
            <w:r w:rsidRPr="004E621D">
              <w:t xml:space="preserve">Поддержка стандартов: ISIS, TWAIN </w:t>
            </w:r>
          </w:p>
          <w:p w:rsidR="00E900A8" w:rsidRPr="004E621D" w:rsidRDefault="00E900A8" w:rsidP="00AD1C2A">
            <w:r w:rsidRPr="004E621D">
              <w:t xml:space="preserve">Мощность при работе: не более 38 Вт </w:t>
            </w:r>
          </w:p>
          <w:p w:rsidR="00E900A8" w:rsidRPr="004E621D" w:rsidRDefault="00E900A8" w:rsidP="00AD1C2A">
            <w:r w:rsidRPr="004E621D">
              <w:t>Размеры (</w:t>
            </w:r>
            <w:proofErr w:type="spellStart"/>
            <w:r w:rsidRPr="004E621D">
              <w:t>Ш</w:t>
            </w:r>
            <w:proofErr w:type="gramStart"/>
            <w:r w:rsidRPr="004E621D">
              <w:t>x</w:t>
            </w:r>
            <w:proofErr w:type="gramEnd"/>
            <w:r w:rsidRPr="004E621D">
              <w:t>ВxГ</w:t>
            </w:r>
            <w:proofErr w:type="spellEnd"/>
            <w:r w:rsidRPr="004E621D">
              <w:t xml:space="preserve">): не более 301x160x158 мм </w:t>
            </w:r>
          </w:p>
          <w:p w:rsidR="00E900A8" w:rsidRPr="004E621D" w:rsidRDefault="00E900A8" w:rsidP="00AD1C2A">
            <w:r w:rsidRPr="004E621D">
              <w:t xml:space="preserve">Вес: не более 4.2 кг </w:t>
            </w:r>
          </w:p>
          <w:p w:rsidR="00E900A8" w:rsidRPr="004E621D" w:rsidRDefault="00E900A8" w:rsidP="00AD1C2A">
            <w:r w:rsidRPr="004E621D">
              <w:t>Интеллектуальный контроль захвата: в наличии</w:t>
            </w:r>
          </w:p>
          <w:p w:rsidR="00E900A8" w:rsidRPr="004E621D" w:rsidRDefault="00E900A8" w:rsidP="00AD1C2A">
            <w:r w:rsidRPr="004E621D">
              <w:t>Защита бумаги: в наличии</w:t>
            </w:r>
          </w:p>
          <w:p w:rsidR="00E900A8" w:rsidRPr="004E621D" w:rsidRDefault="00E900A8" w:rsidP="00AD1C2A">
            <w:r w:rsidRPr="004E621D">
              <w:t>Автоматическое определение размера и цветности страницы: в наличии</w:t>
            </w:r>
          </w:p>
          <w:p w:rsidR="00E900A8" w:rsidRPr="004E621D" w:rsidRDefault="00E900A8" w:rsidP="00AD1C2A">
            <w:r w:rsidRPr="004E621D">
              <w:t>Автоматическое разделение задания: в наличии</w:t>
            </w:r>
          </w:p>
          <w:p w:rsidR="00E900A8" w:rsidRPr="004E621D" w:rsidRDefault="00E900A8" w:rsidP="00AD1C2A">
            <w:r w:rsidRPr="004E621D">
              <w:t>Выравнивание (</w:t>
            </w:r>
            <w:proofErr w:type="spellStart"/>
            <w:r w:rsidRPr="004E621D">
              <w:t>Deskew</w:t>
            </w:r>
            <w:proofErr w:type="spellEnd"/>
            <w:r w:rsidRPr="004E621D">
              <w:t>) и подгон формата (</w:t>
            </w:r>
            <w:proofErr w:type="spellStart"/>
            <w:r w:rsidRPr="004E621D">
              <w:t>Autocropping</w:t>
            </w:r>
            <w:proofErr w:type="spellEnd"/>
            <w:r w:rsidRPr="004E621D">
              <w:t>):  в наличии</w:t>
            </w:r>
          </w:p>
          <w:p w:rsidR="00E900A8" w:rsidRPr="004E621D" w:rsidRDefault="00E900A8" w:rsidP="00AD1C2A">
            <w:r w:rsidRPr="004E621D">
              <w:t>Представление полутонов (</w:t>
            </w:r>
            <w:proofErr w:type="spellStart"/>
            <w:r w:rsidRPr="004E621D">
              <w:t>Error</w:t>
            </w:r>
            <w:proofErr w:type="spellEnd"/>
            <w:r w:rsidRPr="00442850">
              <w:t xml:space="preserve"> </w:t>
            </w:r>
            <w:proofErr w:type="spellStart"/>
            <w:r w:rsidRPr="004E621D">
              <w:t>Diffusion</w:t>
            </w:r>
            <w:proofErr w:type="spellEnd"/>
            <w:r w:rsidRPr="004E621D">
              <w:t>): в наличии</w:t>
            </w:r>
          </w:p>
          <w:p w:rsidR="00E900A8" w:rsidRPr="004E621D" w:rsidRDefault="00E900A8" w:rsidP="00AD1C2A">
            <w:r w:rsidRPr="004E621D">
              <w:t>Упаковка в формат JPEG: в наличии</w:t>
            </w:r>
          </w:p>
          <w:p w:rsidR="00E900A8" w:rsidRPr="004E621D" w:rsidRDefault="00E900A8" w:rsidP="00AD1C2A">
            <w:r w:rsidRPr="004E621D">
              <w:t xml:space="preserve">Выделение контуров: в наличии </w:t>
            </w:r>
          </w:p>
        </w:tc>
        <w:tc>
          <w:tcPr>
            <w:tcW w:w="708" w:type="dxa"/>
          </w:tcPr>
          <w:p w:rsidR="00E900A8" w:rsidRPr="004E621D" w:rsidRDefault="00422435" w:rsidP="00E900A8">
            <w:pPr>
              <w:jc w:val="center"/>
            </w:pPr>
            <w:r>
              <w:t>ш</w:t>
            </w:r>
            <w:r w:rsidR="00E900A8" w:rsidRPr="004E621D">
              <w:t>т.</w:t>
            </w:r>
          </w:p>
        </w:tc>
        <w:tc>
          <w:tcPr>
            <w:tcW w:w="709" w:type="dxa"/>
          </w:tcPr>
          <w:p w:rsidR="00E900A8" w:rsidRPr="004E621D" w:rsidRDefault="00E900A8" w:rsidP="00E900A8">
            <w:pPr>
              <w:jc w:val="center"/>
            </w:pPr>
            <w:r w:rsidRPr="004E621D">
              <w:t>3</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t>11</w:t>
            </w:r>
          </w:p>
        </w:tc>
        <w:tc>
          <w:tcPr>
            <w:tcW w:w="6663" w:type="dxa"/>
          </w:tcPr>
          <w:p w:rsidR="00E900A8" w:rsidRPr="004E621D" w:rsidRDefault="00E900A8" w:rsidP="00AD1C2A">
            <w:pPr>
              <w:rPr>
                <w:b/>
              </w:rPr>
            </w:pPr>
            <w:r w:rsidRPr="004E621D">
              <w:rPr>
                <w:b/>
              </w:rPr>
              <w:t>Сканер А-4</w:t>
            </w:r>
          </w:p>
          <w:p w:rsidR="00E900A8" w:rsidRPr="004E621D" w:rsidRDefault="00E900A8" w:rsidP="00AD1C2A">
            <w:r w:rsidRPr="004E621D">
              <w:t>Сканер НР SJ G2710</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Тип сканирования: планшетный</w:t>
            </w:r>
          </w:p>
          <w:p w:rsidR="00E900A8" w:rsidRPr="004E621D" w:rsidRDefault="00E900A8" w:rsidP="00AD1C2A">
            <w:r w:rsidRPr="004E621D">
              <w:t>Оптическое разрешение при сканировании: не менее 2400 т/д</w:t>
            </w:r>
          </w:p>
          <w:p w:rsidR="00E900A8" w:rsidRPr="004E621D" w:rsidRDefault="00E900A8" w:rsidP="00AD1C2A">
            <w:r w:rsidRPr="004E621D">
              <w:t>Разрядность: не менее 48 бит</w:t>
            </w:r>
          </w:p>
          <w:p w:rsidR="00E900A8" w:rsidRPr="004E621D" w:rsidRDefault="00E900A8" w:rsidP="00AD1C2A">
            <w:r w:rsidRPr="004E621D">
              <w:t xml:space="preserve">Оттенки </w:t>
            </w:r>
            <w:proofErr w:type="gramStart"/>
            <w:r w:rsidRPr="004E621D">
              <w:t>серого</w:t>
            </w:r>
            <w:proofErr w:type="gramEnd"/>
            <w:r w:rsidRPr="004E621D">
              <w:t>: не менее 256</w:t>
            </w:r>
          </w:p>
          <w:p w:rsidR="00E900A8" w:rsidRPr="004E621D" w:rsidRDefault="00E900A8" w:rsidP="00AD1C2A">
            <w:r w:rsidRPr="004E621D">
              <w:t>Автоматическое обнаружение многолистовой подачи: Отсутствует</w:t>
            </w:r>
          </w:p>
          <w:p w:rsidR="00E900A8" w:rsidRPr="004E621D" w:rsidRDefault="00E900A8" w:rsidP="00AD1C2A">
            <w:r w:rsidRPr="004E621D">
              <w:t>Ёмкость автоматического устройства подачи документов: Отсутствует</w:t>
            </w:r>
          </w:p>
          <w:p w:rsidR="00E900A8" w:rsidRPr="004E621D" w:rsidRDefault="00E900A8" w:rsidP="00AD1C2A">
            <w:r w:rsidRPr="004E621D">
              <w:t>Адаптер для прозрачных плёнок: Встроенный; 2 слайда (35 мм) или 2 негатива в рамках (35 мм)</w:t>
            </w:r>
          </w:p>
          <w:p w:rsidR="00E900A8" w:rsidRPr="004E621D" w:rsidRDefault="00E900A8" w:rsidP="00AD1C2A">
            <w:r w:rsidRPr="004E621D">
              <w:lastRenderedPageBreak/>
              <w:t xml:space="preserve">Скорость сканирования: цветное фото 10 x 15 см в файл: не менее 21 с; 35 мм слайды в файл: не менее 63 с; 35-мм негатив в файл: не менее 19 с; оптическое распознавание страницы текста формата A4 в </w:t>
            </w:r>
            <w:proofErr w:type="spellStart"/>
            <w:r w:rsidRPr="004E621D">
              <w:t>Microsoft</w:t>
            </w:r>
            <w:proofErr w:type="spellEnd"/>
            <w:r w:rsidRPr="004E621D">
              <w:t xml:space="preserve">® </w:t>
            </w:r>
            <w:proofErr w:type="spellStart"/>
            <w:r w:rsidRPr="004E621D">
              <w:t>Word</w:t>
            </w:r>
            <w:proofErr w:type="spellEnd"/>
            <w:r w:rsidRPr="004E621D">
              <w:t xml:space="preserve">®: не менее 47 </w:t>
            </w:r>
            <w:proofErr w:type="gramStart"/>
            <w:r w:rsidRPr="004E621D">
              <w:t>с</w:t>
            </w:r>
            <w:proofErr w:type="gramEnd"/>
            <w:r w:rsidRPr="004E621D">
              <w:t xml:space="preserve">; цветное фото 10 x 15 см для передачи/отправки по эл. почте: не менее 34 с; A4 PDF для отправки по эл-й почте: не менее 70 </w:t>
            </w:r>
            <w:proofErr w:type="gramStart"/>
            <w:r w:rsidRPr="004E621D">
              <w:t>с</w:t>
            </w:r>
            <w:proofErr w:type="gramEnd"/>
          </w:p>
          <w:p w:rsidR="00E900A8" w:rsidRPr="004E621D" w:rsidRDefault="00E900A8" w:rsidP="00AD1C2A">
            <w:r w:rsidRPr="004E621D">
              <w:t>Максимальный размер области сканирования (планшет): не менее 21,6 x 29,7 см</w:t>
            </w:r>
          </w:p>
          <w:p w:rsidR="00E900A8" w:rsidRPr="004E621D" w:rsidRDefault="00E900A8" w:rsidP="00AD1C2A">
            <w:proofErr w:type="gramStart"/>
            <w:r w:rsidRPr="004E621D">
              <w:t>Поддерживаемые типы носителей: бумага (плакатная, для струйной печати, фотобумага, обычная), конверты, наклейки, карточки, 3-мерные объекты, 35-мм слайды и негативы (с использованием встроенного адаптера для прозрачных материалов), носители для горячего перевода</w:t>
            </w:r>
            <w:proofErr w:type="gramEnd"/>
          </w:p>
          <w:p w:rsidR="00E900A8" w:rsidRPr="004E621D" w:rsidRDefault="00E900A8" w:rsidP="00AD1C2A">
            <w:r w:rsidRPr="004E621D">
              <w:t xml:space="preserve">Формат файла сканирования: BMP, JPEG, GIF, TIFF, TIFF со сжатием, PNG, PCX, </w:t>
            </w:r>
            <w:proofErr w:type="spellStart"/>
            <w:r w:rsidRPr="004E621D">
              <w:t>FlashPix</w:t>
            </w:r>
            <w:proofErr w:type="spellEnd"/>
            <w:r w:rsidRPr="004E621D">
              <w:t xml:space="preserve"> (FPX), PDF, PDF с возможностью поиска, RTF, HTM, </w:t>
            </w:r>
            <w:proofErr w:type="spellStart"/>
            <w:r w:rsidRPr="004E621D">
              <w:t>TXT;Macintosh</w:t>
            </w:r>
            <w:proofErr w:type="spellEnd"/>
            <w:r w:rsidRPr="004E621D">
              <w:t xml:space="preserve">: TIFF, PICT, JPEG, GIF, </w:t>
            </w:r>
            <w:proofErr w:type="spellStart"/>
            <w:r w:rsidRPr="004E621D">
              <w:t>FlashPix</w:t>
            </w:r>
            <w:proofErr w:type="spellEnd"/>
            <w:r w:rsidRPr="004E621D">
              <w:t xml:space="preserve">, </w:t>
            </w:r>
            <w:proofErr w:type="spellStart"/>
            <w:r w:rsidRPr="004E621D">
              <w:t>PlainText</w:t>
            </w:r>
            <w:proofErr w:type="spellEnd"/>
            <w:r w:rsidRPr="004E621D">
              <w:t xml:space="preserve">, PDF, HTML, </w:t>
            </w:r>
            <w:proofErr w:type="spellStart"/>
            <w:r w:rsidRPr="004E621D">
              <w:t>RichText</w:t>
            </w:r>
            <w:proofErr w:type="spellEnd"/>
          </w:p>
          <w:p w:rsidR="00E900A8" w:rsidRPr="004E621D" w:rsidRDefault="00E900A8" w:rsidP="00AD1C2A">
            <w:r w:rsidRPr="004E621D">
              <w:t xml:space="preserve">Скорость сканирования в режиме предварительного просмотра: не более 10 </w:t>
            </w:r>
            <w:proofErr w:type="gramStart"/>
            <w:r w:rsidRPr="004E621D">
              <w:t>с</w:t>
            </w:r>
            <w:proofErr w:type="gramEnd"/>
          </w:p>
          <w:p w:rsidR="00E900A8" w:rsidRPr="004E621D" w:rsidRDefault="00E900A8" w:rsidP="00AD1C2A">
            <w:r w:rsidRPr="004E621D">
              <w:t>Панель управления:  3 кнопки ("Сканировать", "Копировать", "Сканировать в PDF")</w:t>
            </w:r>
          </w:p>
          <w:p w:rsidR="00E900A8" w:rsidRPr="004E621D" w:rsidRDefault="00E900A8" w:rsidP="00AD1C2A">
            <w:r w:rsidRPr="004E621D">
              <w:t>Диапазон температур при эксплуатации:  От 10 до 35° C</w:t>
            </w:r>
          </w:p>
          <w:p w:rsidR="00E900A8" w:rsidRPr="004E621D" w:rsidRDefault="00E900A8" w:rsidP="00AD1C2A">
            <w:r w:rsidRPr="004E621D">
              <w:t>Влажность при эксплуатации: От 0 до 90% относительной влажности</w:t>
            </w:r>
          </w:p>
          <w:p w:rsidR="00E900A8" w:rsidRPr="004E621D" w:rsidRDefault="00E900A8" w:rsidP="00AD1C2A">
            <w:r w:rsidRPr="004E621D">
              <w:t>Влажность при хранении: От 0 до 90% относительной влажности</w:t>
            </w:r>
          </w:p>
          <w:p w:rsidR="00E900A8" w:rsidRPr="004E621D" w:rsidRDefault="00E900A8" w:rsidP="00AD1C2A">
            <w:r w:rsidRPr="004E621D">
              <w:t xml:space="preserve">Интерфейсы: </w:t>
            </w:r>
            <w:proofErr w:type="spellStart"/>
            <w:r w:rsidRPr="004E621D">
              <w:t>Hi-Speed</w:t>
            </w:r>
            <w:proofErr w:type="spellEnd"/>
            <w:r w:rsidRPr="004E621D">
              <w:t xml:space="preserve"> USB 2.0</w:t>
            </w:r>
          </w:p>
          <w:p w:rsidR="00E900A8" w:rsidRPr="004E621D" w:rsidRDefault="00E900A8" w:rsidP="00AD1C2A">
            <w:r w:rsidRPr="004E621D">
              <w:t>Версия TWAIN-интерфейса: не ниже 1,9</w:t>
            </w:r>
          </w:p>
          <w:p w:rsidR="00E900A8" w:rsidRPr="004E621D" w:rsidRDefault="00E900A8" w:rsidP="00AD1C2A">
            <w:r w:rsidRPr="004E621D">
              <w:t xml:space="preserve">Совместимые операционные системы: Сертифицировано для ОС </w:t>
            </w:r>
            <w:proofErr w:type="spellStart"/>
            <w:r w:rsidRPr="004E621D">
              <w:t>WindowsVista</w:t>
            </w:r>
            <w:proofErr w:type="spellEnd"/>
            <w:r w:rsidRPr="004E621D">
              <w:t xml:space="preserve">®; </w:t>
            </w:r>
            <w:proofErr w:type="spellStart"/>
            <w:r w:rsidRPr="004E621D">
              <w:t>Windows</w:t>
            </w:r>
            <w:proofErr w:type="spellEnd"/>
            <w:r w:rsidRPr="004E621D">
              <w:t xml:space="preserve">® XP </w:t>
            </w:r>
            <w:proofErr w:type="spellStart"/>
            <w:r w:rsidRPr="004E621D">
              <w:t>Home</w:t>
            </w:r>
            <w:proofErr w:type="spellEnd"/>
            <w:r w:rsidRPr="004E621D">
              <w:t xml:space="preserve">, </w:t>
            </w:r>
            <w:proofErr w:type="spellStart"/>
            <w:r w:rsidRPr="004E621D">
              <w:t>Windows</w:t>
            </w:r>
            <w:proofErr w:type="spellEnd"/>
            <w:r w:rsidRPr="004E621D">
              <w:t xml:space="preserve">® XP </w:t>
            </w:r>
            <w:proofErr w:type="spellStart"/>
            <w:r w:rsidRPr="004E621D">
              <w:t>Professional</w:t>
            </w:r>
            <w:proofErr w:type="spellEnd"/>
            <w:r w:rsidRPr="004E621D">
              <w:t xml:space="preserve">, </w:t>
            </w:r>
            <w:proofErr w:type="spellStart"/>
            <w:r w:rsidRPr="004E621D">
              <w:t>Windows</w:t>
            </w:r>
            <w:proofErr w:type="spellEnd"/>
            <w:r w:rsidRPr="004E621D">
              <w:t xml:space="preserve">® XP </w:t>
            </w:r>
            <w:proofErr w:type="spellStart"/>
            <w:r w:rsidRPr="004E621D">
              <w:t>Professional</w:t>
            </w:r>
            <w:proofErr w:type="spellEnd"/>
            <w:r w:rsidRPr="004E621D">
              <w:t xml:space="preserve"> x64, </w:t>
            </w:r>
            <w:proofErr w:type="spellStart"/>
            <w:r w:rsidRPr="004E621D">
              <w:t>Windows</w:t>
            </w:r>
            <w:proofErr w:type="spellEnd"/>
            <w:r w:rsidRPr="004E621D">
              <w:t xml:space="preserve">® XP </w:t>
            </w:r>
            <w:proofErr w:type="spellStart"/>
            <w:r w:rsidRPr="004E621D">
              <w:t>MediaCenter</w:t>
            </w:r>
            <w:proofErr w:type="spellEnd"/>
            <w:r w:rsidRPr="004E621D">
              <w:t xml:space="preserve">, </w:t>
            </w:r>
            <w:proofErr w:type="spellStart"/>
            <w:r w:rsidRPr="004E621D">
              <w:t>Windows</w:t>
            </w:r>
            <w:proofErr w:type="spellEnd"/>
            <w:r w:rsidRPr="004E621D">
              <w:t xml:space="preserve">® 2000; </w:t>
            </w:r>
            <w:proofErr w:type="spellStart"/>
            <w:r w:rsidRPr="004E621D">
              <w:t>Mac</w:t>
            </w:r>
            <w:proofErr w:type="spellEnd"/>
            <w:r w:rsidRPr="004E621D">
              <w:t xml:space="preserve"> OS X, </w:t>
            </w:r>
            <w:proofErr w:type="spellStart"/>
            <w:r w:rsidRPr="004E621D">
              <w:t>Mac</w:t>
            </w:r>
            <w:proofErr w:type="spellEnd"/>
            <w:r w:rsidRPr="004E621D">
              <w:t xml:space="preserve"> OS X v10.3.9, 10.4 или выше</w:t>
            </w:r>
          </w:p>
          <w:p w:rsidR="00E900A8" w:rsidRPr="004E621D" w:rsidRDefault="00E900A8" w:rsidP="00AD1C2A">
            <w:r w:rsidRPr="004E621D">
              <w:t xml:space="preserve">Совместимость с </w:t>
            </w:r>
            <w:proofErr w:type="spellStart"/>
            <w:r w:rsidRPr="004E621D">
              <w:t>Mac</w:t>
            </w:r>
            <w:proofErr w:type="spellEnd"/>
            <w:r w:rsidRPr="004E621D">
              <w:t>: в наличии</w:t>
            </w:r>
          </w:p>
          <w:p w:rsidR="00E900A8" w:rsidRPr="004E621D" w:rsidRDefault="00E900A8" w:rsidP="00AD1C2A">
            <w:r w:rsidRPr="004E621D">
              <w:t>Потребляемая мощность: не более  21 Вт</w:t>
            </w:r>
          </w:p>
          <w:p w:rsidR="00E900A8" w:rsidRPr="004E621D" w:rsidRDefault="00E900A8" w:rsidP="00AD1C2A">
            <w:r w:rsidRPr="004E621D">
              <w:t>Соответствие стандарту ENERGY STAR®: в наличии</w:t>
            </w:r>
          </w:p>
          <w:p w:rsidR="00E900A8" w:rsidRPr="004E621D" w:rsidRDefault="00E900A8" w:rsidP="00AD1C2A">
            <w:r w:rsidRPr="004E621D">
              <w:t>Размер (</w:t>
            </w:r>
            <w:proofErr w:type="gramStart"/>
            <w:r w:rsidRPr="004E621D">
              <w:t>Ш</w:t>
            </w:r>
            <w:proofErr w:type="gramEnd"/>
            <w:r w:rsidRPr="004E621D">
              <w:t xml:space="preserve"> x Г x В): не более 287 x 450 x 65 мм</w:t>
            </w:r>
          </w:p>
          <w:p w:rsidR="00E900A8" w:rsidRPr="004E621D" w:rsidRDefault="00E900A8" w:rsidP="00AD1C2A">
            <w:proofErr w:type="spellStart"/>
            <w:r w:rsidRPr="004E621D">
              <w:t>Вес</w:t>
            </w:r>
            <w:proofErr w:type="gramStart"/>
            <w:r w:rsidRPr="004E621D">
              <w:t>:н</w:t>
            </w:r>
            <w:proofErr w:type="gramEnd"/>
            <w:r w:rsidRPr="004E621D">
              <w:t>е</w:t>
            </w:r>
            <w:proofErr w:type="spellEnd"/>
            <w:r w:rsidRPr="004E621D">
              <w:t xml:space="preserve"> более 3,1 кг</w:t>
            </w:r>
          </w:p>
        </w:tc>
        <w:tc>
          <w:tcPr>
            <w:tcW w:w="708" w:type="dxa"/>
          </w:tcPr>
          <w:p w:rsidR="00E900A8" w:rsidRPr="004E621D" w:rsidRDefault="00422435"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4</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12</w:t>
            </w:r>
          </w:p>
        </w:tc>
        <w:tc>
          <w:tcPr>
            <w:tcW w:w="6663" w:type="dxa"/>
          </w:tcPr>
          <w:p w:rsidR="00E900A8" w:rsidRPr="004E621D" w:rsidRDefault="00E900A8" w:rsidP="00AD1C2A">
            <w:pPr>
              <w:rPr>
                <w:b/>
              </w:rPr>
            </w:pPr>
            <w:r w:rsidRPr="004E621D">
              <w:rPr>
                <w:b/>
              </w:rPr>
              <w:t>Сканер штрих-кода</w:t>
            </w:r>
          </w:p>
          <w:p w:rsidR="00E900A8" w:rsidRPr="004E621D" w:rsidRDefault="00E900A8" w:rsidP="00AD1C2A">
            <w:r w:rsidRPr="004E621D">
              <w:t>Сканер штрих-кода</w:t>
            </w:r>
            <w:r w:rsidRPr="00442850">
              <w:t xml:space="preserve"> </w:t>
            </w:r>
            <w:proofErr w:type="spellStart"/>
            <w:r w:rsidRPr="004E621D">
              <w:t>Zebex</w:t>
            </w:r>
            <w:proofErr w:type="spellEnd"/>
            <w:r w:rsidRPr="004E621D">
              <w:t xml:space="preserve"> z-3151HS</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Источник света: лазерный диод видимого спектра, длина волны 650 </w:t>
            </w:r>
            <w:proofErr w:type="spellStart"/>
            <w:r w:rsidRPr="004E621D">
              <w:t>нм</w:t>
            </w:r>
            <w:proofErr w:type="spellEnd"/>
          </w:p>
          <w:p w:rsidR="00E900A8" w:rsidRPr="004E621D" w:rsidRDefault="00E900A8" w:rsidP="00AD1C2A">
            <w:r w:rsidRPr="004E621D">
              <w:t xml:space="preserve">Микропроцессор: не менее 32-разрядный  </w:t>
            </w:r>
          </w:p>
          <w:p w:rsidR="00E900A8" w:rsidRPr="004E621D" w:rsidRDefault="00E900A8" w:rsidP="00AD1C2A">
            <w:r w:rsidRPr="004E621D">
              <w:t>Глубина поля сканирования:</w:t>
            </w:r>
          </w:p>
          <w:p w:rsidR="00E900A8" w:rsidRPr="004E621D" w:rsidRDefault="00E900A8" w:rsidP="00AD1C2A">
            <w:r w:rsidRPr="004E621D">
              <w:t xml:space="preserve">5 </w:t>
            </w:r>
            <w:proofErr w:type="spellStart"/>
            <w:r w:rsidRPr="004E621D">
              <w:t>mil</w:t>
            </w:r>
            <w:proofErr w:type="spellEnd"/>
            <w:r w:rsidRPr="004E621D">
              <w:t xml:space="preserve">: от 50 до 110 </w:t>
            </w:r>
            <w:proofErr w:type="spellStart"/>
            <w:r w:rsidRPr="004E621D">
              <w:t>mm</w:t>
            </w:r>
            <w:proofErr w:type="spellEnd"/>
          </w:p>
          <w:p w:rsidR="00E900A8" w:rsidRPr="004E621D" w:rsidRDefault="00E900A8" w:rsidP="00AD1C2A">
            <w:r w:rsidRPr="004E621D">
              <w:t xml:space="preserve">7.5 </w:t>
            </w:r>
            <w:r w:rsidRPr="004E621D">
              <w:rPr>
                <w:lang w:val="en-US"/>
              </w:rPr>
              <w:t>mil</w:t>
            </w:r>
            <w:r w:rsidRPr="004E621D">
              <w:t xml:space="preserve">: от 30 до 150 </w:t>
            </w:r>
            <w:r w:rsidRPr="004E621D">
              <w:rPr>
                <w:lang w:val="en-US"/>
              </w:rPr>
              <w:t>mm</w:t>
            </w:r>
          </w:p>
          <w:p w:rsidR="00E900A8" w:rsidRPr="004E621D" w:rsidRDefault="00E900A8" w:rsidP="00AD1C2A">
            <w:r w:rsidRPr="004E621D">
              <w:t xml:space="preserve">10 </w:t>
            </w:r>
            <w:r w:rsidRPr="004E621D">
              <w:rPr>
                <w:lang w:val="en-US"/>
              </w:rPr>
              <w:t>mil</w:t>
            </w:r>
            <w:r w:rsidRPr="004E621D">
              <w:t xml:space="preserve">: от 30 до 180 </w:t>
            </w:r>
            <w:r w:rsidRPr="004E621D">
              <w:rPr>
                <w:lang w:val="en-US"/>
              </w:rPr>
              <w:t>mm</w:t>
            </w:r>
          </w:p>
          <w:p w:rsidR="00E900A8" w:rsidRPr="004E621D" w:rsidRDefault="00E900A8" w:rsidP="00AD1C2A">
            <w:r w:rsidRPr="004E621D">
              <w:t xml:space="preserve">13 </w:t>
            </w:r>
            <w:r w:rsidRPr="004E621D">
              <w:rPr>
                <w:lang w:val="en-US"/>
              </w:rPr>
              <w:t>mil</w:t>
            </w:r>
            <w:r w:rsidRPr="004E621D">
              <w:t xml:space="preserve">: от 35 до 210 </w:t>
            </w:r>
            <w:r w:rsidRPr="004E621D">
              <w:rPr>
                <w:lang w:val="en-US"/>
              </w:rPr>
              <w:t>mm</w:t>
            </w:r>
          </w:p>
          <w:p w:rsidR="00E900A8" w:rsidRPr="004E621D" w:rsidRDefault="00E900A8" w:rsidP="00AD1C2A">
            <w:r w:rsidRPr="004E621D">
              <w:lastRenderedPageBreak/>
              <w:t xml:space="preserve">20 </w:t>
            </w:r>
            <w:r w:rsidRPr="004E621D">
              <w:rPr>
                <w:lang w:val="en-US"/>
              </w:rPr>
              <w:t>mil</w:t>
            </w:r>
            <w:r w:rsidRPr="004E621D">
              <w:t xml:space="preserve">: от 20 до 280 </w:t>
            </w:r>
            <w:r w:rsidRPr="004E621D">
              <w:rPr>
                <w:lang w:val="en-US"/>
              </w:rPr>
              <w:t>mm</w:t>
            </w:r>
          </w:p>
          <w:p w:rsidR="00E900A8" w:rsidRPr="004E621D" w:rsidRDefault="00E900A8" w:rsidP="00AD1C2A">
            <w:r w:rsidRPr="004E621D">
              <w:t xml:space="preserve">40 </w:t>
            </w:r>
            <w:proofErr w:type="spellStart"/>
            <w:r w:rsidRPr="004E621D">
              <w:t>mil</w:t>
            </w:r>
            <w:proofErr w:type="spellEnd"/>
            <w:r w:rsidRPr="004E621D">
              <w:t xml:space="preserve">: от 0 до 350 </w:t>
            </w:r>
            <w:proofErr w:type="spellStart"/>
            <w:r w:rsidRPr="004E621D">
              <w:t>mm</w:t>
            </w:r>
            <w:proofErr w:type="spellEnd"/>
          </w:p>
          <w:p w:rsidR="00E900A8" w:rsidRPr="004E621D" w:rsidRDefault="00E900A8" w:rsidP="00AD1C2A">
            <w:r w:rsidRPr="004E621D">
              <w:t xml:space="preserve">Угол сканирования: не менее 52° </w:t>
            </w:r>
          </w:p>
          <w:p w:rsidR="00E900A8" w:rsidRPr="004E621D" w:rsidRDefault="00E900A8" w:rsidP="00AD1C2A">
            <w:r w:rsidRPr="004E621D">
              <w:t>Скорость сканирования: не менее 500 скан/</w:t>
            </w:r>
            <w:proofErr w:type="gramStart"/>
            <w:r w:rsidRPr="004E621D">
              <w:t>с</w:t>
            </w:r>
            <w:proofErr w:type="gramEnd"/>
            <w:r w:rsidRPr="004E621D">
              <w:t xml:space="preserve"> </w:t>
            </w:r>
          </w:p>
          <w:p w:rsidR="00E900A8" w:rsidRPr="004E621D" w:rsidRDefault="00E900A8" w:rsidP="00AD1C2A">
            <w:r w:rsidRPr="004E621D">
              <w:t xml:space="preserve">Угол </w:t>
            </w:r>
            <w:proofErr w:type="spellStart"/>
            <w:r w:rsidRPr="004E621D">
              <w:t>прод</w:t>
            </w:r>
            <w:proofErr w:type="spellEnd"/>
            <w:r w:rsidRPr="004E621D">
              <w:t>. накл./попер</w:t>
            </w:r>
            <w:proofErr w:type="gramStart"/>
            <w:r w:rsidRPr="004E621D">
              <w:t>.</w:t>
            </w:r>
            <w:proofErr w:type="gramEnd"/>
            <w:r w:rsidRPr="004E621D">
              <w:t xml:space="preserve"> </w:t>
            </w:r>
            <w:proofErr w:type="gramStart"/>
            <w:r w:rsidRPr="004E621D">
              <w:t>н</w:t>
            </w:r>
            <w:proofErr w:type="gramEnd"/>
            <w:r w:rsidRPr="004E621D">
              <w:t xml:space="preserve">акл./скоса: не менее 65° / 30° / 65° </w:t>
            </w:r>
          </w:p>
          <w:p w:rsidR="00E900A8" w:rsidRPr="004E621D" w:rsidRDefault="00E900A8" w:rsidP="00AD1C2A">
            <w:r w:rsidRPr="004E621D">
              <w:t xml:space="preserve">Контрастность этикетки: 30% при распознавании 100% символов кода UPC/EAN </w:t>
            </w:r>
          </w:p>
          <w:p w:rsidR="00E900A8" w:rsidRPr="004E621D" w:rsidRDefault="00E900A8" w:rsidP="00AD1C2A">
            <w:r w:rsidRPr="004E621D">
              <w:t xml:space="preserve">Индикаторы (светодиоды): Трехцветный светодиод (зеленый, красный и синий) </w:t>
            </w:r>
          </w:p>
          <w:p w:rsidR="00E900A8" w:rsidRPr="004E621D" w:rsidRDefault="00E900A8" w:rsidP="00AD1C2A">
            <w:r w:rsidRPr="004E621D">
              <w:t xml:space="preserve">Звуковой сигнал: </w:t>
            </w:r>
            <w:proofErr w:type="gramStart"/>
            <w:r w:rsidRPr="004E621D">
              <w:t>программируемые</w:t>
            </w:r>
            <w:proofErr w:type="gramEnd"/>
            <w:r w:rsidRPr="004E621D">
              <w:t xml:space="preserve"> тон и длительность звукового сигнала </w:t>
            </w:r>
          </w:p>
          <w:p w:rsidR="00E900A8" w:rsidRPr="004E621D" w:rsidRDefault="00E900A8" w:rsidP="00AD1C2A">
            <w:r w:rsidRPr="004E621D">
              <w:t xml:space="preserve">Системные интерфейсы: Клавиатура, RS-232, HID USB, USB </w:t>
            </w:r>
            <w:proofErr w:type="spellStart"/>
            <w:r w:rsidRPr="004E621D">
              <w:t>Virtual</w:t>
            </w:r>
            <w:proofErr w:type="spellEnd"/>
            <w:r w:rsidRPr="004E621D">
              <w:t xml:space="preserve"> COM, </w:t>
            </w:r>
            <w:proofErr w:type="spellStart"/>
            <w:r w:rsidRPr="004E621D">
              <w:t>Wand</w:t>
            </w:r>
            <w:proofErr w:type="spellEnd"/>
            <w:r w:rsidRPr="004E621D">
              <w:t>, OPOS, JPOS</w:t>
            </w:r>
          </w:p>
          <w:p w:rsidR="00E900A8" w:rsidRPr="004E621D" w:rsidRDefault="00E900A8" w:rsidP="00AD1C2A">
            <w:r w:rsidRPr="004E621D">
              <w:t xml:space="preserve">Габариты: не более 106,7 × 58,0 × 155,0 мм (только устройство) </w:t>
            </w:r>
          </w:p>
          <w:p w:rsidR="00E900A8" w:rsidRPr="004E621D" w:rsidRDefault="00E900A8" w:rsidP="00AD1C2A">
            <w:r w:rsidRPr="004E621D">
              <w:t xml:space="preserve">Масса: не более 148 г (без держателя) </w:t>
            </w:r>
          </w:p>
          <w:p w:rsidR="00E900A8" w:rsidRPr="004E621D" w:rsidRDefault="00E900A8" w:rsidP="00AD1C2A">
            <w:r w:rsidRPr="004E621D">
              <w:t>Потребляемая мощность: не более 1,25 Вт</w:t>
            </w:r>
          </w:p>
          <w:p w:rsidR="00E900A8" w:rsidRPr="001557D6" w:rsidRDefault="00E900A8" w:rsidP="00AD1C2A">
            <w:r w:rsidRPr="001557D6">
              <w:t>Соответствие нормативным требованиям:</w:t>
            </w:r>
          </w:p>
          <w:p w:rsidR="00E900A8" w:rsidRPr="004E621D" w:rsidRDefault="00E900A8" w:rsidP="00AD1C2A">
            <w:r w:rsidRPr="001557D6">
              <w:t>ЭМС: Соответствие директивам ЕС (CE), Правилам Федеральной комиссии по связи США (FCC), требованиям Министерства торговли США (DOC), Японского</w:t>
            </w:r>
            <w:r w:rsidRPr="004E621D">
              <w:t xml:space="preserve"> добровольного контрольного совета по помехам (VCCI) и Тайваньского бюро по стандартизации, метрологии и поверке (BSMI)  </w:t>
            </w:r>
          </w:p>
          <w:p w:rsidR="00E900A8" w:rsidRPr="004E621D" w:rsidRDefault="00E900A8" w:rsidP="00AD1C2A">
            <w:r w:rsidRPr="004E621D">
              <w:t xml:space="preserve">Класс лазера: CDRH, Класс </w:t>
            </w:r>
            <w:proofErr w:type="spellStart"/>
            <w:r w:rsidRPr="004E621D">
              <w:t>IIa</w:t>
            </w:r>
            <w:proofErr w:type="spellEnd"/>
            <w:r w:rsidRPr="004E621D">
              <w:t>; IEC 60825-1, Класс 1</w:t>
            </w:r>
          </w:p>
          <w:p w:rsidR="00E900A8" w:rsidRPr="004E621D" w:rsidRDefault="00E900A8" w:rsidP="00AD1C2A">
            <w:r w:rsidRPr="004E621D">
              <w:t xml:space="preserve">Рабочая температура: от 0°C до 40°C  </w:t>
            </w:r>
          </w:p>
          <w:p w:rsidR="00E900A8" w:rsidRPr="004E621D" w:rsidRDefault="00E900A8" w:rsidP="00AD1C2A">
            <w:r w:rsidRPr="004E621D">
              <w:t>Температура хранения: от -20°C до 60°C</w:t>
            </w:r>
          </w:p>
          <w:p w:rsidR="00E900A8" w:rsidRPr="004E621D" w:rsidRDefault="00E900A8" w:rsidP="00AD1C2A">
            <w:r w:rsidRPr="004E621D">
              <w:t xml:space="preserve">Влажность: относительная влажность от 5 до 95% (без образования конденсата) </w:t>
            </w:r>
          </w:p>
          <w:p w:rsidR="00E900A8" w:rsidRPr="004E621D" w:rsidRDefault="00E900A8" w:rsidP="00AD1C2A">
            <w:r w:rsidRPr="004E621D">
              <w:t>Уровни освещенности: 4 500 люкс (</w:t>
            </w:r>
            <w:proofErr w:type="gramStart"/>
            <w:r w:rsidRPr="004E621D">
              <w:t>люминесцентное</w:t>
            </w:r>
            <w:proofErr w:type="gramEnd"/>
            <w:r w:rsidRPr="004E621D">
              <w:t xml:space="preserve">) </w:t>
            </w:r>
          </w:p>
          <w:p w:rsidR="00E900A8" w:rsidRPr="004E621D" w:rsidRDefault="00E900A8" w:rsidP="00AD1C2A">
            <w:proofErr w:type="spellStart"/>
            <w:r w:rsidRPr="004E621D">
              <w:t>Ударопрочность</w:t>
            </w:r>
            <w:proofErr w:type="spellEnd"/>
            <w:r w:rsidRPr="004E621D">
              <w:t xml:space="preserve">: при падении допускает падение с высоты не менее 1 м </w:t>
            </w:r>
          </w:p>
        </w:tc>
        <w:tc>
          <w:tcPr>
            <w:tcW w:w="708" w:type="dxa"/>
          </w:tcPr>
          <w:p w:rsidR="00E900A8" w:rsidRPr="004E621D" w:rsidRDefault="00422435"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36</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13</w:t>
            </w:r>
          </w:p>
        </w:tc>
        <w:tc>
          <w:tcPr>
            <w:tcW w:w="6663" w:type="dxa"/>
          </w:tcPr>
          <w:p w:rsidR="00E900A8" w:rsidRPr="004E621D" w:rsidRDefault="00E900A8" w:rsidP="00AD1C2A">
            <w:pPr>
              <w:rPr>
                <w:b/>
              </w:rPr>
            </w:pPr>
            <w:proofErr w:type="spellStart"/>
            <w:r w:rsidRPr="004E621D">
              <w:rPr>
                <w:b/>
              </w:rPr>
              <w:t>Сталкиватель</w:t>
            </w:r>
            <w:proofErr w:type="spellEnd"/>
            <w:r w:rsidRPr="004E621D">
              <w:rPr>
                <w:b/>
              </w:rPr>
              <w:t xml:space="preserve"> бумаги</w:t>
            </w:r>
          </w:p>
          <w:p w:rsidR="00E900A8" w:rsidRPr="004E621D" w:rsidRDefault="00E900A8" w:rsidP="00AD1C2A">
            <w:proofErr w:type="spellStart"/>
            <w:r w:rsidRPr="004E621D">
              <w:t>Сталкиватель</w:t>
            </w:r>
            <w:proofErr w:type="spellEnd"/>
            <w:r w:rsidRPr="004E621D">
              <w:t xml:space="preserve"> бумаги</w:t>
            </w:r>
            <w:r>
              <w:t xml:space="preserve"> </w:t>
            </w:r>
            <w:proofErr w:type="spellStart"/>
            <w:r w:rsidRPr="004E621D">
              <w:t>Bulros</w:t>
            </w:r>
            <w:proofErr w:type="spellEnd"/>
            <w:r w:rsidRPr="004E621D">
              <w:t xml:space="preserve"> 100</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Количество листов: не менее 1000</w:t>
            </w:r>
          </w:p>
          <w:p w:rsidR="00E900A8" w:rsidRPr="004E621D" w:rsidRDefault="00E900A8" w:rsidP="00AD1C2A">
            <w:r w:rsidRPr="004E621D">
              <w:t>Максимальная ширина бумаги: не менее 327 мм</w:t>
            </w:r>
          </w:p>
          <w:p w:rsidR="00E900A8" w:rsidRPr="004E621D" w:rsidRDefault="00E900A8" w:rsidP="00AD1C2A">
            <w:r w:rsidRPr="004E621D">
              <w:t>Максимальная длина бумаги: не менее 452 мм</w:t>
            </w:r>
          </w:p>
          <w:p w:rsidR="00E900A8" w:rsidRPr="004E621D" w:rsidRDefault="00E900A8" w:rsidP="00AD1C2A">
            <w:r w:rsidRPr="004E621D">
              <w:t xml:space="preserve">Наклон: не менее 60 </w:t>
            </w:r>
            <w:proofErr w:type="spellStart"/>
            <w:r w:rsidRPr="004E621D">
              <w:t>гр</w:t>
            </w:r>
            <w:proofErr w:type="spellEnd"/>
          </w:p>
          <w:p w:rsidR="00E900A8" w:rsidRPr="004E621D" w:rsidRDefault="00E900A8" w:rsidP="00AD1C2A">
            <w:r w:rsidRPr="004E621D">
              <w:t>Электропитание: 220-240В/50Гц</w:t>
            </w:r>
          </w:p>
          <w:p w:rsidR="00E900A8" w:rsidRPr="004E621D" w:rsidRDefault="00E900A8" w:rsidP="00AD1C2A">
            <w:r w:rsidRPr="004E621D">
              <w:t>Длина: не более 520 мм</w:t>
            </w:r>
          </w:p>
          <w:p w:rsidR="00E900A8" w:rsidRPr="004E621D" w:rsidRDefault="00E900A8" w:rsidP="00AD1C2A">
            <w:r w:rsidRPr="004E621D">
              <w:t>Ширина: не более 450 мм</w:t>
            </w:r>
          </w:p>
          <w:p w:rsidR="00E900A8" w:rsidRPr="004E621D" w:rsidRDefault="00E900A8" w:rsidP="00AD1C2A">
            <w:r w:rsidRPr="004E621D">
              <w:t>Высота: не более 580 мм</w:t>
            </w:r>
          </w:p>
          <w:p w:rsidR="00E900A8" w:rsidRPr="004E621D" w:rsidRDefault="00E900A8" w:rsidP="00AD1C2A">
            <w:r w:rsidRPr="004E621D">
              <w:t>Вес: не более 30 кг</w:t>
            </w:r>
          </w:p>
          <w:p w:rsidR="00E900A8" w:rsidRPr="004E621D" w:rsidRDefault="00E900A8" w:rsidP="00AD1C2A">
            <w:r w:rsidRPr="004E621D">
              <w:t>Формат: не менее A3</w:t>
            </w:r>
          </w:p>
        </w:tc>
        <w:tc>
          <w:tcPr>
            <w:tcW w:w="708" w:type="dxa"/>
          </w:tcPr>
          <w:p w:rsidR="00E900A8" w:rsidRPr="004E621D" w:rsidRDefault="00422435" w:rsidP="00E900A8">
            <w:pPr>
              <w:jc w:val="center"/>
            </w:pPr>
            <w:r>
              <w:t>ш</w:t>
            </w:r>
            <w:r w:rsidR="00E900A8" w:rsidRPr="004E621D">
              <w:t>т.</w:t>
            </w:r>
          </w:p>
        </w:tc>
        <w:tc>
          <w:tcPr>
            <w:tcW w:w="709" w:type="dxa"/>
          </w:tcPr>
          <w:p w:rsidR="00E900A8" w:rsidRPr="004E621D" w:rsidRDefault="00E900A8" w:rsidP="00E900A8">
            <w:pPr>
              <w:jc w:val="center"/>
            </w:pPr>
            <w:r w:rsidRPr="004E621D">
              <w:t>1</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t>14</w:t>
            </w:r>
          </w:p>
        </w:tc>
        <w:tc>
          <w:tcPr>
            <w:tcW w:w="6663" w:type="dxa"/>
          </w:tcPr>
          <w:p w:rsidR="00E900A8" w:rsidRPr="001557D6" w:rsidRDefault="00E900A8" w:rsidP="00AD1C2A">
            <w:pPr>
              <w:rPr>
                <w:b/>
              </w:rPr>
            </w:pPr>
            <w:r w:rsidRPr="001557D6">
              <w:rPr>
                <w:b/>
              </w:rPr>
              <w:t>Считыватель пластиковых карт ЭУР</w:t>
            </w:r>
          </w:p>
          <w:p w:rsidR="00E900A8" w:rsidRPr="001557D6" w:rsidRDefault="00E900A8" w:rsidP="00AD1C2A">
            <w:r w:rsidRPr="001557D6">
              <w:t xml:space="preserve">Считыватель пластиковых карт ЭУР </w:t>
            </w:r>
            <w:proofErr w:type="spellStart"/>
            <w:r w:rsidRPr="001557D6">
              <w:t>PcProx</w:t>
            </w:r>
            <w:proofErr w:type="spellEnd"/>
            <w:r w:rsidRPr="001557D6">
              <w:t xml:space="preserve">-I </w:t>
            </w:r>
            <w:proofErr w:type="spellStart"/>
            <w:r w:rsidRPr="001557D6">
              <w:t>PcProx</w:t>
            </w:r>
            <w:proofErr w:type="spellEnd"/>
            <w:r w:rsidRPr="001557D6">
              <w:t xml:space="preserve"> или эквивалент</w:t>
            </w:r>
          </w:p>
          <w:p w:rsidR="00E900A8" w:rsidRPr="001557D6" w:rsidRDefault="00E900A8" w:rsidP="00AD1C2A">
            <w:pPr>
              <w:rPr>
                <w:b/>
              </w:rPr>
            </w:pPr>
            <w:r w:rsidRPr="001557D6">
              <w:rPr>
                <w:b/>
              </w:rPr>
              <w:t>Характеристики:</w:t>
            </w:r>
          </w:p>
          <w:p w:rsidR="00E900A8" w:rsidRPr="001557D6" w:rsidRDefault="00E900A8" w:rsidP="00AD1C2A">
            <w:r w:rsidRPr="001557D6">
              <w:t xml:space="preserve">Максимальная дистанция считывания: от 2,5 до 7,6 м, зависит </w:t>
            </w:r>
            <w:r w:rsidRPr="001557D6">
              <w:lastRenderedPageBreak/>
              <w:t xml:space="preserve">от типа </w:t>
            </w:r>
            <w:proofErr w:type="spellStart"/>
            <w:r w:rsidRPr="001557D6">
              <w:t>проксимити</w:t>
            </w:r>
            <w:proofErr w:type="spellEnd"/>
            <w:r w:rsidRPr="001557D6">
              <w:t xml:space="preserve"> карты и окружающих условий</w:t>
            </w:r>
          </w:p>
          <w:p w:rsidR="00E900A8" w:rsidRPr="001557D6" w:rsidRDefault="00E900A8" w:rsidP="00AD1C2A">
            <w:r w:rsidRPr="001557D6">
              <w:t xml:space="preserve">Источник питания: </w:t>
            </w:r>
            <w:r w:rsidRPr="001557D6">
              <w:rPr>
                <w:lang w:val="en-US"/>
              </w:rPr>
              <w:t>USB</w:t>
            </w:r>
            <w:r w:rsidRPr="001557D6">
              <w:t xml:space="preserve">или </w:t>
            </w:r>
            <w:r w:rsidRPr="001557D6">
              <w:rPr>
                <w:lang w:val="en-US"/>
              </w:rPr>
              <w:t>RS</w:t>
            </w:r>
            <w:r w:rsidRPr="001557D6">
              <w:t>-232</w:t>
            </w:r>
          </w:p>
          <w:p w:rsidR="00E900A8" w:rsidRPr="001557D6" w:rsidRDefault="00E900A8" w:rsidP="00AD1C2A">
            <w:r w:rsidRPr="001557D6">
              <w:t xml:space="preserve">Сертификаты: </w:t>
            </w:r>
            <w:r w:rsidRPr="001557D6">
              <w:rPr>
                <w:lang w:val="en-US"/>
              </w:rPr>
              <w:t>FCC</w:t>
            </w:r>
            <w:r w:rsidRPr="001557D6">
              <w:t xml:space="preserve">, </w:t>
            </w:r>
            <w:r w:rsidRPr="001557D6">
              <w:rPr>
                <w:lang w:val="en-US"/>
              </w:rPr>
              <w:t>CE</w:t>
            </w:r>
            <w:r w:rsidRPr="001557D6">
              <w:t xml:space="preserve">, </w:t>
            </w:r>
            <w:r w:rsidRPr="001557D6">
              <w:rPr>
                <w:lang w:val="en-US"/>
              </w:rPr>
              <w:t>c</w:t>
            </w:r>
            <w:r w:rsidRPr="001557D6">
              <w:t>-</w:t>
            </w:r>
            <w:r w:rsidRPr="001557D6">
              <w:rPr>
                <w:lang w:val="en-US"/>
              </w:rPr>
              <w:t>tic</w:t>
            </w:r>
            <w:r w:rsidRPr="001557D6">
              <w:t xml:space="preserve">, </w:t>
            </w:r>
            <w:proofErr w:type="spellStart"/>
            <w:r w:rsidRPr="001557D6">
              <w:rPr>
                <w:lang w:val="en-US"/>
              </w:rPr>
              <w:t>RoHS</w:t>
            </w:r>
            <w:proofErr w:type="spellEnd"/>
          </w:p>
          <w:p w:rsidR="00E900A8" w:rsidRPr="001557D6" w:rsidRDefault="00E900A8" w:rsidP="00AD1C2A">
            <w:r w:rsidRPr="001557D6">
              <w:t xml:space="preserve">Интерфейсы: </w:t>
            </w:r>
            <w:r w:rsidRPr="001557D6">
              <w:rPr>
                <w:lang w:val="en-US"/>
              </w:rPr>
              <w:t>USB</w:t>
            </w:r>
            <w:r w:rsidRPr="001557D6">
              <w:t xml:space="preserve">или </w:t>
            </w:r>
            <w:r w:rsidRPr="001557D6">
              <w:rPr>
                <w:lang w:val="en-US"/>
              </w:rPr>
              <w:t>RS</w:t>
            </w:r>
            <w:r w:rsidRPr="001557D6">
              <w:t>-232 (</w:t>
            </w:r>
            <w:r w:rsidRPr="001557D6">
              <w:rPr>
                <w:lang w:val="en-US"/>
              </w:rPr>
              <w:t>DB</w:t>
            </w:r>
            <w:r w:rsidRPr="001557D6">
              <w:t>9)</w:t>
            </w:r>
          </w:p>
          <w:p w:rsidR="00E900A8" w:rsidRPr="001557D6" w:rsidRDefault="00E900A8" w:rsidP="00AD1C2A">
            <w:r w:rsidRPr="001557D6">
              <w:t>Индикация: Двухцветный СИД</w:t>
            </w:r>
          </w:p>
          <w:p w:rsidR="00E900A8" w:rsidRPr="001557D6" w:rsidRDefault="00E900A8" w:rsidP="00AD1C2A">
            <w:r w:rsidRPr="001557D6">
              <w:t>Рабочая температура: от -30 до +60</w:t>
            </w:r>
            <w:proofErr w:type="gramStart"/>
            <w:r w:rsidRPr="001557D6">
              <w:t xml:space="preserve"> С</w:t>
            </w:r>
            <w:proofErr w:type="gramEnd"/>
            <w:r w:rsidRPr="001557D6">
              <w:t>°</w:t>
            </w:r>
          </w:p>
          <w:p w:rsidR="00E900A8" w:rsidRPr="001557D6" w:rsidRDefault="00E900A8" w:rsidP="00AD1C2A">
            <w:r w:rsidRPr="001557D6">
              <w:t>Температура хранения: от -</w:t>
            </w:r>
            <w:r w:rsidRPr="002D2334">
              <w:t xml:space="preserve"> </w:t>
            </w:r>
            <w:r w:rsidRPr="001557D6">
              <w:t>40 до +85</w:t>
            </w:r>
            <w:proofErr w:type="gramStart"/>
            <w:r w:rsidRPr="001557D6">
              <w:t xml:space="preserve"> С</w:t>
            </w:r>
            <w:proofErr w:type="gramEnd"/>
            <w:r w:rsidRPr="001557D6">
              <w:t>°</w:t>
            </w:r>
          </w:p>
          <w:p w:rsidR="00E900A8" w:rsidRPr="004E621D" w:rsidRDefault="00E900A8" w:rsidP="00AD1C2A">
            <w:r w:rsidRPr="001557D6">
              <w:t>Относительная влажность: от 5% до 95%</w:t>
            </w:r>
          </w:p>
        </w:tc>
        <w:tc>
          <w:tcPr>
            <w:tcW w:w="708" w:type="dxa"/>
          </w:tcPr>
          <w:p w:rsidR="00E900A8" w:rsidRPr="004E621D" w:rsidRDefault="00422435"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10</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15</w:t>
            </w:r>
          </w:p>
        </w:tc>
        <w:tc>
          <w:tcPr>
            <w:tcW w:w="6663" w:type="dxa"/>
          </w:tcPr>
          <w:p w:rsidR="00E900A8" w:rsidRPr="004E621D" w:rsidRDefault="00E900A8" w:rsidP="00AD1C2A">
            <w:pPr>
              <w:rPr>
                <w:b/>
              </w:rPr>
            </w:pPr>
            <w:r w:rsidRPr="004E621D">
              <w:rPr>
                <w:b/>
              </w:rPr>
              <w:t>Уничтожитель бумаг</w:t>
            </w:r>
          </w:p>
          <w:p w:rsidR="00E900A8" w:rsidRPr="004E621D" w:rsidRDefault="00E900A8" w:rsidP="00AD1C2A">
            <w:r w:rsidRPr="004E621D">
              <w:t>Уничтожитель бумаг</w:t>
            </w:r>
            <w:r>
              <w:t xml:space="preserve"> </w:t>
            </w:r>
            <w:proofErr w:type="spellStart"/>
            <w:r w:rsidRPr="004E621D">
              <w:t>Kobra</w:t>
            </w:r>
            <w:proofErr w:type="spellEnd"/>
            <w:r w:rsidRPr="004E621D">
              <w:t xml:space="preserve"> 310 TSCC2</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Ширина захвата, </w:t>
            </w:r>
            <w:proofErr w:type="gramStart"/>
            <w:r w:rsidRPr="004E621D">
              <w:t>мм</w:t>
            </w:r>
            <w:proofErr w:type="gramEnd"/>
            <w:r w:rsidRPr="004E621D">
              <w:t xml:space="preserve">: не менее 310 </w:t>
            </w:r>
          </w:p>
          <w:p w:rsidR="00E900A8" w:rsidRPr="004E621D" w:rsidRDefault="00E900A8" w:rsidP="00AD1C2A">
            <w:r w:rsidRPr="004E621D">
              <w:t xml:space="preserve">Размер фрагментов, </w:t>
            </w:r>
            <w:proofErr w:type="gramStart"/>
            <w:r w:rsidRPr="004E621D">
              <w:t>мм</w:t>
            </w:r>
            <w:proofErr w:type="gramEnd"/>
            <w:r w:rsidRPr="004E621D">
              <w:t xml:space="preserve">: не более 1,9×15 </w:t>
            </w:r>
          </w:p>
          <w:p w:rsidR="00E900A8" w:rsidRPr="004E621D" w:rsidRDefault="00E900A8" w:rsidP="00AD1C2A">
            <w:r w:rsidRPr="004E621D">
              <w:t xml:space="preserve">Уровень секретности: не менее 4 </w:t>
            </w:r>
          </w:p>
          <w:p w:rsidR="00E900A8" w:rsidRPr="004E621D" w:rsidRDefault="00E900A8" w:rsidP="00AD1C2A">
            <w:r w:rsidRPr="004E621D">
              <w:t>Число листов 70 г/м</w:t>
            </w:r>
            <w:proofErr w:type="gramStart"/>
            <w:r w:rsidRPr="004E621D">
              <w:t>2</w:t>
            </w:r>
            <w:proofErr w:type="gramEnd"/>
            <w:r w:rsidRPr="004E621D">
              <w:t>: не менее 17</w:t>
            </w:r>
          </w:p>
          <w:p w:rsidR="00E900A8" w:rsidRPr="004E621D" w:rsidRDefault="00E900A8" w:rsidP="00AD1C2A">
            <w:r w:rsidRPr="004E621D">
              <w:t xml:space="preserve">Возможность уничтожать </w:t>
            </w:r>
            <w:proofErr w:type="spellStart"/>
            <w:r w:rsidRPr="004E621D">
              <w:t>степлерные</w:t>
            </w:r>
            <w:proofErr w:type="spellEnd"/>
            <w:r w:rsidRPr="004E621D">
              <w:t xml:space="preserve"> скобы, пластиковые карты, CD/DVD диски: в наличии</w:t>
            </w:r>
          </w:p>
          <w:p w:rsidR="00E900A8" w:rsidRPr="004E621D" w:rsidRDefault="00E900A8" w:rsidP="00AD1C2A">
            <w:r w:rsidRPr="004E621D">
              <w:t xml:space="preserve">Скорость уничтожения, </w:t>
            </w:r>
            <w:proofErr w:type="gramStart"/>
            <w:r w:rsidRPr="004E621D">
              <w:t>м</w:t>
            </w:r>
            <w:proofErr w:type="gramEnd"/>
            <w:r w:rsidRPr="004E621D">
              <w:t xml:space="preserve">/сек: не менее 0,07 </w:t>
            </w:r>
          </w:p>
          <w:p w:rsidR="00E900A8" w:rsidRPr="004E621D" w:rsidRDefault="00E900A8" w:rsidP="00AD1C2A">
            <w:r w:rsidRPr="004E621D">
              <w:t xml:space="preserve">Емкость корзины, </w:t>
            </w:r>
            <w:proofErr w:type="gramStart"/>
            <w:r w:rsidRPr="004E621D">
              <w:t>л</w:t>
            </w:r>
            <w:proofErr w:type="gramEnd"/>
            <w:r w:rsidRPr="004E621D">
              <w:t xml:space="preserve">: не менее 135 </w:t>
            </w:r>
          </w:p>
          <w:p w:rsidR="00E900A8" w:rsidRPr="004E621D" w:rsidRDefault="00E900A8" w:rsidP="00AD1C2A">
            <w:r w:rsidRPr="004E621D">
              <w:t xml:space="preserve">Управление: автомат </w:t>
            </w:r>
          </w:p>
          <w:p w:rsidR="00E900A8" w:rsidRPr="004E621D" w:rsidRDefault="00E900A8" w:rsidP="00AD1C2A">
            <w:r w:rsidRPr="004E621D">
              <w:t xml:space="preserve">Уровень шума: не более 58 </w:t>
            </w:r>
            <w:proofErr w:type="spellStart"/>
            <w:r w:rsidRPr="004E621D">
              <w:t>Дб</w:t>
            </w:r>
            <w:proofErr w:type="spellEnd"/>
          </w:p>
          <w:p w:rsidR="00E900A8" w:rsidRPr="004E621D" w:rsidRDefault="00E900A8" w:rsidP="00AD1C2A">
            <w:r w:rsidRPr="004E621D">
              <w:t>Мощность: не менее 2 мотора по 460 Вт (суммарно 920 Вт)</w:t>
            </w:r>
          </w:p>
          <w:p w:rsidR="00E900A8" w:rsidRPr="004E621D" w:rsidRDefault="00E900A8" w:rsidP="00AD1C2A">
            <w:r w:rsidRPr="004E621D">
              <w:t xml:space="preserve">Автоматический реверс: в наличии </w:t>
            </w:r>
          </w:p>
          <w:p w:rsidR="00E900A8" w:rsidRPr="004E621D" w:rsidRDefault="00E900A8" w:rsidP="00AD1C2A">
            <w:r w:rsidRPr="004E621D">
              <w:t>Оптический датчик: в наличии</w:t>
            </w:r>
          </w:p>
          <w:p w:rsidR="00E900A8" w:rsidRPr="004E621D" w:rsidRDefault="00E900A8" w:rsidP="00AD1C2A">
            <w:r w:rsidRPr="004E621D">
              <w:t>Датчик открытия двери: в наличии</w:t>
            </w:r>
          </w:p>
          <w:p w:rsidR="00E900A8" w:rsidRPr="004E621D" w:rsidRDefault="00E900A8" w:rsidP="00AD1C2A">
            <w:r w:rsidRPr="004E621D">
              <w:t>Датчик переполнения корзины: в наличии</w:t>
            </w:r>
          </w:p>
          <w:p w:rsidR="00E900A8" w:rsidRPr="004E621D" w:rsidRDefault="00E900A8" w:rsidP="00AD1C2A">
            <w:proofErr w:type="spellStart"/>
            <w:r w:rsidRPr="004E621D">
              <w:t>Термозащита</w:t>
            </w:r>
            <w:proofErr w:type="spellEnd"/>
            <w:r w:rsidRPr="004E621D">
              <w:t xml:space="preserve"> мотора: в наличии</w:t>
            </w:r>
          </w:p>
          <w:p w:rsidR="00E900A8" w:rsidRPr="004E621D" w:rsidRDefault="00E900A8" w:rsidP="00AD1C2A">
            <w:r w:rsidRPr="004E621D">
              <w:t>24 часа безостановочной работы: в наличии</w:t>
            </w:r>
          </w:p>
          <w:p w:rsidR="00E900A8" w:rsidRPr="004E621D" w:rsidRDefault="00E900A8" w:rsidP="00AD1C2A">
            <w:r w:rsidRPr="004E621D">
              <w:t xml:space="preserve">Система управления питанием </w:t>
            </w:r>
            <w:proofErr w:type="spellStart"/>
            <w:r w:rsidRPr="004E621D">
              <w:t>EnergySmart</w:t>
            </w:r>
            <w:proofErr w:type="spellEnd"/>
            <w:r w:rsidRPr="004E621D">
              <w:t>®</w:t>
            </w:r>
            <w:proofErr w:type="gramStart"/>
            <w:r w:rsidRPr="004E621D">
              <w:t xml:space="preserve"> :</w:t>
            </w:r>
            <w:proofErr w:type="gramEnd"/>
            <w:r w:rsidRPr="004E621D">
              <w:t xml:space="preserve"> в наличии </w:t>
            </w:r>
          </w:p>
          <w:p w:rsidR="00E900A8" w:rsidRPr="004E621D" w:rsidRDefault="00E900A8" w:rsidP="00AD1C2A">
            <w:r w:rsidRPr="004E621D">
              <w:t>Размеры (</w:t>
            </w:r>
            <w:proofErr w:type="gramStart"/>
            <w:r w:rsidRPr="004E621D">
              <w:t>Ш</w:t>
            </w:r>
            <w:proofErr w:type="gramEnd"/>
            <w:r w:rsidRPr="004E621D">
              <w:t xml:space="preserve">×Г×В): не более 54×43×96 см </w:t>
            </w:r>
          </w:p>
          <w:p w:rsidR="00E900A8" w:rsidRPr="004E621D" w:rsidRDefault="00E900A8" w:rsidP="00AD1C2A">
            <w:r w:rsidRPr="004E621D">
              <w:t xml:space="preserve">Вес: не более 55 кг </w:t>
            </w:r>
          </w:p>
        </w:tc>
        <w:tc>
          <w:tcPr>
            <w:tcW w:w="708" w:type="dxa"/>
          </w:tcPr>
          <w:p w:rsidR="00E900A8" w:rsidRPr="004E621D" w:rsidRDefault="00422435" w:rsidP="00E900A8">
            <w:pPr>
              <w:jc w:val="center"/>
            </w:pPr>
            <w:r>
              <w:t>ш</w:t>
            </w:r>
            <w:r w:rsidR="00E900A8" w:rsidRPr="004E621D">
              <w:t>т.</w:t>
            </w:r>
          </w:p>
        </w:tc>
        <w:tc>
          <w:tcPr>
            <w:tcW w:w="709" w:type="dxa"/>
          </w:tcPr>
          <w:p w:rsidR="00E900A8" w:rsidRPr="004E621D" w:rsidRDefault="00E900A8" w:rsidP="00E900A8">
            <w:pPr>
              <w:jc w:val="center"/>
            </w:pPr>
            <w:r w:rsidRPr="004E621D">
              <w:t>1</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t>16</w:t>
            </w:r>
          </w:p>
        </w:tc>
        <w:tc>
          <w:tcPr>
            <w:tcW w:w="6663" w:type="dxa"/>
          </w:tcPr>
          <w:p w:rsidR="00E900A8" w:rsidRPr="004E621D" w:rsidRDefault="00E900A8" w:rsidP="00AD1C2A">
            <w:pPr>
              <w:rPr>
                <w:b/>
              </w:rPr>
            </w:pPr>
            <w:r w:rsidRPr="004E621D">
              <w:rPr>
                <w:b/>
              </w:rPr>
              <w:t>Уничтожитель бумаг</w:t>
            </w:r>
          </w:p>
          <w:p w:rsidR="00E900A8" w:rsidRPr="004E621D" w:rsidRDefault="00E900A8" w:rsidP="00AD1C2A">
            <w:r w:rsidRPr="004E621D">
              <w:t>Уничтожитель бумаг</w:t>
            </w:r>
            <w:r>
              <w:t xml:space="preserve"> </w:t>
            </w:r>
            <w:r w:rsidRPr="004E621D">
              <w:t>BU-C668 BURO</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 xml:space="preserve">Тип измельчения: перекрестная резка  </w:t>
            </w:r>
          </w:p>
          <w:p w:rsidR="00E900A8" w:rsidRPr="004E621D" w:rsidRDefault="00E900A8" w:rsidP="00AD1C2A">
            <w:r w:rsidRPr="004E621D">
              <w:t xml:space="preserve">Загрузка: Не менее 5 листов  </w:t>
            </w:r>
          </w:p>
          <w:p w:rsidR="00E900A8" w:rsidRPr="004E621D" w:rsidRDefault="00E900A8" w:rsidP="00AD1C2A">
            <w:r w:rsidRPr="004E621D">
              <w:t xml:space="preserve">Объем корзины: не менее  15 литров  </w:t>
            </w:r>
          </w:p>
          <w:p w:rsidR="00E900A8" w:rsidRPr="004E621D" w:rsidRDefault="00E900A8" w:rsidP="00AD1C2A">
            <w:r w:rsidRPr="004E621D">
              <w:t xml:space="preserve">Ширина </w:t>
            </w:r>
            <w:proofErr w:type="spellStart"/>
            <w:r w:rsidRPr="004E621D">
              <w:t>бумагоприемника</w:t>
            </w:r>
            <w:proofErr w:type="spellEnd"/>
            <w:r w:rsidRPr="004E621D">
              <w:t xml:space="preserve">: не менее 220 мм  </w:t>
            </w:r>
          </w:p>
          <w:p w:rsidR="00E900A8" w:rsidRPr="004E621D" w:rsidRDefault="00E900A8" w:rsidP="00AD1C2A">
            <w:r w:rsidRPr="004E621D">
              <w:t xml:space="preserve">Уровень секретности: не менее 4  </w:t>
            </w:r>
          </w:p>
          <w:p w:rsidR="00E900A8" w:rsidRPr="004E621D" w:rsidRDefault="00E900A8" w:rsidP="00AD1C2A">
            <w:r w:rsidRPr="004E621D">
              <w:t xml:space="preserve">Переработка скрепок для </w:t>
            </w:r>
            <w:proofErr w:type="spellStart"/>
            <w:r w:rsidRPr="004E621D">
              <w:t>степлера</w:t>
            </w:r>
            <w:proofErr w:type="spellEnd"/>
            <w:r w:rsidRPr="004E621D">
              <w:t>: в наличии</w:t>
            </w:r>
          </w:p>
          <w:p w:rsidR="00E900A8" w:rsidRPr="004E621D" w:rsidRDefault="00E900A8" w:rsidP="00AD1C2A">
            <w:r w:rsidRPr="004E621D">
              <w:t>Переработка канцелярских скрепок: в наличии</w:t>
            </w:r>
          </w:p>
          <w:p w:rsidR="00E900A8" w:rsidRPr="004E621D" w:rsidRDefault="00E900A8" w:rsidP="00AD1C2A">
            <w:r w:rsidRPr="004E621D">
              <w:t>Переработка кредитных карт: в наличии</w:t>
            </w:r>
          </w:p>
          <w:p w:rsidR="00E900A8" w:rsidRPr="004E621D" w:rsidRDefault="00E900A8" w:rsidP="00AD1C2A">
            <w:r w:rsidRPr="004E621D">
              <w:t xml:space="preserve">Переработка CD: в наличии </w:t>
            </w:r>
          </w:p>
          <w:p w:rsidR="00E900A8" w:rsidRPr="004E621D" w:rsidRDefault="00E900A8" w:rsidP="00AD1C2A">
            <w:r w:rsidRPr="004E621D">
              <w:t xml:space="preserve">Мощность мотора: не менее 155 Ватт  </w:t>
            </w:r>
          </w:p>
          <w:p w:rsidR="00E900A8" w:rsidRPr="004E621D" w:rsidRDefault="00E900A8" w:rsidP="00AD1C2A">
            <w:r w:rsidRPr="004E621D">
              <w:t xml:space="preserve">Размеры фрагмента: не более 2 х 10 мм  </w:t>
            </w:r>
          </w:p>
          <w:p w:rsidR="00E900A8" w:rsidRPr="004E621D" w:rsidRDefault="00E900A8" w:rsidP="00AD1C2A">
            <w:r w:rsidRPr="004E621D">
              <w:t xml:space="preserve">Размеры (ширина x высота x глубина): не более 343 x 516 x 242 мм  </w:t>
            </w:r>
          </w:p>
          <w:p w:rsidR="00E900A8" w:rsidRPr="004E621D" w:rsidRDefault="00E900A8" w:rsidP="00AD1C2A">
            <w:r w:rsidRPr="004E621D">
              <w:t xml:space="preserve">Вес: не более 11 кг  </w:t>
            </w:r>
          </w:p>
          <w:p w:rsidR="00E900A8" w:rsidRPr="004E621D" w:rsidRDefault="00E900A8" w:rsidP="00AD1C2A">
            <w:r w:rsidRPr="004E621D">
              <w:t>Электронный автостоп/автостарт: в наличии</w:t>
            </w:r>
          </w:p>
          <w:p w:rsidR="00E900A8" w:rsidRPr="004E621D" w:rsidRDefault="00E900A8" w:rsidP="00AD1C2A">
            <w:r w:rsidRPr="004E621D">
              <w:t>Автостоп при выдвинутой корзине: в наличии</w:t>
            </w:r>
          </w:p>
          <w:p w:rsidR="00E900A8" w:rsidRPr="004E621D" w:rsidRDefault="00E900A8" w:rsidP="00AD1C2A">
            <w:r w:rsidRPr="004E621D">
              <w:lastRenderedPageBreak/>
              <w:t>Автореверс при заторе бумаги: в наличии</w:t>
            </w:r>
          </w:p>
        </w:tc>
        <w:tc>
          <w:tcPr>
            <w:tcW w:w="708" w:type="dxa"/>
          </w:tcPr>
          <w:p w:rsidR="00E900A8" w:rsidRPr="004E621D" w:rsidRDefault="00422435" w:rsidP="00E900A8">
            <w:pPr>
              <w:jc w:val="center"/>
            </w:pPr>
            <w:r>
              <w:lastRenderedPageBreak/>
              <w:t>ш</w:t>
            </w:r>
            <w:r w:rsidR="00E900A8" w:rsidRPr="004E621D">
              <w:t>т.</w:t>
            </w:r>
          </w:p>
        </w:tc>
        <w:tc>
          <w:tcPr>
            <w:tcW w:w="709" w:type="dxa"/>
          </w:tcPr>
          <w:p w:rsidR="00E900A8" w:rsidRPr="004E621D" w:rsidRDefault="00E900A8" w:rsidP="00E900A8">
            <w:pPr>
              <w:jc w:val="center"/>
            </w:pPr>
            <w:r w:rsidRPr="004E621D">
              <w:t>5</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lastRenderedPageBreak/>
              <w:t>17</w:t>
            </w:r>
          </w:p>
        </w:tc>
        <w:tc>
          <w:tcPr>
            <w:tcW w:w="6663" w:type="dxa"/>
          </w:tcPr>
          <w:p w:rsidR="00E900A8" w:rsidRPr="004E621D" w:rsidRDefault="00E900A8" w:rsidP="00AD1C2A">
            <w:pPr>
              <w:rPr>
                <w:b/>
              </w:rPr>
            </w:pPr>
            <w:r w:rsidRPr="004E621D">
              <w:rPr>
                <w:b/>
              </w:rPr>
              <w:t xml:space="preserve">Уничтожитель бумаг </w:t>
            </w:r>
          </w:p>
          <w:p w:rsidR="00E900A8" w:rsidRPr="004E621D" w:rsidRDefault="00E900A8" w:rsidP="00AD1C2A">
            <w:r w:rsidRPr="004E621D">
              <w:t>Уничтожитель бумаг PRO KGB C-11CC</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Способ резки: Перекрестный</w:t>
            </w:r>
          </w:p>
          <w:p w:rsidR="00E900A8" w:rsidRPr="004E621D" w:rsidRDefault="00E900A8" w:rsidP="00AD1C2A">
            <w:r w:rsidRPr="004E621D">
              <w:t>Размер частицы: не более 0.8x1.2 мм</w:t>
            </w:r>
          </w:p>
          <w:p w:rsidR="00E900A8" w:rsidRPr="004E621D" w:rsidRDefault="00E900A8" w:rsidP="00AD1C2A">
            <w:r w:rsidRPr="004E621D">
              <w:t>Уровень секретности: не менее 6</w:t>
            </w:r>
          </w:p>
          <w:p w:rsidR="00E900A8" w:rsidRPr="004E621D" w:rsidRDefault="00E900A8" w:rsidP="00AD1C2A">
            <w:r w:rsidRPr="004E621D">
              <w:t>Кол-во уничтожаемых листов: не менее 3</w:t>
            </w:r>
          </w:p>
          <w:p w:rsidR="00E900A8" w:rsidRPr="004E621D" w:rsidRDefault="00E900A8" w:rsidP="00AD1C2A">
            <w:r w:rsidRPr="004E621D">
              <w:t>Емкость корзины: не менее 27 л</w:t>
            </w:r>
          </w:p>
          <w:p w:rsidR="00E900A8" w:rsidRPr="004E621D" w:rsidRDefault="00E900A8" w:rsidP="00AD1C2A">
            <w:r w:rsidRPr="004E621D">
              <w:t>Автоподача: отсутствует</w:t>
            </w:r>
          </w:p>
          <w:p w:rsidR="00E900A8" w:rsidRPr="004E621D" w:rsidRDefault="00E900A8" w:rsidP="00AD1C2A">
            <w:r w:rsidRPr="004E621D">
              <w:t>Уничтожение кредитных карт: отсутствует</w:t>
            </w:r>
          </w:p>
          <w:p w:rsidR="00E900A8" w:rsidRPr="004E621D" w:rsidRDefault="00E900A8" w:rsidP="00AD1C2A">
            <w:r w:rsidRPr="004E621D">
              <w:t xml:space="preserve">Уничтожение компакт-дисков: отсутствует </w:t>
            </w:r>
          </w:p>
          <w:p w:rsidR="00E900A8" w:rsidRPr="004E621D" w:rsidRDefault="00E900A8" w:rsidP="00AD1C2A">
            <w:r w:rsidRPr="004E621D">
              <w:t>Ширина гнезда подачи: не менее 220 мм</w:t>
            </w:r>
          </w:p>
          <w:p w:rsidR="00E900A8" w:rsidRPr="004E621D" w:rsidRDefault="00E900A8" w:rsidP="00AD1C2A">
            <w:r w:rsidRPr="004E621D">
              <w:t>Мощность двигателя: не менее 350 Вт</w:t>
            </w:r>
          </w:p>
          <w:p w:rsidR="00E900A8" w:rsidRPr="004E621D" w:rsidRDefault="00E900A8" w:rsidP="00AD1C2A">
            <w:r w:rsidRPr="004E621D">
              <w:t>Управление: Автоматическое</w:t>
            </w:r>
          </w:p>
          <w:p w:rsidR="00E900A8" w:rsidRPr="004E621D" w:rsidRDefault="00E900A8" w:rsidP="00AD1C2A">
            <w:r w:rsidRPr="004E621D">
              <w:t>Перемещение на колесиках: в наличии</w:t>
            </w:r>
          </w:p>
          <w:p w:rsidR="00E900A8" w:rsidRPr="004E621D" w:rsidRDefault="00E900A8" w:rsidP="00AD1C2A">
            <w:r w:rsidRPr="004E621D">
              <w:t>Уничтожение скрепок: отсутствует</w:t>
            </w:r>
          </w:p>
          <w:p w:rsidR="00E900A8" w:rsidRPr="004E621D" w:rsidRDefault="00E900A8" w:rsidP="00AD1C2A">
            <w:proofErr w:type="spellStart"/>
            <w:r w:rsidRPr="004E621D">
              <w:t>Термозащита</w:t>
            </w:r>
            <w:proofErr w:type="spellEnd"/>
            <w:r w:rsidRPr="004E621D">
              <w:t xml:space="preserve"> мотора: в наличии</w:t>
            </w:r>
          </w:p>
          <w:p w:rsidR="00E900A8" w:rsidRPr="004E621D" w:rsidRDefault="00E900A8" w:rsidP="00AD1C2A">
            <w:r w:rsidRPr="004E621D">
              <w:t>Уничтожение скоб: отсутствует</w:t>
            </w:r>
          </w:p>
          <w:p w:rsidR="00E900A8" w:rsidRPr="004E621D" w:rsidRDefault="00E900A8" w:rsidP="00AD1C2A">
            <w:r w:rsidRPr="004E621D">
              <w:t>Высота: не менее 580 мм</w:t>
            </w:r>
          </w:p>
          <w:p w:rsidR="00E900A8" w:rsidRPr="004E621D" w:rsidRDefault="00E900A8" w:rsidP="00AD1C2A">
            <w:r w:rsidRPr="004E621D">
              <w:t>Ширина: не менее 365 мм</w:t>
            </w:r>
          </w:p>
          <w:p w:rsidR="00E900A8" w:rsidRPr="004E621D" w:rsidRDefault="00E900A8" w:rsidP="00AD1C2A">
            <w:r w:rsidRPr="004E621D">
              <w:t>Глубина: не менее 220 мм</w:t>
            </w:r>
          </w:p>
          <w:p w:rsidR="00E900A8" w:rsidRPr="004E621D" w:rsidRDefault="00E900A8" w:rsidP="00AD1C2A">
            <w:r w:rsidRPr="004E621D">
              <w:t>Вес: не менее 13 кг</w:t>
            </w:r>
          </w:p>
        </w:tc>
        <w:tc>
          <w:tcPr>
            <w:tcW w:w="708" w:type="dxa"/>
          </w:tcPr>
          <w:p w:rsidR="00E900A8" w:rsidRPr="004E621D" w:rsidRDefault="00422435" w:rsidP="00E900A8">
            <w:pPr>
              <w:jc w:val="center"/>
            </w:pPr>
            <w:r>
              <w:t>ш</w:t>
            </w:r>
            <w:r w:rsidR="00E900A8" w:rsidRPr="004E621D">
              <w:t>т.</w:t>
            </w:r>
          </w:p>
        </w:tc>
        <w:tc>
          <w:tcPr>
            <w:tcW w:w="709" w:type="dxa"/>
          </w:tcPr>
          <w:p w:rsidR="00E900A8" w:rsidRPr="004E621D" w:rsidRDefault="00E900A8" w:rsidP="00E900A8">
            <w:pPr>
              <w:jc w:val="center"/>
            </w:pPr>
            <w:r w:rsidRPr="004E621D">
              <w:t>3</w:t>
            </w:r>
          </w:p>
        </w:tc>
        <w:tc>
          <w:tcPr>
            <w:tcW w:w="1701" w:type="dxa"/>
          </w:tcPr>
          <w:p w:rsidR="00E900A8" w:rsidRPr="004E621D" w:rsidRDefault="00E900A8" w:rsidP="00E900A8">
            <w:pPr>
              <w:jc w:val="center"/>
            </w:pPr>
            <w:r w:rsidRPr="001C7806">
              <w:rPr>
                <w:color w:val="000000"/>
              </w:rPr>
              <w:t>не менее 1 года</w:t>
            </w:r>
          </w:p>
        </w:tc>
      </w:tr>
      <w:tr w:rsidR="00E900A8" w:rsidRPr="004E621D" w:rsidTr="00E900A8">
        <w:tc>
          <w:tcPr>
            <w:tcW w:w="675" w:type="dxa"/>
          </w:tcPr>
          <w:p w:rsidR="00E900A8" w:rsidRPr="004E621D" w:rsidRDefault="00E900A8" w:rsidP="00E900A8">
            <w:pPr>
              <w:jc w:val="center"/>
            </w:pPr>
            <w:r w:rsidRPr="004E621D">
              <w:t>18</w:t>
            </w:r>
          </w:p>
        </w:tc>
        <w:tc>
          <w:tcPr>
            <w:tcW w:w="6663" w:type="dxa"/>
          </w:tcPr>
          <w:p w:rsidR="00E900A8" w:rsidRPr="004E621D" w:rsidRDefault="00E900A8" w:rsidP="00AD1C2A">
            <w:pPr>
              <w:rPr>
                <w:b/>
              </w:rPr>
            </w:pPr>
            <w:r w:rsidRPr="004E621D">
              <w:rPr>
                <w:b/>
              </w:rPr>
              <w:t>Уничтожитель бумаг</w:t>
            </w:r>
          </w:p>
          <w:p w:rsidR="00E900A8" w:rsidRPr="004E621D" w:rsidRDefault="00E900A8" w:rsidP="00AD1C2A">
            <w:r w:rsidRPr="004E621D">
              <w:t>Уничтожитель бумаг</w:t>
            </w:r>
            <w:r>
              <w:t xml:space="preserve">  </w:t>
            </w:r>
            <w:r w:rsidRPr="004E621D">
              <w:t>PRO KGB 4012 C</w:t>
            </w:r>
            <w:r>
              <w:t xml:space="preserve"> или эквивалент</w:t>
            </w:r>
          </w:p>
          <w:p w:rsidR="00E900A8" w:rsidRPr="004E621D" w:rsidRDefault="00E900A8" w:rsidP="00AD1C2A">
            <w:pPr>
              <w:rPr>
                <w:b/>
              </w:rPr>
            </w:pPr>
            <w:r w:rsidRPr="004E621D">
              <w:rPr>
                <w:b/>
              </w:rPr>
              <w:t>Характеристики:</w:t>
            </w:r>
          </w:p>
          <w:p w:rsidR="00E900A8" w:rsidRPr="004E621D" w:rsidRDefault="00E900A8" w:rsidP="00AD1C2A">
            <w:r w:rsidRPr="004E621D">
              <w:t>Способ резки: перекрестный</w:t>
            </w:r>
          </w:p>
          <w:p w:rsidR="00E900A8" w:rsidRPr="004E621D" w:rsidRDefault="00E900A8" w:rsidP="00AD1C2A">
            <w:r w:rsidRPr="004E621D">
              <w:t>Размер частицы: не более 2x10 мм</w:t>
            </w:r>
          </w:p>
          <w:p w:rsidR="00E900A8" w:rsidRPr="004E621D" w:rsidRDefault="00E900A8" w:rsidP="00AD1C2A">
            <w:r w:rsidRPr="004E621D">
              <w:t xml:space="preserve"> Уровень секретности: не менее 4</w:t>
            </w:r>
          </w:p>
          <w:p w:rsidR="00E900A8" w:rsidRPr="004E621D" w:rsidRDefault="00E900A8" w:rsidP="00AD1C2A">
            <w:r w:rsidRPr="004E621D">
              <w:t>Кол-во уничтожаемых листов: не менее 12</w:t>
            </w:r>
          </w:p>
          <w:p w:rsidR="00E900A8" w:rsidRPr="004E621D" w:rsidRDefault="00E900A8" w:rsidP="00AD1C2A">
            <w:r w:rsidRPr="004E621D">
              <w:t>Емкость корзины: не менее 40 л</w:t>
            </w:r>
          </w:p>
          <w:p w:rsidR="00E900A8" w:rsidRPr="004E621D" w:rsidRDefault="00E900A8" w:rsidP="00AD1C2A">
            <w:r w:rsidRPr="004E621D">
              <w:t>Автоподача: отсутствует</w:t>
            </w:r>
          </w:p>
          <w:p w:rsidR="00E900A8" w:rsidRPr="004E621D" w:rsidRDefault="00E900A8" w:rsidP="00AD1C2A">
            <w:r w:rsidRPr="004E621D">
              <w:t>Уничтожение кредитных карт: отсутствует</w:t>
            </w:r>
          </w:p>
          <w:p w:rsidR="00E900A8" w:rsidRPr="004E621D" w:rsidRDefault="00E900A8" w:rsidP="00AD1C2A">
            <w:r w:rsidRPr="004E621D">
              <w:t xml:space="preserve"> Уничтожение компакт-дисков: отсутствует </w:t>
            </w:r>
          </w:p>
          <w:p w:rsidR="00E900A8" w:rsidRPr="004E621D" w:rsidRDefault="00E900A8" w:rsidP="00AD1C2A">
            <w:r w:rsidRPr="004E621D">
              <w:t>Ширина гнезда подачи: не менее 240 мм</w:t>
            </w:r>
          </w:p>
          <w:p w:rsidR="00E900A8" w:rsidRPr="004E621D" w:rsidRDefault="00E900A8" w:rsidP="00AD1C2A">
            <w:r w:rsidRPr="004E621D">
              <w:t>Мощность двигателя: не менее 600 Вт</w:t>
            </w:r>
          </w:p>
          <w:p w:rsidR="00E900A8" w:rsidRPr="004E621D" w:rsidRDefault="00E900A8" w:rsidP="00AD1C2A">
            <w:r w:rsidRPr="004E621D">
              <w:t>Скорость уничтожения: не менее 120 мм/сек</w:t>
            </w:r>
          </w:p>
          <w:p w:rsidR="00E900A8" w:rsidRPr="004E621D" w:rsidRDefault="00E900A8" w:rsidP="00AD1C2A">
            <w:r w:rsidRPr="004E621D">
              <w:t>Управление: Автоматическое</w:t>
            </w:r>
          </w:p>
          <w:p w:rsidR="00E900A8" w:rsidRPr="004E621D" w:rsidRDefault="00E900A8" w:rsidP="00AD1C2A">
            <w:r w:rsidRPr="004E621D">
              <w:t>Перемещение на колесиках: в наличии</w:t>
            </w:r>
          </w:p>
          <w:p w:rsidR="00E900A8" w:rsidRPr="004E621D" w:rsidRDefault="00E900A8" w:rsidP="00AD1C2A">
            <w:r w:rsidRPr="004E621D">
              <w:t>Уничтожение скрепок: в наличии</w:t>
            </w:r>
          </w:p>
          <w:p w:rsidR="00E900A8" w:rsidRPr="004E621D" w:rsidRDefault="00E900A8" w:rsidP="00AD1C2A">
            <w:proofErr w:type="spellStart"/>
            <w:r w:rsidRPr="004E621D">
              <w:t>Термозащита</w:t>
            </w:r>
            <w:proofErr w:type="spellEnd"/>
            <w:r w:rsidRPr="004E621D">
              <w:t xml:space="preserve"> мотора: в наличии</w:t>
            </w:r>
          </w:p>
          <w:p w:rsidR="00E900A8" w:rsidRPr="004E621D" w:rsidRDefault="00E900A8" w:rsidP="00AD1C2A">
            <w:r w:rsidRPr="004E621D">
              <w:t>Уничтожение скоб: в наличии</w:t>
            </w:r>
          </w:p>
          <w:p w:rsidR="00E900A8" w:rsidRPr="004E621D" w:rsidRDefault="00E900A8" w:rsidP="00AD1C2A">
            <w:r w:rsidRPr="004E621D">
              <w:t>Высота: не менее 665 мм</w:t>
            </w:r>
          </w:p>
          <w:p w:rsidR="00E900A8" w:rsidRPr="004E621D" w:rsidRDefault="00E900A8" w:rsidP="00AD1C2A">
            <w:r w:rsidRPr="004E621D">
              <w:t>Ширина: не менее 450 мм</w:t>
            </w:r>
          </w:p>
          <w:p w:rsidR="00E900A8" w:rsidRPr="004E621D" w:rsidRDefault="00E900A8" w:rsidP="00AD1C2A">
            <w:r w:rsidRPr="004E621D">
              <w:t>Глубина: не менее 290 мм</w:t>
            </w:r>
          </w:p>
          <w:p w:rsidR="00E900A8" w:rsidRPr="004E621D" w:rsidRDefault="00E900A8" w:rsidP="00AD1C2A">
            <w:r w:rsidRPr="004E621D">
              <w:t>Вес: не менее 26 кг</w:t>
            </w:r>
          </w:p>
        </w:tc>
        <w:tc>
          <w:tcPr>
            <w:tcW w:w="708" w:type="dxa"/>
          </w:tcPr>
          <w:p w:rsidR="00E900A8" w:rsidRPr="004E621D" w:rsidRDefault="00422435" w:rsidP="00E900A8">
            <w:pPr>
              <w:jc w:val="center"/>
            </w:pPr>
            <w:r>
              <w:t>ш</w:t>
            </w:r>
            <w:r w:rsidR="00E900A8" w:rsidRPr="004E621D">
              <w:t>т.</w:t>
            </w:r>
          </w:p>
        </w:tc>
        <w:tc>
          <w:tcPr>
            <w:tcW w:w="709" w:type="dxa"/>
          </w:tcPr>
          <w:p w:rsidR="00E900A8" w:rsidRPr="004E621D" w:rsidRDefault="00E900A8" w:rsidP="00E900A8">
            <w:pPr>
              <w:jc w:val="center"/>
            </w:pPr>
            <w:r w:rsidRPr="004E621D">
              <w:t>1</w:t>
            </w:r>
          </w:p>
        </w:tc>
        <w:tc>
          <w:tcPr>
            <w:tcW w:w="1701" w:type="dxa"/>
          </w:tcPr>
          <w:p w:rsidR="00E900A8" w:rsidRPr="004E621D" w:rsidRDefault="00E900A8" w:rsidP="00E900A8">
            <w:pPr>
              <w:jc w:val="center"/>
            </w:pPr>
            <w:r w:rsidRPr="001C7806">
              <w:rPr>
                <w:color w:val="000000"/>
              </w:rPr>
              <w:t>не менее 1 года</w:t>
            </w:r>
          </w:p>
        </w:tc>
      </w:tr>
    </w:tbl>
    <w:p w:rsidR="00B52EA3" w:rsidRDefault="00B52EA3" w:rsidP="00B52EA3">
      <w:pPr>
        <w:tabs>
          <w:tab w:val="num" w:pos="0"/>
        </w:tabs>
        <w:ind w:firstLine="360"/>
        <w:jc w:val="both"/>
        <w:rPr>
          <w:sz w:val="28"/>
          <w:szCs w:val="28"/>
        </w:rPr>
      </w:pPr>
    </w:p>
    <w:p w:rsidR="00E900A8" w:rsidRDefault="00E900A8" w:rsidP="00B52EA3">
      <w:pPr>
        <w:tabs>
          <w:tab w:val="num" w:pos="0"/>
        </w:tabs>
        <w:ind w:firstLine="360"/>
        <w:jc w:val="both"/>
        <w:rPr>
          <w:sz w:val="28"/>
          <w:szCs w:val="28"/>
        </w:rPr>
      </w:pPr>
    </w:p>
    <w:p w:rsidR="00E900A8" w:rsidRPr="00216A4C" w:rsidRDefault="00E900A8" w:rsidP="00B52EA3">
      <w:pPr>
        <w:tabs>
          <w:tab w:val="num" w:pos="0"/>
        </w:tabs>
        <w:ind w:firstLine="360"/>
        <w:jc w:val="both"/>
        <w:rPr>
          <w:sz w:val="28"/>
          <w:szCs w:val="28"/>
        </w:rPr>
      </w:pPr>
    </w:p>
    <w:p w:rsidR="008D06A2" w:rsidRPr="0022586F" w:rsidRDefault="008D06A2" w:rsidP="008D06A2">
      <w:pPr>
        <w:rPr>
          <w:b/>
          <w:sz w:val="28"/>
        </w:rPr>
      </w:pPr>
      <w:r>
        <w:rPr>
          <w:b/>
          <w:sz w:val="28"/>
        </w:rPr>
        <w:lastRenderedPageBreak/>
        <w:t>3</w:t>
      </w:r>
      <w:r w:rsidRPr="0022586F">
        <w:rPr>
          <w:b/>
          <w:sz w:val="28"/>
        </w:rPr>
        <w:t>. Требования к техническим характеристикам товара</w:t>
      </w:r>
    </w:p>
    <w:p w:rsidR="008D06A2" w:rsidRPr="0022586F" w:rsidRDefault="008D06A2" w:rsidP="008D06A2">
      <w:pPr>
        <w:ind w:firstLine="360"/>
        <w:rPr>
          <w:iCs/>
          <w:sz w:val="28"/>
        </w:rPr>
      </w:pPr>
      <w:r>
        <w:rPr>
          <w:sz w:val="28"/>
        </w:rPr>
        <w:t>3</w:t>
      </w:r>
      <w:r w:rsidRPr="0022586F">
        <w:rPr>
          <w:sz w:val="28"/>
        </w:rPr>
        <w:t>.1.</w:t>
      </w:r>
      <w:r w:rsidRPr="0022586F">
        <w:rPr>
          <w:iCs/>
          <w:sz w:val="28"/>
        </w:rPr>
        <w:t xml:space="preserve"> В п. 2 настоящего технического задания.</w:t>
      </w:r>
    </w:p>
    <w:p w:rsidR="008D06A2" w:rsidRPr="00EC030B" w:rsidRDefault="008D06A2" w:rsidP="008D06A2">
      <w:pPr>
        <w:rPr>
          <w:b/>
          <w:sz w:val="14"/>
        </w:rPr>
      </w:pPr>
    </w:p>
    <w:p w:rsidR="008D06A2" w:rsidRPr="00545D4A" w:rsidRDefault="008D06A2" w:rsidP="008D06A2">
      <w:pPr>
        <w:rPr>
          <w:b/>
          <w:sz w:val="28"/>
        </w:rPr>
      </w:pPr>
      <w:r>
        <w:rPr>
          <w:b/>
          <w:sz w:val="28"/>
        </w:rPr>
        <w:t>4</w:t>
      </w:r>
      <w:r w:rsidRPr="00545D4A">
        <w:rPr>
          <w:b/>
          <w:sz w:val="28"/>
        </w:rPr>
        <w:t xml:space="preserve">. Требования к упаковке оборудования </w:t>
      </w:r>
    </w:p>
    <w:p w:rsidR="008D06A2" w:rsidRPr="00545D4A" w:rsidRDefault="008D06A2" w:rsidP="008D06A2">
      <w:pPr>
        <w:pStyle w:val="affff2"/>
        <w:ind w:firstLine="357"/>
        <w:jc w:val="both"/>
        <w:rPr>
          <w:rFonts w:ascii="Times New Roman" w:hAnsi="Times New Roman"/>
          <w:sz w:val="28"/>
          <w:szCs w:val="24"/>
        </w:rPr>
      </w:pPr>
      <w:r>
        <w:rPr>
          <w:rFonts w:ascii="Times New Roman" w:hAnsi="Times New Roman"/>
          <w:sz w:val="28"/>
          <w:szCs w:val="24"/>
        </w:rPr>
        <w:t>4</w:t>
      </w:r>
      <w:r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8D06A2" w:rsidRPr="00EC030B" w:rsidRDefault="008D06A2" w:rsidP="008D06A2">
      <w:pPr>
        <w:pStyle w:val="affff2"/>
        <w:ind w:firstLine="357"/>
        <w:jc w:val="both"/>
        <w:rPr>
          <w:rFonts w:ascii="Times New Roman" w:hAnsi="Times New Roman"/>
          <w:b/>
          <w:sz w:val="14"/>
          <w:szCs w:val="24"/>
        </w:rPr>
      </w:pPr>
    </w:p>
    <w:p w:rsidR="008D06A2" w:rsidRPr="00545D4A" w:rsidRDefault="008D06A2" w:rsidP="008D06A2">
      <w:pPr>
        <w:pStyle w:val="affff2"/>
        <w:jc w:val="both"/>
        <w:rPr>
          <w:rFonts w:ascii="Times New Roman" w:hAnsi="Times New Roman"/>
          <w:b/>
          <w:sz w:val="28"/>
          <w:szCs w:val="24"/>
        </w:rPr>
      </w:pPr>
      <w:r>
        <w:rPr>
          <w:rFonts w:ascii="Times New Roman" w:hAnsi="Times New Roman"/>
          <w:b/>
          <w:sz w:val="28"/>
          <w:szCs w:val="24"/>
        </w:rPr>
        <w:t>5.</w:t>
      </w:r>
      <w:r w:rsidRPr="00545D4A">
        <w:rPr>
          <w:rFonts w:ascii="Times New Roman" w:hAnsi="Times New Roman"/>
          <w:b/>
          <w:sz w:val="28"/>
          <w:szCs w:val="24"/>
        </w:rPr>
        <w:t xml:space="preserve"> Прочие условия </w:t>
      </w:r>
    </w:p>
    <w:p w:rsidR="008D06A2" w:rsidRPr="00545D4A" w:rsidRDefault="008D06A2" w:rsidP="008D06A2">
      <w:pPr>
        <w:pStyle w:val="affff2"/>
        <w:ind w:firstLine="357"/>
        <w:jc w:val="both"/>
        <w:rPr>
          <w:rFonts w:ascii="Times New Roman" w:hAnsi="Times New Roman"/>
          <w:sz w:val="28"/>
          <w:szCs w:val="24"/>
        </w:rPr>
      </w:pPr>
      <w:r>
        <w:rPr>
          <w:rFonts w:ascii="Times New Roman" w:hAnsi="Times New Roman"/>
          <w:sz w:val="28"/>
          <w:szCs w:val="24"/>
        </w:rPr>
        <w:t>5</w:t>
      </w:r>
      <w:r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8D06A2" w:rsidRPr="00EC030B" w:rsidRDefault="008D06A2" w:rsidP="008D06A2">
      <w:pPr>
        <w:ind w:right="-108" w:firstLine="357"/>
        <w:rPr>
          <w:b/>
          <w:bCs/>
          <w:sz w:val="16"/>
        </w:rPr>
      </w:pPr>
    </w:p>
    <w:p w:rsidR="008D06A2" w:rsidRPr="00545D4A" w:rsidRDefault="008D06A2" w:rsidP="008D06A2">
      <w:pPr>
        <w:tabs>
          <w:tab w:val="left" w:pos="180"/>
          <w:tab w:val="left" w:pos="540"/>
        </w:tabs>
        <w:ind w:firstLine="357"/>
        <w:rPr>
          <w:b/>
          <w:sz w:val="28"/>
        </w:rPr>
      </w:pPr>
      <w:r>
        <w:rPr>
          <w:b/>
          <w:bCs/>
          <w:sz w:val="28"/>
        </w:rPr>
        <w:t>6</w:t>
      </w:r>
      <w:r w:rsidRPr="00545D4A">
        <w:rPr>
          <w:b/>
          <w:bCs/>
          <w:sz w:val="28"/>
        </w:rPr>
        <w:t xml:space="preserve">. </w:t>
      </w:r>
      <w:r w:rsidRPr="00545D4A">
        <w:rPr>
          <w:b/>
          <w:sz w:val="28"/>
        </w:rPr>
        <w:t>Требования к сроку и объему предоставления гарантии качества товара, к обслуживанию товара</w:t>
      </w:r>
    </w:p>
    <w:p w:rsidR="008D06A2" w:rsidRPr="00545D4A" w:rsidRDefault="008D06A2" w:rsidP="008D06A2">
      <w:pPr>
        <w:tabs>
          <w:tab w:val="left" w:pos="0"/>
        </w:tabs>
        <w:ind w:firstLine="357"/>
        <w:jc w:val="both"/>
        <w:rPr>
          <w:sz w:val="28"/>
        </w:rPr>
      </w:pPr>
      <w:r>
        <w:rPr>
          <w:sz w:val="28"/>
        </w:rPr>
        <w:t>6</w:t>
      </w:r>
      <w:r w:rsidRPr="00545D4A">
        <w:rPr>
          <w:sz w:val="28"/>
        </w:rPr>
        <w:t xml:space="preserve">.1.   Гарантийный срок составляет не менее 12 месяцев </w:t>
      </w:r>
      <w:proofErr w:type="gramStart"/>
      <w:r w:rsidRPr="00545D4A">
        <w:rPr>
          <w:sz w:val="28"/>
        </w:rPr>
        <w:t>с даты поставки</w:t>
      </w:r>
      <w:proofErr w:type="gramEnd"/>
      <w:r w:rsidRPr="00545D4A">
        <w:rPr>
          <w:sz w:val="28"/>
        </w:rPr>
        <w:t xml:space="preserve"> Товара. </w:t>
      </w:r>
    </w:p>
    <w:p w:rsidR="008D06A2" w:rsidRPr="00545D4A" w:rsidRDefault="008D06A2" w:rsidP="008D06A2">
      <w:pPr>
        <w:ind w:firstLine="357"/>
        <w:jc w:val="both"/>
        <w:rPr>
          <w:sz w:val="28"/>
        </w:rPr>
      </w:pPr>
      <w:r w:rsidRPr="00EC030B">
        <w:rPr>
          <w:sz w:val="28"/>
        </w:rPr>
        <w:t>6</w:t>
      </w:r>
      <w:r>
        <w:rPr>
          <w:sz w:val="28"/>
        </w:rPr>
        <w:t xml:space="preserve">.2. </w:t>
      </w:r>
      <w:r w:rsidRPr="00545D4A">
        <w:rPr>
          <w:sz w:val="28"/>
        </w:rPr>
        <w:t xml:space="preserve">Замена вышедшего из строя Товара в течение 15 дней после получения уведомления от Заказчика. </w:t>
      </w:r>
    </w:p>
    <w:p w:rsidR="008D06A2" w:rsidRPr="00545D4A" w:rsidRDefault="008D06A2" w:rsidP="008D06A2">
      <w:pPr>
        <w:ind w:firstLine="357"/>
        <w:jc w:val="both"/>
        <w:rPr>
          <w:sz w:val="28"/>
        </w:rPr>
      </w:pPr>
      <w:r>
        <w:rPr>
          <w:sz w:val="28"/>
        </w:rPr>
        <w:t>6</w:t>
      </w:r>
      <w:r w:rsidRPr="00545D4A">
        <w:rPr>
          <w:sz w:val="28"/>
        </w:rPr>
        <w:t>.</w:t>
      </w:r>
      <w:r>
        <w:rPr>
          <w:sz w:val="28"/>
        </w:rPr>
        <w:t>3</w:t>
      </w:r>
      <w:r w:rsidRPr="00545D4A">
        <w:rPr>
          <w:sz w:val="28"/>
        </w:rPr>
        <w:t>. Поставщик должен иметь сеть сервисных центров на территории РФ.</w:t>
      </w:r>
    </w:p>
    <w:p w:rsidR="008D06A2" w:rsidRPr="00545D4A" w:rsidRDefault="008D06A2" w:rsidP="008D06A2">
      <w:pPr>
        <w:ind w:firstLine="357"/>
        <w:jc w:val="both"/>
        <w:rPr>
          <w:sz w:val="28"/>
        </w:rPr>
      </w:pPr>
      <w:r>
        <w:rPr>
          <w:sz w:val="28"/>
        </w:rPr>
        <w:t>6</w:t>
      </w:r>
      <w:r w:rsidRPr="00545D4A">
        <w:rPr>
          <w:sz w:val="28"/>
        </w:rPr>
        <w:t>.</w:t>
      </w:r>
      <w:r>
        <w:rPr>
          <w:sz w:val="28"/>
        </w:rPr>
        <w:t>4</w:t>
      </w:r>
      <w:r w:rsidRPr="00545D4A">
        <w:rPr>
          <w:sz w:val="28"/>
        </w:rPr>
        <w:t>. Сервисное обслуживание поставленного Товара должно осуществляться в течение гарантийного срока эксплуатации.</w:t>
      </w:r>
    </w:p>
    <w:p w:rsidR="008D06A2" w:rsidRPr="00545D4A" w:rsidRDefault="008D06A2" w:rsidP="008D06A2">
      <w:pPr>
        <w:ind w:firstLine="357"/>
        <w:jc w:val="both"/>
        <w:rPr>
          <w:sz w:val="28"/>
        </w:rPr>
      </w:pPr>
      <w:r>
        <w:rPr>
          <w:sz w:val="28"/>
        </w:rPr>
        <w:t>6</w:t>
      </w:r>
      <w:r w:rsidRPr="00545D4A">
        <w:rPr>
          <w:sz w:val="28"/>
        </w:rPr>
        <w:t>.</w:t>
      </w:r>
      <w:r>
        <w:rPr>
          <w:sz w:val="28"/>
        </w:rPr>
        <w:t>5</w:t>
      </w:r>
      <w:r w:rsidRPr="00545D4A">
        <w:rPr>
          <w:sz w:val="28"/>
        </w:rPr>
        <w:t>. Поставщик должен обеспечить предоставление отчетности по сервисному обслуживанию по запросу Заказчика.</w:t>
      </w:r>
    </w:p>
    <w:p w:rsidR="008D06A2" w:rsidRPr="00545D4A" w:rsidRDefault="008D06A2" w:rsidP="008D06A2">
      <w:pPr>
        <w:ind w:firstLine="357"/>
        <w:jc w:val="both"/>
        <w:rPr>
          <w:sz w:val="28"/>
        </w:rPr>
      </w:pPr>
      <w:r>
        <w:rPr>
          <w:sz w:val="28"/>
        </w:rPr>
        <w:t>6</w:t>
      </w:r>
      <w:r w:rsidRPr="00545D4A">
        <w:rPr>
          <w:sz w:val="28"/>
        </w:rPr>
        <w:t>.</w:t>
      </w:r>
      <w:r>
        <w:rPr>
          <w:sz w:val="28"/>
        </w:rPr>
        <w:t>6</w:t>
      </w:r>
      <w:r w:rsidRPr="00545D4A">
        <w:rPr>
          <w:sz w:val="28"/>
        </w:rPr>
        <w:t>.  Время реагирования на запрос не более 1 рабочего дня, выполнение ремонта в течение не более 7 рабочих дней.</w:t>
      </w:r>
    </w:p>
    <w:p w:rsidR="008D06A2" w:rsidRDefault="008D06A2" w:rsidP="008D06A2">
      <w:pPr>
        <w:ind w:firstLine="357"/>
        <w:jc w:val="both"/>
        <w:rPr>
          <w:bCs/>
          <w:sz w:val="28"/>
        </w:rPr>
      </w:pPr>
      <w:r>
        <w:rPr>
          <w:bCs/>
          <w:sz w:val="28"/>
        </w:rPr>
        <w:t>6</w:t>
      </w:r>
      <w:r w:rsidRPr="00545D4A">
        <w:rPr>
          <w:bCs/>
          <w:sz w:val="28"/>
        </w:rPr>
        <w:t>.</w:t>
      </w:r>
      <w:r>
        <w:rPr>
          <w:bCs/>
          <w:sz w:val="28"/>
        </w:rPr>
        <w:t>7</w:t>
      </w:r>
      <w:r w:rsidRPr="00545D4A">
        <w:rPr>
          <w:bCs/>
          <w:sz w:val="28"/>
        </w:rPr>
        <w:t>.  Расходы, связанные с устранением недостатков Товара несет Поставщик.</w:t>
      </w:r>
    </w:p>
    <w:p w:rsidR="00E900A8" w:rsidRPr="00545D4A" w:rsidRDefault="00E900A8" w:rsidP="008D06A2">
      <w:pPr>
        <w:ind w:firstLine="357"/>
        <w:jc w:val="both"/>
        <w:rPr>
          <w:bCs/>
          <w:sz w:val="28"/>
        </w:rPr>
      </w:pPr>
    </w:p>
    <w:p w:rsidR="008D06A2" w:rsidRPr="00EC030B" w:rsidRDefault="008D06A2" w:rsidP="008D06A2">
      <w:pPr>
        <w:pStyle w:val="31"/>
        <w:numPr>
          <w:ilvl w:val="0"/>
          <w:numId w:val="0"/>
        </w:numPr>
        <w:spacing w:before="0" w:after="0"/>
        <w:ind w:left="1491"/>
        <w:jc w:val="both"/>
        <w:rPr>
          <w:rFonts w:ascii="Times New Roman" w:hAnsi="Times New Roman"/>
          <w:bCs w:val="0"/>
          <w:iCs/>
          <w:sz w:val="16"/>
          <w:szCs w:val="24"/>
        </w:rPr>
      </w:pPr>
    </w:p>
    <w:p w:rsidR="008D06A2" w:rsidRPr="00545D4A" w:rsidRDefault="008D06A2" w:rsidP="008D06A2">
      <w:pPr>
        <w:pStyle w:val="affff0"/>
        <w:spacing w:before="0" w:after="0"/>
        <w:ind w:firstLine="357"/>
        <w:jc w:val="both"/>
        <w:rPr>
          <w:rFonts w:ascii="Times New Roman" w:hAnsi="Times New Roman"/>
          <w:sz w:val="28"/>
        </w:rPr>
      </w:pPr>
      <w:r>
        <w:rPr>
          <w:rFonts w:ascii="Times New Roman" w:hAnsi="Times New Roman"/>
          <w:sz w:val="28"/>
        </w:rPr>
        <w:t>7</w:t>
      </w:r>
      <w:r w:rsidRPr="00545D4A">
        <w:rPr>
          <w:rFonts w:ascii="Times New Roman" w:hAnsi="Times New Roman"/>
          <w:sz w:val="28"/>
        </w:rPr>
        <w:t>. Место поставки и условия допуска</w:t>
      </w:r>
    </w:p>
    <w:p w:rsidR="008D06A2" w:rsidRPr="00545D4A" w:rsidRDefault="008D06A2" w:rsidP="008D06A2">
      <w:pPr>
        <w:pStyle w:val="affff0"/>
        <w:spacing w:before="0" w:after="0"/>
        <w:ind w:firstLine="357"/>
        <w:jc w:val="both"/>
        <w:rPr>
          <w:rFonts w:ascii="Times New Roman" w:hAnsi="Times New Roman"/>
          <w:b w:val="0"/>
          <w:sz w:val="28"/>
        </w:rPr>
      </w:pPr>
      <w:r>
        <w:rPr>
          <w:rFonts w:ascii="Times New Roman" w:hAnsi="Times New Roman"/>
          <w:b w:val="0"/>
          <w:sz w:val="28"/>
        </w:rPr>
        <w:t>7</w:t>
      </w:r>
      <w:r w:rsidRPr="00545D4A">
        <w:rPr>
          <w:rFonts w:ascii="Times New Roman" w:hAnsi="Times New Roman"/>
          <w:b w:val="0"/>
          <w:sz w:val="28"/>
        </w:rPr>
        <w:t>.1. Свердловская область, г. Лесной, ФГУП «Комбинат «</w:t>
      </w:r>
      <w:proofErr w:type="spellStart"/>
      <w:r w:rsidRPr="00545D4A">
        <w:rPr>
          <w:rFonts w:ascii="Times New Roman" w:hAnsi="Times New Roman"/>
          <w:b w:val="0"/>
          <w:sz w:val="28"/>
        </w:rPr>
        <w:t>Электрохимприбор</w:t>
      </w:r>
      <w:proofErr w:type="spellEnd"/>
      <w:r w:rsidRPr="00545D4A">
        <w:rPr>
          <w:rFonts w:ascii="Times New Roman" w:hAnsi="Times New Roman"/>
          <w:b w:val="0"/>
          <w:sz w:val="28"/>
        </w:rPr>
        <w:t>», Коммунистический проспект, д.6а.</w:t>
      </w:r>
    </w:p>
    <w:p w:rsidR="008D06A2" w:rsidRPr="00EC030B" w:rsidRDefault="008D06A2" w:rsidP="008D06A2">
      <w:pPr>
        <w:ind w:right="-120" w:firstLine="357"/>
        <w:jc w:val="both"/>
        <w:rPr>
          <w:sz w:val="16"/>
        </w:rPr>
      </w:pPr>
    </w:p>
    <w:p w:rsidR="008D06A2" w:rsidRPr="00545D4A" w:rsidRDefault="008D06A2" w:rsidP="008D06A2">
      <w:pPr>
        <w:tabs>
          <w:tab w:val="left" w:pos="0"/>
        </w:tabs>
        <w:ind w:firstLine="357"/>
        <w:jc w:val="both"/>
        <w:rPr>
          <w:b/>
          <w:sz w:val="28"/>
        </w:rPr>
      </w:pPr>
      <w:r>
        <w:rPr>
          <w:b/>
          <w:sz w:val="28"/>
        </w:rPr>
        <w:t>8</w:t>
      </w:r>
      <w:r w:rsidRPr="00545D4A">
        <w:rPr>
          <w:b/>
          <w:sz w:val="28"/>
        </w:rPr>
        <w:t xml:space="preserve">. Сроки поставки </w:t>
      </w:r>
    </w:p>
    <w:p w:rsidR="008D06A2" w:rsidRPr="00E80B58" w:rsidRDefault="008D06A2" w:rsidP="008D06A2">
      <w:pPr>
        <w:tabs>
          <w:tab w:val="left" w:pos="0"/>
        </w:tabs>
        <w:ind w:firstLine="357"/>
        <w:jc w:val="both"/>
        <w:rPr>
          <w:sz w:val="28"/>
        </w:rPr>
      </w:pPr>
      <w:r>
        <w:rPr>
          <w:sz w:val="28"/>
        </w:rPr>
        <w:t>8</w:t>
      </w:r>
      <w:r w:rsidRPr="00545D4A">
        <w:rPr>
          <w:sz w:val="28"/>
        </w:rPr>
        <w:t xml:space="preserve">.1. Срок поставки Товара не должен </w:t>
      </w:r>
      <w:r w:rsidRPr="007242BB">
        <w:rPr>
          <w:sz w:val="28"/>
        </w:rPr>
        <w:t xml:space="preserve">превышать </w:t>
      </w:r>
      <w:r w:rsidRPr="00F65B53">
        <w:rPr>
          <w:sz w:val="28"/>
        </w:rPr>
        <w:t>30 (тридцати)</w:t>
      </w:r>
      <w:r w:rsidRPr="007242BB">
        <w:rPr>
          <w:sz w:val="28"/>
        </w:rPr>
        <w:t xml:space="preserve"> </w:t>
      </w:r>
      <w:r w:rsidRPr="00545D4A">
        <w:rPr>
          <w:sz w:val="28"/>
        </w:rPr>
        <w:t>дней с момента подписания договора.</w:t>
      </w:r>
    </w:p>
    <w:p w:rsidR="008D06A2" w:rsidRPr="00EC030B" w:rsidRDefault="008D06A2" w:rsidP="008D06A2">
      <w:pPr>
        <w:rPr>
          <w:sz w:val="18"/>
          <w:szCs w:val="28"/>
        </w:rPr>
      </w:pPr>
    </w:p>
    <w:p w:rsidR="008D06A2" w:rsidRPr="00B4417A" w:rsidRDefault="008D06A2" w:rsidP="008D06A2">
      <w:pPr>
        <w:spacing w:line="360" w:lineRule="auto"/>
        <w:ind w:firstLine="357"/>
        <w:rPr>
          <w:b/>
          <w:bCs/>
          <w:sz w:val="28"/>
        </w:rPr>
      </w:pPr>
      <w:r w:rsidRPr="00B4417A">
        <w:rPr>
          <w:b/>
          <w:bCs/>
          <w:sz w:val="28"/>
        </w:rPr>
        <w:t>Проверил:</w:t>
      </w:r>
      <w:r w:rsidRPr="00B4417A">
        <w:rPr>
          <w:b/>
          <w:bCs/>
          <w:sz w:val="28"/>
        </w:rPr>
        <w:tab/>
      </w:r>
    </w:p>
    <w:p w:rsidR="008D06A2" w:rsidRDefault="008D06A2" w:rsidP="008D06A2">
      <w:pPr>
        <w:spacing w:line="360" w:lineRule="auto"/>
        <w:ind w:firstLine="708"/>
        <w:rPr>
          <w:sz w:val="28"/>
          <w:szCs w:val="28"/>
        </w:rPr>
      </w:pPr>
      <w:r>
        <w:rPr>
          <w:bCs/>
          <w:sz w:val="28"/>
          <w:szCs w:val="28"/>
        </w:rPr>
        <w:t>Начальник ОС</w:t>
      </w:r>
      <w:r w:rsidR="00E900A8">
        <w:rPr>
          <w:bCs/>
          <w:sz w:val="28"/>
          <w:szCs w:val="28"/>
        </w:rPr>
        <w:t>К</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216A4C">
        <w:rPr>
          <w:bCs/>
          <w:sz w:val="28"/>
          <w:szCs w:val="28"/>
        </w:rPr>
        <w:t>Ю.В. Нечаев</w:t>
      </w:r>
    </w:p>
    <w:p w:rsidR="008D06A2" w:rsidRPr="00B4417A" w:rsidRDefault="008D06A2" w:rsidP="008D06A2">
      <w:pPr>
        <w:tabs>
          <w:tab w:val="left" w:pos="426"/>
        </w:tabs>
        <w:jc w:val="both"/>
        <w:rPr>
          <w:b/>
          <w:sz w:val="28"/>
          <w:szCs w:val="28"/>
        </w:rPr>
      </w:pPr>
      <w:r>
        <w:rPr>
          <w:sz w:val="28"/>
          <w:szCs w:val="28"/>
        </w:rPr>
        <w:t xml:space="preserve">    </w:t>
      </w:r>
      <w:r w:rsidRPr="00B4417A">
        <w:rPr>
          <w:b/>
          <w:sz w:val="28"/>
          <w:szCs w:val="28"/>
        </w:rPr>
        <w:t>Согласовано:</w:t>
      </w:r>
    </w:p>
    <w:p w:rsidR="008D06A2" w:rsidRPr="00216A4C" w:rsidRDefault="008D06A2" w:rsidP="008D06A2">
      <w:pPr>
        <w:tabs>
          <w:tab w:val="left" w:pos="0"/>
        </w:tabs>
        <w:jc w:val="both"/>
        <w:rPr>
          <w:sz w:val="28"/>
          <w:szCs w:val="28"/>
        </w:rPr>
      </w:pPr>
      <w:r w:rsidRPr="00216A4C">
        <w:rPr>
          <w:sz w:val="28"/>
          <w:szCs w:val="28"/>
        </w:rPr>
        <w:t xml:space="preserve">  </w:t>
      </w:r>
    </w:p>
    <w:p w:rsidR="008D06A2" w:rsidRPr="00216A4C" w:rsidRDefault="008D06A2" w:rsidP="008D06A2">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8D06A2" w:rsidRPr="00216A4C" w:rsidRDefault="008D06A2" w:rsidP="008D06A2">
      <w:pPr>
        <w:jc w:val="right"/>
        <w:rPr>
          <w:sz w:val="28"/>
          <w:szCs w:val="28"/>
        </w:rPr>
      </w:pPr>
    </w:p>
    <w:p w:rsidR="008D06A2" w:rsidRPr="00216A4C" w:rsidRDefault="008D06A2" w:rsidP="008D06A2">
      <w:pPr>
        <w:jc w:val="right"/>
        <w:rPr>
          <w:sz w:val="28"/>
          <w:szCs w:val="28"/>
        </w:rPr>
      </w:pPr>
    </w:p>
    <w:p w:rsidR="00B52EA3" w:rsidRDefault="008D06A2" w:rsidP="00E900A8">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C2A" w:rsidRDefault="00AD1C2A" w:rsidP="009D329B">
      <w:r>
        <w:separator/>
      </w:r>
    </w:p>
  </w:endnote>
  <w:endnote w:type="continuationSeparator" w:id="0">
    <w:p w:rsidR="00AD1C2A" w:rsidRDefault="00AD1C2A"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2A" w:rsidRPr="00FE6219" w:rsidRDefault="00AD1C2A"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C2A" w:rsidRDefault="00AD1C2A" w:rsidP="009D329B">
      <w:r>
        <w:separator/>
      </w:r>
    </w:p>
  </w:footnote>
  <w:footnote w:type="continuationSeparator" w:id="0">
    <w:p w:rsidR="00AD1C2A" w:rsidRDefault="00AD1C2A"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2A" w:rsidRPr="00F429FC" w:rsidRDefault="00AD1C2A"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784F">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24FD"/>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B1744"/>
    <w:rsid w:val="001C2577"/>
    <w:rsid w:val="001D1A32"/>
    <w:rsid w:val="001E1498"/>
    <w:rsid w:val="00206629"/>
    <w:rsid w:val="0022586F"/>
    <w:rsid w:val="00225D1F"/>
    <w:rsid w:val="002435A7"/>
    <w:rsid w:val="00266F3C"/>
    <w:rsid w:val="00271018"/>
    <w:rsid w:val="002B371C"/>
    <w:rsid w:val="002C5856"/>
    <w:rsid w:val="002D5432"/>
    <w:rsid w:val="002F1A3C"/>
    <w:rsid w:val="00306865"/>
    <w:rsid w:val="00306C60"/>
    <w:rsid w:val="00320877"/>
    <w:rsid w:val="003445AF"/>
    <w:rsid w:val="003530CC"/>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2435"/>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615C97"/>
    <w:rsid w:val="0062273B"/>
    <w:rsid w:val="006251BF"/>
    <w:rsid w:val="00635F85"/>
    <w:rsid w:val="006360A4"/>
    <w:rsid w:val="006402F1"/>
    <w:rsid w:val="00665908"/>
    <w:rsid w:val="006750B6"/>
    <w:rsid w:val="006827F4"/>
    <w:rsid w:val="00693B30"/>
    <w:rsid w:val="006B015A"/>
    <w:rsid w:val="006B0344"/>
    <w:rsid w:val="006B0D59"/>
    <w:rsid w:val="006B3CDB"/>
    <w:rsid w:val="006D46FD"/>
    <w:rsid w:val="006D60C1"/>
    <w:rsid w:val="006E6C19"/>
    <w:rsid w:val="006E6DA6"/>
    <w:rsid w:val="006E6E32"/>
    <w:rsid w:val="006F678D"/>
    <w:rsid w:val="0070461B"/>
    <w:rsid w:val="007158F9"/>
    <w:rsid w:val="007242BB"/>
    <w:rsid w:val="0075784F"/>
    <w:rsid w:val="00776DBA"/>
    <w:rsid w:val="00780A2D"/>
    <w:rsid w:val="007847A1"/>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06A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A64DB"/>
    <w:rsid w:val="009B210A"/>
    <w:rsid w:val="009D0C0D"/>
    <w:rsid w:val="009D329B"/>
    <w:rsid w:val="009D6E7E"/>
    <w:rsid w:val="009E2ECD"/>
    <w:rsid w:val="009F3EFA"/>
    <w:rsid w:val="00A039F7"/>
    <w:rsid w:val="00A27738"/>
    <w:rsid w:val="00A419E6"/>
    <w:rsid w:val="00A7243F"/>
    <w:rsid w:val="00A91601"/>
    <w:rsid w:val="00A92AC2"/>
    <w:rsid w:val="00A93B1A"/>
    <w:rsid w:val="00AB385A"/>
    <w:rsid w:val="00AB6048"/>
    <w:rsid w:val="00AD1C2A"/>
    <w:rsid w:val="00AD7D88"/>
    <w:rsid w:val="00AF69E0"/>
    <w:rsid w:val="00B02926"/>
    <w:rsid w:val="00B03AB0"/>
    <w:rsid w:val="00B2040E"/>
    <w:rsid w:val="00B2296A"/>
    <w:rsid w:val="00B24116"/>
    <w:rsid w:val="00B32D68"/>
    <w:rsid w:val="00B4188F"/>
    <w:rsid w:val="00B52EA3"/>
    <w:rsid w:val="00B61704"/>
    <w:rsid w:val="00B97B15"/>
    <w:rsid w:val="00BB6EA8"/>
    <w:rsid w:val="00BC57B2"/>
    <w:rsid w:val="00BD0249"/>
    <w:rsid w:val="00BE1E9D"/>
    <w:rsid w:val="00BE397F"/>
    <w:rsid w:val="00BF29B8"/>
    <w:rsid w:val="00C112A5"/>
    <w:rsid w:val="00C17CDC"/>
    <w:rsid w:val="00C51CAB"/>
    <w:rsid w:val="00C60C64"/>
    <w:rsid w:val="00C84279"/>
    <w:rsid w:val="00C86DE6"/>
    <w:rsid w:val="00C871AC"/>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4C2E"/>
    <w:rsid w:val="00DD66F1"/>
    <w:rsid w:val="00E176FD"/>
    <w:rsid w:val="00E25789"/>
    <w:rsid w:val="00E30B88"/>
    <w:rsid w:val="00E47C21"/>
    <w:rsid w:val="00E5317B"/>
    <w:rsid w:val="00E56CCC"/>
    <w:rsid w:val="00E75DC0"/>
    <w:rsid w:val="00E86DC0"/>
    <w:rsid w:val="00E900A8"/>
    <w:rsid w:val="00E95C1E"/>
    <w:rsid w:val="00EA0695"/>
    <w:rsid w:val="00EB69C7"/>
    <w:rsid w:val="00EC66D9"/>
    <w:rsid w:val="00EC7204"/>
    <w:rsid w:val="00ED5AA4"/>
    <w:rsid w:val="00EE6861"/>
    <w:rsid w:val="00F034D2"/>
    <w:rsid w:val="00F13394"/>
    <w:rsid w:val="00F1410B"/>
    <w:rsid w:val="00F205BF"/>
    <w:rsid w:val="00F32702"/>
    <w:rsid w:val="00F5784A"/>
    <w:rsid w:val="00F6411D"/>
    <w:rsid w:val="00F65B53"/>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388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C66F2-ED9B-4D9E-83AD-0AEF0B904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50</Pages>
  <Words>15474</Words>
  <Characters>88207</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31</cp:revision>
  <cp:lastPrinted>2013-06-20T05:33:00Z</cp:lastPrinted>
  <dcterms:created xsi:type="dcterms:W3CDTF">2013-02-28T06:07:00Z</dcterms:created>
  <dcterms:modified xsi:type="dcterms:W3CDTF">2013-06-22T05:35:00Z</dcterms:modified>
</cp:coreProperties>
</file>