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91C15" w:rsidRPr="00FC009D" w:rsidRDefault="00891C15" w:rsidP="00891C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91C15" w:rsidRPr="00FC009D" w:rsidRDefault="00891C15" w:rsidP="00891C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891C15" w:rsidRPr="00FC009D" w:rsidRDefault="00891C15" w:rsidP="00891C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3357F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FC009D" w:rsidRDefault="00891C15" w:rsidP="003357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357F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3357F0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891C15" w:rsidRDefault="00891C15" w:rsidP="00891C15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999148"/>
      <w:bookmarkStart w:id="3" w:name="_Toc422406995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891C15" w:rsidRDefault="00891C15" w:rsidP="00891C15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предложений</w:t>
      </w:r>
      <w:r w:rsidRPr="00E25B1F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 на </w:t>
      </w:r>
      <w:r>
        <w:rPr>
          <w:sz w:val="28"/>
          <w:szCs w:val="28"/>
        </w:rPr>
        <w:t>разработку к</w:t>
      </w:r>
      <w:r w:rsidRPr="009F605E">
        <w:rPr>
          <w:sz w:val="28"/>
          <w:szCs w:val="28"/>
        </w:rPr>
        <w:t>онструктор</w:t>
      </w:r>
      <w:r>
        <w:rPr>
          <w:sz w:val="28"/>
          <w:szCs w:val="28"/>
        </w:rPr>
        <w:t>ской</w:t>
      </w:r>
      <w:r w:rsidRPr="009F605E">
        <w:rPr>
          <w:sz w:val="28"/>
          <w:szCs w:val="28"/>
        </w:rPr>
        <w:t>, технологическ</w:t>
      </w:r>
      <w:r>
        <w:rPr>
          <w:sz w:val="28"/>
          <w:szCs w:val="28"/>
        </w:rPr>
        <w:t>ой</w:t>
      </w:r>
      <w:r w:rsidRPr="009F605E">
        <w:rPr>
          <w:sz w:val="28"/>
          <w:szCs w:val="28"/>
        </w:rPr>
        <w:t xml:space="preserve"> и маркетингов</w:t>
      </w:r>
      <w:r>
        <w:rPr>
          <w:sz w:val="28"/>
          <w:szCs w:val="28"/>
        </w:rPr>
        <w:t>ой</w:t>
      </w:r>
      <w:r w:rsidRPr="009F605E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9F605E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ячейки </w:t>
      </w:r>
      <w:r w:rsidRPr="009F605E">
        <w:rPr>
          <w:sz w:val="28"/>
          <w:szCs w:val="28"/>
        </w:rPr>
        <w:t xml:space="preserve">КРУ 6-10 кВ </w:t>
      </w:r>
      <w:r>
        <w:rPr>
          <w:sz w:val="28"/>
          <w:szCs w:val="28"/>
        </w:rPr>
        <w:t>в соответствии с</w:t>
      </w:r>
      <w:r w:rsidRPr="009F605E">
        <w:rPr>
          <w:sz w:val="28"/>
          <w:szCs w:val="28"/>
        </w:rPr>
        <w:t xml:space="preserve"> ТЗ</w:t>
      </w:r>
    </w:p>
    <w:p w:rsidR="00891C15" w:rsidRPr="000C1A3A" w:rsidRDefault="00891C15" w:rsidP="00891C15">
      <w:pPr>
        <w:jc w:val="center"/>
        <w:outlineLvl w:val="0"/>
        <w:rPr>
          <w:sz w:val="28"/>
          <w:szCs w:val="28"/>
        </w:rPr>
      </w:pPr>
      <w:bookmarkStart w:id="5" w:name="_Toc401662599"/>
      <w:bookmarkStart w:id="6" w:name="_Toc404769199"/>
      <w:bookmarkStart w:id="7" w:name="_Toc409093357"/>
      <w:bookmarkStart w:id="8" w:name="_Toc410913151"/>
      <w:bookmarkStart w:id="9" w:name="_Toc411952377"/>
      <w:bookmarkStart w:id="10" w:name="_Toc417999149"/>
      <w:bookmarkStart w:id="11" w:name="_Toc422406996"/>
      <w:r w:rsidRPr="000C1A3A">
        <w:rPr>
          <w:sz w:val="28"/>
          <w:szCs w:val="28"/>
        </w:rPr>
        <w:t>для ФГУП "Уральский электромеханический завод"</w:t>
      </w:r>
      <w:bookmarkEnd w:id="5"/>
      <w:bookmarkEnd w:id="6"/>
      <w:bookmarkEnd w:id="7"/>
      <w:bookmarkEnd w:id="8"/>
      <w:bookmarkEnd w:id="9"/>
      <w:bookmarkEnd w:id="10"/>
      <w:bookmarkEnd w:id="11"/>
    </w:p>
    <w:p w:rsidR="00CA2886" w:rsidRPr="00B03ADB" w:rsidRDefault="00891C15" w:rsidP="00891C15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472"/>
        <w:gridCol w:w="2736"/>
        <w:gridCol w:w="2363"/>
      </w:tblGrid>
      <w:tr w:rsidR="00891C15" w:rsidRPr="00567BF2" w:rsidTr="00605287">
        <w:trPr>
          <w:trHeight w:val="680"/>
        </w:trPr>
        <w:tc>
          <w:tcPr>
            <w:tcW w:w="4472" w:type="dxa"/>
            <w:vAlign w:val="center"/>
          </w:tcPr>
          <w:p w:rsidR="00891C15" w:rsidRPr="00567BF2" w:rsidRDefault="00891C15" w:rsidP="00605287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891C15" w:rsidRPr="00567BF2" w:rsidRDefault="00891C15" w:rsidP="00605287">
            <w:r w:rsidRPr="00567BF2"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Pr="00567BF2" w:rsidRDefault="00891C15" w:rsidP="00605287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891C15" w:rsidRPr="00832FBE" w:rsidTr="00605287">
        <w:trPr>
          <w:trHeight w:val="680"/>
        </w:trPr>
        <w:tc>
          <w:tcPr>
            <w:tcW w:w="4472" w:type="dxa"/>
            <w:vAlign w:val="center"/>
          </w:tcPr>
          <w:p w:rsidR="00891C15" w:rsidRPr="00832FBE" w:rsidRDefault="00891C15" w:rsidP="00605287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891C15" w:rsidRPr="00832FBE" w:rsidRDefault="00891C15" w:rsidP="00605287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Pr="00832FBE" w:rsidRDefault="00891C15" w:rsidP="00605287">
            <w:r>
              <w:t>Т.Г. Буханова</w:t>
            </w:r>
          </w:p>
        </w:tc>
      </w:tr>
      <w:tr w:rsidR="00891C15" w:rsidRPr="001414D3" w:rsidTr="00605287">
        <w:trPr>
          <w:trHeight w:val="680"/>
        </w:trPr>
        <w:tc>
          <w:tcPr>
            <w:tcW w:w="4472" w:type="dxa"/>
            <w:vAlign w:val="center"/>
          </w:tcPr>
          <w:p w:rsidR="00891C15" w:rsidRPr="00832FBE" w:rsidRDefault="00891C15" w:rsidP="00605287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891C15" w:rsidRPr="00832FBE" w:rsidRDefault="00891C15" w:rsidP="00605287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Pr="001414D3" w:rsidRDefault="00891C15" w:rsidP="00605287"/>
        </w:tc>
      </w:tr>
      <w:tr w:rsidR="00891C15" w:rsidRPr="00832FBE" w:rsidTr="00605287">
        <w:trPr>
          <w:trHeight w:val="680"/>
        </w:trPr>
        <w:tc>
          <w:tcPr>
            <w:tcW w:w="4472" w:type="dxa"/>
            <w:vAlign w:val="center"/>
          </w:tcPr>
          <w:p w:rsidR="00891C15" w:rsidRDefault="00891C15" w:rsidP="0060528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891C15" w:rsidRDefault="00891C15" w:rsidP="00605287">
            <w:pPr>
              <w:rPr>
                <w:color w:val="000000"/>
              </w:rPr>
            </w:pPr>
          </w:p>
          <w:p w:rsidR="00891C15" w:rsidRPr="008B46FD" w:rsidRDefault="00891C15" w:rsidP="00605287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736" w:type="dxa"/>
            <w:vAlign w:val="center"/>
          </w:tcPr>
          <w:p w:rsidR="00891C15" w:rsidRDefault="00891C15" w:rsidP="00605287">
            <w:r>
              <w:t xml:space="preserve">_____________________   </w:t>
            </w:r>
          </w:p>
          <w:p w:rsidR="00891C15" w:rsidRDefault="00891C15" w:rsidP="00605287"/>
          <w:p w:rsidR="00891C15" w:rsidRPr="00832FBE" w:rsidRDefault="00891C15" w:rsidP="00605287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Default="00891C15" w:rsidP="00605287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891C15" w:rsidRDefault="00891C15" w:rsidP="00605287"/>
          <w:p w:rsidR="00891C15" w:rsidRPr="00832FBE" w:rsidRDefault="00891C15" w:rsidP="00605287">
            <w:r>
              <w:t>Н.В.Грошев</w:t>
            </w:r>
          </w:p>
        </w:tc>
      </w:tr>
      <w:tr w:rsidR="00891C15" w:rsidRPr="00832FBE" w:rsidTr="00605287">
        <w:trPr>
          <w:trHeight w:val="680"/>
        </w:trPr>
        <w:tc>
          <w:tcPr>
            <w:tcW w:w="4472" w:type="dxa"/>
            <w:vAlign w:val="center"/>
          </w:tcPr>
          <w:p w:rsidR="00891C15" w:rsidRPr="00832FBE" w:rsidRDefault="00891C15" w:rsidP="00605287">
            <w:r>
              <w:t>Руководитель группы МТО</w:t>
            </w:r>
          </w:p>
        </w:tc>
        <w:tc>
          <w:tcPr>
            <w:tcW w:w="2736" w:type="dxa"/>
            <w:vAlign w:val="center"/>
          </w:tcPr>
          <w:p w:rsidR="00891C15" w:rsidRPr="00832FBE" w:rsidRDefault="00891C15" w:rsidP="00605287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Pr="00832FBE" w:rsidRDefault="00891C15" w:rsidP="00605287">
            <w:r>
              <w:t>В. С. Чичерин</w:t>
            </w:r>
          </w:p>
        </w:tc>
      </w:tr>
      <w:tr w:rsidR="00891C15" w:rsidRPr="00832FBE" w:rsidTr="00605287">
        <w:trPr>
          <w:trHeight w:val="680"/>
        </w:trPr>
        <w:tc>
          <w:tcPr>
            <w:tcW w:w="4472" w:type="dxa"/>
            <w:vAlign w:val="center"/>
          </w:tcPr>
          <w:p w:rsidR="00891C15" w:rsidRDefault="00891C15" w:rsidP="00605287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891C15" w:rsidRDefault="00891C15" w:rsidP="00605287"/>
          <w:p w:rsidR="00891C15" w:rsidRPr="00832FBE" w:rsidRDefault="00891C15" w:rsidP="00605287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736" w:type="dxa"/>
            <w:vAlign w:val="center"/>
          </w:tcPr>
          <w:p w:rsidR="00891C15" w:rsidRDefault="00891C15" w:rsidP="00605287">
            <w:r>
              <w:t xml:space="preserve">_____________________    </w:t>
            </w:r>
          </w:p>
          <w:p w:rsidR="00891C15" w:rsidRDefault="00891C15" w:rsidP="00605287"/>
          <w:p w:rsidR="00891C15" w:rsidRPr="00832FBE" w:rsidRDefault="00891C15" w:rsidP="00605287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91C15" w:rsidRDefault="00891C15" w:rsidP="00605287">
            <w:r>
              <w:t>В.В.Горбунов</w:t>
            </w:r>
          </w:p>
          <w:p w:rsidR="00891C15" w:rsidRDefault="00891C15" w:rsidP="00605287"/>
          <w:p w:rsidR="00891C15" w:rsidRPr="00832FBE" w:rsidRDefault="00891C15" w:rsidP="00605287">
            <w:r>
              <w:t>Л.П.Аникина</w:t>
            </w:r>
          </w:p>
        </w:tc>
      </w:tr>
    </w:tbl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C3C5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8C705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2" w:name="_Toc398564570"/>
      <w:bookmarkStart w:id="13" w:name="_Toc399408080"/>
      <w:bookmarkStart w:id="14" w:name="_Toc42240699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12"/>
      <w:bookmarkEnd w:id="13"/>
      <w:bookmarkEnd w:id="1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406995" w:history="1">
        <w:r w:rsidR="00BC3C53" w:rsidRPr="000862AA">
          <w:rPr>
            <w:rStyle w:val="afb"/>
          </w:rPr>
          <w:t>ЗАКУПОЧНАЯ ДОКУМЕНТАЦИЯ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_Toc422406995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6997" w:history="1">
        <w:r w:rsidR="00BC3C53" w:rsidRPr="000862AA">
          <w:rPr>
            <w:rStyle w:val="afb"/>
          </w:rPr>
          <w:t>СОДЕРЖАНИЕ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_Toc422406997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6998" w:history="1">
        <w:r w:rsidR="00BC3C53" w:rsidRPr="000862AA">
          <w:rPr>
            <w:rStyle w:val="afb"/>
          </w:rPr>
          <w:t>1.</w:t>
        </w:r>
        <w:r w:rsidR="00BC3C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C3C53" w:rsidRPr="000862AA">
          <w:rPr>
            <w:rStyle w:val="afb"/>
          </w:rPr>
          <w:t>ИЗВЕЩЕНИЕ О ПРОВЕДЕНИИ ЗАКУПКИ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_Toc422406998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6999" w:history="1">
        <w:r w:rsidR="00BC3C53" w:rsidRPr="000862AA">
          <w:rPr>
            <w:rStyle w:val="afb"/>
            <w:b/>
          </w:rPr>
          <w:t>ЧАСТЬ 1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_Toc422406999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00" w:history="1">
        <w:r w:rsidR="00BC3C53" w:rsidRPr="000862AA">
          <w:rPr>
            <w:rStyle w:val="afb"/>
          </w:rPr>
          <w:t>2.</w:t>
        </w:r>
        <w:r w:rsidR="00BC3C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C3C53" w:rsidRPr="000862AA">
          <w:rPr>
            <w:rStyle w:val="afb"/>
          </w:rPr>
          <w:t>ТРЕБОВАНИЯ. ДОКУМЕНТЫ. СОСТАВ ЗАЯВКИ НА УЧАСТИЕ В ЗАКУПКЕ.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04" w:history="1">
        <w:r w:rsidR="00BC3C53" w:rsidRPr="000862AA">
          <w:rPr>
            <w:rStyle w:val="afb"/>
          </w:rPr>
          <w:t>3.</w:t>
        </w:r>
        <w:r w:rsidR="00BC3C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C3C53" w:rsidRPr="000862A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05" w:history="1">
        <w:r w:rsidR="00BC3C53" w:rsidRPr="000862AA">
          <w:rPr>
            <w:rStyle w:val="afb"/>
          </w:rPr>
          <w:t>4.</w:t>
        </w:r>
        <w:r w:rsidR="00BC3C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C3C53" w:rsidRPr="000862AA">
          <w:rPr>
            <w:rStyle w:val="afb"/>
          </w:rPr>
          <w:t>КРИТЕРИИ И МЕТОДИКА ОЦЕНКИ ЗАЯВОК НА УЧАСТИЕ В ЗАКУПКЕ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11" w:history="1">
        <w:r w:rsidR="00BC3C53" w:rsidRPr="000862AA">
          <w:rPr>
            <w:rStyle w:val="afb"/>
          </w:rPr>
          <w:t>5.</w:t>
        </w:r>
        <w:r w:rsidR="00BC3C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C3C53" w:rsidRPr="000862AA">
          <w:rPr>
            <w:rStyle w:val="afb"/>
          </w:rPr>
          <w:t>ОБРАЗЦЫ ФОРМ ОСНОВНЫХ ДОКУМЕНТОВ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19" w:history="1">
        <w:r w:rsidR="00BC3C53" w:rsidRPr="000862AA">
          <w:rPr>
            <w:rStyle w:val="afb"/>
            <w:b/>
          </w:rPr>
          <w:t>ЧАСТЬ 2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BC3C53" w:rsidRDefault="001728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407020" w:history="1">
        <w:r w:rsidR="00BC3C53" w:rsidRPr="000862AA">
          <w:rPr>
            <w:rStyle w:val="afb"/>
            <w:b/>
          </w:rPr>
          <w:t>ЧАСТЬ 3</w:t>
        </w:r>
        <w:r w:rsidR="00BC3C53">
          <w:rPr>
            <w:webHidden/>
          </w:rPr>
          <w:tab/>
        </w:r>
        <w:r>
          <w:rPr>
            <w:webHidden/>
          </w:rPr>
          <w:fldChar w:fldCharType="begin"/>
        </w:r>
        <w:r w:rsidR="00BC3C53">
          <w:rPr>
            <w:webHidden/>
          </w:rPr>
          <w:instrText xml:space="preserve"> PAGEREF _Toc422407020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C53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D6E3F" w:rsidRPr="00AA3DA4" w:rsidRDefault="001728C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8C705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15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E92B4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8564572"/>
      <w:bookmarkStart w:id="17" w:name="_Toc399408082"/>
      <w:bookmarkStart w:id="18" w:name="_Toc422406998"/>
      <w:bookmarkEnd w:id="1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6"/>
      <w:bookmarkEnd w:id="17"/>
      <w:r w:rsidR="00BA3C22">
        <w:rPr>
          <w:sz w:val="28"/>
          <w:szCs w:val="28"/>
        </w:rPr>
        <w:t>ЗАКУПКИ</w:t>
      </w:r>
      <w:bookmarkEnd w:id="1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05287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528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5287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605287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605287" w:rsidRPr="004A6E53">
        <w:rPr>
          <w:rFonts w:ascii="Times New Roman" w:hAnsi="Times New Roman"/>
          <w:szCs w:val="28"/>
        </w:rPr>
        <w:t xml:space="preserve"> </w:t>
      </w:r>
      <w:r w:rsidR="00605287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605287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05287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05287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605287" w:rsidRPr="004A6E53">
        <w:rPr>
          <w:rFonts w:ascii="Times New Roman" w:hAnsi="Times New Roman"/>
          <w:sz w:val="28"/>
          <w:szCs w:val="28"/>
        </w:rPr>
        <w:t>»</w:t>
      </w:r>
      <w:r w:rsidR="00605287" w:rsidRPr="004A6E53">
        <w:rPr>
          <w:rFonts w:ascii="Times New Roman" w:hAnsi="Times New Roman"/>
        </w:rPr>
        <w:t xml:space="preserve"> </w:t>
      </w:r>
      <w:r w:rsidR="00605287">
        <w:rPr>
          <w:rFonts w:ascii="Times New Roman" w:hAnsi="Times New Roman"/>
        </w:rPr>
        <w:t xml:space="preserve"> </w:t>
      </w:r>
      <w:r w:rsidR="00605287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605287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605287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05287" w:rsidRPr="004A6E53">
        <w:rPr>
          <w:rFonts w:ascii="Times New Roman" w:hAnsi="Times New Roman"/>
          <w:sz w:val="28"/>
          <w:szCs w:val="28"/>
        </w:rPr>
        <w:t>от</w:t>
      </w:r>
      <w:proofErr w:type="gramEnd"/>
      <w:r w:rsidR="00605287" w:rsidRPr="004A6E53">
        <w:rPr>
          <w:rFonts w:ascii="Times New Roman" w:hAnsi="Times New Roman"/>
          <w:sz w:val="28"/>
          <w:szCs w:val="28"/>
        </w:rPr>
        <w:t xml:space="preserve"> </w:t>
      </w:r>
      <w:r w:rsidR="00605287">
        <w:rPr>
          <w:rFonts w:ascii="Times New Roman" w:hAnsi="Times New Roman"/>
          <w:sz w:val="28"/>
          <w:szCs w:val="28"/>
        </w:rPr>
        <w:t>29.04</w:t>
      </w:r>
      <w:r w:rsidR="00605287" w:rsidRPr="004A6E53">
        <w:rPr>
          <w:rFonts w:ascii="Times New Roman" w:hAnsi="Times New Roman"/>
          <w:sz w:val="28"/>
          <w:szCs w:val="28"/>
        </w:rPr>
        <w:t>.2015 № 7</w:t>
      </w:r>
      <w:r w:rsidR="00605287">
        <w:rPr>
          <w:rFonts w:ascii="Times New Roman" w:hAnsi="Times New Roman"/>
          <w:sz w:val="28"/>
          <w:szCs w:val="28"/>
        </w:rPr>
        <w:t>2.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528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05287" w:rsidRPr="00605287">
        <w:rPr>
          <w:rFonts w:ascii="Times New Roman" w:hAnsi="Times New Roman"/>
          <w:sz w:val="28"/>
          <w:szCs w:val="28"/>
        </w:rPr>
        <w:t xml:space="preserve"> </w:t>
      </w:r>
      <w:r w:rsidR="00605287">
        <w:rPr>
          <w:rFonts w:ascii="Times New Roman" w:hAnsi="Times New Roman"/>
          <w:sz w:val="28"/>
          <w:szCs w:val="28"/>
        </w:rPr>
        <w:t>разработку</w:t>
      </w:r>
      <w:r w:rsidR="00605287" w:rsidRPr="005C7643">
        <w:rPr>
          <w:rFonts w:ascii="Times New Roman" w:hAnsi="Times New Roman"/>
          <w:sz w:val="28"/>
          <w:szCs w:val="28"/>
        </w:rPr>
        <w:t xml:space="preserve"> Конструкторской, технологической и маркетинговой документации на ячейки КРУ 6-10 кВ в соответствии с ТЗ</w:t>
      </w:r>
      <w:r w:rsidR="00605287" w:rsidRPr="005C7643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605287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0528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605287">
        <w:rPr>
          <w:sz w:val="28"/>
          <w:szCs w:val="28"/>
        </w:rPr>
        <w:t xml:space="preserve">620137, г. Екатеринбург, ул. </w:t>
      </w:r>
      <w:proofErr w:type="gramStart"/>
      <w:r w:rsidR="00605287">
        <w:rPr>
          <w:sz w:val="28"/>
          <w:szCs w:val="28"/>
        </w:rPr>
        <w:t>Студенческая</w:t>
      </w:r>
      <w:proofErr w:type="gramEnd"/>
      <w:r w:rsidR="0060528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605287">
        <w:rPr>
          <w:sz w:val="28"/>
          <w:szCs w:val="28"/>
        </w:rPr>
        <w:t>620000, г. Екатеринбург, а/я 74</w:t>
      </w:r>
    </w:p>
    <w:p w:rsidR="008F7715" w:rsidRPr="005C0EFF" w:rsidRDefault="0060528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 w:rsidRPr="005C0EFF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60528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0528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605287">
        <w:rPr>
          <w:sz w:val="28"/>
          <w:szCs w:val="28"/>
        </w:rPr>
        <w:t xml:space="preserve">620137, г. Екатеринбург, ул. </w:t>
      </w:r>
      <w:proofErr w:type="gramStart"/>
      <w:r w:rsidR="00605287">
        <w:rPr>
          <w:sz w:val="28"/>
          <w:szCs w:val="28"/>
        </w:rPr>
        <w:t>Студенческая</w:t>
      </w:r>
      <w:proofErr w:type="gramEnd"/>
      <w:r w:rsidR="0060528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605287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05287">
        <w:rPr>
          <w:sz w:val="28"/>
          <w:szCs w:val="28"/>
        </w:rPr>
        <w:t xml:space="preserve">Аникина Людмила Петровна, </w:t>
      </w:r>
      <w:r w:rsidR="00605287" w:rsidRPr="00C72B76">
        <w:rPr>
          <w:sz w:val="28"/>
          <w:szCs w:val="28"/>
          <w:lang w:eastAsia="en-US"/>
        </w:rPr>
        <w:t>(343)</w:t>
      </w:r>
      <w:r w:rsidR="00605287">
        <w:rPr>
          <w:sz w:val="28"/>
          <w:szCs w:val="28"/>
          <w:lang w:eastAsia="en-US"/>
        </w:rPr>
        <w:t xml:space="preserve"> 383-23-49, </w:t>
      </w:r>
      <w:proofErr w:type="spellStart"/>
      <w:r w:rsidR="00605287">
        <w:rPr>
          <w:sz w:val="28"/>
          <w:szCs w:val="28"/>
          <w:lang w:val="en-US"/>
        </w:rPr>
        <w:t>anikina</w:t>
      </w:r>
      <w:proofErr w:type="spellEnd"/>
      <w:r w:rsidR="00605287" w:rsidRPr="00CB74D7">
        <w:rPr>
          <w:sz w:val="28"/>
          <w:szCs w:val="28"/>
        </w:rPr>
        <w:t>54</w:t>
      </w:r>
      <w:r w:rsidR="00605287" w:rsidRPr="007826DD">
        <w:rPr>
          <w:sz w:val="28"/>
          <w:szCs w:val="28"/>
        </w:rPr>
        <w:t>@</w:t>
      </w:r>
      <w:proofErr w:type="spellStart"/>
      <w:r w:rsidR="00605287">
        <w:rPr>
          <w:sz w:val="28"/>
          <w:szCs w:val="28"/>
          <w:lang w:val="en-US"/>
        </w:rPr>
        <w:t>uemz</w:t>
      </w:r>
      <w:proofErr w:type="spellEnd"/>
      <w:r w:rsidR="00605287" w:rsidRPr="007826DD">
        <w:rPr>
          <w:sz w:val="28"/>
          <w:szCs w:val="28"/>
        </w:rPr>
        <w:t>.</w:t>
      </w:r>
      <w:proofErr w:type="spellStart"/>
      <w:r w:rsidR="00605287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0528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0528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60528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605287">
        <w:rPr>
          <w:rFonts w:ascii="Times New Roman" w:hAnsi="Times New Roman"/>
          <w:sz w:val="28"/>
          <w:szCs w:val="28"/>
        </w:rPr>
        <w:t>Разработка к</w:t>
      </w:r>
      <w:r w:rsidR="00605287" w:rsidRPr="005C7643">
        <w:rPr>
          <w:rFonts w:ascii="Times New Roman" w:hAnsi="Times New Roman"/>
          <w:sz w:val="28"/>
          <w:szCs w:val="28"/>
        </w:rPr>
        <w:t>онструкторск</w:t>
      </w:r>
      <w:r w:rsidR="00605287">
        <w:rPr>
          <w:rFonts w:ascii="Times New Roman" w:hAnsi="Times New Roman"/>
          <w:sz w:val="28"/>
          <w:szCs w:val="28"/>
        </w:rPr>
        <w:t>ой</w:t>
      </w:r>
      <w:r w:rsidR="00605287" w:rsidRPr="005C7643">
        <w:rPr>
          <w:rFonts w:ascii="Times New Roman" w:hAnsi="Times New Roman"/>
          <w:sz w:val="28"/>
          <w:szCs w:val="28"/>
        </w:rPr>
        <w:t>, технологическ</w:t>
      </w:r>
      <w:r w:rsidR="00605287">
        <w:rPr>
          <w:rFonts w:ascii="Times New Roman" w:hAnsi="Times New Roman"/>
          <w:sz w:val="28"/>
          <w:szCs w:val="28"/>
        </w:rPr>
        <w:t>ой</w:t>
      </w:r>
      <w:r w:rsidR="00605287" w:rsidRPr="005C7643">
        <w:rPr>
          <w:rFonts w:ascii="Times New Roman" w:hAnsi="Times New Roman"/>
          <w:sz w:val="28"/>
          <w:szCs w:val="28"/>
        </w:rPr>
        <w:t xml:space="preserve"> и маркетингов</w:t>
      </w:r>
      <w:r w:rsidR="00605287">
        <w:rPr>
          <w:rFonts w:ascii="Times New Roman" w:hAnsi="Times New Roman"/>
          <w:sz w:val="28"/>
          <w:szCs w:val="28"/>
        </w:rPr>
        <w:t>ой</w:t>
      </w:r>
      <w:r w:rsidR="00605287" w:rsidRPr="005C7643">
        <w:rPr>
          <w:rFonts w:ascii="Times New Roman" w:hAnsi="Times New Roman"/>
          <w:sz w:val="28"/>
          <w:szCs w:val="28"/>
        </w:rPr>
        <w:t xml:space="preserve"> документаци</w:t>
      </w:r>
      <w:r w:rsidR="00605287">
        <w:rPr>
          <w:rFonts w:ascii="Times New Roman" w:hAnsi="Times New Roman"/>
          <w:sz w:val="28"/>
          <w:szCs w:val="28"/>
        </w:rPr>
        <w:t>и</w:t>
      </w:r>
      <w:r w:rsidR="00605287" w:rsidRPr="005C7643">
        <w:rPr>
          <w:rFonts w:ascii="Times New Roman" w:hAnsi="Times New Roman"/>
          <w:sz w:val="28"/>
          <w:szCs w:val="28"/>
        </w:rPr>
        <w:t xml:space="preserve"> на ячейки КРУ 6-10 кВ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60528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605287" w:rsidRPr="00605287">
        <w:rPr>
          <w:sz w:val="28"/>
          <w:szCs w:val="28"/>
        </w:rPr>
        <w:t>10 (десять) календарный дней с момента подписания договора</w:t>
      </w:r>
    </w:p>
    <w:p w:rsidR="002F552B" w:rsidRPr="001B041C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1B041C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1B041C" w:rsidRPr="001B041C">
        <w:rPr>
          <w:sz w:val="28"/>
          <w:szCs w:val="28"/>
        </w:rPr>
        <w:t>620137, г</w:t>
      </w:r>
      <w:proofErr w:type="gramStart"/>
      <w:r w:rsidR="001B041C" w:rsidRPr="001B041C">
        <w:rPr>
          <w:sz w:val="28"/>
          <w:szCs w:val="28"/>
        </w:rPr>
        <w:t>.Е</w:t>
      </w:r>
      <w:proofErr w:type="gramEnd"/>
      <w:r w:rsidR="001B041C" w:rsidRPr="001B041C">
        <w:rPr>
          <w:sz w:val="28"/>
          <w:szCs w:val="28"/>
        </w:rPr>
        <w:t>катеринбург, ул.Студенческая, 9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1B041C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1B041C">
        <w:rPr>
          <w:sz w:val="28"/>
          <w:szCs w:val="28"/>
        </w:rPr>
        <w:t>поставок/работ/услуг</w:t>
      </w:r>
      <w:r w:rsidRPr="00C36048">
        <w:rPr>
          <w:b/>
          <w:i/>
        </w:rPr>
        <w:t xml:space="preserve"> </w:t>
      </w:r>
      <w:r w:rsidRPr="001B041C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1B041C">
        <w:rPr>
          <w:rFonts w:ascii="Times New Roman" w:hAnsi="Times New Roman"/>
          <w:sz w:val="28"/>
          <w:szCs w:val="28"/>
        </w:rPr>
        <w:t xml:space="preserve">: 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1B041C" w:rsidRPr="00CF475F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1B041C">
        <w:rPr>
          <w:rFonts w:ascii="Times New Roman" w:hAnsi="Times New Roman"/>
          <w:sz w:val="28"/>
          <w:szCs w:val="28"/>
        </w:rPr>
        <w:t>2</w:t>
      </w:r>
      <w:r w:rsidR="001B041C" w:rsidRPr="00CF475F">
        <w:rPr>
          <w:rFonts w:ascii="Times New Roman" w:hAnsi="Times New Roman"/>
          <w:sz w:val="28"/>
          <w:szCs w:val="28"/>
        </w:rPr>
        <w:t xml:space="preserve">0 дней с момента подписания </w:t>
      </w:r>
      <w:r w:rsidR="001B041C">
        <w:rPr>
          <w:rFonts w:ascii="Times New Roman" w:hAnsi="Times New Roman"/>
          <w:sz w:val="28"/>
          <w:szCs w:val="28"/>
        </w:rPr>
        <w:t>акта приема-передачи.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041C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1B041C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F475F">
        <w:rPr>
          <w:rFonts w:ascii="Times New Roman" w:hAnsi="Times New Roman"/>
          <w:b/>
          <w:sz w:val="28"/>
          <w:szCs w:val="28"/>
        </w:rPr>
        <w:t>4 012 000,00 (Четыре миллиона двенадцать тысяч рублей)</w:t>
      </w:r>
      <w:r w:rsidRPr="00CF475F">
        <w:rPr>
          <w:rFonts w:ascii="Times New Roman" w:hAnsi="Times New Roman"/>
          <w:sz w:val="28"/>
          <w:szCs w:val="28"/>
        </w:rPr>
        <w:t xml:space="preserve">, </w:t>
      </w:r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B041C" w:rsidRDefault="001B041C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1B041C">
        <w:rPr>
          <w:bCs/>
          <w:color w:val="000000"/>
          <w:sz w:val="28"/>
          <w:szCs w:val="28"/>
        </w:rPr>
        <w:t>Цена договора включает в себя разработку документации, стоимость доставки документации до Заказчика,  сопровождение при запуске производства, возможные исправления и доработку документации.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B041C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1B041C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Pr="00584715">
          <w:rPr>
            <w:rStyle w:val="afb"/>
            <w:sz w:val="28"/>
            <w:szCs w:val="28"/>
            <w:lang w:val="en-US"/>
          </w:rPr>
          <w:t>http</w:t>
        </w:r>
        <w:r w:rsidRPr="00584715">
          <w:rPr>
            <w:rStyle w:val="afb"/>
            <w:sz w:val="28"/>
            <w:szCs w:val="28"/>
          </w:rPr>
          <w:t>://</w:t>
        </w:r>
        <w:r w:rsidRPr="00584715">
          <w:rPr>
            <w:rStyle w:val="afb"/>
            <w:sz w:val="28"/>
            <w:szCs w:val="28"/>
            <w:lang w:val="en-US"/>
          </w:rPr>
          <w:t>www</w:t>
        </w:r>
        <w:r w:rsidRPr="00584715">
          <w:rPr>
            <w:rStyle w:val="afb"/>
            <w:sz w:val="28"/>
            <w:szCs w:val="28"/>
          </w:rPr>
          <w:t>.</w:t>
        </w:r>
        <w:r w:rsidRPr="00584715">
          <w:rPr>
            <w:rStyle w:val="afb"/>
            <w:sz w:val="28"/>
            <w:szCs w:val="28"/>
            <w:lang w:val="en-US"/>
          </w:rPr>
          <w:t>a</w:t>
        </w:r>
        <w:r w:rsidRPr="00584715">
          <w:rPr>
            <w:rStyle w:val="afb"/>
            <w:sz w:val="28"/>
            <w:szCs w:val="28"/>
          </w:rPr>
          <w:t>-</w:t>
        </w:r>
        <w:r w:rsidRPr="00584715">
          <w:rPr>
            <w:rStyle w:val="afb"/>
            <w:sz w:val="28"/>
            <w:szCs w:val="28"/>
            <w:lang w:val="en-US"/>
          </w:rPr>
          <w:t>k</w:t>
        </w:r>
        <w:r w:rsidRPr="00584715">
          <w:rPr>
            <w:rStyle w:val="afb"/>
            <w:sz w:val="28"/>
            <w:szCs w:val="28"/>
          </w:rPr>
          <w:t>-</w:t>
        </w:r>
        <w:r w:rsidRPr="00584715">
          <w:rPr>
            <w:rStyle w:val="afb"/>
            <w:sz w:val="28"/>
            <w:szCs w:val="28"/>
            <w:lang w:val="en-US"/>
          </w:rPr>
          <w:t>d</w:t>
        </w:r>
        <w:r w:rsidRPr="00584715">
          <w:rPr>
            <w:rStyle w:val="afb"/>
            <w:sz w:val="28"/>
            <w:szCs w:val="28"/>
          </w:rPr>
          <w:t>.</w:t>
        </w:r>
        <w:proofErr w:type="spellStart"/>
        <w:r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B041C" w:rsidRPr="005C0EFF" w:rsidRDefault="001B041C" w:rsidP="001B0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0"/>
      <w:r w:rsidRPr="005C0EFF">
        <w:rPr>
          <w:sz w:val="28"/>
          <w:szCs w:val="28"/>
        </w:rPr>
        <w:t xml:space="preserve"> </w:t>
      </w:r>
    </w:p>
    <w:p w:rsidR="001B041C" w:rsidRPr="005C0EFF" w:rsidRDefault="001B041C" w:rsidP="001B0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B041C" w:rsidRPr="005C0EFF" w:rsidRDefault="001B041C" w:rsidP="00E92B44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1B041C" w:rsidRDefault="001B041C" w:rsidP="00E92B44">
      <w:pPr>
        <w:pStyle w:val="afff"/>
        <w:numPr>
          <w:ilvl w:val="0"/>
          <w:numId w:val="17"/>
        </w:numPr>
        <w:tabs>
          <w:tab w:val="left" w:pos="386"/>
          <w:tab w:val="left" w:pos="1134"/>
        </w:tabs>
        <w:ind w:left="113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B041C">
        <w:rPr>
          <w:rFonts w:ascii="Times New Roman" w:hAnsi="Times New Roman"/>
          <w:color w:val="000000" w:themeColor="text1"/>
          <w:sz w:val="28"/>
          <w:szCs w:val="28"/>
        </w:rPr>
        <w:t xml:space="preserve">ЭТП ООО «Аукционный конкурсный дом» в сети «Интернет» по адресу: </w:t>
      </w:r>
      <w:hyperlink r:id="rId19" w:history="1"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Pr="001B041C">
          <w:rPr>
            <w:rStyle w:val="afb"/>
            <w:rFonts w:ascii="Times New Roman" w:hAnsi="Times New Roman"/>
            <w:sz w:val="28"/>
            <w:szCs w:val="28"/>
          </w:rPr>
          <w:t>://</w:t>
        </w:r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1B041C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1B041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1B041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1B041C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1B041C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1B041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B041C" w:rsidRPr="005C0EFF" w:rsidRDefault="001B041C" w:rsidP="001B041C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044F3B">
        <w:rPr>
          <w:rFonts w:ascii="Times New Roman" w:hAnsi="Times New Roman"/>
          <w:sz w:val="28"/>
          <w:szCs w:val="28"/>
        </w:rPr>
        <w:t>не допускаетс</w:t>
      </w:r>
      <w:r w:rsidR="00044F3B">
        <w:rPr>
          <w:rFonts w:ascii="Times New Roman" w:hAnsi="Times New Roman"/>
          <w:sz w:val="28"/>
          <w:szCs w:val="28"/>
        </w:rPr>
        <w:t>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44F3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«_</w:t>
      </w:r>
      <w:r w:rsidR="003357F0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__» </w:t>
      </w:r>
      <w:r w:rsidR="003357F0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_ 20</w:t>
      </w:r>
      <w:r w:rsidR="00044F3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Pr="00044F3B" w:rsidRDefault="00044F3B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044F3B">
        <w:rPr>
          <w:i/>
        </w:rPr>
        <w:t>(</w:t>
      </w:r>
      <w:r w:rsidR="00A10874" w:rsidRPr="00044F3B">
        <w:rPr>
          <w:i/>
        </w:rPr>
        <w:t>не менее 10 дней, при этом должно быть не менее 7 рабочих дней</w:t>
      </w:r>
      <w:r w:rsidRPr="00044F3B">
        <w:rPr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044F3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3357F0"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_» </w:t>
      </w:r>
      <w:r w:rsidR="003357F0">
        <w:rPr>
          <w:spacing w:val="-6"/>
          <w:sz w:val="28"/>
          <w:szCs w:val="28"/>
        </w:rPr>
        <w:t>августа</w:t>
      </w:r>
      <w:r w:rsidR="007534BE" w:rsidRPr="005C0EFF">
        <w:rPr>
          <w:spacing w:val="-6"/>
          <w:sz w:val="28"/>
          <w:szCs w:val="28"/>
        </w:rPr>
        <w:t>_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044F3B" w:rsidRPr="00044F3B">
        <w:rPr>
          <w:rFonts w:ascii="Times New Roman" w:hAnsi="Times New Roman"/>
          <w:sz w:val="28"/>
          <w:szCs w:val="28"/>
        </w:rPr>
        <w:t>: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44F3B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не позднее «</w:t>
      </w:r>
      <w:r w:rsidR="003357F0">
        <w:rPr>
          <w:b/>
          <w:i/>
        </w:rPr>
        <w:t>18</w:t>
      </w:r>
      <w:r w:rsidRPr="00124E39">
        <w:rPr>
          <w:b/>
          <w:i/>
        </w:rPr>
        <w:t xml:space="preserve">_» </w:t>
      </w:r>
      <w:proofErr w:type="spellStart"/>
      <w:r w:rsidRPr="00124E39">
        <w:rPr>
          <w:b/>
          <w:i/>
        </w:rPr>
        <w:t>_</w:t>
      </w:r>
      <w:r w:rsidR="003357F0">
        <w:rPr>
          <w:b/>
          <w:i/>
        </w:rPr>
        <w:t>августа</w:t>
      </w:r>
      <w:proofErr w:type="spellEnd"/>
      <w:r w:rsidRPr="00124E39">
        <w:rPr>
          <w:b/>
          <w:i/>
        </w:rPr>
        <w:t>_ 20</w:t>
      </w:r>
      <w:r w:rsidR="00044F3B">
        <w:rPr>
          <w:b/>
          <w:i/>
        </w:rPr>
        <w:t>15</w:t>
      </w:r>
      <w:r w:rsidRPr="00124E39">
        <w:rPr>
          <w:b/>
          <w:i/>
        </w:rPr>
        <w:t xml:space="preserve"> г.</w:t>
      </w:r>
      <w:r w:rsidRPr="00463BC2">
        <w:rPr>
          <w:b/>
          <w:i/>
        </w:rPr>
        <w:t xml:space="preserve"> </w:t>
      </w:r>
      <w:r w:rsidRPr="00044F3B">
        <w:rPr>
          <w:i/>
        </w:rPr>
        <w:t>[в течение 20 дней после открытия доступа к заявкам]</w:t>
      </w:r>
    </w:p>
    <w:p w:rsidR="00A10874" w:rsidRPr="00044F3B" w:rsidRDefault="00A10874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044F3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Pr="00124E39">
        <w:rPr>
          <w:b/>
          <w:i/>
        </w:rPr>
        <w:t>не позднее «</w:t>
      </w:r>
      <w:r w:rsidR="003357F0">
        <w:rPr>
          <w:b/>
          <w:i/>
        </w:rPr>
        <w:t>28</w:t>
      </w:r>
      <w:r w:rsidRPr="00124E39">
        <w:rPr>
          <w:b/>
          <w:i/>
        </w:rPr>
        <w:t xml:space="preserve">» </w:t>
      </w:r>
      <w:r w:rsidR="003357F0">
        <w:rPr>
          <w:b/>
          <w:i/>
        </w:rPr>
        <w:t>августа</w:t>
      </w:r>
      <w:r w:rsidRPr="00124E39">
        <w:rPr>
          <w:b/>
          <w:i/>
        </w:rPr>
        <w:t xml:space="preserve"> 20</w:t>
      </w:r>
      <w:r w:rsidR="00044F3B">
        <w:rPr>
          <w:b/>
          <w:i/>
        </w:rPr>
        <w:t>15</w:t>
      </w:r>
      <w:r w:rsidRPr="00124E39">
        <w:rPr>
          <w:b/>
          <w:i/>
        </w:rPr>
        <w:t xml:space="preserve"> г. </w:t>
      </w:r>
      <w:r w:rsidRPr="00044F3B">
        <w:rPr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044F3B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44F3B" w:rsidRDefault="00FC68AA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EF6369" w:rsidRDefault="00EF6369" w:rsidP="00044F3B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4A7987" w:rsidRDefault="004A7987" w:rsidP="00E92B44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044F3B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44F3B" w:rsidRDefault="00E637B0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A4214D" w:rsidRPr="00044F3B" w:rsidRDefault="00A4214D" w:rsidP="00044F3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44F3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44F3B">
        <w:rPr>
          <w:rFonts w:ascii="Times New Roman" w:hAnsi="Times New Roman"/>
          <w:sz w:val="28"/>
          <w:szCs w:val="28"/>
        </w:rPr>
        <w:t>закупки</w:t>
      </w:r>
      <w:r w:rsidRPr="00044F3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E92B4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8C7050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" w:name="_Toc398564571"/>
      <w:bookmarkStart w:id="22" w:name="_Toc399408081"/>
      <w:bookmarkStart w:id="23" w:name="_Toc422406999"/>
      <w:r w:rsidRPr="00FC009D">
        <w:rPr>
          <w:b/>
          <w:sz w:val="28"/>
          <w:szCs w:val="28"/>
        </w:rPr>
        <w:lastRenderedPageBreak/>
        <w:t>ЧАСТЬ 1</w:t>
      </w:r>
      <w:bookmarkEnd w:id="21"/>
      <w:bookmarkEnd w:id="22"/>
      <w:bookmarkEnd w:id="2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92B4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4" w:name="_Toc395190383"/>
      <w:bookmarkStart w:id="25" w:name="_Ref396490008"/>
      <w:bookmarkStart w:id="26" w:name="_Toc422407000"/>
      <w:bookmarkStart w:id="27" w:name="_Ref317252392"/>
      <w:bookmarkStart w:id="28" w:name="_Ref317252770"/>
      <w:bookmarkStart w:id="29" w:name="_Ref317258826"/>
      <w:bookmarkStart w:id="30" w:name="_Ref317258847"/>
      <w:bookmarkStart w:id="31" w:name="_Ref317258884"/>
      <w:bookmarkStart w:id="32" w:name="_Ref317259078"/>
      <w:bookmarkStart w:id="33" w:name="_Ref317259086"/>
      <w:bookmarkStart w:id="34" w:name="_Ref317259097"/>
      <w:bookmarkStart w:id="35" w:name="_Ref317259107"/>
      <w:bookmarkStart w:id="36" w:name="_Ref317259121"/>
      <w:bookmarkStart w:id="37" w:name="_Ref317259138"/>
      <w:bookmarkStart w:id="38" w:name="_Ref317259149"/>
      <w:bookmarkStart w:id="39" w:name="_Ref317259167"/>
      <w:bookmarkStart w:id="40" w:name="_Ref317259176"/>
      <w:bookmarkStart w:id="41" w:name="_Ref317259188"/>
      <w:bookmarkStart w:id="42" w:name="_Ref317259197"/>
      <w:bookmarkStart w:id="43" w:name="_Ref317259206"/>
      <w:bookmarkStart w:id="44" w:name="_Ref317259217"/>
      <w:bookmarkStart w:id="45" w:name="_Ref317259233"/>
      <w:bookmarkStart w:id="4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4"/>
      <w:bookmarkEnd w:id="25"/>
      <w:bookmarkEnd w:id="26"/>
    </w:p>
    <w:p w:rsidR="00EA3525" w:rsidRPr="003841A6" w:rsidRDefault="00EA3525" w:rsidP="00E92B44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7" w:name="_Ref394995094"/>
      <w:bookmarkStart w:id="48" w:name="_Toc395190384"/>
      <w:bookmarkStart w:id="49" w:name="_Toc42240700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7"/>
      <w:bookmarkEnd w:id="48"/>
      <w:bookmarkEnd w:id="49"/>
    </w:p>
    <w:p w:rsidR="00934E2A" w:rsidRPr="00703F4C" w:rsidRDefault="00703F4C" w:rsidP="00E92B44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240700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50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142"/>
      </w:tblGrid>
      <w:tr w:rsidR="00916FBF" w:rsidRPr="00916FBF" w:rsidTr="00916FBF">
        <w:trPr>
          <w:gridAfter w:val="1"/>
          <w:wAfter w:w="142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jc w:val="center"/>
            </w:pPr>
            <w:r w:rsidRPr="00916FBF">
              <w:t xml:space="preserve">№ </w:t>
            </w:r>
            <w:proofErr w:type="spellStart"/>
            <w:proofErr w:type="gramStart"/>
            <w:r w:rsidRPr="00916FBF">
              <w:t>п</w:t>
            </w:r>
            <w:proofErr w:type="spellEnd"/>
            <w:proofErr w:type="gramEnd"/>
            <w:r w:rsidRPr="00916FBF">
              <w:t>/</w:t>
            </w:r>
            <w:proofErr w:type="spellStart"/>
            <w:r w:rsidRPr="00916FB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  <w:jc w:val="center"/>
              <w:rPr>
                <w:bCs/>
              </w:rPr>
            </w:pPr>
            <w:r w:rsidRPr="00916FBF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  <w:jc w:val="center"/>
              <w:rPr>
                <w:bCs/>
              </w:rPr>
            </w:pPr>
            <w:r w:rsidRPr="00916FBF">
              <w:t>Документы, подтверждающие соответствие установленным требованиям</w:t>
            </w:r>
          </w:p>
        </w:tc>
      </w:tr>
      <w:tr w:rsidR="00916FBF" w:rsidRPr="00916FBF" w:rsidTr="00916FBF">
        <w:trPr>
          <w:gridAfter w:val="1"/>
          <w:wAfter w:w="142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  <w:rPr>
                <w:bCs/>
              </w:rPr>
            </w:pPr>
            <w:r w:rsidRPr="00916FB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16FBF" w:rsidRPr="00916FBF" w:rsidTr="00916FBF">
        <w:trPr>
          <w:gridAfter w:val="1"/>
          <w:wAfter w:w="142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16FBF" w:rsidRPr="00916FBF" w:rsidRDefault="00916FBF" w:rsidP="00E92B44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0941"/>
          </w:p>
        </w:tc>
        <w:bookmarkEnd w:id="5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16FBF" w:rsidRPr="00916FBF" w:rsidRDefault="00916FBF" w:rsidP="008C7050">
            <w:pPr>
              <w:ind w:right="153" w:firstLine="495"/>
            </w:pPr>
            <w:r w:rsidRPr="00916FB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16FBF" w:rsidRPr="00916FBF" w:rsidRDefault="00916FBF" w:rsidP="008C7050">
            <w:pPr>
              <w:ind w:right="153" w:firstLine="495"/>
            </w:pPr>
            <w:r w:rsidRPr="00916FB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406"/>
            <w:r w:rsidRPr="00916FB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16FB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16FB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2"/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6FB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6FBF">
              <w:t>для индивидуальных предпринимателей</w:t>
            </w:r>
            <w:r w:rsidRPr="00916FBF" w:rsidDel="007B2165">
              <w:t xml:space="preserve"> </w:t>
            </w:r>
            <w:r w:rsidRPr="00916FB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6FBF">
              <w:t>для иных физических лиц – копии документов, удостоверяющих личность;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6FBF">
              <w:t>для иностранных лиц:</w:t>
            </w:r>
          </w:p>
          <w:p w:rsidR="00916FBF" w:rsidRPr="00916FBF" w:rsidRDefault="00916FBF" w:rsidP="00E92B4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16FB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16FB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16FBF" w:rsidRPr="00916FBF" w:rsidRDefault="00916FBF" w:rsidP="00E92B4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16FBF" w:rsidRPr="00916FBF" w:rsidRDefault="00916FBF" w:rsidP="00E92B44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16FB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16FBF" w:rsidRPr="00916FBF" w:rsidRDefault="00916FBF" w:rsidP="00E92B44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16FBF" w:rsidRPr="00916FBF" w:rsidTr="00916FBF">
        <w:trPr>
          <w:gridAfter w:val="1"/>
          <w:wAfter w:w="142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16FB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6FB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16FBF" w:rsidRPr="00916FBF" w:rsidTr="00916FBF">
        <w:trPr>
          <w:gridAfter w:val="1"/>
          <w:wAfter w:w="142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3" w:name="_Ref405791408"/>
            <w:r w:rsidRPr="00916FB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3"/>
          </w:p>
        </w:tc>
      </w:tr>
      <w:tr w:rsidR="00916FBF" w:rsidRPr="00916FBF" w:rsidTr="00916FBF">
        <w:trPr>
          <w:gridAfter w:val="1"/>
          <w:wAfter w:w="142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16FBF" w:rsidRPr="00916FBF" w:rsidTr="00916FBF">
        <w:trPr>
          <w:gridAfter w:val="1"/>
          <w:wAfter w:w="142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E92B44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16FBF" w:rsidRPr="00916FBF" w:rsidRDefault="00916FBF" w:rsidP="008C7050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16FB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16FB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16FB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16FBF" w:rsidRPr="00916FBF" w:rsidRDefault="00916FBF" w:rsidP="008C705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16FB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16FBF" w:rsidRPr="00916FBF" w:rsidTr="00916FBF">
        <w:trPr>
          <w:gridAfter w:val="1"/>
          <w:wAfter w:w="142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1536"/>
          </w:p>
        </w:tc>
        <w:bookmarkEnd w:id="5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16FBF" w:rsidRPr="00916FBF" w:rsidRDefault="00916FBF" w:rsidP="008C7050">
            <w:pPr>
              <w:ind w:right="153"/>
            </w:pPr>
            <w:r w:rsidRPr="00916FB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16FBF">
              <w:t>о </w:t>
            </w:r>
            <w:proofErr w:type="spellStart"/>
            <w:r w:rsidRPr="00916FBF">
              <w:t>ненахождении</w:t>
            </w:r>
            <w:proofErr w:type="spellEnd"/>
            <w:r w:rsidRPr="00916FBF">
              <w:t xml:space="preserve"> участника закупки в процессе ликвидации (для юридического лица);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16FB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16FB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16FBF" w:rsidRPr="00916FBF" w:rsidRDefault="00916FBF" w:rsidP="00E92B44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16FBF">
              <w:t xml:space="preserve">о </w:t>
            </w:r>
            <w:proofErr w:type="spellStart"/>
            <w:r w:rsidRPr="00916FBF">
              <w:t>неприостановлении</w:t>
            </w:r>
            <w:proofErr w:type="spellEnd"/>
            <w:r w:rsidRPr="00916FBF">
              <w:t xml:space="preserve"> деятельности участника закупки.</w:t>
            </w:r>
          </w:p>
        </w:tc>
      </w:tr>
      <w:tr w:rsidR="00916FBF" w:rsidRPr="00916FBF" w:rsidTr="00916FBF">
        <w:trPr>
          <w:gridAfter w:val="1"/>
          <w:wAfter w:w="142" w:type="dxa"/>
          <w:trHeight w:val="440"/>
        </w:trPr>
        <w:tc>
          <w:tcPr>
            <w:tcW w:w="709" w:type="dxa"/>
            <w:gridSpan w:val="2"/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537"/>
          </w:p>
        </w:tc>
        <w:bookmarkEnd w:id="55"/>
        <w:tc>
          <w:tcPr>
            <w:tcW w:w="6521" w:type="dxa"/>
          </w:tcPr>
          <w:p w:rsidR="00916FBF" w:rsidRPr="00916FBF" w:rsidRDefault="00916FBF" w:rsidP="008C7050">
            <w:pPr>
              <w:ind w:right="153"/>
            </w:pPr>
            <w:r w:rsidRPr="00916FB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916FBF" w:rsidRPr="00916FBF" w:rsidRDefault="00916FBF" w:rsidP="008C705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16FBF" w:rsidRPr="00916FBF" w:rsidTr="00916FBF">
        <w:trPr>
          <w:gridAfter w:val="1"/>
          <w:wAfter w:w="142" w:type="dxa"/>
          <w:trHeight w:val="440"/>
        </w:trPr>
        <w:tc>
          <w:tcPr>
            <w:tcW w:w="709" w:type="dxa"/>
            <w:gridSpan w:val="2"/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691222"/>
          </w:p>
        </w:tc>
        <w:bookmarkEnd w:id="56"/>
        <w:tc>
          <w:tcPr>
            <w:tcW w:w="6521" w:type="dxa"/>
          </w:tcPr>
          <w:p w:rsidR="00916FBF" w:rsidRPr="00916FBF" w:rsidRDefault="00916FBF" w:rsidP="008C7050">
            <w:pPr>
              <w:ind w:right="153"/>
            </w:pPr>
            <w:r w:rsidRPr="00916FB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16FBF" w:rsidRPr="00916FBF" w:rsidRDefault="00916FBF" w:rsidP="008C7050">
            <w:pPr>
              <w:ind w:right="153"/>
            </w:pPr>
            <w:r w:rsidRPr="00916FB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16FB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16FBF" w:rsidRPr="00916FBF" w:rsidTr="00916FBF">
        <w:trPr>
          <w:gridAfter w:val="1"/>
          <w:wAfter w:w="142" w:type="dxa"/>
          <w:trHeight w:val="70"/>
        </w:trPr>
        <w:tc>
          <w:tcPr>
            <w:tcW w:w="709" w:type="dxa"/>
            <w:gridSpan w:val="2"/>
            <w:vAlign w:val="center"/>
          </w:tcPr>
          <w:p w:rsidR="00916FBF" w:rsidRPr="00916FBF" w:rsidRDefault="00916FBF" w:rsidP="00E92B44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2235"/>
          </w:p>
        </w:tc>
        <w:bookmarkEnd w:id="57"/>
        <w:tc>
          <w:tcPr>
            <w:tcW w:w="6521" w:type="dxa"/>
          </w:tcPr>
          <w:p w:rsidR="00916FBF" w:rsidRPr="00916FBF" w:rsidRDefault="00916FBF" w:rsidP="008C7050">
            <w:pPr>
              <w:tabs>
                <w:tab w:val="left" w:pos="778"/>
              </w:tabs>
              <w:ind w:right="153"/>
            </w:pPr>
            <w:r w:rsidRPr="00916FBF">
              <w:t>отсутствие сведений об участнике закупки в следующих реестрах недобросовестных поставщиков:</w:t>
            </w:r>
          </w:p>
          <w:p w:rsidR="00916FBF" w:rsidRPr="00916FBF" w:rsidRDefault="00916FBF" w:rsidP="00E92B44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16FB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16FBF" w:rsidRPr="00916FBF" w:rsidRDefault="00916FBF" w:rsidP="00E92B44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16FB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16FBF" w:rsidRPr="00916FBF" w:rsidRDefault="00916FBF" w:rsidP="00E92B44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16FBF">
              <w:t xml:space="preserve">в реестре недобросовестных поставщиков </w:t>
            </w:r>
            <w:proofErr w:type="spellStart"/>
            <w:r w:rsidRPr="00916FBF">
              <w:t>Госкорпорации</w:t>
            </w:r>
            <w:proofErr w:type="spellEnd"/>
            <w:r w:rsidRPr="00916FBF">
              <w:t xml:space="preserve"> «</w:t>
            </w:r>
            <w:proofErr w:type="spellStart"/>
            <w:r w:rsidRPr="00916FBF">
              <w:t>Росатом</w:t>
            </w:r>
            <w:proofErr w:type="spellEnd"/>
            <w:r w:rsidRPr="00916FBF">
              <w:t xml:space="preserve">» и организаций </w:t>
            </w:r>
            <w:proofErr w:type="spellStart"/>
            <w:r w:rsidRPr="00916FBF">
              <w:t>Госкорпорации</w:t>
            </w:r>
            <w:proofErr w:type="spellEnd"/>
            <w:r w:rsidRPr="00916FBF">
              <w:t xml:space="preserve"> «</w:t>
            </w:r>
            <w:proofErr w:type="spellStart"/>
            <w:r w:rsidRPr="00916FBF">
              <w:t>Росатом</w:t>
            </w:r>
            <w:proofErr w:type="spellEnd"/>
            <w:r w:rsidRPr="00916FBF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916FBF" w:rsidRPr="00916FBF" w:rsidRDefault="00916FBF" w:rsidP="008C7050">
            <w:r w:rsidRPr="00916FB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16FBF" w:rsidRPr="00CD3B8C" w:rsidTr="00916FBF">
        <w:trPr>
          <w:trHeight w:val="440"/>
          <w:tblHeader/>
        </w:trPr>
        <w:tc>
          <w:tcPr>
            <w:tcW w:w="567" w:type="dxa"/>
            <w:vAlign w:val="center"/>
          </w:tcPr>
          <w:p w:rsidR="00916FBF" w:rsidRPr="00CD3B8C" w:rsidRDefault="00916FBF" w:rsidP="008C7050">
            <w:pPr>
              <w:jc w:val="center"/>
            </w:pPr>
            <w:r w:rsidRPr="00CD3B8C">
              <w:lastRenderedPageBreak/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804" w:type="dxa"/>
            <w:gridSpan w:val="3"/>
            <w:vAlign w:val="center"/>
          </w:tcPr>
          <w:p w:rsidR="00916FBF" w:rsidRPr="00CD3B8C" w:rsidRDefault="00916FBF" w:rsidP="008C705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gridSpan w:val="2"/>
            <w:vAlign w:val="center"/>
          </w:tcPr>
          <w:p w:rsidR="00916FBF" w:rsidRPr="00CD3B8C" w:rsidRDefault="00916FBF" w:rsidP="008C705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16FBF" w:rsidRPr="00CD3B8C" w:rsidTr="00916FBF">
        <w:trPr>
          <w:trHeight w:val="77"/>
        </w:trPr>
        <w:tc>
          <w:tcPr>
            <w:tcW w:w="567" w:type="dxa"/>
          </w:tcPr>
          <w:p w:rsidR="00916FBF" w:rsidRPr="00CD3B8C" w:rsidRDefault="00916FBF" w:rsidP="00916FBF">
            <w:pPr>
              <w:ind w:left="-72"/>
              <w:jc w:val="both"/>
            </w:pPr>
            <w:r>
              <w:t>1.6)</w:t>
            </w:r>
          </w:p>
        </w:tc>
        <w:tc>
          <w:tcPr>
            <w:tcW w:w="6804" w:type="dxa"/>
            <w:gridSpan w:val="3"/>
          </w:tcPr>
          <w:p w:rsidR="00916FBF" w:rsidRPr="00CD3B8C" w:rsidRDefault="00916FBF" w:rsidP="008C705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i/>
                <w:i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proofErr w:type="gramStart"/>
            <w:r w:rsidRPr="00CD3B8C">
              <w:rPr>
                <w:bCs/>
                <w:snapToGrid w:val="0"/>
              </w:rPr>
              <w:t>договоров</w:t>
            </w:r>
            <w:proofErr w:type="gramEnd"/>
            <w:r w:rsidRPr="00CD3B8C">
              <w:rPr>
                <w:bCs/>
                <w:snapToGrid w:val="0"/>
              </w:rPr>
              <w:t xml:space="preserve"> на </w:t>
            </w:r>
            <w:r>
              <w:rPr>
                <w:bCs/>
                <w:snapToGrid w:val="0"/>
              </w:rPr>
              <w:t>разработку аналогичной документации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i/>
                <w:snapToGrid w:val="0"/>
              </w:rPr>
              <w:t>завершенны</w:t>
            </w:r>
            <w:r>
              <w:rPr>
                <w:bCs/>
                <w:i/>
                <w:snapToGrid w:val="0"/>
              </w:rPr>
              <w:t>х</w:t>
            </w:r>
            <w:r w:rsidRPr="00CD3B8C">
              <w:rPr>
                <w:bCs/>
                <w:snapToGrid w:val="0"/>
              </w:rPr>
              <w:t xml:space="preserve"> в 20</w:t>
            </w:r>
            <w:r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i/>
                <w:snapToGrid w:val="0"/>
              </w:rPr>
              <w:t>работы/ услуги</w:t>
            </w:r>
            <w:r w:rsidRPr="00CD3B8C">
              <w:rPr>
                <w:bCs/>
                <w:snapToGrid w:val="0"/>
              </w:rPr>
              <w:t xml:space="preserve">  </w:t>
            </w:r>
            <w:r>
              <w:rPr>
                <w:bCs/>
                <w:snapToGrid w:val="0"/>
              </w:rPr>
              <w:t xml:space="preserve">на сумму </w:t>
            </w:r>
            <w:r w:rsidRPr="00916FBF">
              <w:rPr>
                <w:bCs/>
                <w:snapToGrid w:val="0"/>
              </w:rPr>
              <w:t>1</w:t>
            </w:r>
            <w:r>
              <w:rPr>
                <w:bCs/>
                <w:snapToGrid w:val="0"/>
              </w:rPr>
              <w:t> </w:t>
            </w:r>
            <w:r w:rsidRPr="00916FBF">
              <w:rPr>
                <w:bCs/>
                <w:snapToGrid w:val="0"/>
              </w:rPr>
              <w:t>604</w:t>
            </w:r>
            <w:r>
              <w:rPr>
                <w:bCs/>
                <w:snapToGrid w:val="0"/>
              </w:rPr>
              <w:t> </w:t>
            </w:r>
            <w:r w:rsidRPr="00916FBF">
              <w:rPr>
                <w:bCs/>
                <w:snapToGrid w:val="0"/>
              </w:rPr>
              <w:t>800</w:t>
            </w:r>
            <w:r>
              <w:rPr>
                <w:bCs/>
                <w:snapToGrid w:val="0"/>
              </w:rPr>
              <w:t xml:space="preserve"> </w:t>
            </w:r>
            <w:proofErr w:type="spellStart"/>
            <w:r>
              <w:rPr>
                <w:bCs/>
                <w:snapToGrid w:val="0"/>
              </w:rPr>
              <w:t>руб</w:t>
            </w:r>
            <w:proofErr w:type="spellEnd"/>
          </w:p>
          <w:p w:rsidR="00916FBF" w:rsidRDefault="00916FBF" w:rsidP="008C7050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2" w:type="dxa"/>
            <w:gridSpan w:val="2"/>
          </w:tcPr>
          <w:p w:rsidR="00916FBF" w:rsidRPr="00CD3B8C" w:rsidRDefault="00916FBF" w:rsidP="008C7050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16FBF" w:rsidRPr="00CD3B8C" w:rsidRDefault="00916FBF" w:rsidP="00E92B44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916FBF" w:rsidRPr="00CD3B8C" w:rsidRDefault="00916FBF" w:rsidP="00E92B44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16FBF" w:rsidRPr="00CD3B8C" w:rsidRDefault="00916FBF" w:rsidP="00E92B44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916FBF" w:rsidRPr="00CD3B8C" w:rsidRDefault="00916FBF" w:rsidP="00E92B44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16FBF" w:rsidRPr="00CD3B8C" w:rsidRDefault="00916FBF" w:rsidP="00E92B44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16FBF" w:rsidRPr="00CD3B8C" w:rsidRDefault="00916FBF" w:rsidP="00E92B44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916FBF" w:rsidRPr="00CD3B8C" w:rsidRDefault="00916FBF" w:rsidP="00E92B44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703F4C" w:rsidRDefault="00703F4C" w:rsidP="00703F4C"/>
    <w:p w:rsidR="00EA3525" w:rsidRPr="00EA3525" w:rsidRDefault="00EA3525" w:rsidP="00E92B44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8" w:name="_Ref395172188"/>
      <w:bookmarkStart w:id="59" w:name="_Toc395190385"/>
      <w:bookmarkStart w:id="60" w:name="_Toc42240700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8"/>
      <w:bookmarkEnd w:id="59"/>
      <w:bookmarkEnd w:id="6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1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1"/>
    </w:p>
    <w:p w:rsidR="008866DC" w:rsidRPr="00EA3525" w:rsidRDefault="008866DC" w:rsidP="00E92B44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E92B44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E92B44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E92B44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2"/>
    </w:p>
    <w:p w:rsidR="00EA3525" w:rsidRPr="00EA3525" w:rsidRDefault="00EA3525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3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728CD">
        <w:fldChar w:fldCharType="begin"/>
      </w:r>
      <w:r w:rsidR="000B0512">
        <w:instrText xml:space="preserve"> REF _Ref401131967 \r \h </w:instrText>
      </w:r>
      <w:r w:rsidR="001728CD">
        <w:fldChar w:fldCharType="separate"/>
      </w:r>
      <w:r w:rsidR="00F0679B">
        <w:t>5.1</w:t>
      </w:r>
      <w:r w:rsidR="001728C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3"/>
    </w:p>
    <w:p w:rsidR="00EA3525" w:rsidRPr="00EA3525" w:rsidRDefault="000D53B6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1728CD">
        <w:fldChar w:fldCharType="begin"/>
      </w:r>
      <w:r w:rsidR="000B0512">
        <w:instrText xml:space="preserve"> REF _Ref401060816 \r \h </w:instrText>
      </w:r>
      <w:r w:rsidR="001728CD">
        <w:fldChar w:fldCharType="separate"/>
      </w:r>
      <w:r w:rsidR="00F0679B">
        <w:t>5.2</w:t>
      </w:r>
      <w:r w:rsidR="001728CD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728CD">
        <w:fldChar w:fldCharType="begin"/>
      </w:r>
      <w:r w:rsidR="000B0512">
        <w:instrText xml:space="preserve"> REF _Ref401131967 \r \h </w:instrText>
      </w:r>
      <w:r w:rsidR="001728CD">
        <w:fldChar w:fldCharType="separate"/>
      </w:r>
      <w:r w:rsidR="00F0679B">
        <w:t>5.1</w:t>
      </w:r>
      <w:r w:rsidR="001728C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1728CD">
        <w:fldChar w:fldCharType="begin"/>
      </w:r>
      <w:r w:rsidR="000B0512">
        <w:instrText xml:space="preserve"> REF _Ref401131967 \r \h </w:instrText>
      </w:r>
      <w:r w:rsidR="001728CD">
        <w:fldChar w:fldCharType="separate"/>
      </w:r>
      <w:r w:rsidR="00F0679B">
        <w:t>5.1</w:t>
      </w:r>
      <w:r w:rsidR="001728C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документы, указанные в подразделе </w:t>
      </w:r>
      <w:r w:rsidR="001728CD" w:rsidRPr="00EA3525">
        <w:fldChar w:fldCharType="begin"/>
      </w:r>
      <w:r w:rsidRPr="00EA3525">
        <w:instrText xml:space="preserve"> REF _Ref394995094 \r \h </w:instrText>
      </w:r>
      <w:r w:rsidR="001728CD" w:rsidRPr="00EA3525">
        <w:fldChar w:fldCharType="separate"/>
      </w:r>
      <w:r w:rsidR="00F0679B">
        <w:t>2.1</w:t>
      </w:r>
      <w:r w:rsidR="001728C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E92B4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1728CD">
        <w:fldChar w:fldCharType="begin"/>
      </w:r>
      <w:r w:rsidR="00230B5F">
        <w:instrText xml:space="preserve"> REF _Ref321475870 \r \h </w:instrText>
      </w:r>
      <w:r w:rsidR="001728CD">
        <w:fldChar w:fldCharType="separate"/>
      </w:r>
      <w:r w:rsidR="00F0679B">
        <w:t>4</w:t>
      </w:r>
      <w:r w:rsidR="001728CD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8C7050" w:rsidRDefault="008C7050" w:rsidP="005D6E3F">
      <w:pPr>
        <w:pStyle w:val="Times12"/>
        <w:ind w:firstLine="0"/>
        <w:rPr>
          <w:szCs w:val="24"/>
        </w:rPr>
        <w:sectPr w:rsidR="008C7050" w:rsidSect="008C7050">
          <w:headerReference w:type="default" r:id="rId21"/>
          <w:footerReference w:type="default" r:id="rId22"/>
          <w:pgSz w:w="16840" w:h="11907" w:orient="landscape" w:code="9"/>
          <w:pgMar w:top="851" w:right="1134" w:bottom="284" w:left="992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E92B4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17259063"/>
      <w:bookmarkStart w:id="65" w:name="_Toc398564599"/>
      <w:bookmarkStart w:id="66" w:name="_Toc399408088"/>
      <w:bookmarkStart w:id="67" w:name="_Toc422407004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4"/>
      <w:bookmarkEnd w:id="65"/>
      <w:bookmarkEnd w:id="66"/>
      <w:bookmarkEnd w:id="67"/>
    </w:p>
    <w:p w:rsidR="005D6E3F" w:rsidRPr="00FC009D" w:rsidRDefault="005D6E3F" w:rsidP="005D6E3F">
      <w:pPr>
        <w:rPr>
          <w:sz w:val="28"/>
        </w:rPr>
      </w:pPr>
    </w:p>
    <w:p w:rsidR="00EE701B" w:rsidRDefault="0041696E" w:rsidP="005D6E3F">
      <w:pPr>
        <w:ind w:firstLine="709"/>
        <w:jc w:val="both"/>
        <w:rPr>
          <w:b/>
          <w:i/>
        </w:rPr>
      </w:pPr>
      <w:r>
        <w:rPr>
          <w:b/>
          <w:i/>
        </w:rPr>
        <w:t>Не требуется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E92B4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21475870"/>
      <w:bookmarkStart w:id="69" w:name="_Toc398564600"/>
      <w:bookmarkStart w:id="70" w:name="_Toc399408089"/>
      <w:bookmarkStart w:id="71" w:name="_Toc42240700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8"/>
      <w:bookmarkEnd w:id="69"/>
      <w:bookmarkEnd w:id="70"/>
      <w:bookmarkEnd w:id="7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E75D3" w:rsidRDefault="00EE75D3" w:rsidP="00E92B44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2407006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72"/>
    </w:p>
    <w:p w:rsidR="00EE75D3" w:rsidRPr="00CD3B8C" w:rsidRDefault="00EE75D3" w:rsidP="00E92B44">
      <w:pPr>
        <w:numPr>
          <w:ilvl w:val="0"/>
          <w:numId w:val="3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proofErr w:type="spellStart"/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 xml:space="preserve"> (ОЦ </w:t>
      </w:r>
      <w:proofErr w:type="spellStart"/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D3B8C">
        <w:rPr>
          <w:sz w:val="28"/>
          <w:szCs w:val="28"/>
        </w:rPr>
        <w:t>%);</w:t>
      </w:r>
    </w:p>
    <w:p w:rsidR="00EE75D3" w:rsidRDefault="00EE75D3" w:rsidP="00E92B44">
      <w:pPr>
        <w:numPr>
          <w:ilvl w:val="0"/>
          <w:numId w:val="3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73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="00AB6D33"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73"/>
    </w:p>
    <w:p w:rsidR="00EE75D3" w:rsidRPr="00CD3B8C" w:rsidRDefault="00EE75D3" w:rsidP="00E92B44">
      <w:pPr>
        <w:numPr>
          <w:ilvl w:val="3"/>
          <w:numId w:val="3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="00AB6D33"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EE75D3" w:rsidRDefault="00EE75D3" w:rsidP="00EE75D3">
      <w:pPr>
        <w:ind w:firstLine="709"/>
        <w:rPr>
          <w:rFonts w:eastAsia="Arial Unicode MS"/>
          <w:sz w:val="28"/>
        </w:rPr>
      </w:pPr>
    </w:p>
    <w:p w:rsidR="00EE75D3" w:rsidRPr="00672037" w:rsidRDefault="00EE75D3" w:rsidP="00E92B44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74" w:name="_Toc422407007"/>
      <w:bookmarkStart w:id="75" w:name="_Ref383786516"/>
      <w:bookmarkStart w:id="76" w:name="_Toc383792463"/>
      <w:bookmarkStart w:id="77" w:name="_Toc384030510"/>
      <w:bookmarkStart w:id="78" w:name="_Toc390100162"/>
      <w:bookmarkStart w:id="79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74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75"/>
      <w:bookmarkEnd w:id="76"/>
      <w:bookmarkEnd w:id="77"/>
      <w:bookmarkEnd w:id="78"/>
      <w:bookmarkEnd w:id="79"/>
    </w:p>
    <w:p w:rsidR="00EE75D3" w:rsidRPr="00CD3B8C" w:rsidRDefault="00EE75D3" w:rsidP="00EE75D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E75D3" w:rsidRPr="00CD3B8C" w:rsidRDefault="00EE75D3" w:rsidP="00EE75D3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E75D3" w:rsidRPr="00CD3B8C" w:rsidRDefault="00EE75D3" w:rsidP="00EE75D3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EE75D3" w:rsidRPr="00CD3B8C" w:rsidRDefault="00EE75D3" w:rsidP="00EE75D3">
      <w:pPr>
        <w:ind w:right="153" w:firstLine="709"/>
        <w:rPr>
          <w:sz w:val="28"/>
          <w:szCs w:val="28"/>
        </w:rPr>
      </w:pPr>
    </w:p>
    <w:p w:rsidR="008C7050" w:rsidRPr="00CD3B8C" w:rsidRDefault="008C7050" w:rsidP="008C705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+ </w:t>
      </w:r>
      <w:proofErr w:type="spellStart"/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Си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E2ED5">
        <w:rPr>
          <w:bCs/>
          <w:sz w:val="28"/>
          <w:szCs w:val="28"/>
          <w:vertAlign w:val="subscript"/>
        </w:rPr>
        <w:t>Си</w:t>
      </w:r>
      <w:r w:rsidRPr="00CD3B8C">
        <w:rPr>
          <w:bCs/>
          <w:sz w:val="28"/>
          <w:szCs w:val="28"/>
          <w:lang w:val="en-US"/>
        </w:rPr>
        <w:t>;</w:t>
      </w:r>
    </w:p>
    <w:p w:rsidR="008C7050" w:rsidRPr="00CD3B8C" w:rsidRDefault="008C7050" w:rsidP="008C7050">
      <w:pPr>
        <w:ind w:right="153" w:firstLine="709"/>
        <w:rPr>
          <w:bCs/>
          <w:sz w:val="28"/>
          <w:szCs w:val="28"/>
          <w:lang w:val="en-US"/>
        </w:rPr>
      </w:pPr>
    </w:p>
    <w:p w:rsidR="008C7050" w:rsidRPr="00CD3B8C" w:rsidRDefault="008C7050" w:rsidP="008C705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8C7050" w:rsidRPr="00CD3B8C" w:rsidRDefault="008C7050" w:rsidP="008C705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>,</w:t>
      </w:r>
      <w:r w:rsidRPr="00A21A76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БСи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E75D3" w:rsidRPr="00CD3B8C" w:rsidRDefault="008C7050" w:rsidP="008C7050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>
        <w:rPr>
          <w:bCs/>
          <w:sz w:val="28"/>
          <w:szCs w:val="28"/>
        </w:rPr>
        <w:t xml:space="preserve"> Си</w:t>
      </w:r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 w:rsidR="00EE75D3" w:rsidRPr="00CD3B8C">
        <w:rPr>
          <w:bCs/>
          <w:sz w:val="28"/>
          <w:szCs w:val="28"/>
        </w:rPr>
        <w:t xml:space="preserve">. </w:t>
      </w:r>
    </w:p>
    <w:p w:rsidR="00EE75D3" w:rsidRDefault="00EE75D3" w:rsidP="008C7050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80" w:name="_Toc383792464"/>
      <w:bookmarkStart w:id="81" w:name="_Toc384030511"/>
      <w:bookmarkStart w:id="82" w:name="_Toc390100163"/>
      <w:bookmarkStart w:id="83" w:name="_Toc422407008"/>
      <w:bookmarkStart w:id="84" w:name="_Ref410305247"/>
      <w:r w:rsidRPr="00CD3B8C">
        <w:rPr>
          <w:rFonts w:ascii="Times New Roman" w:hAnsi="Times New Roman"/>
          <w:b w:val="0"/>
          <w:sz w:val="28"/>
          <w:szCs w:val="28"/>
        </w:rPr>
        <w:t>Оц</w:t>
      </w:r>
      <w:r w:rsidR="00AB6D33">
        <w:rPr>
          <w:rFonts w:ascii="Times New Roman" w:hAnsi="Times New Roman"/>
          <w:b w:val="0"/>
          <w:sz w:val="28"/>
          <w:szCs w:val="28"/>
        </w:rPr>
        <w:t>енка по критерию «цена договора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80"/>
      <w:bookmarkEnd w:id="81"/>
      <w:bookmarkEnd w:id="82"/>
      <w:bookmarkEnd w:id="83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84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C7050" w:rsidRPr="00CD3B8C" w:rsidTr="008C705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C7050" w:rsidRPr="00CD3B8C" w:rsidTr="008C705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C7050" w:rsidRPr="00CD3B8C" w:rsidRDefault="008C7050" w:rsidP="008C705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C7050" w:rsidRPr="00CD3B8C" w:rsidRDefault="008C7050" w:rsidP="008C705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8C7050" w:rsidRPr="00CD3B8C" w:rsidRDefault="008C7050" w:rsidP="008C705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8C7050" w:rsidRPr="00CD3B8C" w:rsidRDefault="008C7050" w:rsidP="008C705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8C7050" w:rsidRPr="008C7050" w:rsidRDefault="008C7050" w:rsidP="008C7050">
      <w:pPr>
        <w:pStyle w:val="afff"/>
        <w:ind w:left="1429"/>
        <w:rPr>
          <w:rFonts w:ascii="Times New Roman" w:hAnsi="Times New Roman"/>
        </w:rPr>
      </w:pPr>
      <w:proofErr w:type="gramStart"/>
      <w:r w:rsidRPr="008C7050">
        <w:rPr>
          <w:rFonts w:ascii="Times New Roman" w:hAnsi="Times New Roman"/>
          <w:bCs/>
          <w:sz w:val="28"/>
          <w:szCs w:val="28"/>
        </w:rPr>
        <w:t>Ц</w:t>
      </w:r>
      <w:proofErr w:type="gramEnd"/>
      <w:r w:rsidRPr="008C7050">
        <w:rPr>
          <w:rFonts w:ascii="Times New Roman" w:hAnsi="Times New Roman"/>
          <w:bCs/>
          <w:sz w:val="28"/>
          <w:szCs w:val="28"/>
        </w:rPr>
        <w:t xml:space="preserve"> </w:t>
      </w:r>
      <w:r w:rsidRPr="008C7050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8C7050">
        <w:rPr>
          <w:rFonts w:ascii="Times New Roman" w:hAnsi="Times New Roman"/>
          <w:sz w:val="28"/>
          <w:szCs w:val="28"/>
        </w:rPr>
        <w:t xml:space="preserve"> </w:t>
      </w:r>
      <w:r w:rsidRPr="008C7050">
        <w:rPr>
          <w:rFonts w:ascii="Times New Roman" w:hAnsi="Times New Roman"/>
          <w:bCs/>
          <w:sz w:val="28"/>
          <w:szCs w:val="28"/>
        </w:rPr>
        <w:tab/>
        <w:t>–</w:t>
      </w:r>
      <w:r w:rsidRPr="008C7050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8C7050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8C7050">
        <w:rPr>
          <w:rFonts w:ascii="Times New Roman" w:hAnsi="Times New Roman"/>
          <w:sz w:val="28"/>
          <w:szCs w:val="28"/>
        </w:rPr>
        <w:t xml:space="preserve">из </w:t>
      </w:r>
      <w:r w:rsidRPr="008C7050">
        <w:rPr>
          <w:rFonts w:ascii="Times New Roman" w:hAnsi="Times New Roman"/>
          <w:sz w:val="28"/>
          <w:szCs w:val="28"/>
        </w:rPr>
        <w:lastRenderedPageBreak/>
        <w:t xml:space="preserve">представленных допущенными участниками закупки предложений, </w:t>
      </w:r>
      <w:r w:rsidRPr="008C7050">
        <w:rPr>
          <w:rFonts w:ascii="Times New Roman" w:hAnsi="Times New Roman"/>
          <w:b/>
          <w:i/>
        </w:rPr>
        <w:t>приведенное к единому базису сравнения ценовых предложений</w:t>
      </w:r>
      <w:r w:rsidRPr="008C7050">
        <w:rPr>
          <w:rFonts w:ascii="Times New Roman" w:hAnsi="Times New Roman"/>
          <w:sz w:val="28"/>
          <w:szCs w:val="28"/>
        </w:rPr>
        <w:t>, руб.</w:t>
      </w:r>
    </w:p>
    <w:p w:rsidR="00EE75D3" w:rsidRPr="00CD3B8C" w:rsidRDefault="00EE75D3" w:rsidP="00E92B44">
      <w:pPr>
        <w:pStyle w:val="31"/>
        <w:numPr>
          <w:ilvl w:val="0"/>
          <w:numId w:val="35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5" w:name="_Toc383792466"/>
      <w:bookmarkStart w:id="86" w:name="_Toc384030513"/>
      <w:bookmarkStart w:id="87" w:name="_Toc390100165"/>
      <w:bookmarkStart w:id="88" w:name="_Toc422407009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5"/>
      <w:bookmarkEnd w:id="86"/>
      <w:bookmarkEnd w:id="87"/>
      <w:bookmarkEnd w:id="88"/>
    </w:p>
    <w:p w:rsidR="00EE75D3" w:rsidRPr="00CD3B8C" w:rsidRDefault="00EE75D3" w:rsidP="00EE75D3">
      <w:pPr>
        <w:shd w:val="clear" w:color="auto" w:fill="FFFFFF"/>
        <w:ind w:firstLine="709"/>
        <w:rPr>
          <w:b/>
          <w:i/>
        </w:rPr>
      </w:pPr>
    </w:p>
    <w:p w:rsidR="00EE75D3" w:rsidRPr="00CD3B8C" w:rsidRDefault="00EE75D3" w:rsidP="00EE75D3">
      <w:pPr>
        <w:shd w:val="clear" w:color="auto" w:fill="FFFFFF"/>
        <w:jc w:val="center"/>
        <w:rPr>
          <w:sz w:val="28"/>
        </w:rPr>
      </w:pPr>
    </w:p>
    <w:p w:rsidR="008C7050" w:rsidRPr="008D2763" w:rsidRDefault="008C7050" w:rsidP="008C705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E2071C">
        <w:rPr>
          <w:sz w:val="28"/>
          <w:szCs w:val="28"/>
        </w:rPr>
        <w:t xml:space="preserve"> </w:t>
      </w:r>
    </w:p>
    <w:p w:rsidR="008C7050" w:rsidRPr="00E2071C" w:rsidRDefault="008C7050" w:rsidP="008C7050">
      <w:pPr>
        <w:shd w:val="clear" w:color="auto" w:fill="FFFFFF"/>
        <w:jc w:val="center"/>
        <w:rPr>
          <w:sz w:val="28"/>
        </w:rPr>
      </w:pPr>
    </w:p>
    <w:p w:rsidR="008C7050" w:rsidRPr="00CD3B8C" w:rsidRDefault="008C7050" w:rsidP="008C705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8C7050" w:rsidRPr="00CD3B8C" w:rsidRDefault="008C7050" w:rsidP="008C705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8C7050" w:rsidRPr="00CD3B8C" w:rsidRDefault="008C7050" w:rsidP="008C705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E75D3" w:rsidRPr="00CD3B8C" w:rsidRDefault="008C7050" w:rsidP="008C705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EE75D3" w:rsidRDefault="00EE75D3" w:rsidP="00EE75D3">
      <w:pPr>
        <w:shd w:val="clear" w:color="auto" w:fill="FFFFFF"/>
        <w:ind w:firstLine="709"/>
        <w:rPr>
          <w:b/>
          <w:i/>
        </w:rPr>
      </w:pPr>
    </w:p>
    <w:p w:rsidR="00EE75D3" w:rsidRPr="00CD3B8C" w:rsidRDefault="00EE75D3" w:rsidP="00EE75D3">
      <w:pPr>
        <w:shd w:val="clear" w:color="auto" w:fill="FFFFFF"/>
        <w:ind w:firstLine="709"/>
        <w:rPr>
          <w:b/>
          <w:i/>
        </w:rPr>
      </w:pPr>
    </w:p>
    <w:p w:rsidR="00EE75D3" w:rsidRPr="00CD3B8C" w:rsidRDefault="00EE75D3" w:rsidP="00E92B44">
      <w:pPr>
        <w:pStyle w:val="31"/>
        <w:numPr>
          <w:ilvl w:val="0"/>
          <w:numId w:val="34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9" w:name="_Toc383792467"/>
      <w:bookmarkStart w:id="90" w:name="_Toc384030514"/>
      <w:bookmarkStart w:id="91" w:name="_Toc390100166"/>
      <w:bookmarkStart w:id="92" w:name="_Toc422407010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89"/>
      <w:bookmarkEnd w:id="90"/>
      <w:bookmarkEnd w:id="91"/>
      <w:bookmarkEnd w:id="92"/>
    </w:p>
    <w:p w:rsidR="00EE75D3" w:rsidRPr="00CD3B8C" w:rsidRDefault="00EE75D3" w:rsidP="00EE75D3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EE75D3" w:rsidRPr="00CD3B8C" w:rsidRDefault="00EE75D3" w:rsidP="00EE75D3">
      <w:pPr>
        <w:tabs>
          <w:tab w:val="left" w:pos="0"/>
        </w:tabs>
        <w:ind w:right="153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AB6D33"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 w:rsidR="00AB6D33"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CD3B8C">
        <w:rPr>
          <w:bCs/>
          <w:i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b/>
          <w:i/>
        </w:rPr>
        <w:t>работы (услуги)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AB6D33">
        <w:rPr>
          <w:sz w:val="28"/>
          <w:szCs w:val="28"/>
        </w:rPr>
        <w:t>разработки аналогичной документации,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iCs/>
          <w:sz w:val="28"/>
          <w:szCs w:val="28"/>
        </w:rPr>
        <w:t xml:space="preserve">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EE75D3" w:rsidRPr="00CD3B8C" w:rsidRDefault="00EE75D3" w:rsidP="00E92B4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E75D3" w:rsidRPr="00CD3B8C" w:rsidRDefault="00EE75D3" w:rsidP="00E92B44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E75D3" w:rsidRPr="00CD3B8C" w:rsidRDefault="00EE75D3" w:rsidP="00E92B44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EE75D3" w:rsidRPr="00CD3B8C" w:rsidRDefault="00EE75D3" w:rsidP="00E92B4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E75D3" w:rsidRPr="00CD3B8C" w:rsidRDefault="00EE75D3" w:rsidP="00E92B44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E75D3" w:rsidRPr="00CD3B8C" w:rsidRDefault="00EE75D3" w:rsidP="00E92B44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EE75D3" w:rsidRPr="00CD3B8C" w:rsidRDefault="00EE75D3" w:rsidP="00E92B44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работ/услуг</w:t>
      </w:r>
      <w:r w:rsidRPr="00CD3B8C">
        <w:t>.</w:t>
      </w:r>
    </w:p>
    <w:p w:rsidR="00EE75D3" w:rsidRPr="00CD3B8C" w:rsidRDefault="00EE75D3" w:rsidP="00EE75D3">
      <w:pPr>
        <w:autoSpaceDE w:val="0"/>
        <w:autoSpaceDN w:val="0"/>
        <w:adjustRightInd w:val="0"/>
        <w:ind w:firstLine="709"/>
        <w:rPr>
          <w:b/>
          <w:i/>
        </w:rPr>
      </w:pPr>
    </w:p>
    <w:p w:rsidR="00EE75D3" w:rsidRPr="00CD3B8C" w:rsidRDefault="00EE75D3" w:rsidP="00EE75D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E75D3" w:rsidRPr="00CD3B8C" w:rsidRDefault="00EE75D3" w:rsidP="00EE75D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EE75D3" w:rsidRPr="00CD3B8C" w:rsidTr="008C705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E75D3" w:rsidRPr="00CD3B8C" w:rsidTr="008C705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5D3" w:rsidRPr="00CD3B8C" w:rsidRDefault="00EE75D3" w:rsidP="00AB6D3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AB6D33">
              <w:t>12</w:t>
            </w:r>
            <w:r w:rsidRPr="00CD3B8C">
              <w:t>-20</w:t>
            </w:r>
            <w:r w:rsidR="00AB6D33">
              <w:t>14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работы (услуги) в рамках</w:t>
            </w:r>
            <w:r w:rsidRPr="00CD3B8C">
              <w:t xml:space="preserve"> договоров 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E75D3" w:rsidRPr="00CD3B8C" w:rsidTr="008C705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E75D3" w:rsidRPr="00CD3B8C" w:rsidTr="008C705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75D3" w:rsidRPr="00CD3B8C" w:rsidRDefault="00EE75D3" w:rsidP="008C705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E75D3" w:rsidRPr="00CD3B8C" w:rsidTr="008C705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5D3" w:rsidRPr="00CD3B8C" w:rsidRDefault="00EE75D3" w:rsidP="008C7050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AB6D33">
        <w:rPr>
          <w:sz w:val="28"/>
        </w:rPr>
        <w:t>12</w:t>
      </w:r>
      <w:r w:rsidRPr="00CD3B8C">
        <w:rPr>
          <w:sz w:val="28"/>
        </w:rPr>
        <w:t>-20</w:t>
      </w:r>
      <w:r w:rsidR="00AB6D33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_____ </w:t>
      </w:r>
      <w:r w:rsidRPr="00CD3B8C">
        <w:rPr>
          <w:b/>
          <w:i/>
        </w:rPr>
        <w:t>[указываются</w:t>
      </w:r>
      <w:r w:rsidRPr="00CD3B8C">
        <w:rPr>
          <w:b/>
          <w:bCs/>
          <w:i/>
        </w:rPr>
        <w:t xml:space="preserve"> договоры </w:t>
      </w:r>
      <w:r w:rsidRPr="00CD3B8C">
        <w:rPr>
          <w:b/>
          <w:i/>
        </w:rPr>
        <w:t>сопоставимого характера и объема]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AB6D33">
        <w:rPr>
          <w:sz w:val="28"/>
        </w:rPr>
        <w:t>12</w:t>
      </w:r>
      <w:r w:rsidRPr="00CD3B8C">
        <w:rPr>
          <w:sz w:val="28"/>
        </w:rPr>
        <w:t>-20</w:t>
      </w:r>
      <w:r w:rsidR="00AB6D33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_____ [указываются договоры сопоставимого характера и объема]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EE75D3" w:rsidRPr="00CD3B8C" w:rsidRDefault="00EE75D3" w:rsidP="00EE75D3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AB6D33">
        <w:rPr>
          <w:sz w:val="28"/>
          <w:szCs w:val="20"/>
        </w:rPr>
        <w:t>8 024 000</w:t>
      </w:r>
      <w:r w:rsidRPr="00CD3B8C">
        <w:rPr>
          <w:sz w:val="28"/>
          <w:szCs w:val="20"/>
        </w:rPr>
        <w:t xml:space="preserve">, руб. </w:t>
      </w: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E75D3" w:rsidRPr="00CD3B8C" w:rsidRDefault="00EE75D3" w:rsidP="00EE75D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E75D3" w:rsidRPr="00CD3B8C" w:rsidTr="008C705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E75D3" w:rsidRPr="00CD3B8C" w:rsidTr="008C7050">
        <w:tc>
          <w:tcPr>
            <w:tcW w:w="4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E75D3" w:rsidRPr="00CD3B8C" w:rsidTr="008C7050">
        <w:tc>
          <w:tcPr>
            <w:tcW w:w="4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E75D3" w:rsidRPr="00CD3B8C" w:rsidTr="008C705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E75D3" w:rsidRPr="00CD3B8C" w:rsidRDefault="00EE75D3" w:rsidP="008C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50213" w:rsidRPr="00AB6D33" w:rsidRDefault="00EE75D3" w:rsidP="00EE75D3">
      <w:pPr>
        <w:pStyle w:val="afff"/>
        <w:spacing w:after="0" w:line="240" w:lineRule="auto"/>
        <w:ind w:left="567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AB6D33">
        <w:rPr>
          <w:rFonts w:ascii="Times New Roman" w:hAnsi="Times New Roman"/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AB6D33">
        <w:rPr>
          <w:rFonts w:ascii="Times New Roman" w:hAnsi="Times New Roman"/>
          <w:bCs/>
          <w:sz w:val="28"/>
          <w:szCs w:val="28"/>
        </w:rPr>
        <w:t>равной</w:t>
      </w:r>
      <w:proofErr w:type="gramEnd"/>
      <w:r w:rsidRPr="00AB6D33">
        <w:rPr>
          <w:rFonts w:ascii="Times New Roman" w:hAnsi="Times New Roman"/>
          <w:bCs/>
          <w:sz w:val="28"/>
          <w:szCs w:val="28"/>
        </w:rPr>
        <w:t xml:space="preserve"> соответствующему значению (БС</w:t>
      </w:r>
      <w:proofErr w:type="spellStart"/>
      <w:r w:rsidRPr="00AB6D3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B6D33">
        <w:rPr>
          <w:rFonts w:ascii="Times New Roman" w:hAnsi="Times New Roman"/>
          <w:bCs/>
          <w:sz w:val="28"/>
          <w:szCs w:val="28"/>
          <w:lang w:val="en-US"/>
        </w:rPr>
        <w:t>)</w:t>
      </w:r>
      <w:r w:rsidRPr="00AB6D33">
        <w:rPr>
          <w:rFonts w:ascii="Times New Roman" w:hAnsi="Times New Roman"/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AB6D3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B6D33">
        <w:rPr>
          <w:rFonts w:ascii="Times New Roman" w:hAnsi="Times New Roman"/>
          <w:bCs/>
          <w:sz w:val="28"/>
          <w:szCs w:val="28"/>
        </w:rPr>
        <w:t xml:space="preserve"> = БС</w:t>
      </w:r>
      <w:proofErr w:type="spellStart"/>
      <w:r w:rsidRPr="00AB6D3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B6D33">
        <w:rPr>
          <w:rFonts w:ascii="Times New Roman" w:hAnsi="Times New Roman"/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E92B4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3" w:name="_Toc412098816"/>
      <w:bookmarkStart w:id="94" w:name="_Toc412098817"/>
      <w:bookmarkStart w:id="95" w:name="_Toc412098818"/>
      <w:bookmarkStart w:id="96" w:name="_Toc412098819"/>
      <w:bookmarkStart w:id="97" w:name="_Toc395190388"/>
      <w:bookmarkStart w:id="98" w:name="_Ref396487846"/>
      <w:bookmarkStart w:id="99" w:name="_Ref396489236"/>
      <w:bookmarkStart w:id="100" w:name="_Toc422407011"/>
      <w:bookmarkStart w:id="101" w:name="_Toc260130025"/>
      <w:bookmarkStart w:id="102" w:name="_Toc367283798"/>
      <w:bookmarkEnd w:id="93"/>
      <w:bookmarkEnd w:id="94"/>
      <w:bookmarkEnd w:id="95"/>
      <w:bookmarkEnd w:id="96"/>
      <w:r w:rsidRPr="00FC009D">
        <w:rPr>
          <w:sz w:val="28"/>
          <w:szCs w:val="28"/>
        </w:rPr>
        <w:t>ОБРАЗЦЫ ФОРМ ОСНОВНЫХ ДОКУМЕНТОВ</w:t>
      </w:r>
      <w:bookmarkEnd w:id="97"/>
      <w:bookmarkEnd w:id="98"/>
      <w:bookmarkEnd w:id="99"/>
      <w:bookmarkEnd w:id="10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E92B44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3" w:name="_Ref401131967"/>
      <w:bookmarkStart w:id="104" w:name="_Toc42240701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03"/>
      <w:bookmarkEnd w:id="104"/>
    </w:p>
    <w:p w:rsidR="008C7050" w:rsidRDefault="008C7050" w:rsidP="008C7050"/>
    <w:p w:rsidR="008C7050" w:rsidRPr="008C7050" w:rsidRDefault="008C7050" w:rsidP="008C7050"/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C7050" w:rsidRPr="00FC009D" w:rsidRDefault="008C7050" w:rsidP="008C7050">
      <w:pPr>
        <w:pStyle w:val="Times12"/>
        <w:jc w:val="right"/>
        <w:rPr>
          <w:bCs w:val="0"/>
          <w:sz w:val="28"/>
          <w:szCs w:val="28"/>
        </w:rPr>
      </w:pPr>
    </w:p>
    <w:p w:rsidR="008C7050" w:rsidRPr="00FC009D" w:rsidRDefault="008C7050" w:rsidP="008C705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C7050" w:rsidRPr="00FC009D" w:rsidRDefault="008C7050" w:rsidP="008C705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C7050" w:rsidRPr="00FC009D" w:rsidRDefault="008C7050" w:rsidP="008C705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C7050" w:rsidRPr="00FC009D" w:rsidRDefault="008C7050" w:rsidP="008C70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5" w:name="_Письмо_о_подаче"/>
      <w:bookmarkStart w:id="106" w:name="_Toc255987071"/>
      <w:bookmarkStart w:id="107" w:name="_Toc272505461"/>
      <w:bookmarkStart w:id="108" w:name="_Toc390267513"/>
      <w:bookmarkStart w:id="109" w:name="_Toc412201945"/>
      <w:bookmarkStart w:id="110" w:name="_Toc422407013"/>
      <w:bookmarkEnd w:id="10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6"/>
      <w:bookmarkEnd w:id="107"/>
      <w:bookmarkEnd w:id="108"/>
      <w:bookmarkEnd w:id="109"/>
      <w:bookmarkEnd w:id="110"/>
    </w:p>
    <w:p w:rsidR="008C7050" w:rsidRPr="00FC009D" w:rsidRDefault="008C7050" w:rsidP="008C7050">
      <w:pPr>
        <w:tabs>
          <w:tab w:val="left" w:pos="7938"/>
        </w:tabs>
        <w:ind w:firstLine="4820"/>
        <w:jc w:val="center"/>
        <w:rPr>
          <w:b/>
        </w:rPr>
      </w:pPr>
    </w:p>
    <w:p w:rsidR="008C7050" w:rsidRPr="00FC009D" w:rsidRDefault="008C7050" w:rsidP="008C705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C7050" w:rsidRDefault="008C7050" w:rsidP="008C705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C7050" w:rsidRPr="00FC009D" w:rsidRDefault="008C7050" w:rsidP="008C705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C7050" w:rsidRPr="00FC009D" w:rsidRDefault="008C7050" w:rsidP="008C705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C7050" w:rsidRPr="00FC009D" w:rsidRDefault="008C7050" w:rsidP="008C70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C7050" w:rsidRPr="00FC009D" w:rsidRDefault="008C7050" w:rsidP="008C70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C7050" w:rsidRPr="00FC009D" w:rsidRDefault="008C7050" w:rsidP="008C705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C7050" w:rsidRPr="00FC009D" w:rsidRDefault="008C7050" w:rsidP="008C705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C7050" w:rsidRPr="00FC009D" w:rsidTr="008C7050">
        <w:trPr>
          <w:cantSplit/>
          <w:tblHeader/>
        </w:trPr>
        <w:tc>
          <w:tcPr>
            <w:tcW w:w="709" w:type="dxa"/>
            <w:vAlign w:val="center"/>
          </w:tcPr>
          <w:p w:rsidR="008C7050" w:rsidRPr="00FC009D" w:rsidRDefault="008C7050" w:rsidP="008C705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C7050" w:rsidRPr="00FC009D" w:rsidRDefault="008C7050" w:rsidP="008C705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C7050" w:rsidRPr="00FC009D" w:rsidRDefault="008C7050" w:rsidP="008C705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C7050" w:rsidRPr="00FC009D" w:rsidTr="008C7050">
        <w:trPr>
          <w:cantSplit/>
        </w:trPr>
        <w:tc>
          <w:tcPr>
            <w:tcW w:w="709" w:type="dxa"/>
            <w:vAlign w:val="center"/>
          </w:tcPr>
          <w:p w:rsidR="008C7050" w:rsidRPr="00FC009D" w:rsidRDefault="008C7050" w:rsidP="00E92B4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7050" w:rsidRPr="00FC009D" w:rsidRDefault="008C7050" w:rsidP="008C705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C7050" w:rsidRPr="00FC009D" w:rsidRDefault="008C7050" w:rsidP="008C705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C7050" w:rsidRPr="00FC009D" w:rsidTr="008C7050">
        <w:trPr>
          <w:cantSplit/>
        </w:trPr>
        <w:tc>
          <w:tcPr>
            <w:tcW w:w="709" w:type="dxa"/>
            <w:vAlign w:val="center"/>
          </w:tcPr>
          <w:p w:rsidR="008C7050" w:rsidRPr="00FC009D" w:rsidRDefault="008C7050" w:rsidP="00E92B4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7050" w:rsidRPr="00FC009D" w:rsidRDefault="008C7050" w:rsidP="008C70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C7050" w:rsidRPr="00FC009D" w:rsidRDefault="008C7050" w:rsidP="008C705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7050" w:rsidRPr="00FC009D" w:rsidTr="008C7050">
        <w:trPr>
          <w:cantSplit/>
        </w:trPr>
        <w:tc>
          <w:tcPr>
            <w:tcW w:w="709" w:type="dxa"/>
            <w:vAlign w:val="center"/>
          </w:tcPr>
          <w:p w:rsidR="008C7050" w:rsidRPr="00FC009D" w:rsidRDefault="008C7050" w:rsidP="00E92B4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7050" w:rsidRPr="00FC009D" w:rsidRDefault="008C7050" w:rsidP="008C70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C7050" w:rsidRPr="00FC009D" w:rsidRDefault="008C7050" w:rsidP="008C705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7050" w:rsidRPr="00FC009D" w:rsidTr="008C7050">
        <w:trPr>
          <w:cantSplit/>
        </w:trPr>
        <w:tc>
          <w:tcPr>
            <w:tcW w:w="709" w:type="dxa"/>
            <w:vAlign w:val="center"/>
          </w:tcPr>
          <w:p w:rsidR="008C7050" w:rsidRPr="00FC009D" w:rsidRDefault="008C7050" w:rsidP="00E92B4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7050" w:rsidRPr="00FC009D" w:rsidRDefault="008C7050" w:rsidP="008C705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7050" w:rsidRPr="00FC009D" w:rsidRDefault="008C7050" w:rsidP="008C705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C7050" w:rsidRPr="00FC009D" w:rsidRDefault="008C7050" w:rsidP="008C70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C7050" w:rsidRDefault="008C7050" w:rsidP="008C70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C7050" w:rsidRPr="0010097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C7050" w:rsidRPr="00FC009D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C7050" w:rsidRDefault="008C7050" w:rsidP="00E92B4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C7050" w:rsidRPr="00FC009D" w:rsidRDefault="008C7050" w:rsidP="00E92B4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C7050" w:rsidRDefault="008C7050" w:rsidP="00E92B4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C7050" w:rsidRDefault="008C7050" w:rsidP="008C7050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C7050" w:rsidRPr="00FC009D" w:rsidRDefault="008C7050" w:rsidP="008C7050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C7050" w:rsidRDefault="008C7050" w:rsidP="008C7050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C7050" w:rsidRPr="00FC009D" w:rsidRDefault="008C7050" w:rsidP="008C7050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C7050" w:rsidRPr="00C35EF7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C7050" w:rsidRPr="00FC009D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C7050" w:rsidRPr="00FC009D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C7050" w:rsidRPr="00FC009D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C7050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C7050" w:rsidRPr="00DF05AF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C7050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C7050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C7050" w:rsidRPr="00914AB9" w:rsidRDefault="008C7050" w:rsidP="00E92B4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C7050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C7050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C7050" w:rsidRPr="00881537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C7050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C7050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C7050" w:rsidRPr="001205C1" w:rsidRDefault="008C7050" w:rsidP="008C70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C7050" w:rsidRPr="00FC009D" w:rsidRDefault="008C7050" w:rsidP="008C705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C7050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C7050" w:rsidRPr="002C5C15" w:rsidRDefault="008C7050" w:rsidP="00E92B4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C7050" w:rsidRPr="002C5C15" w:rsidRDefault="008C7050" w:rsidP="00E92B4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C7050" w:rsidRPr="00FC009D" w:rsidRDefault="008C7050" w:rsidP="00E92B4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C7050" w:rsidRPr="00FC009D" w:rsidRDefault="008C7050" w:rsidP="008C70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C7050" w:rsidRPr="00FC009D" w:rsidRDefault="008C7050" w:rsidP="008C70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C7050" w:rsidRPr="00FC009D" w:rsidRDefault="008C7050" w:rsidP="008C70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C7050" w:rsidRPr="00FC009D" w:rsidTr="008C7050">
        <w:trPr>
          <w:tblHeader/>
        </w:trPr>
        <w:tc>
          <w:tcPr>
            <w:tcW w:w="1091" w:type="dxa"/>
            <w:vAlign w:val="center"/>
          </w:tcPr>
          <w:p w:rsidR="008C7050" w:rsidRPr="00FC009D" w:rsidRDefault="008C7050" w:rsidP="008C70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C7050" w:rsidRPr="00FC009D" w:rsidRDefault="008C7050" w:rsidP="008C70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C7050" w:rsidRPr="00FC009D" w:rsidRDefault="008C7050" w:rsidP="008C70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C7050" w:rsidRPr="00FC009D" w:rsidRDefault="008C7050" w:rsidP="008C70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FC009D" w:rsidRDefault="008C7050" w:rsidP="00E92B4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C7050" w:rsidRPr="00FC009D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E92B4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E92B4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8C70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8C70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8C705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C7050" w:rsidRPr="00FC009D" w:rsidRDefault="008C7050" w:rsidP="008C70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7050" w:rsidRPr="00FC009D" w:rsidTr="008C7050">
        <w:tc>
          <w:tcPr>
            <w:tcW w:w="1091" w:type="dxa"/>
            <w:vAlign w:val="center"/>
          </w:tcPr>
          <w:p w:rsidR="008C7050" w:rsidRPr="0083031A" w:rsidRDefault="008C7050" w:rsidP="008C70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C7050" w:rsidRPr="0083031A" w:rsidRDefault="008C7050" w:rsidP="008C70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C7050" w:rsidRPr="00FC009D" w:rsidRDefault="008C7050" w:rsidP="008C70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C7050" w:rsidRPr="00FC009D" w:rsidRDefault="008C7050" w:rsidP="008C70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C7050" w:rsidRPr="00FC009D" w:rsidRDefault="008C7050" w:rsidP="008C70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C7050" w:rsidRPr="00FC009D" w:rsidRDefault="008C7050" w:rsidP="008C705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C7050" w:rsidRPr="00FC009D" w:rsidRDefault="008C7050" w:rsidP="008C705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C7050" w:rsidRPr="00FC009D" w:rsidRDefault="008C7050" w:rsidP="008C705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C7050" w:rsidRPr="00FC009D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C7050" w:rsidRPr="00FC009D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C7050" w:rsidRPr="00FC009D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C7050" w:rsidRPr="00FC009D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C7050" w:rsidRPr="00FC009D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C7050" w:rsidRPr="009449E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C705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C7050" w:rsidRPr="007639FA" w:rsidRDefault="008C7050" w:rsidP="008C705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C7050" w:rsidRPr="0010097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1"/>
    </w:p>
    <w:p w:rsidR="008C7050" w:rsidRPr="0010097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2"/>
    </w:p>
    <w:p w:rsidR="008C7050" w:rsidRPr="0010097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728C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728CD">
        <w:rPr>
          <w:szCs w:val="24"/>
        </w:rPr>
      </w:r>
      <w:r w:rsidR="001728CD">
        <w:rPr>
          <w:szCs w:val="24"/>
        </w:rPr>
        <w:fldChar w:fldCharType="separate"/>
      </w:r>
      <w:r>
        <w:rPr>
          <w:szCs w:val="24"/>
        </w:rPr>
        <w:t>8</w:t>
      </w:r>
      <w:r w:rsidR="001728CD">
        <w:rPr>
          <w:szCs w:val="24"/>
        </w:rPr>
        <w:fldChar w:fldCharType="end"/>
      </w:r>
      <w:r>
        <w:rPr>
          <w:szCs w:val="24"/>
        </w:rPr>
        <w:t xml:space="preserve"> и </w:t>
      </w:r>
      <w:r w:rsidR="001728C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728CD">
        <w:rPr>
          <w:szCs w:val="24"/>
        </w:rPr>
      </w:r>
      <w:r w:rsidR="001728CD">
        <w:rPr>
          <w:szCs w:val="24"/>
        </w:rPr>
        <w:fldChar w:fldCharType="separate"/>
      </w:r>
      <w:r>
        <w:rPr>
          <w:szCs w:val="24"/>
        </w:rPr>
        <w:t>9</w:t>
      </w:r>
      <w:r w:rsidR="001728C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C7050" w:rsidRDefault="008C7050" w:rsidP="00E92B4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3"/>
    </w:p>
    <w:p w:rsidR="00DF507B" w:rsidRDefault="008C7050" w:rsidP="008C7050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8C7050" w:rsidRDefault="008C7050" w:rsidP="008C7050">
      <w:pPr>
        <w:pStyle w:val="Times12"/>
        <w:ind w:right="-29"/>
        <w:rPr>
          <w:szCs w:val="24"/>
        </w:rPr>
      </w:pPr>
    </w:p>
    <w:p w:rsidR="008C7050" w:rsidRDefault="008C7050" w:rsidP="008C7050">
      <w:pPr>
        <w:pStyle w:val="Times12"/>
        <w:ind w:right="-29"/>
        <w:rPr>
          <w:szCs w:val="24"/>
        </w:rPr>
      </w:pPr>
    </w:p>
    <w:p w:rsidR="008C7050" w:rsidRDefault="008C7050" w:rsidP="008C7050">
      <w:pPr>
        <w:pStyle w:val="Times12"/>
        <w:ind w:right="-29"/>
        <w:rPr>
          <w:szCs w:val="24"/>
        </w:rPr>
      </w:pPr>
    </w:p>
    <w:p w:rsidR="008C7050" w:rsidRDefault="008C7050" w:rsidP="008C7050">
      <w:pPr>
        <w:pStyle w:val="Times12"/>
        <w:ind w:right="-29"/>
        <w:rPr>
          <w:szCs w:val="24"/>
        </w:rPr>
      </w:pPr>
    </w:p>
    <w:p w:rsidR="008C7050" w:rsidRDefault="008C7050" w:rsidP="008C7050">
      <w:pPr>
        <w:pStyle w:val="Times12"/>
        <w:ind w:right="-29"/>
        <w:rPr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</w:pPr>
    </w:p>
    <w:p w:rsidR="00402FEA" w:rsidRDefault="00402FEA" w:rsidP="008C7050">
      <w:pPr>
        <w:jc w:val="right"/>
        <w:rPr>
          <w:sz w:val="28"/>
          <w:szCs w:val="28"/>
        </w:rPr>
        <w:sectPr w:rsidR="00402FEA" w:rsidSect="008C7050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8C7050" w:rsidRPr="00FC009D" w:rsidRDefault="008C7050" w:rsidP="008C70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C7050" w:rsidRPr="00FC009D" w:rsidRDefault="008C7050" w:rsidP="008C7050">
      <w:pPr>
        <w:pStyle w:val="Times12"/>
        <w:ind w:left="10065" w:firstLine="0"/>
        <w:jc w:val="left"/>
        <w:rPr>
          <w:szCs w:val="24"/>
        </w:rPr>
      </w:pPr>
    </w:p>
    <w:p w:rsidR="008C7050" w:rsidRPr="00FC009D" w:rsidRDefault="008C7050" w:rsidP="008C7050">
      <w:pPr>
        <w:jc w:val="right"/>
        <w:rPr>
          <w:b/>
          <w:sz w:val="22"/>
          <w:szCs w:val="22"/>
        </w:rPr>
      </w:pPr>
    </w:p>
    <w:p w:rsidR="008C7050" w:rsidRPr="00FC009D" w:rsidRDefault="008C7050" w:rsidP="008C70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22407014"/>
      <w:bookmarkEnd w:id="114"/>
      <w:bookmarkEnd w:id="11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6"/>
      <w:bookmarkEnd w:id="117"/>
      <w:bookmarkEnd w:id="118"/>
    </w:p>
    <w:p w:rsidR="008C7050" w:rsidRPr="00FC009D" w:rsidRDefault="008C7050" w:rsidP="008C70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C7050" w:rsidRPr="00FC009D" w:rsidRDefault="008C7050" w:rsidP="008C70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C7050" w:rsidRPr="00FC009D" w:rsidRDefault="008C7050" w:rsidP="008C70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C7050" w:rsidRPr="00FC009D" w:rsidTr="008C705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C7050" w:rsidRPr="00FC009D" w:rsidRDefault="008C7050" w:rsidP="008C70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7050" w:rsidRPr="00FC009D" w:rsidTr="008C705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C7050" w:rsidRPr="00FC009D" w:rsidTr="008C705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C7050" w:rsidRPr="00FC009D" w:rsidRDefault="008C7050" w:rsidP="008C70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C7050" w:rsidRPr="00FC009D" w:rsidRDefault="008C7050" w:rsidP="008C70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C7050" w:rsidRPr="00FC009D" w:rsidTr="008C70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</w:tbl>
    <w:p w:rsidR="008C7050" w:rsidRPr="00FC009D" w:rsidRDefault="008C7050" w:rsidP="008C70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C7050" w:rsidRPr="00FC009D" w:rsidRDefault="008C7050" w:rsidP="008C70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C7050" w:rsidRPr="00FC009D" w:rsidRDefault="008C7050" w:rsidP="008C70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C7050" w:rsidRPr="00FC009D" w:rsidRDefault="008C7050" w:rsidP="008C70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C7050" w:rsidRPr="00FC009D" w:rsidRDefault="008C7050" w:rsidP="008C7050">
      <w:pPr>
        <w:jc w:val="center"/>
        <w:rPr>
          <w:b/>
        </w:rPr>
      </w:pPr>
    </w:p>
    <w:p w:rsidR="008C7050" w:rsidRPr="00FC009D" w:rsidRDefault="008C7050" w:rsidP="008C70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C7050" w:rsidRPr="00FC009D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2FEA" w:rsidRDefault="008C7050" w:rsidP="00E92B44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402FEA" w:rsidSect="00402FE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C7050" w:rsidRPr="00402FEA" w:rsidRDefault="008C7050" w:rsidP="00402FE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C7050" w:rsidRPr="00FC009D" w:rsidRDefault="008C7050" w:rsidP="008C7050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C7050" w:rsidRPr="00FC009D" w:rsidRDefault="008C7050" w:rsidP="008C70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C7050" w:rsidRPr="00FC009D" w:rsidTr="008C705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C7050" w:rsidRPr="00FC009D" w:rsidTr="008C705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C7050" w:rsidRPr="00FC009D" w:rsidRDefault="008C7050" w:rsidP="008C705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C7050" w:rsidRPr="00FC009D" w:rsidTr="008C705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</w:p>
        </w:tc>
      </w:tr>
    </w:tbl>
    <w:p w:rsidR="008C7050" w:rsidRDefault="008C7050" w:rsidP="008C7050">
      <w:pPr>
        <w:pStyle w:val="Times12"/>
        <w:ind w:firstLine="0"/>
        <w:jc w:val="left"/>
        <w:rPr>
          <w:szCs w:val="24"/>
        </w:rPr>
        <w:sectPr w:rsidR="008C7050" w:rsidSect="00402FE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8C7050" w:rsidRPr="00FC009D" w:rsidRDefault="008C7050" w:rsidP="008C70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C7050" w:rsidRPr="00FC009D" w:rsidTr="008C705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C7050" w:rsidRPr="00FC009D" w:rsidRDefault="008C7050" w:rsidP="008C70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7050" w:rsidRPr="00FC009D" w:rsidTr="008C7050">
        <w:trPr>
          <w:trHeight w:val="1590"/>
        </w:trPr>
        <w:tc>
          <w:tcPr>
            <w:tcW w:w="851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C7050" w:rsidRPr="00FC009D" w:rsidRDefault="008C7050" w:rsidP="008C7050">
            <w:pPr>
              <w:rPr>
                <w:i/>
                <w:sz w:val="20"/>
                <w:szCs w:val="20"/>
              </w:rPr>
            </w:pP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C7050" w:rsidRPr="00FC009D" w:rsidRDefault="008C7050" w:rsidP="008C70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C7050" w:rsidRPr="00FC009D" w:rsidTr="008C705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C7050" w:rsidRPr="00FC009D" w:rsidTr="008C705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C7050" w:rsidRPr="00FC009D" w:rsidTr="008C705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C7050" w:rsidRPr="00FC009D" w:rsidTr="008C705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C7050" w:rsidRPr="00FC009D" w:rsidTr="008C70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C7050" w:rsidRPr="00FC009D" w:rsidRDefault="008C7050" w:rsidP="008C70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C7050" w:rsidRPr="00FC009D" w:rsidRDefault="008C7050" w:rsidP="008C7050">
      <w:pPr>
        <w:jc w:val="right"/>
        <w:rPr>
          <w:sz w:val="22"/>
        </w:rPr>
      </w:pPr>
    </w:p>
    <w:p w:rsidR="008C7050" w:rsidRPr="00FC009D" w:rsidRDefault="008C7050" w:rsidP="008C7050">
      <w:pPr>
        <w:pStyle w:val="Times12"/>
        <w:jc w:val="right"/>
        <w:rPr>
          <w:bCs w:val="0"/>
          <w:sz w:val="28"/>
          <w:szCs w:val="28"/>
        </w:rPr>
        <w:sectPr w:rsidR="008C7050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4151C" w:rsidRPr="00FC009D" w:rsidRDefault="00C4151C" w:rsidP="00C4151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4151C" w:rsidRPr="00FC009D" w:rsidRDefault="00C4151C" w:rsidP="00C4151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151C" w:rsidRPr="00FC009D" w:rsidRDefault="00C4151C" w:rsidP="00C4151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151C" w:rsidRPr="00FC009D" w:rsidRDefault="00C4151C" w:rsidP="00C4151C">
      <w:pPr>
        <w:pStyle w:val="Times12"/>
        <w:jc w:val="center"/>
        <w:rPr>
          <w:b/>
          <w:snapToGrid w:val="0"/>
          <w:szCs w:val="24"/>
        </w:rPr>
      </w:pPr>
    </w:p>
    <w:p w:rsidR="00C4151C" w:rsidRPr="00B03ADB" w:rsidRDefault="00C4151C" w:rsidP="00C4151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151C" w:rsidRPr="00FC009D" w:rsidRDefault="00C4151C" w:rsidP="00C4151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4151C" w:rsidRPr="00FC009D" w:rsidRDefault="00C4151C" w:rsidP="00C4151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Техническое_предложение_(Форма"/>
      <w:bookmarkStart w:id="120" w:name="_Toc235439567"/>
      <w:bookmarkStart w:id="121" w:name="_Toc390267515"/>
      <w:bookmarkStart w:id="122" w:name="_Toc412201950"/>
      <w:bookmarkStart w:id="123" w:name="_Toc422407015"/>
      <w:bookmarkEnd w:id="11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20"/>
      <w:bookmarkEnd w:id="121"/>
      <w:bookmarkEnd w:id="122"/>
      <w:bookmarkEnd w:id="123"/>
    </w:p>
    <w:p w:rsidR="00C4151C" w:rsidRPr="00FC009D" w:rsidRDefault="00C4151C" w:rsidP="00C4151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151C" w:rsidRPr="00927CFA" w:rsidRDefault="00C4151C" w:rsidP="00C4151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4151C" w:rsidRPr="00FC009D" w:rsidRDefault="00C4151C" w:rsidP="00C4151C">
      <w:pPr>
        <w:pStyle w:val="Times12"/>
        <w:rPr>
          <w:i/>
          <w:sz w:val="22"/>
        </w:rPr>
      </w:pPr>
    </w:p>
    <w:p w:rsidR="00C4151C" w:rsidRPr="00FC009D" w:rsidRDefault="00C4151C" w:rsidP="00C4151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4151C" w:rsidRPr="00FC009D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151C" w:rsidRPr="00102E0C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151C" w:rsidRPr="00102E0C" w:rsidRDefault="00C4151C" w:rsidP="00C4151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151C" w:rsidRPr="00102E0C" w:rsidRDefault="00C4151C" w:rsidP="00C4151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151C" w:rsidRPr="00FC009D" w:rsidRDefault="00C4151C" w:rsidP="00C4151C">
      <w:pPr>
        <w:jc w:val="center"/>
        <w:rPr>
          <w:b/>
        </w:rPr>
      </w:pPr>
    </w:p>
    <w:p w:rsidR="00C4151C" w:rsidRPr="00FC009D" w:rsidRDefault="00C4151C" w:rsidP="00C4151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4151C" w:rsidRPr="00FC009D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151C" w:rsidRPr="00FC009D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4151C" w:rsidRPr="00102E0C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4151C" w:rsidRPr="00FC009D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4151C" w:rsidRPr="00FC009D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4151C" w:rsidRPr="00FC009D" w:rsidRDefault="00C4151C" w:rsidP="00C415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4151C" w:rsidRPr="00FC009D" w:rsidRDefault="00C4151C" w:rsidP="00C415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4151C" w:rsidRPr="00FC009D" w:rsidRDefault="00C4151C" w:rsidP="00C415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4151C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4151C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4151C" w:rsidRPr="00FC009D" w:rsidRDefault="00C4151C" w:rsidP="00C4151C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4151C" w:rsidRPr="00FC009D" w:rsidRDefault="00C4151C" w:rsidP="00C415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4151C" w:rsidRPr="00FC009D" w:rsidRDefault="00C4151C" w:rsidP="00E92B4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4151C" w:rsidRPr="00FC009D" w:rsidTr="003357F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  <w:r w:rsidRPr="00FC009D">
              <w:t>Ссылки на ПП</w:t>
            </w:r>
          </w:p>
        </w:tc>
      </w:tr>
      <w:tr w:rsidR="00C4151C" w:rsidRPr="00FC009D" w:rsidTr="003357F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51C" w:rsidRPr="00FC009D" w:rsidRDefault="00C4151C" w:rsidP="003357F0">
            <w:pPr>
              <w:jc w:val="center"/>
            </w:pP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/>
          <w:p w:rsidR="00C4151C" w:rsidRPr="00FC009D" w:rsidRDefault="00C4151C" w:rsidP="003357F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4151C" w:rsidRPr="00FC009D" w:rsidRDefault="00C4151C" w:rsidP="003357F0"/>
          <w:p w:rsidR="00C4151C" w:rsidRPr="00FC009D" w:rsidRDefault="00C4151C" w:rsidP="003357F0">
            <w:r w:rsidRPr="00FC009D">
              <w:t>порядковый номер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 xml:space="preserve">номер пункта Технических требований 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4151C" w:rsidRPr="00FC009D" w:rsidRDefault="00C4151C" w:rsidP="003357F0"/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/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>"да" - будет выполнен полностью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/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>"нет" - не будет выполнен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/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>"частично" – выполняется с "такими-то" ограничениями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>необходимые пояснения</w:t>
            </w:r>
          </w:p>
        </w:tc>
      </w:tr>
      <w:tr w:rsidR="00C4151C" w:rsidRPr="00FC009D" w:rsidTr="003357F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4151C" w:rsidRPr="00FC009D" w:rsidRDefault="00C4151C" w:rsidP="003357F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4151C" w:rsidRPr="00FC009D" w:rsidRDefault="00C4151C" w:rsidP="003357F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4151C" w:rsidRPr="00FC009D" w:rsidRDefault="00C4151C" w:rsidP="00C4151C">
      <w:pPr>
        <w:shd w:val="clear" w:color="auto" w:fill="FFFFFF"/>
        <w:tabs>
          <w:tab w:val="left" w:pos="1080"/>
        </w:tabs>
        <w:suppressAutoHyphens/>
        <w:ind w:firstLine="540"/>
      </w:pPr>
    </w:p>
    <w:p w:rsidR="00C4151C" w:rsidRPr="00FC009D" w:rsidRDefault="00C4151C" w:rsidP="00C4151C">
      <w:pPr>
        <w:shd w:val="clear" w:color="auto" w:fill="FFFFFF"/>
        <w:tabs>
          <w:tab w:val="left" w:pos="1080"/>
        </w:tabs>
        <w:suppressAutoHyphens/>
        <w:ind w:firstLine="540"/>
      </w:pPr>
    </w:p>
    <w:p w:rsidR="00C4151C" w:rsidRPr="00FC009D" w:rsidRDefault="00C4151C" w:rsidP="00C415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4151C" w:rsidRPr="00FC009D" w:rsidTr="003357F0">
        <w:tc>
          <w:tcPr>
            <w:tcW w:w="600" w:type="dxa"/>
            <w:vAlign w:val="center"/>
          </w:tcPr>
          <w:p w:rsidR="00C4151C" w:rsidRPr="00FC009D" w:rsidRDefault="00C4151C" w:rsidP="003357F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4151C" w:rsidRPr="00FC009D" w:rsidRDefault="00C4151C" w:rsidP="003357F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4151C" w:rsidRPr="00FC009D" w:rsidRDefault="00C4151C" w:rsidP="003357F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4151C" w:rsidRPr="00FC009D" w:rsidRDefault="00C4151C" w:rsidP="003357F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4151C" w:rsidRPr="00FC009D" w:rsidTr="003357F0">
        <w:trPr>
          <w:trHeight w:val="371"/>
        </w:trPr>
        <w:tc>
          <w:tcPr>
            <w:tcW w:w="600" w:type="dxa"/>
          </w:tcPr>
          <w:p w:rsidR="00C4151C" w:rsidRPr="00FC009D" w:rsidRDefault="00C4151C" w:rsidP="003357F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4151C" w:rsidRPr="00FC009D" w:rsidRDefault="00C4151C" w:rsidP="003357F0"/>
        </w:tc>
        <w:tc>
          <w:tcPr>
            <w:tcW w:w="1440" w:type="dxa"/>
          </w:tcPr>
          <w:p w:rsidR="00C4151C" w:rsidRPr="00FC009D" w:rsidRDefault="00C4151C" w:rsidP="003357F0"/>
        </w:tc>
        <w:tc>
          <w:tcPr>
            <w:tcW w:w="2880" w:type="dxa"/>
          </w:tcPr>
          <w:p w:rsidR="00C4151C" w:rsidRPr="00FC009D" w:rsidRDefault="00C4151C" w:rsidP="003357F0">
            <w:pPr>
              <w:ind w:firstLine="16"/>
              <w:jc w:val="center"/>
            </w:pPr>
          </w:p>
        </w:tc>
      </w:tr>
      <w:tr w:rsidR="00C4151C" w:rsidRPr="00FC009D" w:rsidTr="003357F0">
        <w:trPr>
          <w:trHeight w:val="198"/>
        </w:trPr>
        <w:tc>
          <w:tcPr>
            <w:tcW w:w="600" w:type="dxa"/>
          </w:tcPr>
          <w:p w:rsidR="00C4151C" w:rsidRPr="00FC009D" w:rsidRDefault="00C4151C" w:rsidP="003357F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4151C" w:rsidRPr="00FC009D" w:rsidRDefault="00C4151C" w:rsidP="003357F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4151C" w:rsidRPr="00FC009D" w:rsidRDefault="00C4151C" w:rsidP="003357F0"/>
        </w:tc>
        <w:tc>
          <w:tcPr>
            <w:tcW w:w="2880" w:type="dxa"/>
          </w:tcPr>
          <w:p w:rsidR="00C4151C" w:rsidRPr="00FC009D" w:rsidRDefault="00C4151C" w:rsidP="003357F0">
            <w:pPr>
              <w:ind w:firstLine="16"/>
              <w:jc w:val="center"/>
            </w:pPr>
          </w:p>
        </w:tc>
      </w:tr>
    </w:tbl>
    <w:p w:rsidR="00C4151C" w:rsidRPr="00FC009D" w:rsidRDefault="00C4151C" w:rsidP="00C415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4151C" w:rsidRPr="00FC009D" w:rsidRDefault="00C4151C" w:rsidP="00E92B44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C7050" w:rsidRDefault="00C4151C" w:rsidP="00C4151C">
      <w:pPr>
        <w:pStyle w:val="Times12"/>
        <w:ind w:right="-29"/>
        <w:rPr>
          <w:b/>
          <w:i/>
          <w:szCs w:val="24"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8C7050" w:rsidRDefault="008C7050" w:rsidP="008C7050">
      <w:pPr>
        <w:pStyle w:val="Times12"/>
        <w:ind w:right="-29"/>
        <w:rPr>
          <w:b/>
          <w:i/>
          <w:szCs w:val="24"/>
        </w:rPr>
      </w:pPr>
    </w:p>
    <w:p w:rsidR="00C4151C" w:rsidRDefault="00C4151C" w:rsidP="00C4151C">
      <w:pPr>
        <w:pStyle w:val="Times12"/>
        <w:ind w:firstLine="0"/>
        <w:jc w:val="right"/>
        <w:rPr>
          <w:bCs w:val="0"/>
          <w:sz w:val="28"/>
          <w:szCs w:val="28"/>
        </w:rPr>
        <w:sectPr w:rsidR="00C4151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4151C" w:rsidRPr="00FC009D" w:rsidRDefault="00C4151C" w:rsidP="00C4151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4151C" w:rsidRDefault="00C4151C" w:rsidP="00C4151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151C" w:rsidRDefault="00C4151C" w:rsidP="00C4151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151C" w:rsidRPr="00012898" w:rsidRDefault="00C4151C" w:rsidP="00C4151C">
      <w:pPr>
        <w:pStyle w:val="Times12"/>
        <w:jc w:val="center"/>
        <w:rPr>
          <w:b/>
        </w:rPr>
      </w:pPr>
    </w:p>
    <w:p w:rsidR="00C4151C" w:rsidRPr="00B03ADB" w:rsidRDefault="00C4151C" w:rsidP="00C4151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151C" w:rsidRDefault="00C4151C" w:rsidP="00C4151C">
      <w:pPr>
        <w:jc w:val="right"/>
        <w:rPr>
          <w:b/>
          <w:i/>
          <w:iCs/>
        </w:rPr>
      </w:pPr>
    </w:p>
    <w:p w:rsidR="00C4151C" w:rsidRPr="00FC009D" w:rsidRDefault="00C4151C" w:rsidP="00C4151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151C" w:rsidRPr="00FC009D" w:rsidRDefault="00C4151C" w:rsidP="00C4151C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4151C" w:rsidRPr="00FC009D" w:rsidRDefault="00C4151C" w:rsidP="00C4151C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235436488"/>
      <w:bookmarkStart w:id="125" w:name="_Toc235020001"/>
      <w:bookmarkStart w:id="126" w:name="_Toc251779154"/>
      <w:bookmarkStart w:id="127" w:name="_Toc390267518"/>
      <w:bookmarkStart w:id="128" w:name="_Toc412201953"/>
      <w:bookmarkStart w:id="129" w:name="_Toc42240701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25"/>
      <w:bookmarkEnd w:id="126"/>
      <w:bookmarkEnd w:id="127"/>
      <w:bookmarkEnd w:id="128"/>
      <w:bookmarkEnd w:id="129"/>
    </w:p>
    <w:p w:rsidR="00C4151C" w:rsidRPr="00FC009D" w:rsidRDefault="00C4151C" w:rsidP="00C4151C"/>
    <w:p w:rsidR="00C4151C" w:rsidRPr="00102E0C" w:rsidRDefault="00C4151C" w:rsidP="00C4151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4151C" w:rsidRPr="00FC009D" w:rsidRDefault="00C4151C" w:rsidP="00C4151C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4151C" w:rsidRPr="00FC009D" w:rsidRDefault="00C4151C" w:rsidP="00C4151C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C4151C" w:rsidRPr="00FC009D" w:rsidTr="003357F0">
        <w:trPr>
          <w:cantSplit/>
          <w:trHeight w:val="1629"/>
        </w:trPr>
        <w:tc>
          <w:tcPr>
            <w:tcW w:w="202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C4151C" w:rsidRPr="00FC009D" w:rsidTr="003357F0">
        <w:trPr>
          <w:cantSplit/>
          <w:trHeight w:val="277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4151C" w:rsidRPr="00FC009D" w:rsidTr="003357F0">
        <w:trPr>
          <w:cantSplit/>
          <w:trHeight w:val="355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0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151C" w:rsidRPr="00FC009D" w:rsidRDefault="00C4151C" w:rsidP="003357F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151C" w:rsidRPr="00FC009D" w:rsidRDefault="00C4151C" w:rsidP="003357F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4151C" w:rsidRPr="00FC009D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151C" w:rsidRPr="00102E0C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151C" w:rsidRPr="00102E0C" w:rsidRDefault="00C4151C" w:rsidP="00C4151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151C" w:rsidRPr="00102E0C" w:rsidRDefault="00C4151C" w:rsidP="00C4151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151C" w:rsidRPr="00FC009D" w:rsidRDefault="00C4151C" w:rsidP="00C4151C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4151C" w:rsidRPr="00FC009D" w:rsidRDefault="00C4151C" w:rsidP="00C4151C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C4151C" w:rsidRPr="00FC009D" w:rsidTr="003357F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51C" w:rsidRPr="00FC009D" w:rsidRDefault="00C4151C" w:rsidP="003357F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4151C" w:rsidRPr="00FC009D" w:rsidTr="003357F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51C" w:rsidRPr="00FC009D" w:rsidRDefault="00C4151C" w:rsidP="003357F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51C" w:rsidRPr="00FC009D" w:rsidRDefault="00C4151C" w:rsidP="003357F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151C" w:rsidRPr="00FC009D" w:rsidTr="003357F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151C" w:rsidRPr="00FC009D" w:rsidRDefault="00C4151C" w:rsidP="003357F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51C" w:rsidRPr="00FC009D" w:rsidRDefault="00C4151C" w:rsidP="003357F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4151C" w:rsidRPr="00C17731" w:rsidRDefault="00C4151C" w:rsidP="00C4151C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4151C" w:rsidRPr="00FC009D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151C" w:rsidRPr="00102E0C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151C" w:rsidRPr="00102E0C" w:rsidRDefault="00C4151C" w:rsidP="00C4151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151C" w:rsidRPr="00102E0C" w:rsidRDefault="00C4151C" w:rsidP="00C4151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151C" w:rsidRPr="00FC009D" w:rsidRDefault="00C4151C" w:rsidP="00C4151C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4151C" w:rsidRPr="00FC009D" w:rsidRDefault="00C4151C" w:rsidP="00E92B44">
      <w:pPr>
        <w:pStyle w:val="33"/>
        <w:numPr>
          <w:ilvl w:val="1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4151C" w:rsidRPr="00FC009D" w:rsidRDefault="00C4151C" w:rsidP="00E92B44">
      <w:pPr>
        <w:pStyle w:val="33"/>
        <w:numPr>
          <w:ilvl w:val="0"/>
          <w:numId w:val="4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4151C" w:rsidRPr="00102E0C" w:rsidRDefault="00C4151C" w:rsidP="00E92B44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4151C" w:rsidRPr="00FC009D" w:rsidRDefault="00C4151C" w:rsidP="00E92B44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4151C" w:rsidRPr="00FC009D" w:rsidRDefault="00C4151C" w:rsidP="00E92B44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4151C" w:rsidRDefault="00C4151C" w:rsidP="00C4151C">
      <w:pPr>
        <w:pStyle w:val="Times12"/>
        <w:ind w:right="-29"/>
        <w:sectPr w:rsidR="00C4151C" w:rsidSect="00C415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>В Спецификации расчета стоимости услуг указывается калькуляция всех элементов, из которых складывается итоговая стоимость заявки</w:t>
      </w:r>
    </w:p>
    <w:p w:rsidR="00C4151C" w:rsidRPr="00FC009D" w:rsidRDefault="00C4151C" w:rsidP="00C4151C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4151C" w:rsidRPr="00FC009D" w:rsidRDefault="00C4151C" w:rsidP="00C4151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151C" w:rsidRPr="00FC009D" w:rsidRDefault="00C4151C" w:rsidP="00C4151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151C" w:rsidRPr="00FC009D" w:rsidRDefault="00C4151C" w:rsidP="00C4151C">
      <w:pPr>
        <w:pStyle w:val="Times12"/>
        <w:jc w:val="center"/>
        <w:rPr>
          <w:b/>
          <w:snapToGrid w:val="0"/>
          <w:szCs w:val="24"/>
        </w:rPr>
      </w:pPr>
    </w:p>
    <w:p w:rsidR="00C4151C" w:rsidRPr="00B03ADB" w:rsidRDefault="00C4151C" w:rsidP="00C4151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151C" w:rsidRPr="00FC009D" w:rsidRDefault="00C4151C" w:rsidP="00C4151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151C" w:rsidRPr="00FC009D" w:rsidRDefault="00C4151C" w:rsidP="00C4151C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1"/>
      <w:bookmarkStart w:id="131" w:name="_Toc412201956"/>
      <w:bookmarkStart w:id="132" w:name="_Toc42240701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30"/>
      <w:bookmarkEnd w:id="131"/>
      <w:bookmarkEnd w:id="132"/>
    </w:p>
    <w:p w:rsidR="00C4151C" w:rsidRPr="00FC009D" w:rsidRDefault="00C4151C" w:rsidP="00C4151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4151C" w:rsidRPr="00102E0C" w:rsidRDefault="00C4151C" w:rsidP="00C4151C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4151C" w:rsidRPr="00FC009D" w:rsidRDefault="00C4151C" w:rsidP="00C4151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4151C" w:rsidRPr="00FC009D" w:rsidRDefault="00C4151C" w:rsidP="00C4151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4151C" w:rsidRPr="00FC009D" w:rsidTr="003357F0">
        <w:tc>
          <w:tcPr>
            <w:tcW w:w="669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4151C" w:rsidRPr="00FC009D" w:rsidTr="003357F0">
        <w:trPr>
          <w:trHeight w:val="701"/>
        </w:trPr>
        <w:tc>
          <w:tcPr>
            <w:tcW w:w="669" w:type="dxa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4151C" w:rsidRPr="00FC009D" w:rsidRDefault="00C4151C" w:rsidP="003357F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151C" w:rsidRPr="00FC009D" w:rsidRDefault="00C4151C" w:rsidP="003357F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151C" w:rsidRPr="00FC009D" w:rsidTr="003357F0">
        <w:trPr>
          <w:trHeight w:val="641"/>
        </w:trPr>
        <w:tc>
          <w:tcPr>
            <w:tcW w:w="669" w:type="dxa"/>
          </w:tcPr>
          <w:p w:rsidR="00C4151C" w:rsidRPr="00FC009D" w:rsidRDefault="00C4151C" w:rsidP="003357F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4151C" w:rsidRPr="00FC009D" w:rsidRDefault="00C4151C" w:rsidP="003357F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151C" w:rsidRPr="00FC009D" w:rsidRDefault="00C4151C" w:rsidP="003357F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151C" w:rsidRPr="00FC009D" w:rsidTr="003357F0">
        <w:trPr>
          <w:trHeight w:val="363"/>
        </w:trPr>
        <w:tc>
          <w:tcPr>
            <w:tcW w:w="6629" w:type="dxa"/>
            <w:gridSpan w:val="3"/>
          </w:tcPr>
          <w:p w:rsidR="00C4151C" w:rsidRPr="00FC009D" w:rsidRDefault="00C4151C" w:rsidP="003357F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151C" w:rsidRPr="00FC009D" w:rsidRDefault="00C4151C" w:rsidP="003357F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151C" w:rsidRPr="00FC009D" w:rsidRDefault="00C4151C" w:rsidP="003357F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4151C" w:rsidRPr="00FC009D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151C" w:rsidRPr="00102E0C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151C" w:rsidRPr="00102E0C" w:rsidRDefault="00C4151C" w:rsidP="00C4151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151C" w:rsidRPr="00102E0C" w:rsidRDefault="00C4151C" w:rsidP="00C4151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151C" w:rsidRPr="00FC009D" w:rsidRDefault="00C4151C" w:rsidP="00C4151C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4151C" w:rsidRPr="00FC009D" w:rsidRDefault="00C4151C" w:rsidP="00C4151C">
      <w:pPr>
        <w:rPr>
          <w:bCs/>
          <w:iCs/>
        </w:rPr>
      </w:pPr>
      <w:bookmarkStart w:id="133" w:name="_Toc90385114"/>
      <w:bookmarkStart w:id="134" w:name="_Toc98251759"/>
      <w:r w:rsidRPr="00FC009D">
        <w:rPr>
          <w:bCs/>
          <w:iCs/>
        </w:rPr>
        <w:t>ИНСТРУКЦИИ ПО ЗАПОЛНЕНИЮ</w:t>
      </w:r>
      <w:bookmarkEnd w:id="133"/>
      <w:bookmarkEnd w:id="134"/>
    </w:p>
    <w:p w:rsidR="00C4151C" w:rsidRPr="00FC009D" w:rsidRDefault="00C4151C" w:rsidP="00C4151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4151C" w:rsidRPr="00FC009D" w:rsidRDefault="00C4151C" w:rsidP="00C4151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4151C" w:rsidRPr="00102E0C" w:rsidRDefault="00C4151C" w:rsidP="00C4151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8C7050" w:rsidRDefault="00C4151C" w:rsidP="00C4151C">
      <w:pPr>
        <w:pStyle w:val="Times12"/>
        <w:ind w:right="-29"/>
        <w:rPr>
          <w:b/>
          <w:i/>
          <w:szCs w:val="24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4151C" w:rsidRDefault="00C4151C" w:rsidP="008C7050">
      <w:pPr>
        <w:pStyle w:val="Times12"/>
        <w:ind w:right="-29"/>
        <w:rPr>
          <w:b/>
          <w:i/>
          <w:szCs w:val="24"/>
        </w:rPr>
        <w:sectPr w:rsidR="00C4151C" w:rsidSect="00C415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4151C" w:rsidRPr="00FC009D" w:rsidRDefault="00C4151C" w:rsidP="00C4151C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C4151C" w:rsidRPr="00FC009D" w:rsidRDefault="00C4151C" w:rsidP="00C4151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151C" w:rsidRPr="00FC009D" w:rsidRDefault="00C4151C" w:rsidP="00C4151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151C" w:rsidRPr="00FC009D" w:rsidRDefault="00C4151C" w:rsidP="00C4151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4151C" w:rsidRPr="00B03ADB" w:rsidRDefault="00C4151C" w:rsidP="00C4151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151C" w:rsidRPr="00FC009D" w:rsidRDefault="00C4151C" w:rsidP="00C4151C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4151C" w:rsidRPr="00FC009D" w:rsidRDefault="00C4151C" w:rsidP="00C4151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Toc390267525"/>
      <w:bookmarkStart w:id="136" w:name="_Toc412201960"/>
      <w:bookmarkStart w:id="137" w:name="_Toc422407018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35"/>
      <w:bookmarkEnd w:id="136"/>
      <w:bookmarkEnd w:id="137"/>
    </w:p>
    <w:p w:rsidR="00C4151C" w:rsidRPr="00FC009D" w:rsidRDefault="00C4151C" w:rsidP="00C4151C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4151C" w:rsidRDefault="00C4151C" w:rsidP="00C4151C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4151C" w:rsidRDefault="00C4151C" w:rsidP="00C4151C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4151C" w:rsidRPr="00B43C7B" w:rsidTr="003357F0">
        <w:trPr>
          <w:trHeight w:val="404"/>
        </w:trPr>
        <w:tc>
          <w:tcPr>
            <w:tcW w:w="817" w:type="dxa"/>
            <w:vMerge w:val="restart"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4151C" w:rsidRPr="00B43C7B" w:rsidRDefault="00C4151C" w:rsidP="003357F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4151C" w:rsidRPr="00B43C7B" w:rsidTr="003357F0">
        <w:trPr>
          <w:trHeight w:val="1485"/>
        </w:trPr>
        <w:tc>
          <w:tcPr>
            <w:tcW w:w="817" w:type="dxa"/>
            <w:vMerge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4151C" w:rsidRPr="00B43C7B" w:rsidRDefault="00C4151C" w:rsidP="003357F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4151C" w:rsidRPr="00B43C7B" w:rsidTr="003357F0">
        <w:trPr>
          <w:trHeight w:val="450"/>
        </w:trPr>
        <w:tc>
          <w:tcPr>
            <w:tcW w:w="817" w:type="dxa"/>
            <w:vMerge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4151C" w:rsidRPr="00B43C7B" w:rsidRDefault="00C4151C" w:rsidP="003357F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4151C" w:rsidRPr="00B43C7B" w:rsidTr="003357F0">
        <w:trPr>
          <w:trHeight w:val="304"/>
        </w:trPr>
        <w:tc>
          <w:tcPr>
            <w:tcW w:w="817" w:type="dxa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3357F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3357F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151C" w:rsidRPr="00B43C7B" w:rsidTr="003357F0">
        <w:trPr>
          <w:trHeight w:val="227"/>
        </w:trPr>
        <w:tc>
          <w:tcPr>
            <w:tcW w:w="7284" w:type="dxa"/>
            <w:gridSpan w:val="6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4151C" w:rsidRPr="00B43C7B" w:rsidRDefault="00C4151C" w:rsidP="003357F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4151C" w:rsidRPr="00B43C7B" w:rsidTr="003357F0">
        <w:trPr>
          <w:trHeight w:val="227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151C" w:rsidRPr="00B43C7B" w:rsidRDefault="00C4151C" w:rsidP="003357F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RDefault="00C4151C" w:rsidP="00E92B4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4151C" w:rsidRPr="00B43C7B" w:rsidRDefault="00C4151C" w:rsidP="003357F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RDefault="00C4151C" w:rsidP="003357F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RDefault="00C4151C" w:rsidP="003357F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4151C" w:rsidRPr="00B43C7B" w:rsidRDefault="00C4151C" w:rsidP="003357F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Del="002B43B5" w:rsidRDefault="00C4151C" w:rsidP="00E92B4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151C" w:rsidRPr="00B43C7B" w:rsidRDefault="00C4151C" w:rsidP="003357F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4151C" w:rsidRPr="00B43C7B" w:rsidTr="003357F0">
        <w:trPr>
          <w:trHeight w:val="228"/>
        </w:trPr>
        <w:tc>
          <w:tcPr>
            <w:tcW w:w="817" w:type="dxa"/>
          </w:tcPr>
          <w:p w:rsidR="00C4151C" w:rsidRPr="00B43C7B" w:rsidDel="002B43B5" w:rsidRDefault="00C4151C" w:rsidP="003357F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</w:p>
        </w:tc>
      </w:tr>
      <w:tr w:rsidR="00C4151C" w:rsidRPr="00B43C7B" w:rsidTr="003357F0">
        <w:trPr>
          <w:trHeight w:val="228"/>
        </w:trPr>
        <w:tc>
          <w:tcPr>
            <w:tcW w:w="9249" w:type="dxa"/>
            <w:gridSpan w:val="9"/>
          </w:tcPr>
          <w:p w:rsidR="00C4151C" w:rsidRPr="00B43C7B" w:rsidRDefault="00C4151C" w:rsidP="003357F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4151C" w:rsidRPr="00B43C7B" w:rsidRDefault="00C4151C" w:rsidP="003357F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4151C" w:rsidRDefault="00C4151C" w:rsidP="00C4151C">
      <w:pPr>
        <w:pStyle w:val="Times12"/>
        <w:ind w:firstLine="0"/>
        <w:jc w:val="left"/>
        <w:rPr>
          <w:sz w:val="28"/>
          <w:szCs w:val="28"/>
        </w:rPr>
      </w:pPr>
    </w:p>
    <w:p w:rsidR="00C4151C" w:rsidRPr="00FC009D" w:rsidRDefault="00C4151C" w:rsidP="00C41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4151C" w:rsidRPr="00FC009D" w:rsidRDefault="00C4151C" w:rsidP="00C4151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151C" w:rsidRPr="00FC009D" w:rsidRDefault="00C4151C" w:rsidP="00C4151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4151C" w:rsidRPr="00FC009D" w:rsidRDefault="00C4151C" w:rsidP="00C4151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4151C" w:rsidRPr="00FC009D" w:rsidRDefault="00C4151C" w:rsidP="00C4151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4151C" w:rsidRPr="00FC009D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151C" w:rsidRPr="00FC009D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4151C" w:rsidRPr="00FC009D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4151C" w:rsidRPr="00FC009D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151C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C4151C" w:rsidRPr="00FC009D" w:rsidRDefault="00C4151C" w:rsidP="00E92B4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C7050" w:rsidRDefault="00C4151C" w:rsidP="00C4151C">
      <w:pPr>
        <w:pStyle w:val="Times12"/>
        <w:ind w:right="-29"/>
        <w:rPr>
          <w:b/>
          <w:i/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C4151C" w:rsidRDefault="00C4151C" w:rsidP="00C4151C">
      <w:pPr>
        <w:pStyle w:val="Times12"/>
        <w:ind w:right="-29" w:firstLine="0"/>
        <w:rPr>
          <w:b/>
          <w:i/>
          <w:szCs w:val="24"/>
        </w:rPr>
        <w:sectPr w:rsidR="00C4151C" w:rsidSect="00C415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38" w:name="_Справка_об_участии_в_судебных_разби"/>
      <w:bookmarkStart w:id="139" w:name="_Справка_об_участии"/>
      <w:bookmarkEnd w:id="101"/>
      <w:bookmarkEnd w:id="102"/>
      <w:bookmarkEnd w:id="138"/>
      <w:bookmarkEnd w:id="139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2407019"/>
      <w:r>
        <w:rPr>
          <w:b/>
          <w:sz w:val="28"/>
          <w:szCs w:val="28"/>
        </w:rPr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22407020"/>
      <w:r>
        <w:rPr>
          <w:b/>
          <w:sz w:val="28"/>
          <w:szCs w:val="28"/>
        </w:rPr>
        <w:t>ЧАСТЬ 3</w:t>
      </w:r>
      <w:bookmarkEnd w:id="143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BC3C5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31B" w:rsidRDefault="0090231B">
      <w:r>
        <w:separator/>
      </w:r>
    </w:p>
  </w:endnote>
  <w:endnote w:type="continuationSeparator" w:id="0">
    <w:p w:rsidR="0090231B" w:rsidRDefault="0090231B">
      <w:r>
        <w:continuationSeparator/>
      </w:r>
    </w:p>
  </w:endnote>
  <w:endnote w:type="continuationNotice" w:id="1">
    <w:p w:rsidR="0090231B" w:rsidRDefault="0090231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Default="003357F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357F0" w:rsidRDefault="003357F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E6219" w:rsidRDefault="003357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E6219" w:rsidRDefault="003357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E6219" w:rsidRDefault="003357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31B" w:rsidRDefault="0090231B">
      <w:r>
        <w:separator/>
      </w:r>
    </w:p>
  </w:footnote>
  <w:footnote w:type="continuationSeparator" w:id="0">
    <w:p w:rsidR="0090231B" w:rsidRDefault="0090231B">
      <w:r>
        <w:continuationSeparator/>
      </w:r>
    </w:p>
  </w:footnote>
  <w:footnote w:type="continuationNotice" w:id="1">
    <w:p w:rsidR="0090231B" w:rsidRDefault="009023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012898" w:rsidRDefault="003357F0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3357F0" w:rsidRDefault="003357F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429FC" w:rsidRDefault="003357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483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429FC" w:rsidRDefault="003357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483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F0" w:rsidRPr="00F429FC" w:rsidRDefault="003357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FD4898"/>
    <w:multiLevelType w:val="hybridMultilevel"/>
    <w:tmpl w:val="77A0B814"/>
    <w:lvl w:ilvl="0" w:tplc="7D2A3D50">
      <w:start w:val="1"/>
      <w:numFmt w:val="decimal"/>
      <w:lvlText w:val="2.6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5CE08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29"/>
  </w:num>
  <w:num w:numId="7">
    <w:abstractNumId w:val="25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3"/>
  </w:num>
  <w:num w:numId="14">
    <w:abstractNumId w:val="35"/>
  </w:num>
  <w:num w:numId="15">
    <w:abstractNumId w:val="20"/>
  </w:num>
  <w:num w:numId="16">
    <w:abstractNumId w:val="31"/>
  </w:num>
  <w:num w:numId="17">
    <w:abstractNumId w:val="46"/>
  </w:num>
  <w:num w:numId="18">
    <w:abstractNumId w:val="32"/>
  </w:num>
  <w:num w:numId="19">
    <w:abstractNumId w:val="40"/>
  </w:num>
  <w:num w:numId="20">
    <w:abstractNumId w:val="18"/>
  </w:num>
  <w:num w:numId="21">
    <w:abstractNumId w:val="39"/>
  </w:num>
  <w:num w:numId="22">
    <w:abstractNumId w:val="49"/>
  </w:num>
  <w:num w:numId="23">
    <w:abstractNumId w:val="16"/>
  </w:num>
  <w:num w:numId="24">
    <w:abstractNumId w:val="42"/>
  </w:num>
  <w:num w:numId="25">
    <w:abstractNumId w:val="7"/>
  </w:num>
  <w:num w:numId="26">
    <w:abstractNumId w:val="47"/>
  </w:num>
  <w:num w:numId="27">
    <w:abstractNumId w:val="27"/>
  </w:num>
  <w:num w:numId="28">
    <w:abstractNumId w:val="14"/>
  </w:num>
  <w:num w:numId="29">
    <w:abstractNumId w:val="23"/>
  </w:num>
  <w:num w:numId="30">
    <w:abstractNumId w:val="22"/>
  </w:num>
  <w:num w:numId="31">
    <w:abstractNumId w:val="10"/>
  </w:num>
  <w:num w:numId="32">
    <w:abstractNumId w:val="4"/>
  </w:num>
  <w:num w:numId="33">
    <w:abstractNumId w:val="48"/>
  </w:num>
  <w:num w:numId="34">
    <w:abstractNumId w:val="12"/>
  </w:num>
  <w:num w:numId="35">
    <w:abstractNumId w:val="36"/>
  </w:num>
  <w:num w:numId="36">
    <w:abstractNumId w:val="30"/>
  </w:num>
  <w:num w:numId="37">
    <w:abstractNumId w:val="50"/>
  </w:num>
  <w:num w:numId="38">
    <w:abstractNumId w:val="19"/>
  </w:num>
  <w:num w:numId="39">
    <w:abstractNumId w:val="44"/>
  </w:num>
  <w:num w:numId="40">
    <w:abstractNumId w:val="24"/>
  </w:num>
  <w:num w:numId="41">
    <w:abstractNumId w:val="5"/>
  </w:num>
  <w:num w:numId="42">
    <w:abstractNumId w:val="38"/>
  </w:num>
  <w:num w:numId="43">
    <w:abstractNumId w:val="11"/>
  </w:num>
  <w:num w:numId="44">
    <w:abstractNumId w:val="41"/>
  </w:num>
  <w:num w:numId="45">
    <w:abstractNumId w:val="8"/>
  </w:num>
  <w:num w:numId="46">
    <w:abstractNumId w:val="6"/>
  </w:num>
  <w:num w:numId="47">
    <w:abstractNumId w:val="13"/>
  </w:num>
  <w:num w:numId="48">
    <w:abstractNumId w:val="28"/>
  </w:num>
  <w:num w:numId="49">
    <w:abstractNumId w:val="26"/>
  </w:num>
  <w:num w:numId="50">
    <w:abstractNumId w:val="34"/>
  </w:num>
  <w:num w:numId="51">
    <w:abstractNumId w:val="9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F3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8CD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1C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66A5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83E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7F0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5CA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FE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96E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CB0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287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15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05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31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FB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3F78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D33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C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51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B44"/>
    <w:rsid w:val="00E934BB"/>
    <w:rsid w:val="00E93F95"/>
    <w:rsid w:val="00E94234"/>
    <w:rsid w:val="00E94880"/>
    <w:rsid w:val="00E973EB"/>
    <w:rsid w:val="00E97BAC"/>
    <w:rsid w:val="00E97CF9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5D3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eader" Target="header4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B344B-B470-4F59-A689-527F562E38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E8BC7-EA88-4E43-A5DF-1EFD4EFDB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33</Pages>
  <Words>8632</Words>
  <Characters>49205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57722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5</cp:revision>
  <cp:lastPrinted>2015-03-31T13:05:00Z</cp:lastPrinted>
  <dcterms:created xsi:type="dcterms:W3CDTF">2015-06-18T08:53:00Z</dcterms:created>
  <dcterms:modified xsi:type="dcterms:W3CDTF">2015-07-28T03:23:00Z</dcterms:modified>
</cp:coreProperties>
</file>