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BB6" w:rsidRPr="007776EB" w:rsidRDefault="00EF1BB6" w:rsidP="00EF1BB6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EF1BB6" w:rsidRPr="007776EB" w:rsidRDefault="00EF1BB6" w:rsidP="00EF1BB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EF1BB6" w:rsidRPr="007776EB" w:rsidRDefault="00EF1BB6" w:rsidP="00EF1BB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EF1BB6" w:rsidRPr="007776EB" w:rsidRDefault="00EF1BB6" w:rsidP="00EF1BB6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вн.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2C6E3D">
        <w:rPr>
          <w:bCs/>
          <w:sz w:val="28"/>
        </w:rPr>
        <w:t xml:space="preserve">Поставка </w:t>
      </w:r>
      <w:r w:rsidRPr="008201FC">
        <w:rPr>
          <w:bCs/>
          <w:sz w:val="28"/>
        </w:rPr>
        <w:t xml:space="preserve"> </w:t>
      </w:r>
      <w:r w:rsidRPr="003973A0">
        <w:rPr>
          <w:bCs/>
          <w:sz w:val="28"/>
        </w:rPr>
        <w:t>баков-мерников и бака дренажных вод</w:t>
      </w:r>
      <w:r>
        <w:rPr>
          <w:bCs/>
          <w:sz w:val="28"/>
        </w:rPr>
        <w:t xml:space="preserve"> </w:t>
      </w:r>
      <w:r w:rsidRPr="002C6E3D">
        <w:rPr>
          <w:bCs/>
          <w:sz w:val="28"/>
        </w:rPr>
        <w:t xml:space="preserve">для </w:t>
      </w:r>
      <w:r>
        <w:rPr>
          <w:bCs/>
          <w:sz w:val="28"/>
        </w:rPr>
        <w:t>сооружения энергоблока №4</w:t>
      </w:r>
      <w:r w:rsidRPr="002C6E3D">
        <w:rPr>
          <w:bCs/>
          <w:sz w:val="28"/>
        </w:rPr>
        <w:t xml:space="preserve"> Ростовской АЭС</w:t>
      </w:r>
      <w:r w:rsidRPr="007776EB">
        <w:rPr>
          <w:sz w:val="28"/>
          <w:szCs w:val="28"/>
        </w:rPr>
        <w:t>.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Волгодонской АЭС, помещение 27. 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EF1BB6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Pr="00A34F50">
        <w:rPr>
          <w:b/>
          <w:sz w:val="28"/>
          <w:szCs w:val="28"/>
        </w:rPr>
        <w:t>8 231 314,00</w:t>
      </w:r>
      <w:r>
        <w:rPr>
          <w:sz w:val="28"/>
          <w:szCs w:val="28"/>
        </w:rPr>
        <w:t xml:space="preserve"> (Восемь миллионов двести тридцать одна тысяча триста четырнадцать)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C6E3D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F1BB6" w:rsidRPr="007776EB" w:rsidRDefault="00EF1BB6" w:rsidP="00EF1BB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F1BB6" w:rsidRPr="007776EB" w:rsidRDefault="00EF1BB6" w:rsidP="00EF1BB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EF1BB6"/>
    <w:rsid w:val="00625A11"/>
    <w:rsid w:val="00CD4130"/>
    <w:rsid w:val="00EF1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BB6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F1B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926</Words>
  <Characters>5281</Characters>
  <Application>Microsoft Office Word</Application>
  <DocSecurity>0</DocSecurity>
  <Lines>44</Lines>
  <Paragraphs>12</Paragraphs>
  <ScaleCrop>false</ScaleCrop>
  <Company>NIAEP</Company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2014-03-19T13:46:00Z</dcterms:created>
  <dcterms:modified xsi:type="dcterms:W3CDTF">2014-03-19T13:47:00Z</dcterms:modified>
</cp:coreProperties>
</file>