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6E1" w:rsidRDefault="001A76E1" w:rsidP="001A76E1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A76E1" w:rsidRPr="003D771F" w:rsidRDefault="001A76E1" w:rsidP="001A76E1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224/67-03/13-371 ОЗПЭ</w:t>
      </w:r>
      <w:bookmarkStart w:id="0" w:name="_GoBack"/>
      <w:bookmarkEnd w:id="0"/>
    </w:p>
    <w:p w:rsidR="001A76E1" w:rsidRPr="003D771F" w:rsidRDefault="001A76E1" w:rsidP="001A76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A76E1" w:rsidRPr="003D771F" w:rsidRDefault="001A76E1" w:rsidP="001A76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A76E1" w:rsidRPr="003D771F" w:rsidRDefault="001A76E1" w:rsidP="001A76E1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A76E1" w:rsidRDefault="001A76E1" w:rsidP="001A76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A76E1" w:rsidRDefault="001A76E1" w:rsidP="001A76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Ремизов Олег Васильевич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81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19</w:t>
      </w:r>
      <w:r w:rsidRPr="000D25C1"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4868D7">
        <w:rPr>
          <w:rFonts w:ascii="Times New Roman" w:hAnsi="Times New Roman"/>
          <w:bCs/>
          <w:u w:val="single"/>
          <w:lang w:val="en-US"/>
        </w:rPr>
        <w:t>s</w:t>
      </w:r>
      <w:hyperlink r:id="rId6" w:history="1">
        <w:r w:rsidRPr="004868D7">
          <w:rPr>
            <w:rStyle w:val="a3"/>
            <w:rFonts w:ascii="Times New Roman" w:hAnsi="Times New Roman"/>
            <w:iCs/>
            <w:lang w:val="en-US"/>
          </w:rPr>
          <w:t>as</w:t>
        </w:r>
        <w:proofErr w:type="spellEnd"/>
        <w:r w:rsidRPr="004868D7">
          <w:rPr>
            <w:rStyle w:val="a3"/>
            <w:rFonts w:ascii="Times New Roman" w:hAnsi="Times New Roman"/>
          </w:rPr>
          <w:t>@</w:t>
        </w:r>
        <w:proofErr w:type="spellStart"/>
        <w:r w:rsidRPr="004868D7">
          <w:rPr>
            <w:rStyle w:val="a3"/>
            <w:rFonts w:ascii="Times New Roman" w:hAnsi="Times New Roman"/>
            <w:lang w:val="en-US"/>
          </w:rPr>
          <w:t>ippe</w:t>
        </w:r>
        <w:proofErr w:type="spellEnd"/>
        <w:r w:rsidRPr="004868D7">
          <w:rPr>
            <w:rStyle w:val="a3"/>
            <w:rFonts w:ascii="Times New Roman" w:hAnsi="Times New Roman"/>
          </w:rPr>
          <w:t>.</w:t>
        </w:r>
        <w:proofErr w:type="spellStart"/>
        <w:r w:rsidRPr="004868D7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65147B">
        <w:rPr>
          <w:rFonts w:ascii="Times New Roman" w:hAnsi="Times New Roman"/>
          <w:szCs w:val="24"/>
        </w:rPr>
        <w:t xml:space="preserve"> </w:t>
      </w:r>
    </w:p>
    <w:p w:rsidR="001A76E1" w:rsidRPr="000C526D" w:rsidRDefault="001A76E1" w:rsidP="001A76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A76E1" w:rsidRPr="00275E6C" w:rsidRDefault="001A76E1" w:rsidP="001A76E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4868D7">
        <w:rPr>
          <w:rFonts w:ascii="Times New Roman" w:hAnsi="Times New Roman"/>
          <w:szCs w:val="24"/>
        </w:rPr>
        <w:t xml:space="preserve">проектирование, ремонт, монтажные  работы </w:t>
      </w:r>
      <w:r>
        <w:rPr>
          <w:rFonts w:ascii="Times New Roman" w:hAnsi="Times New Roman"/>
          <w:szCs w:val="24"/>
        </w:rPr>
        <w:t>на паропроводе №</w:t>
      </w:r>
      <w:r w:rsidRPr="004868D7">
        <w:rPr>
          <w:rFonts w:ascii="Times New Roman" w:hAnsi="Times New Roman"/>
          <w:szCs w:val="24"/>
        </w:rPr>
        <w:t>515</w:t>
      </w:r>
      <w:r>
        <w:rPr>
          <w:rFonts w:ascii="Times New Roman" w:hAnsi="Times New Roman"/>
          <w:b/>
          <w:szCs w:val="24"/>
        </w:rPr>
        <w:t xml:space="preserve"> </w:t>
      </w:r>
      <w:r w:rsidRPr="00060F6A">
        <w:rPr>
          <w:rFonts w:ascii="Times New Roman" w:hAnsi="Times New Roman"/>
          <w:szCs w:val="24"/>
        </w:rPr>
        <w:t xml:space="preserve"> для</w:t>
      </w:r>
      <w:r w:rsidRPr="00275E6C">
        <w:rPr>
          <w:rFonts w:ascii="Times New Roman" w:hAnsi="Times New Roman"/>
          <w:szCs w:val="24"/>
        </w:rPr>
        <w:t xml:space="preserve">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A76E1" w:rsidRPr="003D771F" w:rsidRDefault="001A76E1" w:rsidP="001A76E1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A76E1" w:rsidRDefault="001A76E1" w:rsidP="001A76E1">
      <w:pPr>
        <w:pStyle w:val="a4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A76E1" w:rsidRDefault="001A76E1" w:rsidP="001A76E1">
      <w:pPr>
        <w:pStyle w:val="a4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 xml:space="preserve">25 ноября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</w:t>
      </w:r>
    </w:p>
    <w:p w:rsidR="001A76E1" w:rsidRPr="00E912D4" w:rsidRDefault="001A76E1" w:rsidP="001A76E1">
      <w:pPr>
        <w:pStyle w:val="a4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6</w:t>
      </w:r>
      <w:r w:rsidRPr="002F3428">
        <w:rPr>
          <w:color w:val="FF0000"/>
        </w:rPr>
        <w:t xml:space="preserve"> </w:t>
      </w:r>
      <w:r w:rsidRPr="00716F55">
        <w:t xml:space="preserve">декабря </w:t>
      </w:r>
      <w:smartTag w:uri="urn:schemas-microsoft-com:office:smarttags" w:element="metricconverter">
        <w:smartTagPr>
          <w:attr w:name="ProductID" w:val="2013 г"/>
        </w:smartTagPr>
        <w:r w:rsidRPr="00E912D4">
          <w:t>2013 г</w:t>
        </w:r>
      </w:smartTag>
      <w:r w:rsidRPr="00E912D4">
        <w:t>.</w:t>
      </w:r>
    </w:p>
    <w:p w:rsidR="001A76E1" w:rsidRPr="00CC6917" w:rsidRDefault="001A76E1" w:rsidP="001A76E1">
      <w:pPr>
        <w:pStyle w:val="a4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1A76E1" w:rsidRPr="004E5D69" w:rsidRDefault="001A76E1" w:rsidP="001A76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A76E1" w:rsidRPr="004E5D69" w:rsidRDefault="001A76E1" w:rsidP="001A76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A76E1" w:rsidRPr="004E5D69" w:rsidRDefault="001A76E1" w:rsidP="001A76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76E1" w:rsidRPr="004E5D69" w:rsidRDefault="001A76E1" w:rsidP="001A76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A76E1" w:rsidRDefault="001A76E1" w:rsidP="001A76E1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500 000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пятьсот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1A76E1" w:rsidRPr="009417C8" w:rsidRDefault="001A76E1" w:rsidP="001A76E1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9417C8">
        <w:rPr>
          <w:rFonts w:ascii="Times New Roman" w:hAnsi="Times New Roman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1A76E1" w:rsidRPr="003D771F" w:rsidRDefault="001A76E1" w:rsidP="001A76E1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A76E1" w:rsidRDefault="001A76E1" w:rsidP="001A76E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A76E1" w:rsidRDefault="001A76E1" w:rsidP="001A76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A76E1" w:rsidRDefault="001A76E1" w:rsidP="001A76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A76E1" w:rsidRPr="003D771F" w:rsidRDefault="001A76E1" w:rsidP="001A76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A76E1" w:rsidRPr="003D771F" w:rsidRDefault="001A76E1" w:rsidP="001A76E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A76E1" w:rsidRPr="003D771F" w:rsidRDefault="001A76E1" w:rsidP="001A76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15568E">
        <w:rPr>
          <w:rFonts w:ascii="Times New Roman" w:hAnsi="Times New Roman"/>
          <w:spacing w:val="-6"/>
          <w:szCs w:val="24"/>
          <w:highlight w:val="yellow"/>
        </w:rPr>
        <w:t xml:space="preserve">«01» ноября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A76E1" w:rsidRDefault="001A76E1" w:rsidP="001A76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1A76E1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A76E1" w:rsidRPr="003D771F" w:rsidRDefault="001A76E1" w:rsidP="001A76E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1A76E1">
        <w:rPr>
          <w:rFonts w:ascii="Times New Roman" w:hAnsi="Times New Roman"/>
          <w:spacing w:val="-6"/>
          <w:szCs w:val="24"/>
          <w:highlight w:val="yellow"/>
        </w:rPr>
        <w:t>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A76E1" w:rsidRPr="000D5EE1" w:rsidRDefault="001A76E1" w:rsidP="001A76E1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A76E1" w:rsidRPr="003D771F" w:rsidRDefault="001A76E1" w:rsidP="001A76E1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A76E1" w:rsidRPr="009B018A" w:rsidRDefault="001A76E1" w:rsidP="001A76E1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A76E1" w:rsidRPr="009B018A" w:rsidRDefault="001A76E1" w:rsidP="001A76E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A76E1" w:rsidRPr="009B018A" w:rsidRDefault="001A76E1" w:rsidP="001A76E1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2BF"/>
    <w:rsid w:val="001A76E1"/>
    <w:rsid w:val="008E3C0C"/>
    <w:rsid w:val="00D42E6F"/>
    <w:rsid w:val="00E5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76E1"/>
    <w:rPr>
      <w:color w:val="0000FF"/>
      <w:u w:val="single"/>
    </w:rPr>
  </w:style>
  <w:style w:type="paragraph" w:styleId="a4">
    <w:name w:val="Body Text"/>
    <w:basedOn w:val="a"/>
    <w:link w:val="1"/>
    <w:rsid w:val="001A76E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1A76E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A76E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1A76E1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76E1"/>
    <w:rPr>
      <w:color w:val="0000FF"/>
      <w:u w:val="single"/>
    </w:rPr>
  </w:style>
  <w:style w:type="paragraph" w:styleId="a4">
    <w:name w:val="Body Text"/>
    <w:basedOn w:val="a"/>
    <w:link w:val="1"/>
    <w:rsid w:val="001A76E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1A76E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A76E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1A76E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4693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2013-10-21T11:33:00Z</dcterms:created>
  <dcterms:modified xsi:type="dcterms:W3CDTF">2013-10-21T11:33:00Z</dcterms:modified>
</cp:coreProperties>
</file>