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7E1" w:rsidRPr="002D7BFC" w:rsidRDefault="005227E1" w:rsidP="005227E1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5227E1" w:rsidRPr="002D7BFC" w:rsidRDefault="005227E1" w:rsidP="005227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227E1" w:rsidRPr="002D7BFC" w:rsidRDefault="005227E1" w:rsidP="005227E1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5227E1" w:rsidRPr="002D7BFC" w:rsidRDefault="005227E1" w:rsidP="005227E1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2419D1">
        <w:rPr>
          <w:sz w:val="28"/>
          <w:szCs w:val="28"/>
        </w:rPr>
        <w:t>Поставка маслоохладителя редуктора ТПН для сооружения энергоблока №4 Ростовской АЭС.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</w:t>
      </w:r>
      <w:r w:rsidRPr="002419D1">
        <w:rPr>
          <w:b/>
          <w:sz w:val="28"/>
          <w:szCs w:val="28"/>
        </w:rPr>
        <w:t xml:space="preserve">1 043 801,22 </w:t>
      </w:r>
      <w:r w:rsidRPr="00DD7B1F">
        <w:rPr>
          <w:sz w:val="28"/>
          <w:szCs w:val="28"/>
        </w:rPr>
        <w:t xml:space="preserve"> (</w:t>
      </w:r>
      <w:r w:rsidRPr="002419D1">
        <w:rPr>
          <w:sz w:val="28"/>
          <w:szCs w:val="28"/>
        </w:rPr>
        <w:t>Один миллион  сорок три тысячи восемьсот один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27E1" w:rsidRPr="002D7BFC" w:rsidRDefault="005227E1" w:rsidP="005227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26» декабря </w:t>
      </w:r>
      <w:r w:rsidRPr="002D7BFC">
        <w:rPr>
          <w:b/>
          <w:spacing w:val="-6"/>
          <w:sz w:val="28"/>
          <w:szCs w:val="28"/>
        </w:rPr>
        <w:t>2014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2D7BFC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5227E1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876A5" w:rsidRPr="002D7BFC" w:rsidRDefault="005227E1" w:rsidP="005227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44510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6A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3A3B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643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C34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631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13D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10D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7E1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20AE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4EE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53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1F50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7D0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7A6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6A5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76A5"/>
    <w:rPr>
      <w:color w:val="0000FF"/>
      <w:u w:val="single"/>
    </w:rPr>
  </w:style>
  <w:style w:type="paragraph" w:customStyle="1" w:styleId="3">
    <w:name w:val="Пункт_3"/>
    <w:basedOn w:val="a"/>
    <w:rsid w:val="0044510D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941</Words>
  <Characters>5366</Characters>
  <Application>Microsoft Office Word</Application>
  <DocSecurity>0</DocSecurity>
  <Lines>44</Lines>
  <Paragraphs>12</Paragraphs>
  <ScaleCrop>false</ScaleCrop>
  <Company>NIAEP</Company>
  <LinksUpToDate>false</LinksUpToDate>
  <CharactersWithSpaces>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8</cp:revision>
  <dcterms:created xsi:type="dcterms:W3CDTF">2014-08-25T12:17:00Z</dcterms:created>
  <dcterms:modified xsi:type="dcterms:W3CDTF">2014-11-07T07:24:00Z</dcterms:modified>
</cp:coreProperties>
</file>