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2F" w:rsidRPr="00584D2F" w:rsidRDefault="00584D2F" w:rsidP="00F916D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84D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pict/>
      </w:r>
      <w:r w:rsidRPr="00584D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№Z2092</w:t>
      </w:r>
      <w:r w:rsidR="00F916D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/412</w:t>
      </w:r>
    </w:p>
    <w:p w:rsidR="00F916D0" w:rsidRDefault="00584D2F" w:rsidP="00F916D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584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584D2F" w:rsidRPr="00584D2F" w:rsidRDefault="00584D2F" w:rsidP="00F916D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4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 w:rsidRPr="00584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«на право заключения договора на поставку электромеханического оборудования»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F916D0" w:rsidRPr="00584D2F" w:rsidTr="00584D2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84D2F" w:rsidRPr="00584D2F" w:rsidRDefault="00584D2F" w:rsidP="00F9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84D2F" w:rsidRPr="00584D2F" w:rsidRDefault="00F916D0" w:rsidP="00F91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584D2F" w:rsidRPr="00584D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84D2F" w:rsidRPr="00584D2F" w:rsidRDefault="00584D2F" w:rsidP="00F916D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D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584D2F" w:rsidRPr="00584D2F" w:rsidTr="00584D2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Z2092</w:t>
            </w:r>
          </w:p>
          <w:p w:rsidR="00584D2F" w:rsidRPr="00584D2F" w:rsidRDefault="00584D2F" w:rsidP="00F916D0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«на право заключения договора на поставку электромеханического оборудования». Извещение о проведении запроса котировок цен было размещено на сайте http://www.a-k-d.ru в сети Интернет 10 сентября 2010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584D2F" w:rsidRPr="00584D2F" w:rsidRDefault="00584D2F" w:rsidP="00F916D0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ещению заказа» (далее - К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41"/>
            </w:tblGrid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F916D0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заседании К</w:t>
                  </w:r>
                  <w:r w:rsidR="00584D2F"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584D2F" w:rsidRPr="00584D2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584D2F"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F916D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F916D0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584D2F"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D2F" w:rsidRPr="00584D2F" w:rsidRDefault="00F916D0" w:rsidP="00F916D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6 членов К</w:t>
                  </w:r>
                  <w:r w:rsidR="00584D2F"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584D2F" w:rsidRPr="00584D2F" w:rsidRDefault="00584D2F" w:rsidP="00F916D0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16D0" w:rsidRDefault="00584D2F" w:rsidP="00F916D0">
            <w:pPr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F916D0" w:rsidRDefault="00584D2F" w:rsidP="00F916D0">
            <w:pPr>
              <w:pStyle w:val="a3"/>
              <w:numPr>
                <w:ilvl w:val="1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F916D0"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330000.00 р. (триста тр</w:t>
            </w:r>
            <w:r w:rsid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идцать тысяч рублей) 00 копеек</w:t>
            </w:r>
            <w:r w:rsidR="00F916D0" w:rsidRP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учета НДС</w:t>
            </w:r>
            <w:r w:rsidR="00F9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цену товара должны быть включены все расходы, в том числе расходы на перевозку, доставку, разгрузку, страхование, уплату таможенных пошлин, налоги,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сборы и другие обязательные платежи. </w:t>
            </w:r>
          </w:p>
          <w:p w:rsidR="00584D2F" w:rsidRPr="00F916D0" w:rsidRDefault="00584D2F" w:rsidP="00F916D0">
            <w:pPr>
              <w:pStyle w:val="a3"/>
              <w:numPr>
                <w:ilvl w:val="1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30 дней с момента подписания спецификации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84D2F" w:rsidRPr="00584D2F" w:rsidRDefault="00584D2F" w:rsidP="00F916D0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584D2F" w:rsidP="00F916D0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поставки продукции на склад Покупателя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84D2F" w:rsidRPr="00584D2F" w:rsidRDefault="00584D2F" w:rsidP="00F916D0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584D2F" w:rsidP="00F916D0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В соответствии с п.7 раздела II Извещения №139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/412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84D2F" w:rsidRPr="00584D2F" w:rsidRDefault="00584D2F" w:rsidP="00F916D0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16 сентября 2010г., поступило 4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2"/>
              <w:gridCol w:w="2673"/>
              <w:gridCol w:w="2532"/>
              <w:gridCol w:w="1858"/>
              <w:gridCol w:w="1889"/>
            </w:tblGrid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F916D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Маркетинговое предприятие «Мониторинг-Экспресс»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413840, Саратовская обл., г. Балаково, ул. Вокзальная, 28/1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413840, Саратовская обл., г. Балаково, ул. Вокзальная, 28/1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9:18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320960.00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Спецпроектэнерго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171842, Россия, Тверская область, 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Удомельский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г. Удомля, пер. Автодорожный, д. 2, кв. 2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115119, Москва, Большой 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д.2, стр.7, офис 7218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18:36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269900.00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«НПО «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РосМаш</w:t>
                  </w:r>
                  <w:proofErr w:type="spell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198095, Г. Санкт-Петербург, ул. Маршала Говорова, д.47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198095, Г. Санкт-Петербург, ул. Маршала Говорова, д.47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9:22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275355.94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«Единая Служба Снабжения»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620057, Россия, Свердловская область, г. Екатеринбург, ул. Красных Командиров 106-51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620057, Россия, Свердловская область, г. Екатеринбург, ул. Таганская, 55а-405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8:32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350000.00</w:t>
                  </w:r>
                </w:p>
              </w:tc>
            </w:tr>
          </w:tbl>
          <w:p w:rsidR="00584D2F" w:rsidRPr="00584D2F" w:rsidRDefault="00584D2F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29"/>
              <w:gridCol w:w="4405"/>
              <w:gridCol w:w="4480"/>
            </w:tblGrid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584D2F" w:rsidRPr="00584D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«Единая Служба Снабжения»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85EBD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Цена,</w:t>
                  </w:r>
                  <w:r w:rsidR="00F85EB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указанная на сайте торговой электронной площадки, не соответствует требованиям, указанным в Извещении </w:t>
                  </w:r>
                </w:p>
                <w:p w:rsidR="00584D2F" w:rsidRPr="00584D2F" w:rsidRDefault="00584D2F" w:rsidP="00F9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 139</w:t>
                  </w:r>
                  <w:proofErr w:type="gramStart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584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/412.</w:t>
                  </w:r>
                </w:p>
              </w:tc>
            </w:tr>
          </w:tbl>
          <w:p w:rsidR="00584D2F" w:rsidRPr="00584D2F" w:rsidRDefault="00584D2F" w:rsidP="00F916D0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Pr="00584D2F" w:rsidRDefault="00F916D0" w:rsidP="00F916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584D2F" w:rsidRPr="00584D2F" w:rsidRDefault="00584D2F" w:rsidP="00F916D0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Открытое акционерное общество «</w:t>
            </w:r>
            <w:proofErr w:type="spell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269900.00 р. (двести шестьдесят девять тыс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яч девятьсот рублей) 00 копеек 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84D2F" w:rsidRPr="00584D2F" w:rsidRDefault="00584D2F" w:rsidP="00F916D0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Открытое акционерное общество «</w:t>
            </w:r>
            <w:proofErr w:type="spell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269900.00 р. (двести шестьдесят девять тысяч девятьсот рублей) 00 копеек без учета НДС с данным участником. </w:t>
            </w:r>
          </w:p>
          <w:p w:rsidR="00584D2F" w:rsidRPr="00584D2F" w:rsidRDefault="00584D2F" w:rsidP="00F916D0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Общество с ограниченной ответственностью «НПО «</w:t>
            </w:r>
            <w:proofErr w:type="spell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РосМаш</w:t>
            </w:r>
            <w:proofErr w:type="spell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584D2F" w:rsidRPr="00584D2F" w:rsidRDefault="00F85EBD" w:rsidP="00F916D0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Открытому акционерному обществу</w:t>
            </w:r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 w:rsid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84D2F"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84D2F" w:rsidRPr="00584D2F" w:rsidRDefault="00584D2F" w:rsidP="00F916D0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</w:t>
            </w:r>
            <w:r w:rsidR="00F85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на сайте http://www.a-k-d.ru.</w:t>
            </w:r>
          </w:p>
          <w:p w:rsidR="00F916D0" w:rsidRDefault="00F916D0" w:rsidP="00F916D0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D2F" w:rsidRDefault="00584D2F" w:rsidP="00F916D0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F916D0"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F916D0"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F916D0" w:rsidRDefault="00F916D0" w:rsidP="00F916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16D0" w:rsidRPr="00F916D0" w:rsidRDefault="00F916D0" w:rsidP="00F916D0">
            <w:pPr>
              <w:spacing w:after="2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16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F91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 КОМИССИИ ПО РАЗМЕЩЕНИЮ ЗАКАЗА:</w:t>
            </w:r>
          </w:p>
          <w:p w:rsidR="00F916D0" w:rsidRPr="00F916D0" w:rsidRDefault="00F916D0" w:rsidP="00F916D0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___________________</w:t>
            </w:r>
          </w:p>
          <w:p w:rsidR="00F916D0" w:rsidRPr="00F916D0" w:rsidRDefault="00F916D0" w:rsidP="00F916D0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                                  ___________________</w:t>
            </w:r>
          </w:p>
          <w:p w:rsidR="00F916D0" w:rsidRPr="00F916D0" w:rsidRDefault="00F916D0" w:rsidP="00F916D0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 xml:space="preserve"> Ю.М.                                                          ___________________</w:t>
            </w:r>
          </w:p>
          <w:p w:rsidR="00F916D0" w:rsidRPr="00F916D0" w:rsidRDefault="00F916D0" w:rsidP="00F916D0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 w:rsidRPr="00F916D0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F916D0" w:rsidRPr="00F916D0" w:rsidRDefault="00F916D0" w:rsidP="00F916D0">
            <w:pPr>
              <w:ind w:right="-14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>Синяков А.Е.                                                             ___________________</w:t>
            </w:r>
          </w:p>
          <w:p w:rsidR="00F916D0" w:rsidRPr="00F916D0" w:rsidRDefault="00F916D0" w:rsidP="00F916D0">
            <w:pPr>
              <w:ind w:right="-14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Волков В.П.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916D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</w:t>
            </w:r>
          </w:p>
          <w:p w:rsidR="00F916D0" w:rsidRPr="00F916D0" w:rsidRDefault="00F916D0" w:rsidP="00F916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F916D0" w:rsidRDefault="00C4741F" w:rsidP="00F916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4741F" w:rsidRPr="00F916D0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300B6"/>
    <w:multiLevelType w:val="multilevel"/>
    <w:tmpl w:val="5F605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D2F"/>
    <w:rsid w:val="00223C3A"/>
    <w:rsid w:val="00584D2F"/>
    <w:rsid w:val="00700B45"/>
    <w:rsid w:val="00C4741F"/>
    <w:rsid w:val="00F85EBD"/>
    <w:rsid w:val="00F91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584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4D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4D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4D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91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3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956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3</cp:revision>
  <dcterms:created xsi:type="dcterms:W3CDTF">2010-09-16T12:07:00Z</dcterms:created>
  <dcterms:modified xsi:type="dcterms:W3CDTF">2010-09-16T12:16:00Z</dcterms:modified>
</cp:coreProperties>
</file>