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374" w:rsidRPr="0017749E" w:rsidRDefault="0017749E" w:rsidP="00177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49E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7749E" w:rsidRPr="0017749E" w:rsidRDefault="0017749E" w:rsidP="00177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49E">
        <w:rPr>
          <w:rFonts w:ascii="Times New Roman" w:hAnsi="Times New Roman" w:cs="Times New Roman"/>
          <w:b/>
          <w:sz w:val="28"/>
          <w:szCs w:val="28"/>
        </w:rPr>
        <w:t xml:space="preserve">об отказе от проведения открытого запроса предложений </w:t>
      </w:r>
    </w:p>
    <w:p w:rsidR="0017749E" w:rsidRDefault="0017749E" w:rsidP="00177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749E">
        <w:rPr>
          <w:rFonts w:ascii="Times New Roman" w:hAnsi="Times New Roman" w:cs="Times New Roman"/>
          <w:b/>
          <w:sz w:val="28"/>
          <w:szCs w:val="28"/>
        </w:rPr>
        <w:t>в электронной форме</w:t>
      </w:r>
    </w:p>
    <w:p w:rsidR="0017749E" w:rsidRDefault="0017749E" w:rsidP="001774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749E" w:rsidRDefault="0017749E" w:rsidP="0017749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7749E" w:rsidRPr="0017749E" w:rsidRDefault="003B6BBF" w:rsidP="0017749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«Ведущий научно-</w:t>
      </w:r>
      <w:r w:rsidR="0017749E" w:rsidRPr="0017749E">
        <w:rPr>
          <w:rFonts w:ascii="Times New Roman" w:hAnsi="Times New Roman" w:cs="Times New Roman"/>
          <w:sz w:val="28"/>
          <w:szCs w:val="28"/>
        </w:rPr>
        <w:t xml:space="preserve">исследовательский институт химической технологии» информирует об отказе от проведения открытого запроса </w:t>
      </w:r>
      <w:r w:rsidR="00A6161C">
        <w:rPr>
          <w:rFonts w:ascii="Times New Roman" w:hAnsi="Times New Roman" w:cs="Times New Roman"/>
          <w:sz w:val="28"/>
          <w:szCs w:val="28"/>
        </w:rPr>
        <w:t>предложений в электронной форме.</w:t>
      </w:r>
    </w:p>
    <w:sectPr w:rsidR="0017749E" w:rsidRPr="0017749E" w:rsidSect="005713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749E"/>
    <w:rsid w:val="000D6766"/>
    <w:rsid w:val="0017749E"/>
    <w:rsid w:val="003B6BBF"/>
    <w:rsid w:val="00571374"/>
    <w:rsid w:val="00A61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3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208</Characters>
  <Application>Microsoft Office Word</Application>
  <DocSecurity>0</DocSecurity>
  <Lines>1</Lines>
  <Paragraphs>1</Paragraphs>
  <ScaleCrop>false</ScaleCrop>
  <Company/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Comp</cp:lastModifiedBy>
  <cp:revision>2</cp:revision>
  <dcterms:created xsi:type="dcterms:W3CDTF">2012-08-09T12:26:00Z</dcterms:created>
  <dcterms:modified xsi:type="dcterms:W3CDTF">2012-08-09T12:26:00Z</dcterms:modified>
</cp:coreProperties>
</file>