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Pr="005B720A" w:rsidRDefault="00317AAC" w:rsidP="005B720A">
      <w:pPr>
        <w:pStyle w:val="2"/>
        <w:tabs>
          <w:tab w:val="left" w:pos="567"/>
        </w:tabs>
        <w:spacing w:before="0" w:beforeAutospacing="0" w:after="0" w:afterAutospacing="0"/>
        <w:jc w:val="center"/>
        <w:rPr>
          <w:sz w:val="28"/>
          <w:szCs w:val="28"/>
        </w:rPr>
      </w:pPr>
      <w:r w:rsidRPr="005B720A">
        <w:rPr>
          <w:sz w:val="28"/>
          <w:szCs w:val="28"/>
        </w:rPr>
        <w:t xml:space="preserve">Протокол </w:t>
      </w:r>
      <w:r w:rsidR="00281CDC" w:rsidRPr="005B720A">
        <w:rPr>
          <w:sz w:val="28"/>
          <w:szCs w:val="28"/>
        </w:rPr>
        <w:t>рассмотрени</w:t>
      </w:r>
      <w:r w:rsidR="00F248BE" w:rsidRPr="005B720A">
        <w:rPr>
          <w:sz w:val="28"/>
          <w:szCs w:val="28"/>
        </w:rPr>
        <w:t xml:space="preserve">я </w:t>
      </w:r>
      <w:r w:rsidR="00453481" w:rsidRPr="005B720A">
        <w:rPr>
          <w:sz w:val="28"/>
          <w:szCs w:val="28"/>
        </w:rPr>
        <w:t>заяв</w:t>
      </w:r>
      <w:r w:rsidR="00281CDC" w:rsidRPr="005B720A">
        <w:rPr>
          <w:sz w:val="28"/>
          <w:szCs w:val="28"/>
        </w:rPr>
        <w:t>ок</w:t>
      </w:r>
      <w:r w:rsidR="00453481" w:rsidRPr="005B720A">
        <w:rPr>
          <w:sz w:val="28"/>
          <w:szCs w:val="28"/>
        </w:rPr>
        <w:t xml:space="preserve"> </w:t>
      </w:r>
      <w:r w:rsidR="00997C2A" w:rsidRPr="005B720A">
        <w:rPr>
          <w:sz w:val="28"/>
          <w:szCs w:val="28"/>
        </w:rPr>
        <w:t xml:space="preserve">на отборочной стадии </w:t>
      </w:r>
    </w:p>
    <w:p w:rsidR="00453481" w:rsidRPr="005B720A" w:rsidRDefault="00B35066" w:rsidP="005B720A">
      <w:pPr>
        <w:pStyle w:val="2"/>
        <w:tabs>
          <w:tab w:val="left" w:pos="567"/>
        </w:tabs>
        <w:spacing w:before="0" w:beforeAutospacing="0" w:after="0" w:afterAutospacing="0"/>
        <w:jc w:val="center"/>
        <w:rPr>
          <w:b w:val="0"/>
          <w:i/>
          <w:sz w:val="28"/>
          <w:szCs w:val="28"/>
        </w:rPr>
      </w:pPr>
      <w:r w:rsidRPr="005B720A">
        <w:rPr>
          <w:sz w:val="28"/>
          <w:szCs w:val="28"/>
        </w:rPr>
        <w:t>открыт</w:t>
      </w:r>
      <w:r w:rsidR="00F248BE" w:rsidRPr="005B720A">
        <w:rPr>
          <w:sz w:val="28"/>
          <w:szCs w:val="28"/>
        </w:rPr>
        <w:t>ый</w:t>
      </w:r>
      <w:r w:rsidRPr="005B720A">
        <w:rPr>
          <w:sz w:val="28"/>
          <w:szCs w:val="28"/>
        </w:rPr>
        <w:t xml:space="preserve"> </w:t>
      </w:r>
      <w:r w:rsidR="00226F8C" w:rsidRPr="005B720A">
        <w:rPr>
          <w:sz w:val="28"/>
          <w:szCs w:val="28"/>
        </w:rPr>
        <w:t xml:space="preserve">запрос предложений </w:t>
      </w:r>
      <w:r w:rsidR="00453481" w:rsidRPr="005B720A">
        <w:rPr>
          <w:sz w:val="28"/>
          <w:szCs w:val="28"/>
        </w:rPr>
        <w:t xml:space="preserve">на право заключения договора на </w:t>
      </w:r>
      <w:r w:rsidR="005B720A" w:rsidRPr="005B720A">
        <w:rPr>
          <w:sz w:val="28"/>
          <w:szCs w:val="28"/>
        </w:rPr>
        <w:t>выполнение работ по теме: «Корректировка рабочей документации на лестничные клетки у оси 11 в рядах Б-В выше отм.-0,050 и у оси 1 и ряда А выше отм.-0,050 здания турбины 10UMA блока №1 Нововоронежской АЭС-2»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5B720A" w:rsidTr="00453481">
        <w:trPr>
          <w:tblCellSpacing w:w="15" w:type="dxa"/>
        </w:trPr>
        <w:tc>
          <w:tcPr>
            <w:tcW w:w="2327" w:type="pct"/>
          </w:tcPr>
          <w:p w:rsidR="00453481" w:rsidRPr="005B720A" w:rsidRDefault="00453481" w:rsidP="005B720A">
            <w:pPr>
              <w:tabs>
                <w:tab w:val="left" w:pos="567"/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5B720A">
              <w:rPr>
                <w:b/>
                <w:bCs/>
              </w:rPr>
              <w:t xml:space="preserve">  № </w:t>
            </w:r>
            <w:r w:rsidR="005B720A" w:rsidRPr="005B720A">
              <w:rPr>
                <w:b/>
              </w:rPr>
              <w:t>R021605/3</w:t>
            </w:r>
          </w:p>
          <w:p w:rsidR="00B8263A" w:rsidRPr="005B720A" w:rsidRDefault="00B8263A" w:rsidP="005B720A">
            <w:pPr>
              <w:pStyle w:val="2"/>
              <w:tabs>
                <w:tab w:val="left" w:pos="567"/>
              </w:tabs>
              <w:spacing w:before="0" w:beforeAutospacing="0" w:after="0" w:afterAutospacing="0"/>
              <w:rPr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5B720A" w:rsidRDefault="00453481" w:rsidP="005B720A">
            <w:pPr>
              <w:tabs>
                <w:tab w:val="left" w:pos="567"/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jc w:val="right"/>
              <w:rPr>
                <w:b/>
                <w:bCs/>
              </w:rPr>
            </w:pPr>
            <w:r w:rsidRPr="005B720A">
              <w:rPr>
                <w:b/>
                <w:bCs/>
              </w:rPr>
              <w:t>«</w:t>
            </w:r>
            <w:r w:rsidR="005B720A" w:rsidRPr="005B720A">
              <w:rPr>
                <w:b/>
                <w:bCs/>
              </w:rPr>
              <w:t>26</w:t>
            </w:r>
            <w:r w:rsidRPr="005B720A">
              <w:rPr>
                <w:b/>
                <w:bCs/>
              </w:rPr>
              <w:t xml:space="preserve">» </w:t>
            </w:r>
            <w:r w:rsidR="005B720A" w:rsidRPr="005B720A">
              <w:rPr>
                <w:b/>
                <w:bCs/>
              </w:rPr>
              <w:t>августа</w:t>
            </w:r>
            <w:r w:rsidRPr="005B720A">
              <w:rPr>
                <w:b/>
                <w:bCs/>
              </w:rPr>
              <w:t xml:space="preserve"> 2013 г.</w:t>
            </w:r>
            <w:r w:rsidR="00B8263A" w:rsidRPr="005B720A">
              <w:rPr>
                <w:b/>
                <w:bCs/>
              </w:rPr>
              <w:t xml:space="preserve"> </w:t>
            </w:r>
          </w:p>
          <w:p w:rsidR="00B8263A" w:rsidRPr="005B720A" w:rsidRDefault="00B8263A" w:rsidP="005B720A">
            <w:pPr>
              <w:pStyle w:val="2"/>
              <w:tabs>
                <w:tab w:val="left" w:pos="567"/>
              </w:tabs>
              <w:spacing w:before="0" w:beforeAutospacing="0" w:after="0" w:afterAutospacing="0"/>
              <w:jc w:val="right"/>
              <w:rPr>
                <w:bCs w:val="0"/>
                <w:sz w:val="24"/>
                <w:szCs w:val="24"/>
              </w:rPr>
            </w:pPr>
            <w:r w:rsidRPr="005B720A">
              <w:rPr>
                <w:bCs w:val="0"/>
                <w:sz w:val="24"/>
                <w:szCs w:val="24"/>
              </w:rPr>
              <w:t xml:space="preserve"> </w:t>
            </w:r>
          </w:p>
        </w:tc>
      </w:tr>
    </w:tbl>
    <w:p w:rsidR="007B296B" w:rsidRPr="005B720A" w:rsidRDefault="007B296B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>Оператор электронной торговой площадки</w:t>
      </w:r>
      <w:r w:rsidR="00F002C3" w:rsidRPr="005B720A">
        <w:t xml:space="preserve">: </w:t>
      </w:r>
      <w:r w:rsidR="00532B69" w:rsidRPr="005B720A">
        <w:t>Отраслевая и межрегиональная электронная торговая площадка Аукционный Конкурсный дом</w:t>
      </w:r>
      <w:r w:rsidRPr="005B720A">
        <w:t>.</w:t>
      </w:r>
      <w:r w:rsidR="00D26EC4" w:rsidRPr="005B720A">
        <w:br/>
      </w:r>
      <w:r w:rsidRPr="005B720A">
        <w:t xml:space="preserve">Место проведения процедуры закупки: </w:t>
      </w:r>
      <w:hyperlink r:id="rId7" w:history="1">
        <w:r w:rsidR="00532B69" w:rsidRPr="005B720A">
          <w:rPr>
            <w:rStyle w:val="a"/>
          </w:rPr>
          <w:t>http://www.a-k-d.ru</w:t>
        </w:r>
      </w:hyperlink>
      <w:r w:rsidRPr="005B720A">
        <w:t>.</w:t>
      </w:r>
      <w:r w:rsidR="00D26EC4" w:rsidRPr="005B720A">
        <w:br/>
      </w:r>
      <w:r w:rsidRPr="005B720A">
        <w:t>Уникальный номер процедуры закупки на ЭТП:</w:t>
      </w:r>
      <w:r w:rsidRPr="005B720A">
        <w:rPr>
          <w:bCs/>
        </w:rPr>
        <w:t xml:space="preserve"> </w:t>
      </w:r>
      <w:r w:rsidR="005B720A" w:rsidRPr="005B720A">
        <w:t>R021605</w:t>
      </w:r>
      <w:r w:rsidR="005B720A">
        <w:t>.</w:t>
      </w:r>
    </w:p>
    <w:p w:rsidR="007B296B" w:rsidRPr="005B720A" w:rsidRDefault="007B296B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</w:pPr>
      <w:r w:rsidRPr="005B720A">
        <w:t>Заказчик: ОАО «Атомэнергопроект».</w:t>
      </w:r>
      <w:r w:rsidR="00D26EC4" w:rsidRPr="005B720A">
        <w:br/>
      </w:r>
      <w:r w:rsidRPr="005B720A">
        <w:t xml:space="preserve">(105005, Россия, </w:t>
      </w:r>
      <w:proofErr w:type="gramStart"/>
      <w:r w:rsidRPr="005B720A">
        <w:t>г</w:t>
      </w:r>
      <w:proofErr w:type="gramEnd"/>
      <w:r w:rsidRPr="005B720A">
        <w:t xml:space="preserve">. Москва, ул. Бакунинская, д. 7, стр. 1). </w:t>
      </w:r>
    </w:p>
    <w:p w:rsidR="007B296B" w:rsidRPr="005B720A" w:rsidRDefault="00612DF6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Наименование процедуры закупки: «Открытый </w:t>
      </w:r>
      <w:r w:rsidR="00226F8C" w:rsidRPr="005B720A">
        <w:t xml:space="preserve">запрос предложений </w:t>
      </w:r>
      <w:r w:rsidRPr="005B720A">
        <w:t xml:space="preserve">в электронной форме на право заключения договора на </w:t>
      </w:r>
      <w:r w:rsidR="005B720A" w:rsidRPr="003D1A48">
        <w:t>выполнение работ по теме: «Корректировка рабочей документации на лестничные клетки у оси 11 в рядах Б-В выше отм.-0,050 и у оси 1 и ряда А выше отм.-0,050 здания турбины 10UMA блока №1 Нововоронежской АЭС-2».</w:t>
      </w:r>
    </w:p>
    <w:p w:rsidR="00612DF6" w:rsidRPr="005B720A" w:rsidRDefault="00612DF6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Начальная (максимальная) цена договора составляет: </w:t>
      </w:r>
      <w:r w:rsidR="005B720A" w:rsidRPr="003D1A48">
        <w:t>1 171 940.60 российский рубль (один миллион сто семьдесят одна тысяча девятьсот сор</w:t>
      </w:r>
      <w:r w:rsidR="005B720A">
        <w:t xml:space="preserve">ок рублей 60 копеек) с </w:t>
      </w:r>
      <w:r w:rsidRPr="005B720A">
        <w:rPr>
          <w:bCs/>
        </w:rPr>
        <w:t>учетом НДС 18%.</w:t>
      </w:r>
    </w:p>
    <w:p w:rsidR="00612DF6" w:rsidRPr="005B720A" w:rsidRDefault="00BB4FAB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Объем договора: </w:t>
      </w:r>
      <w:proofErr w:type="gramStart"/>
      <w:r w:rsidRPr="005B720A">
        <w:t>согласно тома</w:t>
      </w:r>
      <w:proofErr w:type="gramEnd"/>
      <w:r w:rsidRPr="005B720A">
        <w:t xml:space="preserve"> 2 «Техническая часть» документации</w:t>
      </w:r>
      <w:r w:rsidR="00226F8C" w:rsidRPr="005B720A">
        <w:t xml:space="preserve"> запроса предложений</w:t>
      </w:r>
      <w:r w:rsidRPr="005B720A">
        <w:t>.</w:t>
      </w:r>
    </w:p>
    <w:p w:rsidR="00BB4FAB" w:rsidRPr="005B720A" w:rsidRDefault="00BB4FAB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Срок исполнения договора: </w:t>
      </w:r>
      <w:proofErr w:type="gramStart"/>
      <w:r w:rsidRPr="005B720A">
        <w:t>согласно тома</w:t>
      </w:r>
      <w:proofErr w:type="gramEnd"/>
      <w:r w:rsidRPr="005B720A">
        <w:t xml:space="preserve"> 2 «Техническая часть» документации</w:t>
      </w:r>
      <w:r w:rsidR="00226F8C" w:rsidRPr="005B720A">
        <w:t xml:space="preserve"> запроса предложений</w:t>
      </w:r>
      <w:r w:rsidRPr="005B720A">
        <w:t>.</w:t>
      </w:r>
    </w:p>
    <w:p w:rsidR="003C27B2" w:rsidRPr="005B720A" w:rsidRDefault="003C27B2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  <w:rPr>
          <w:bCs/>
        </w:rPr>
      </w:pPr>
      <w:r w:rsidRPr="005B720A">
        <w:t xml:space="preserve">Извещение о проведении </w:t>
      </w:r>
      <w:r w:rsidR="00226F8C" w:rsidRPr="005B720A">
        <w:t xml:space="preserve">запроса предложений </w:t>
      </w:r>
      <w:r w:rsidRPr="005B720A">
        <w:t xml:space="preserve">было размещено на сайте </w:t>
      </w:r>
      <w:hyperlink r:id="rId8" w:history="1">
        <w:r w:rsidR="00532B69" w:rsidRPr="005B720A">
          <w:rPr>
            <w:rStyle w:val="a"/>
          </w:rPr>
          <w:t>http://www.a-k-d.ru</w:t>
        </w:r>
      </w:hyperlink>
      <w:r w:rsidRPr="005B720A">
        <w:t xml:space="preserve"> в сети интернет </w:t>
      </w:r>
      <w:r w:rsidR="005B720A" w:rsidRPr="005B720A">
        <w:t>«02» августа</w:t>
      </w:r>
      <w:r w:rsidR="005B720A" w:rsidRPr="005B720A">
        <w:rPr>
          <w:bCs/>
        </w:rPr>
        <w:t xml:space="preserve"> </w:t>
      </w:r>
      <w:r w:rsidRPr="005B720A">
        <w:rPr>
          <w:bCs/>
        </w:rPr>
        <w:t xml:space="preserve">2013 г. </w:t>
      </w:r>
    </w:p>
    <w:p w:rsidR="003C27B2" w:rsidRPr="005B720A" w:rsidRDefault="00281CDC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>Рассмотрение заявок</w:t>
      </w:r>
      <w:r w:rsidR="003C27B2" w:rsidRPr="005B720A">
        <w:t xml:space="preserve"> на участие в </w:t>
      </w:r>
      <w:r w:rsidR="00226F8C" w:rsidRPr="005B720A">
        <w:t xml:space="preserve">запросе предложений </w:t>
      </w:r>
      <w:r w:rsidR="003C27B2" w:rsidRPr="005B720A">
        <w:t xml:space="preserve">осуществляет Комиссия </w:t>
      </w:r>
      <w:r w:rsidR="005B720A" w:rsidRPr="003E3D22">
        <w:t>по проведению закупок ПИР, НИОКР и технологических работ</w:t>
      </w:r>
      <w:r w:rsidR="005B720A" w:rsidRPr="005B720A">
        <w:t xml:space="preserve"> </w:t>
      </w:r>
      <w:r w:rsidR="003C27B2" w:rsidRPr="005B720A">
        <w:t>(далее – Единая комиссия).</w:t>
      </w:r>
    </w:p>
    <w:p w:rsidR="000477AF" w:rsidRPr="005B720A" w:rsidRDefault="000477AF" w:rsidP="005B720A">
      <w:pPr>
        <w:keepLines/>
        <w:numPr>
          <w:ilvl w:val="0"/>
          <w:numId w:val="2"/>
        </w:numPr>
        <w:tabs>
          <w:tab w:val="left" w:pos="567"/>
        </w:tabs>
        <w:spacing w:before="240" w:after="240"/>
        <w:ind w:left="0" w:firstLine="0"/>
        <w:jc w:val="both"/>
      </w:pPr>
      <w:r w:rsidRPr="005B720A">
        <w:t xml:space="preserve">До окончания указанного в извещении срока подачи заявок на участие в </w:t>
      </w:r>
      <w:r w:rsidR="00226F8C" w:rsidRPr="005B720A">
        <w:t>запросе предложений</w:t>
      </w:r>
      <w:r w:rsidR="00226F8C" w:rsidRPr="005B720A">
        <w:rPr>
          <w:bCs/>
        </w:rPr>
        <w:t xml:space="preserve"> </w:t>
      </w:r>
      <w:r w:rsidR="005B720A" w:rsidRPr="005B720A">
        <w:rPr>
          <w:bCs/>
        </w:rPr>
        <w:t>«14» августа 2013 г</w:t>
      </w:r>
      <w:r w:rsidR="005B720A" w:rsidRPr="005B720A">
        <w:t>, 09</w:t>
      </w:r>
      <w:r w:rsidRPr="005B720A">
        <w:t xml:space="preserve">-00 часов (время московское) </w:t>
      </w:r>
      <w:r w:rsidR="005B720A" w:rsidRPr="003D1A48">
        <w:t xml:space="preserve">поступила 1  заявка </w:t>
      </w:r>
      <w:r w:rsidRPr="005B720A">
        <w:t xml:space="preserve">на участие в </w:t>
      </w:r>
      <w:r w:rsidR="00226F8C" w:rsidRPr="005B720A">
        <w:t xml:space="preserve">запросе предложений </w:t>
      </w:r>
      <w:r w:rsidRPr="005B720A">
        <w:t xml:space="preserve">через сайт в сети Интернет </w:t>
      </w:r>
      <w:hyperlink r:id="rId9" w:history="1">
        <w:r w:rsidR="00532B69" w:rsidRPr="005B720A">
          <w:rPr>
            <w:rStyle w:val="a"/>
          </w:rPr>
          <w:t>http://www.a-k-d.ru</w:t>
        </w:r>
      </w:hyperlink>
      <w:r w:rsidR="00B46442" w:rsidRPr="00B46442">
        <w:rPr>
          <w:rStyle w:val="a"/>
          <w:u w:val="none"/>
        </w:rPr>
        <w:t xml:space="preserve"> </w:t>
      </w:r>
      <w:r w:rsidRPr="00B46442">
        <w:t>от</w:t>
      </w:r>
      <w:r w:rsidRPr="005B720A">
        <w:t xml:space="preserve"> следующих участников процедуры закупки:</w:t>
      </w:r>
    </w:p>
    <w:tbl>
      <w:tblPr>
        <w:tblW w:w="9406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1984"/>
        <w:gridCol w:w="1928"/>
        <w:gridCol w:w="1571"/>
        <w:gridCol w:w="2040"/>
        <w:gridCol w:w="1434"/>
      </w:tblGrid>
      <w:tr w:rsidR="000477AF" w:rsidRPr="005B720A" w:rsidTr="005B720A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5B720A" w:rsidRDefault="000477AF" w:rsidP="005B720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5B720A">
              <w:rPr>
                <w:b/>
                <w:bCs/>
              </w:rPr>
              <w:t xml:space="preserve">№ </w:t>
            </w:r>
            <w:proofErr w:type="gramStart"/>
            <w:r w:rsidRPr="005B720A">
              <w:rPr>
                <w:b/>
                <w:bCs/>
              </w:rPr>
              <w:t>п</w:t>
            </w:r>
            <w:proofErr w:type="gramEnd"/>
            <w:r w:rsidRPr="005B720A">
              <w:rPr>
                <w:b/>
                <w:bCs/>
              </w:rPr>
              <w:t>/п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5B720A" w:rsidRDefault="000477AF" w:rsidP="005B720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5B720A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5B720A" w:rsidRDefault="000477AF" w:rsidP="005B720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5B720A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5B720A" w:rsidRDefault="000477AF" w:rsidP="005B720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5B720A">
              <w:rPr>
                <w:b/>
                <w:bCs/>
              </w:rPr>
              <w:t xml:space="preserve">Дата и время поступления заявки на участие в </w:t>
            </w:r>
            <w:r w:rsidR="00226F8C" w:rsidRPr="005B720A">
              <w:rPr>
                <w:b/>
              </w:rPr>
              <w:t>запросе предложений</w:t>
            </w:r>
          </w:p>
        </w:tc>
        <w:tc>
          <w:tcPr>
            <w:tcW w:w="20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5B720A" w:rsidRDefault="000477AF" w:rsidP="005B720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5B720A">
              <w:rPr>
                <w:b/>
                <w:bCs/>
              </w:rPr>
              <w:t>Предлагаемая цена</w:t>
            </w:r>
          </w:p>
        </w:tc>
        <w:tc>
          <w:tcPr>
            <w:tcW w:w="13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Pr="005B720A" w:rsidRDefault="000477AF" w:rsidP="005B720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5B720A">
              <w:rPr>
                <w:b/>
                <w:bCs/>
              </w:rPr>
              <w:t>Срок исполнения договора</w:t>
            </w:r>
          </w:p>
        </w:tc>
      </w:tr>
      <w:tr w:rsidR="005B720A" w:rsidRPr="005B720A" w:rsidTr="003826A4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720A" w:rsidRPr="005B720A" w:rsidRDefault="005B720A" w:rsidP="005B720A">
            <w:pPr>
              <w:tabs>
                <w:tab w:val="left" w:pos="567"/>
              </w:tabs>
            </w:pPr>
            <w:r w:rsidRPr="005B720A">
              <w:lastRenderedPageBreak/>
              <w:t>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720A" w:rsidRPr="003D1A48" w:rsidRDefault="005B720A" w:rsidP="00304C9B">
            <w:pPr>
              <w:jc w:val="center"/>
            </w:pPr>
            <w:r>
              <w:t>ООО</w:t>
            </w:r>
            <w:r w:rsidRPr="003D1A48">
              <w:t xml:space="preserve"> "ОЭК-Инжиниринг"</w:t>
            </w:r>
            <w:r w:rsidRPr="003D1A48">
              <w:br/>
              <w:t>ИНН: 7725631542</w:t>
            </w:r>
            <w:r w:rsidRPr="003D1A48">
              <w:br/>
            </w:r>
          </w:p>
        </w:tc>
        <w:tc>
          <w:tcPr>
            <w:tcW w:w="18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720A" w:rsidRPr="003D1A48" w:rsidRDefault="005B720A" w:rsidP="00304C9B">
            <w:pPr>
              <w:jc w:val="center"/>
            </w:pPr>
          </w:p>
          <w:p w:rsidR="005B720A" w:rsidRPr="003D1A48" w:rsidRDefault="005B720A" w:rsidP="00304C9B">
            <w:pPr>
              <w:jc w:val="center"/>
            </w:pPr>
            <w:r w:rsidRPr="003D1A48">
              <w:t xml:space="preserve">115114, Московская, </w:t>
            </w:r>
            <w:proofErr w:type="gramStart"/>
            <w:r w:rsidRPr="003D1A48">
              <w:t>г</w:t>
            </w:r>
            <w:proofErr w:type="gramEnd"/>
            <w:r w:rsidRPr="003D1A48">
              <w:t>. Москва, Дербеневская наб., д. 7, стр. 9</w:t>
            </w:r>
            <w:r w:rsidRPr="003D1A48">
              <w:br/>
            </w:r>
          </w:p>
          <w:p w:rsidR="005B720A" w:rsidRPr="003D1A48" w:rsidRDefault="005B720A" w:rsidP="00304C9B">
            <w:pPr>
              <w:jc w:val="center"/>
            </w:pPr>
          </w:p>
        </w:tc>
        <w:tc>
          <w:tcPr>
            <w:tcW w:w="15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720A" w:rsidRPr="003D1A48" w:rsidRDefault="005B720A" w:rsidP="00304C9B">
            <w:pPr>
              <w:jc w:val="center"/>
            </w:pPr>
            <w:r w:rsidRPr="003D1A48">
              <w:t>12 августа 2013 г. 17:10</w:t>
            </w:r>
          </w:p>
        </w:tc>
        <w:tc>
          <w:tcPr>
            <w:tcW w:w="20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720A" w:rsidRPr="003D1A48" w:rsidRDefault="005B720A" w:rsidP="00304C9B">
            <w:pPr>
              <w:jc w:val="center"/>
            </w:pPr>
            <w:r w:rsidRPr="003D1A48">
              <w:t>1 113 343.57 (один миллион сто тринадцать тысяч триста сорок три рубля 57 копеек)</w:t>
            </w:r>
            <w:r>
              <w:t xml:space="preserve"> </w:t>
            </w:r>
            <w:r w:rsidRPr="003D1A48">
              <w:t>российский рубль</w:t>
            </w:r>
          </w:p>
        </w:tc>
        <w:tc>
          <w:tcPr>
            <w:tcW w:w="13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720A" w:rsidRPr="003D1A48" w:rsidRDefault="005B720A" w:rsidP="003826A4">
            <w:pPr>
              <w:jc w:val="center"/>
            </w:pPr>
            <w:r w:rsidRPr="003D1A48">
              <w:t>Согласно заявке участника</w:t>
            </w:r>
          </w:p>
        </w:tc>
      </w:tr>
    </w:tbl>
    <w:p w:rsidR="0078782B" w:rsidRPr="005B720A" w:rsidRDefault="000477AF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В соответствии с п. </w:t>
      </w:r>
      <w:r w:rsidR="00B13981" w:rsidRPr="005B720A">
        <w:t xml:space="preserve">14.8.4 ЕОСЗ </w:t>
      </w:r>
      <w:r w:rsidR="00037AC4" w:rsidRPr="005B720A">
        <w:t xml:space="preserve">Госкорпорации «Росатом» </w:t>
      </w:r>
      <w:r w:rsidR="00B13981" w:rsidRPr="005B720A">
        <w:t>р</w:t>
      </w:r>
      <w:r w:rsidRPr="005B720A">
        <w:t xml:space="preserve">ешением Единой комиссии (Протокол № </w:t>
      </w:r>
      <w:r w:rsidR="005B720A" w:rsidRPr="005B720A">
        <w:t>R021605/2</w:t>
      </w:r>
      <w:r w:rsidRPr="005B720A">
        <w:rPr>
          <w:b/>
          <w:bCs/>
        </w:rPr>
        <w:t xml:space="preserve"> </w:t>
      </w:r>
      <w:r w:rsidRPr="005B720A">
        <w:t xml:space="preserve">от </w:t>
      </w:r>
      <w:r w:rsidR="005B720A" w:rsidRPr="005B720A">
        <w:t xml:space="preserve">«21» августа </w:t>
      </w:r>
      <w:r w:rsidRPr="005B720A">
        <w:rPr>
          <w:bCs/>
        </w:rPr>
        <w:t>2013 г.</w:t>
      </w:r>
      <w:r w:rsidRPr="005B720A">
        <w:t xml:space="preserve">) </w:t>
      </w:r>
      <w:r w:rsidR="00B13981" w:rsidRPr="005B720A">
        <w:t>участник</w:t>
      </w:r>
      <w:r w:rsidR="005B720A">
        <w:t>у</w:t>
      </w:r>
      <w:r w:rsidR="00B13981" w:rsidRPr="005B720A">
        <w:t xml:space="preserve"> процедуры закупки направлен запрос </w:t>
      </w:r>
      <w:proofErr w:type="gramStart"/>
      <w:r w:rsidR="00B13981" w:rsidRPr="005B720A">
        <w:t>о</w:t>
      </w:r>
      <w:proofErr w:type="gramEnd"/>
      <w:r w:rsidR="005B720A">
        <w:t xml:space="preserve"> </w:t>
      </w:r>
      <w:r w:rsidR="00B13981" w:rsidRPr="005B720A">
        <w:t>представленных не в полном объеме документов.</w:t>
      </w:r>
    </w:p>
    <w:p w:rsidR="00B13981" w:rsidRPr="005B720A" w:rsidRDefault="005B720A" w:rsidP="005B720A">
      <w:pPr>
        <w:tabs>
          <w:tab w:val="left" w:pos="567"/>
        </w:tabs>
        <w:spacing w:before="120" w:after="120"/>
        <w:jc w:val="both"/>
      </w:pPr>
      <w:r>
        <w:tab/>
      </w:r>
      <w:r w:rsidR="00B13981" w:rsidRPr="005B720A">
        <w:t>Участник процедуры закупк</w:t>
      </w:r>
      <w:proofErr w:type="gramStart"/>
      <w:r w:rsidR="00B13981" w:rsidRPr="005B720A">
        <w:t>и</w:t>
      </w:r>
      <w:r>
        <w:t xml:space="preserve"> ООО</w:t>
      </w:r>
      <w:proofErr w:type="gramEnd"/>
      <w:r w:rsidRPr="003D1A48">
        <w:t xml:space="preserve"> "ОЭК-Инжиниринг"</w:t>
      </w:r>
      <w:r w:rsidRPr="003D1A48">
        <w:br/>
      </w:r>
      <w:r w:rsidRPr="005B720A">
        <w:t xml:space="preserve"> </w:t>
      </w:r>
      <w:r w:rsidR="00B13981" w:rsidRPr="005B720A">
        <w:t>(ИНН</w:t>
      </w:r>
      <w:r w:rsidR="00B13981" w:rsidRPr="005B720A">
        <w:rPr>
          <w:b/>
        </w:rPr>
        <w:t xml:space="preserve"> </w:t>
      </w:r>
      <w:r w:rsidRPr="003D1A48">
        <w:t>7725631542</w:t>
      </w:r>
      <w:r w:rsidR="00B13981" w:rsidRPr="005B720A">
        <w:t>) в установленный срок представил дополнительные документы в полном объеме</w:t>
      </w:r>
      <w:r w:rsidR="00060B8B" w:rsidRPr="005B720A">
        <w:t>.</w:t>
      </w:r>
    </w:p>
    <w:p w:rsidR="000477AF" w:rsidRPr="005B720A" w:rsidRDefault="000477AF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В соответствии с п. </w:t>
      </w:r>
      <w:r w:rsidR="005B1A85" w:rsidRPr="005B720A">
        <w:t>14.9.1 ЕОСЗ</w:t>
      </w:r>
      <w:r w:rsidRPr="005B720A">
        <w:t xml:space="preserve"> </w:t>
      </w:r>
      <w:r w:rsidR="00037AC4" w:rsidRPr="005B720A">
        <w:t xml:space="preserve">Госкорпорации «Росатом» </w:t>
      </w:r>
      <w:r w:rsidRPr="005B720A">
        <w:t>Единая комиссия рассмотрела заявк</w:t>
      </w:r>
      <w:r w:rsidR="005B720A">
        <w:t>у</w:t>
      </w:r>
      <w:r w:rsidRPr="005B720A">
        <w:t xml:space="preserve"> участник</w:t>
      </w:r>
      <w:r w:rsidR="005B720A">
        <w:t>а</w:t>
      </w:r>
      <w:r w:rsidRPr="005B720A">
        <w:t xml:space="preserve"> процедуры закупки</w:t>
      </w:r>
      <w:r w:rsidR="005B1A85" w:rsidRPr="005B720A">
        <w:t xml:space="preserve"> с учетом представленных дополнительных документов </w:t>
      </w:r>
      <w:r w:rsidRPr="005B720A">
        <w:t xml:space="preserve">на соответствие </w:t>
      </w:r>
      <w:proofErr w:type="gramStart"/>
      <w:r w:rsidRPr="005B720A">
        <w:t xml:space="preserve">требованиям, установленным в документации </w:t>
      </w:r>
      <w:r w:rsidR="00226F8C" w:rsidRPr="005B720A">
        <w:t xml:space="preserve">запроса предложений </w:t>
      </w:r>
      <w:r w:rsidRPr="005B720A">
        <w:t>и приняла</w:t>
      </w:r>
      <w:proofErr w:type="gramEnd"/>
      <w:r w:rsidRPr="005B720A">
        <w:t xml:space="preserve"> решение:</w:t>
      </w:r>
    </w:p>
    <w:p w:rsidR="00B63F01" w:rsidRPr="005B720A" w:rsidRDefault="005B1A85" w:rsidP="005B720A">
      <w:pPr>
        <w:keepNext/>
        <w:tabs>
          <w:tab w:val="left" w:pos="567"/>
        </w:tabs>
        <w:spacing w:before="120" w:after="120"/>
        <w:jc w:val="both"/>
        <w:rPr>
          <w:bCs/>
          <w:i/>
          <w:color w:val="FF0000"/>
        </w:rPr>
      </w:pPr>
      <w:r w:rsidRPr="005B720A">
        <w:t xml:space="preserve">а) допустить к дальнейшему участию в </w:t>
      </w:r>
      <w:r w:rsidR="00226F8C" w:rsidRPr="005B720A">
        <w:t xml:space="preserve">запросе предложений </w:t>
      </w:r>
      <w:bookmarkStart w:id="0" w:name="_Ref266805430"/>
      <w:bookmarkStart w:id="1" w:name="_Ref297560912"/>
      <w:bookmarkStart w:id="2" w:name="_Ref299324479"/>
      <w:bookmarkStart w:id="3" w:name="_Ref311061200"/>
      <w:r w:rsidR="005B720A">
        <w:t>ООО</w:t>
      </w:r>
      <w:r w:rsidR="005B720A" w:rsidRPr="003D1A48">
        <w:t xml:space="preserve"> "</w:t>
      </w:r>
      <w:proofErr w:type="spellStart"/>
      <w:r w:rsidR="005B720A" w:rsidRPr="003D1A48">
        <w:t>ОЭК-Инжиниринг</w:t>
      </w:r>
      <w:proofErr w:type="spellEnd"/>
      <w:r w:rsidR="005B720A" w:rsidRPr="003D1A48">
        <w:t>"</w:t>
      </w:r>
      <w:r w:rsidR="005B720A">
        <w:t>.</w:t>
      </w:r>
    </w:p>
    <w:bookmarkEnd w:id="0"/>
    <w:bookmarkEnd w:id="1"/>
    <w:bookmarkEnd w:id="2"/>
    <w:bookmarkEnd w:id="3"/>
    <w:p w:rsidR="00B73322" w:rsidRPr="005B720A" w:rsidRDefault="00B73322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На основании п. 13.5.2 б) ЕОСЗ Госкорпорации «Росатом» </w:t>
      </w:r>
      <w:r w:rsidR="00226F8C" w:rsidRPr="005B720A">
        <w:t xml:space="preserve">запрос предложений </w:t>
      </w:r>
      <w:r w:rsidRPr="005B720A">
        <w:t>признан несостоявшимся.</w:t>
      </w:r>
    </w:p>
    <w:p w:rsidR="00A5627E" w:rsidRPr="005B720A" w:rsidRDefault="00A5627E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В соответствии с Единым отраслевым стандартом закупок Госкорпорации «Росатом» Единая комиссия рассмотрела единственную заявку на участие в </w:t>
      </w:r>
      <w:r w:rsidR="00226F8C" w:rsidRPr="005B720A">
        <w:t xml:space="preserve">запросе предложений </w:t>
      </w:r>
      <w:r w:rsidRPr="005B720A">
        <w:t xml:space="preserve">на соответствие требованиям, предусмотренным документацией о </w:t>
      </w:r>
      <w:r w:rsidR="00226F8C" w:rsidRPr="005B720A">
        <w:t>запросе предложений</w:t>
      </w:r>
      <w:r w:rsidRPr="005B720A">
        <w:t>, и приняла решение:</w:t>
      </w:r>
    </w:p>
    <w:p w:rsidR="00F776C7" w:rsidRPr="00765962" w:rsidRDefault="00F776C7" w:rsidP="005B720A">
      <w:pPr>
        <w:pStyle w:val="aa"/>
        <w:tabs>
          <w:tab w:val="left" w:pos="567"/>
        </w:tabs>
        <w:spacing w:before="120" w:after="120"/>
        <w:ind w:left="0"/>
        <w:contextualSpacing w:val="0"/>
        <w:jc w:val="both"/>
        <w:rPr>
          <w:bCs/>
          <w:i/>
          <w:color w:val="FF0000"/>
        </w:rPr>
      </w:pPr>
      <w:r w:rsidRPr="00765962">
        <w:t xml:space="preserve">— рекомендовать заказчику заключить договор с </w:t>
      </w:r>
      <w:r w:rsidR="00765962" w:rsidRPr="00765962">
        <w:t>ООО "ОЭК-Инжиниринг"</w:t>
      </w:r>
      <w:r w:rsidR="00765962" w:rsidRPr="00765962">
        <w:br/>
        <w:t xml:space="preserve"> (ИНН</w:t>
      </w:r>
      <w:r w:rsidR="00765962" w:rsidRPr="00765962">
        <w:rPr>
          <w:b/>
        </w:rPr>
        <w:t xml:space="preserve"> </w:t>
      </w:r>
      <w:r w:rsidR="00765962" w:rsidRPr="00765962">
        <w:t>7725631542)</w:t>
      </w:r>
      <w:r w:rsidRPr="00765962">
        <w:t xml:space="preserve">, на условиях, указанных в заявке на участие в </w:t>
      </w:r>
      <w:r w:rsidR="00765962" w:rsidRPr="00765962">
        <w:t>запросе предложений.</w:t>
      </w:r>
    </w:p>
    <w:p w:rsidR="00F776C7" w:rsidRPr="005B720A" w:rsidRDefault="00F776C7" w:rsidP="005B720A">
      <w:pPr>
        <w:tabs>
          <w:tab w:val="left" w:pos="567"/>
        </w:tabs>
        <w:jc w:val="both"/>
      </w:pPr>
      <w:r w:rsidRPr="00765962">
        <w:t xml:space="preserve">— в случае принятия Заказчиком решения о заключении договора с  </w:t>
      </w:r>
      <w:r w:rsidR="00765962" w:rsidRPr="00765962">
        <w:t xml:space="preserve">ООО "ОЭК-Инжиниринг" </w:t>
      </w:r>
      <w:r w:rsidRPr="00765962">
        <w:t>(ИНН</w:t>
      </w:r>
      <w:r w:rsidRPr="00765962">
        <w:rPr>
          <w:b/>
        </w:rPr>
        <w:t xml:space="preserve"> </w:t>
      </w:r>
      <w:r w:rsidR="00765962" w:rsidRPr="00765962">
        <w:t>7725631542</w:t>
      </w:r>
      <w:r w:rsidRPr="00765962">
        <w:t xml:space="preserve">) рекомендовать провести Заказчику с </w:t>
      </w:r>
      <w:r w:rsidR="00765962" w:rsidRPr="00765962">
        <w:t>ООО "ОЭК-Инжиниринг"</w:t>
      </w:r>
      <w:r w:rsidRPr="00765962">
        <w:t xml:space="preserve"> преддоговорные переговоры</w:t>
      </w:r>
      <w:r w:rsidRPr="005B720A">
        <w:t xml:space="preserve"> по снижению цены. </w:t>
      </w:r>
    </w:p>
    <w:p w:rsidR="00536BC6" w:rsidRPr="005B720A" w:rsidRDefault="00532B69" w:rsidP="005B720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5B720A"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 w:rsidRPr="005B720A">
          <w:rPr>
            <w:rStyle w:val="a"/>
          </w:rPr>
          <w:t>http://www.a-k-d.ru</w:t>
        </w:r>
      </w:hyperlink>
      <w:r w:rsidR="00536BC6" w:rsidRPr="005B720A">
        <w:t xml:space="preserve">. </w:t>
      </w:r>
    </w:p>
    <w:p w:rsidR="005B720A" w:rsidRPr="005B720A" w:rsidRDefault="005B720A" w:rsidP="005B720A">
      <w:pPr>
        <w:tabs>
          <w:tab w:val="left" w:pos="567"/>
        </w:tabs>
        <w:jc w:val="both"/>
      </w:pPr>
    </w:p>
    <w:sectPr w:rsidR="005B720A" w:rsidRPr="005B720A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442" w:rsidRDefault="00B46442">
      <w:r>
        <w:separator/>
      </w:r>
    </w:p>
  </w:endnote>
  <w:endnote w:type="continuationSeparator" w:id="0">
    <w:p w:rsidR="00B46442" w:rsidRDefault="00B46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442" w:rsidRDefault="00B46442">
      <w:r>
        <w:separator/>
      </w:r>
    </w:p>
  </w:footnote>
  <w:footnote w:type="continuationSeparator" w:id="0">
    <w:p w:rsidR="00B46442" w:rsidRDefault="00B464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093"/>
    <w:multiLevelType w:val="multilevel"/>
    <w:tmpl w:val="63FAC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a1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a2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a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1"/>
  </w:num>
  <w:num w:numId="7">
    <w:abstractNumId w:val="8"/>
  </w:num>
  <w:num w:numId="8">
    <w:abstractNumId w:val="5"/>
  </w:num>
  <w:num w:numId="9">
    <w:abstractNumId w:val="7"/>
  </w:num>
  <w:num w:numId="10">
    <w:abstractNumId w:val="10"/>
  </w:num>
  <w:num w:numId="11">
    <w:abstractNumId w:val="10"/>
    <w:lvlOverride w:ilvl="1">
      <w:lvl w:ilvl="1">
        <w:numFmt w:val="lowerLetter"/>
        <w:lvlText w:val="%2."/>
        <w:lvlJc w:val="left"/>
      </w:lvl>
    </w:lvlOverride>
  </w:num>
  <w:num w:numId="12">
    <w:abstractNumId w:val="2"/>
  </w:num>
  <w:num w:numId="13">
    <w:abstractNumId w:val="12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37AC4"/>
    <w:rsid w:val="00040FFA"/>
    <w:rsid w:val="00042AD4"/>
    <w:rsid w:val="000477AF"/>
    <w:rsid w:val="00055BD4"/>
    <w:rsid w:val="00060B8B"/>
    <w:rsid w:val="000A2378"/>
    <w:rsid w:val="000A4AF5"/>
    <w:rsid w:val="000C627A"/>
    <w:rsid w:val="000F5C61"/>
    <w:rsid w:val="00112899"/>
    <w:rsid w:val="001235CD"/>
    <w:rsid w:val="00133DF6"/>
    <w:rsid w:val="00150252"/>
    <w:rsid w:val="00171C5C"/>
    <w:rsid w:val="00176430"/>
    <w:rsid w:val="00184D4B"/>
    <w:rsid w:val="001C5D4C"/>
    <w:rsid w:val="001D048E"/>
    <w:rsid w:val="001D3663"/>
    <w:rsid w:val="002214F1"/>
    <w:rsid w:val="00226F8C"/>
    <w:rsid w:val="00234B4D"/>
    <w:rsid w:val="00281CDC"/>
    <w:rsid w:val="002A2E0C"/>
    <w:rsid w:val="002F5285"/>
    <w:rsid w:val="00304C9B"/>
    <w:rsid w:val="00317AAC"/>
    <w:rsid w:val="003233EB"/>
    <w:rsid w:val="00374204"/>
    <w:rsid w:val="003826A4"/>
    <w:rsid w:val="00390ADC"/>
    <w:rsid w:val="003A3E54"/>
    <w:rsid w:val="003B35AF"/>
    <w:rsid w:val="003B7101"/>
    <w:rsid w:val="003C27B2"/>
    <w:rsid w:val="003C77F6"/>
    <w:rsid w:val="003D4E3B"/>
    <w:rsid w:val="003E4575"/>
    <w:rsid w:val="003F304C"/>
    <w:rsid w:val="00453481"/>
    <w:rsid w:val="00470765"/>
    <w:rsid w:val="004A1CDD"/>
    <w:rsid w:val="004B7421"/>
    <w:rsid w:val="004F31FF"/>
    <w:rsid w:val="00517DCA"/>
    <w:rsid w:val="0052072E"/>
    <w:rsid w:val="00532249"/>
    <w:rsid w:val="00532B69"/>
    <w:rsid w:val="00536BC6"/>
    <w:rsid w:val="00541CC2"/>
    <w:rsid w:val="00543FF1"/>
    <w:rsid w:val="00553A29"/>
    <w:rsid w:val="00586199"/>
    <w:rsid w:val="00592551"/>
    <w:rsid w:val="005B1A85"/>
    <w:rsid w:val="005B720A"/>
    <w:rsid w:val="005C2E71"/>
    <w:rsid w:val="005D04DE"/>
    <w:rsid w:val="005E4F4A"/>
    <w:rsid w:val="00612DF6"/>
    <w:rsid w:val="00616843"/>
    <w:rsid w:val="006464A7"/>
    <w:rsid w:val="0066761D"/>
    <w:rsid w:val="006B38E8"/>
    <w:rsid w:val="006E024E"/>
    <w:rsid w:val="006E731E"/>
    <w:rsid w:val="006F5A41"/>
    <w:rsid w:val="00745BC5"/>
    <w:rsid w:val="007630C2"/>
    <w:rsid w:val="00765962"/>
    <w:rsid w:val="0076692C"/>
    <w:rsid w:val="00777D2A"/>
    <w:rsid w:val="0078782B"/>
    <w:rsid w:val="007A0B56"/>
    <w:rsid w:val="007B200E"/>
    <w:rsid w:val="007B296B"/>
    <w:rsid w:val="007D0568"/>
    <w:rsid w:val="007F3193"/>
    <w:rsid w:val="0080109F"/>
    <w:rsid w:val="00804046"/>
    <w:rsid w:val="00810E68"/>
    <w:rsid w:val="0083401B"/>
    <w:rsid w:val="008501AE"/>
    <w:rsid w:val="008819F3"/>
    <w:rsid w:val="00884934"/>
    <w:rsid w:val="00944990"/>
    <w:rsid w:val="00947E21"/>
    <w:rsid w:val="00953F1C"/>
    <w:rsid w:val="00972829"/>
    <w:rsid w:val="0097310E"/>
    <w:rsid w:val="00997C2A"/>
    <w:rsid w:val="009B3B65"/>
    <w:rsid w:val="009F2F64"/>
    <w:rsid w:val="00A256DB"/>
    <w:rsid w:val="00A5627E"/>
    <w:rsid w:val="00AE10DD"/>
    <w:rsid w:val="00B070A7"/>
    <w:rsid w:val="00B11A9A"/>
    <w:rsid w:val="00B13981"/>
    <w:rsid w:val="00B30B42"/>
    <w:rsid w:val="00B35066"/>
    <w:rsid w:val="00B46442"/>
    <w:rsid w:val="00B60411"/>
    <w:rsid w:val="00B63F01"/>
    <w:rsid w:val="00B73322"/>
    <w:rsid w:val="00B8263A"/>
    <w:rsid w:val="00B93CC5"/>
    <w:rsid w:val="00BB4FAB"/>
    <w:rsid w:val="00C30C2D"/>
    <w:rsid w:val="00C3653C"/>
    <w:rsid w:val="00C56866"/>
    <w:rsid w:val="00C70ADF"/>
    <w:rsid w:val="00C91E77"/>
    <w:rsid w:val="00CA130D"/>
    <w:rsid w:val="00CB19D2"/>
    <w:rsid w:val="00CB42FC"/>
    <w:rsid w:val="00CD15B2"/>
    <w:rsid w:val="00D26EC4"/>
    <w:rsid w:val="00D67150"/>
    <w:rsid w:val="00D724FE"/>
    <w:rsid w:val="00D74D30"/>
    <w:rsid w:val="00DA136B"/>
    <w:rsid w:val="00DA3619"/>
    <w:rsid w:val="00DC08DF"/>
    <w:rsid w:val="00DD3878"/>
    <w:rsid w:val="00E43033"/>
    <w:rsid w:val="00E50271"/>
    <w:rsid w:val="00E833E4"/>
    <w:rsid w:val="00EB69B0"/>
    <w:rsid w:val="00F002C3"/>
    <w:rsid w:val="00F0116E"/>
    <w:rsid w:val="00F248BE"/>
    <w:rsid w:val="00F24967"/>
    <w:rsid w:val="00F36EB8"/>
    <w:rsid w:val="00F60775"/>
    <w:rsid w:val="00F6331C"/>
    <w:rsid w:val="00F776C7"/>
    <w:rsid w:val="00F856F7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4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5">
    <w:name w:val="Default Paragraph Font"/>
    <w:semiHidden/>
  </w:style>
  <w:style w:type="table" w:default="1" w:styleId="a6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semiHidden/>
  </w:style>
  <w:style w:type="paragraph" w:styleId="z-">
    <w:name w:val="HTML Top of Form"/>
    <w:basedOn w:val="a4"/>
    <w:next w:val="a4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4"/>
    <w:next w:val="a4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">
    <w:name w:val="Hyperlink"/>
    <w:uiPriority w:val="99"/>
    <w:rsid w:val="001235CD"/>
    <w:rPr>
      <w:color w:val="0000FF"/>
      <w:u w:val="single"/>
    </w:rPr>
  </w:style>
  <w:style w:type="paragraph" w:styleId="a0">
    <w:name w:val="Body Text Indent"/>
    <w:basedOn w:val="a4"/>
    <w:link w:val="a1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1">
    <w:name w:val="Основной текст с отступом Знак"/>
    <w:link w:val="a0"/>
    <w:locked/>
    <w:rsid w:val="004F31FF"/>
    <w:rPr>
      <w:sz w:val="24"/>
      <w:lang w:val="ru-RU" w:eastAsia="ru-RU" w:bidi="ar-SA"/>
    </w:rPr>
  </w:style>
  <w:style w:type="table" w:styleId="a2">
    <w:name w:val="Table Grid"/>
    <w:basedOn w:val="a6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footer"/>
    <w:basedOn w:val="a4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5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  <w:lang/>
    </w:rPr>
  </w:style>
  <w:style w:type="paragraph" w:customStyle="1" w:styleId="-3">
    <w:name w:val="Пункт-3"/>
    <w:basedOn w:val="a4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4"/>
    <w:uiPriority w:val="34"/>
    <w:qFormat/>
    <w:rsid w:val="00A56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4210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2013-08-26T13:53:00Z</cp:lastPrinted>
  <dcterms:created xsi:type="dcterms:W3CDTF">2013-08-26T13:57:00Z</dcterms:created>
  <dcterms:modified xsi:type="dcterms:W3CDTF">2013-08-26T13:57:00Z</dcterms:modified>
</cp:coreProperties>
</file>