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2C59D8" w:rsidRPr="00C02B19" w:rsidRDefault="002C59D8" w:rsidP="002C59D8">
            <w:pPr>
              <w:ind w:left="360" w:firstLine="0"/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</w:t>
            </w:r>
            <w:r>
              <w:rPr>
                <w:b/>
                <w:sz w:val="24"/>
                <w:szCs w:val="24"/>
              </w:rPr>
              <w:t>7</w:t>
            </w:r>
          </w:p>
          <w:p w:rsidR="002C59D8" w:rsidRPr="007F7D99" w:rsidRDefault="002C59D8" w:rsidP="002C59D8">
            <w:pPr>
              <w:ind w:left="360" w:firstLine="0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 xml:space="preserve">по маршруту </w:t>
            </w:r>
            <w:proofErr w:type="spellStart"/>
            <w:r w:rsidRPr="007F7D99">
              <w:rPr>
                <w:b/>
                <w:sz w:val="24"/>
                <w:szCs w:val="24"/>
              </w:rPr>
              <w:t>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олгодонск-АЭС-г.Волгодонск</w:t>
            </w:r>
            <w:proofErr w:type="spellEnd"/>
            <w:r>
              <w:rPr>
                <w:b/>
                <w:sz w:val="24"/>
                <w:szCs w:val="24"/>
              </w:rPr>
              <w:t xml:space="preserve"> не менее 77 посадочных мест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1.   </w:t>
            </w:r>
            <w:r>
              <w:rPr>
                <w:sz w:val="24"/>
                <w:szCs w:val="24"/>
              </w:rPr>
              <w:t>Остановка «пр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троителей»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 xml:space="preserve"> 15-20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2.   Остановка «</w:t>
            </w:r>
            <w:r>
              <w:rPr>
                <w:sz w:val="24"/>
                <w:szCs w:val="24"/>
              </w:rPr>
              <w:t>Хлебный магазин»(</w:t>
            </w:r>
            <w:proofErr w:type="spellStart"/>
            <w:r>
              <w:rPr>
                <w:sz w:val="24"/>
                <w:szCs w:val="24"/>
              </w:rPr>
              <w:t>Торг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15-22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 xml:space="preserve"> Остановка «ДК Курчатова»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15-24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4.  Остановка «Лицей </w:t>
            </w:r>
            <w:r>
              <w:rPr>
                <w:sz w:val="24"/>
                <w:szCs w:val="24"/>
              </w:rPr>
              <w:t>№105»(пр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урчатова)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15-26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5.   Остан</w:t>
            </w:r>
            <w:r>
              <w:rPr>
                <w:sz w:val="24"/>
                <w:szCs w:val="24"/>
              </w:rPr>
              <w:t>овка «АТС-3»(пр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урчатова)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15-29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6.  Остановка «</w:t>
            </w:r>
            <w:proofErr w:type="spellStart"/>
            <w:r w:rsidRPr="00C02B19"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ерникова</w:t>
            </w:r>
            <w:proofErr w:type="spellEnd"/>
            <w:r>
              <w:rPr>
                <w:sz w:val="24"/>
                <w:szCs w:val="24"/>
              </w:rPr>
              <w:t>»(ул.Энтузиастов)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15-31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7.  Остановка</w:t>
            </w:r>
            <w:r>
              <w:rPr>
                <w:sz w:val="24"/>
                <w:szCs w:val="24"/>
              </w:rPr>
              <w:t xml:space="preserve"> «Звездная»(ул</w:t>
            </w:r>
            <w:proofErr w:type="gramStart"/>
            <w:r>
              <w:rPr>
                <w:sz w:val="24"/>
                <w:szCs w:val="24"/>
              </w:rPr>
              <w:t>.Э</w:t>
            </w:r>
            <w:proofErr w:type="gramEnd"/>
            <w:r>
              <w:rPr>
                <w:sz w:val="24"/>
                <w:szCs w:val="24"/>
              </w:rPr>
              <w:t>нтузиастов)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15-32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 </w:t>
            </w:r>
            <w:proofErr w:type="gramStart"/>
            <w:r>
              <w:rPr>
                <w:sz w:val="24"/>
                <w:szCs w:val="24"/>
              </w:rPr>
              <w:t>В-9 (маг.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«Антарес»)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15-34</w:t>
            </w:r>
            <w:proofErr w:type="gramEnd"/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 В-7 (</w:t>
            </w:r>
            <w:proofErr w:type="spellStart"/>
            <w:r>
              <w:rPr>
                <w:sz w:val="24"/>
                <w:szCs w:val="24"/>
              </w:rPr>
              <w:t>Авторынок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15-36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10.</w:t>
            </w:r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В-16 (маг.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«Артемида»)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15-38</w:t>
            </w:r>
            <w:proofErr w:type="gramEnd"/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 xml:space="preserve">11. </w:t>
            </w:r>
            <w:r>
              <w:rPr>
                <w:sz w:val="24"/>
                <w:szCs w:val="24"/>
              </w:rPr>
              <w:t xml:space="preserve"> В-У  («ЖЭК»,ул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агарина)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15-40</w:t>
            </w:r>
          </w:p>
          <w:p w:rsidR="002C59D8" w:rsidRPr="00C02B19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 « 26 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16-00</w:t>
            </w:r>
          </w:p>
          <w:p w:rsidR="002C59D8" w:rsidRDefault="002C59D8" w:rsidP="002C59D8">
            <w:pPr>
              <w:spacing w:line="240" w:lineRule="auto"/>
              <w:ind w:left="2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 «28позиция»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16-01</w:t>
            </w:r>
          </w:p>
          <w:p w:rsidR="002C59D8" w:rsidRPr="00C02B19" w:rsidRDefault="002C59D8" w:rsidP="002C59D8">
            <w:pPr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Отправление от «Поз.83»</w:t>
            </w:r>
          </w:p>
          <w:p w:rsidR="002C59D8" w:rsidRPr="00C02B19" w:rsidRDefault="002C59D8" w:rsidP="002C59D8">
            <w:pPr>
              <w:ind w:left="23" w:firstLine="0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Время мос</w:t>
            </w:r>
            <w:r>
              <w:rPr>
                <w:sz w:val="24"/>
                <w:szCs w:val="24"/>
              </w:rPr>
              <w:t>ковское</w:t>
            </w:r>
            <w:r>
              <w:rPr>
                <w:sz w:val="24"/>
                <w:szCs w:val="24"/>
              </w:rPr>
              <w:tab/>
              <w:t xml:space="preserve">                                                            0</w:t>
            </w:r>
            <w:r w:rsidRPr="00C02B19">
              <w:rPr>
                <w:sz w:val="24"/>
                <w:szCs w:val="24"/>
              </w:rPr>
              <w:t>1-30</w:t>
            </w: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 xml:space="preserve">Необходимое </w:t>
            </w:r>
            <w:r w:rsidRPr="00912E7B">
              <w:rPr>
                <w:b/>
              </w:rPr>
              <w:lastRenderedPageBreak/>
              <w:t>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26A" w:rsidRDefault="00F9626A" w:rsidP="00301A5E">
      <w:pPr>
        <w:spacing w:line="240" w:lineRule="auto"/>
      </w:pPr>
      <w:r>
        <w:separator/>
      </w:r>
    </w:p>
  </w:endnote>
  <w:endnote w:type="continuationSeparator" w:id="0">
    <w:p w:rsidR="00F9626A" w:rsidRDefault="00F9626A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230EE4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230EE4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2C59D8">
      <w:rPr>
        <w:rStyle w:val="a5"/>
        <w:noProof/>
      </w:rPr>
      <w:t>7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26A" w:rsidRDefault="00F9626A" w:rsidP="00301A5E">
      <w:pPr>
        <w:spacing w:line="240" w:lineRule="auto"/>
      </w:pPr>
      <w:r>
        <w:separator/>
      </w:r>
    </w:p>
  </w:footnote>
  <w:footnote w:type="continuationSeparator" w:id="0">
    <w:p w:rsidR="00F9626A" w:rsidRDefault="00F9626A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30EE4"/>
    <w:rsid w:val="00274847"/>
    <w:rsid w:val="002B71CE"/>
    <w:rsid w:val="002C39BA"/>
    <w:rsid w:val="002C59D8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85173"/>
    <w:rsid w:val="0049216D"/>
    <w:rsid w:val="004F430F"/>
    <w:rsid w:val="00574181"/>
    <w:rsid w:val="00586C88"/>
    <w:rsid w:val="00596AD3"/>
    <w:rsid w:val="005E53F5"/>
    <w:rsid w:val="006050AB"/>
    <w:rsid w:val="0062113A"/>
    <w:rsid w:val="00647C84"/>
    <w:rsid w:val="0066664B"/>
    <w:rsid w:val="007468BD"/>
    <w:rsid w:val="00756F99"/>
    <w:rsid w:val="007C4B4F"/>
    <w:rsid w:val="007D29C0"/>
    <w:rsid w:val="007D5632"/>
    <w:rsid w:val="007E2BFE"/>
    <w:rsid w:val="00835A6B"/>
    <w:rsid w:val="00842FC7"/>
    <w:rsid w:val="0086120A"/>
    <w:rsid w:val="008D120A"/>
    <w:rsid w:val="009B1F40"/>
    <w:rsid w:val="009F28B1"/>
    <w:rsid w:val="00A33DBE"/>
    <w:rsid w:val="00A87782"/>
    <w:rsid w:val="00AC65D8"/>
    <w:rsid w:val="00C037E3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503F9"/>
    <w:rsid w:val="00E9594A"/>
    <w:rsid w:val="00EA4A29"/>
    <w:rsid w:val="00F34E68"/>
    <w:rsid w:val="00F35763"/>
    <w:rsid w:val="00F65D07"/>
    <w:rsid w:val="00F9626A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9</Pages>
  <Words>3114</Words>
  <Characters>17754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22</cp:revision>
  <cp:lastPrinted>2012-04-25T08:01:00Z</cp:lastPrinted>
  <dcterms:created xsi:type="dcterms:W3CDTF">2011-01-24T09:10:00Z</dcterms:created>
  <dcterms:modified xsi:type="dcterms:W3CDTF">2012-07-16T10:24:00Z</dcterms:modified>
</cp:coreProperties>
</file>