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>3</w:t>
      </w:r>
      <w:r w:rsidR="001031E7" w:rsidRPr="00554192">
        <w:t xml:space="preserve">0% суммы </w:t>
      </w:r>
      <w:r w:rsidR="003D1341">
        <w:t xml:space="preserve">аванса </w:t>
      </w:r>
      <w:r w:rsidR="001031E7" w:rsidRPr="00554192">
        <w:t>поставляемого по спец</w:t>
      </w:r>
      <w:r w:rsidR="001031E7">
        <w:t xml:space="preserve">ификации оборудования </w:t>
      </w:r>
      <w:r w:rsidR="001031E7" w:rsidRPr="00FA2DFA">
        <w:t>Покупател</w:t>
      </w:r>
      <w:r w:rsidR="001031E7">
        <w:t xml:space="preserve">ь </w:t>
      </w:r>
      <w:r w:rsidR="001031E7" w:rsidRPr="00ED619E">
        <w:t>п</w:t>
      </w:r>
      <w:r w:rsidR="001031E7" w:rsidRPr="00ED619E">
        <w:t>е</w:t>
      </w:r>
      <w:r w:rsidR="001031E7" w:rsidRPr="00ED619E">
        <w:t>ре</w:t>
      </w:r>
      <w:r w:rsidR="001031E7" w:rsidRPr="00554192">
        <w:t>чи</w:t>
      </w:r>
      <w:r w:rsidR="001031E7">
        <w:t>сляет на расчетный счет Поставщика</w:t>
      </w:r>
      <w:r w:rsidR="001031E7" w:rsidRPr="00554192">
        <w:t xml:space="preserve"> в течение </w:t>
      </w:r>
      <w:r w:rsidR="001031E7">
        <w:t>пят</w:t>
      </w:r>
      <w:r w:rsidR="001031E7" w:rsidRPr="00372AA0">
        <w:t>и</w:t>
      </w:r>
      <w:r w:rsidR="001031E7">
        <w:t xml:space="preserve"> банковских дней после подпис</w:t>
      </w:r>
      <w:r w:rsidR="001031E7">
        <w:t>а</w:t>
      </w:r>
      <w:r w:rsidR="001031E7">
        <w:t>ния договора и спецификации.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r>
        <w:t>7</w:t>
      </w:r>
      <w:r w:rsidR="00B15B23" w:rsidRPr="001C1B16">
        <w:t>0%</w:t>
      </w:r>
      <w:r w:rsidR="00B15B23" w:rsidRPr="00EB54F0">
        <w:t xml:space="preserve"> </w:t>
      </w:r>
      <w:r w:rsidR="00B15B23">
        <w:t xml:space="preserve">суммы окончательного расчета </w:t>
      </w:r>
      <w:r w:rsidR="00B15B23" w:rsidRPr="00EB54F0">
        <w:t>от цены</w:t>
      </w:r>
      <w:r w:rsidR="00B15B23" w:rsidRPr="00FA2DFA">
        <w:t xml:space="preserve"> Договора оплачивается по факту п</w:t>
      </w:r>
      <w:r w:rsidR="00B15B23" w:rsidRPr="00FA2DFA">
        <w:t>о</w:t>
      </w:r>
      <w:r w:rsidR="00B15B23" w:rsidRPr="00FA2DFA">
        <w:t xml:space="preserve">ставки Товара (Оборудования) (партии Товара (Оборудования) в течение </w:t>
      </w:r>
      <w:r w:rsidR="004D466B" w:rsidRPr="004D466B">
        <w:rPr>
          <w:color w:val="000000" w:themeColor="text1"/>
        </w:rPr>
        <w:t>30</w:t>
      </w:r>
      <w:r w:rsidR="00B15B23" w:rsidRPr="004D466B">
        <w:rPr>
          <w:color w:val="000000" w:themeColor="text1"/>
        </w:rPr>
        <w:t xml:space="preserve"> банковских</w:t>
      </w:r>
      <w:r w:rsidR="00B15B23" w:rsidRPr="00FA2DFA">
        <w:t xml:space="preserve"> дней после предоставления Покупателю документов, предусмотренных подпунктом а), б), в), г) д) пункта 7.5  Договора</w:t>
      </w:r>
    </w:p>
    <w:bookmarkEnd w:id="57"/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bookmarkStart w:id="64" w:name="_GoBack"/>
      <w:bookmarkEnd w:id="64"/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Default="00CF514E" w:rsidP="00EA6A5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B15B23" w:rsidRPr="00B15B23" w:rsidRDefault="00B15B23" w:rsidP="00EA6A57">
            <w:pPr>
              <w:spacing w:line="240" w:lineRule="exact"/>
              <w:rPr>
                <w:sz w:val="23"/>
                <w:szCs w:val="23"/>
              </w:rPr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  <w:tr w:rsidR="00B15B23" w:rsidRPr="00FA2DFA" w:rsidTr="00EA6A57">
        <w:tc>
          <w:tcPr>
            <w:tcW w:w="4914" w:type="dxa"/>
          </w:tcPr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Pr="00FA2DFA" w:rsidRDefault="00B15B23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B15B23" w:rsidRPr="00FA2DFA" w:rsidRDefault="00B15B23" w:rsidP="00EA6A5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31E7"/>
    <w:rsid w:val="001070BB"/>
    <w:rsid w:val="00111982"/>
    <w:rsid w:val="00122251"/>
    <w:rsid w:val="00126E20"/>
    <w:rsid w:val="001468B5"/>
    <w:rsid w:val="00162C0C"/>
    <w:rsid w:val="00193793"/>
    <w:rsid w:val="001E1E50"/>
    <w:rsid w:val="001E3014"/>
    <w:rsid w:val="001E35D6"/>
    <w:rsid w:val="00214A17"/>
    <w:rsid w:val="00220C74"/>
    <w:rsid w:val="00230050"/>
    <w:rsid w:val="0024063E"/>
    <w:rsid w:val="00252FA8"/>
    <w:rsid w:val="002A6364"/>
    <w:rsid w:val="002D2EA5"/>
    <w:rsid w:val="00342E2C"/>
    <w:rsid w:val="003842BC"/>
    <w:rsid w:val="00397FA4"/>
    <w:rsid w:val="003A1281"/>
    <w:rsid w:val="003A5280"/>
    <w:rsid w:val="003C774A"/>
    <w:rsid w:val="003D1341"/>
    <w:rsid w:val="003F6091"/>
    <w:rsid w:val="00404720"/>
    <w:rsid w:val="004153E5"/>
    <w:rsid w:val="00423C18"/>
    <w:rsid w:val="00442E37"/>
    <w:rsid w:val="00451BBD"/>
    <w:rsid w:val="00467D5A"/>
    <w:rsid w:val="00467E8D"/>
    <w:rsid w:val="0047511E"/>
    <w:rsid w:val="0048654D"/>
    <w:rsid w:val="00491E9A"/>
    <w:rsid w:val="004D466B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D5E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076E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15B23"/>
    <w:rsid w:val="00B510A3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47DB7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342C5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397FA4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397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C41D0-2A3B-4C2B-988F-4487F516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4447</Words>
  <Characters>25354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7</cp:revision>
  <cp:lastPrinted>2013-09-20T12:50:00Z</cp:lastPrinted>
  <dcterms:created xsi:type="dcterms:W3CDTF">2014-03-11T10:56:00Z</dcterms:created>
  <dcterms:modified xsi:type="dcterms:W3CDTF">2014-03-21T09:45:00Z</dcterms:modified>
</cp:coreProperties>
</file>