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16C52" w:rsidRPr="00912328" w:rsidRDefault="008C37EB">
      <w:pPr>
        <w:pStyle w:val="a8"/>
        <w:rPr>
          <w:sz w:val="24"/>
        </w:rPr>
      </w:pPr>
      <w:r>
        <w:rPr>
          <w:sz w:val="24"/>
        </w:rPr>
        <w:t xml:space="preserve">ФОРМА </w:t>
      </w:r>
      <w:r w:rsidR="00FE0743" w:rsidRPr="00912328">
        <w:rPr>
          <w:sz w:val="24"/>
        </w:rPr>
        <w:t>ДОГОВОР</w:t>
      </w:r>
      <w:r>
        <w:rPr>
          <w:sz w:val="24"/>
        </w:rPr>
        <w:t>А ПОСТАВКИ</w:t>
      </w:r>
      <w:r w:rsidR="00FE0743" w:rsidRPr="00912328">
        <w:rPr>
          <w:sz w:val="24"/>
        </w:rPr>
        <w:t xml:space="preserve"> </w:t>
      </w:r>
    </w:p>
    <w:p w:rsidR="00016C52" w:rsidRPr="00912328" w:rsidRDefault="00016C52">
      <w:pPr>
        <w:jc w:val="both"/>
      </w:pPr>
    </w:p>
    <w:p w:rsidR="00016C52" w:rsidRPr="00912328" w:rsidRDefault="00016C52">
      <w:pPr>
        <w:jc w:val="both"/>
      </w:pPr>
      <w:r w:rsidRPr="00912328">
        <w:t>город Москва</w:t>
      </w:r>
      <w:r w:rsidRPr="00912328">
        <w:tab/>
      </w:r>
      <w:r w:rsidRPr="00912328">
        <w:tab/>
      </w:r>
      <w:r w:rsidRPr="00912328">
        <w:tab/>
      </w:r>
      <w:r w:rsidR="008D59B7" w:rsidRPr="00912328">
        <w:tab/>
      </w:r>
      <w:r w:rsidR="008D59B7" w:rsidRPr="00912328">
        <w:tab/>
        <w:t xml:space="preserve">                 </w:t>
      </w:r>
      <w:r w:rsidR="008D59B7" w:rsidRPr="00912328">
        <w:tab/>
      </w:r>
      <w:r w:rsidR="008D59B7" w:rsidRPr="00912328">
        <w:tab/>
        <w:t xml:space="preserve">  </w:t>
      </w:r>
      <w:r w:rsidR="00F65C2D">
        <w:t>«___»</w:t>
      </w:r>
      <w:r w:rsidR="00F65C2D" w:rsidRPr="00010C48">
        <w:t xml:space="preserve"> </w:t>
      </w:r>
      <w:r w:rsidR="0084745D">
        <w:t>__________  _____</w:t>
      </w:r>
      <w:r w:rsidR="00F65C2D" w:rsidRPr="000B38D5">
        <w:t>года</w:t>
      </w:r>
    </w:p>
    <w:p w:rsidR="00016C52" w:rsidRPr="00912328" w:rsidRDefault="00016C52">
      <w:pPr>
        <w:jc w:val="both"/>
      </w:pPr>
    </w:p>
    <w:p w:rsidR="00016C52" w:rsidRPr="00912328" w:rsidRDefault="008C37EB">
      <w:pPr>
        <w:ind w:firstLine="709"/>
        <w:jc w:val="both"/>
        <w:rPr>
          <w:bCs/>
        </w:rPr>
      </w:pPr>
      <w:r>
        <w:rPr>
          <w:b/>
          <w:bCs/>
        </w:rPr>
        <w:t>____________________________</w:t>
      </w:r>
      <w:r w:rsidR="00016C52" w:rsidRPr="00912328">
        <w:rPr>
          <w:bCs/>
        </w:rPr>
        <w:t xml:space="preserve">, именуемое в дальнейшем </w:t>
      </w:r>
      <w:r w:rsidR="00016C52" w:rsidRPr="00912328">
        <w:rPr>
          <w:b/>
          <w:bCs/>
        </w:rPr>
        <w:t>«</w:t>
      </w:r>
      <w:r w:rsidR="001B7913">
        <w:rPr>
          <w:b/>
          <w:bCs/>
        </w:rPr>
        <w:t>Поставщик</w:t>
      </w:r>
      <w:r w:rsidR="00016C52" w:rsidRPr="00912328">
        <w:rPr>
          <w:b/>
          <w:bCs/>
        </w:rPr>
        <w:t>»</w:t>
      </w:r>
      <w:r w:rsidR="00633155" w:rsidRPr="00912328">
        <w:rPr>
          <w:bCs/>
        </w:rPr>
        <w:t>, в лице</w:t>
      </w:r>
      <w:r>
        <w:rPr>
          <w:bCs/>
        </w:rPr>
        <w:t xml:space="preserve"> ____________________________</w:t>
      </w:r>
      <w:r w:rsidR="00016C52" w:rsidRPr="00912328">
        <w:rPr>
          <w:bCs/>
        </w:rPr>
        <w:t>, действующего на основании</w:t>
      </w:r>
      <w:r>
        <w:rPr>
          <w:bCs/>
        </w:rPr>
        <w:t xml:space="preserve"> </w:t>
      </w:r>
      <w:r w:rsidR="00016C52" w:rsidRPr="00912328">
        <w:rPr>
          <w:bCs/>
        </w:rPr>
        <w:t xml:space="preserve"> </w:t>
      </w:r>
      <w:r>
        <w:rPr>
          <w:bCs/>
        </w:rPr>
        <w:t>__________</w:t>
      </w:r>
      <w:r w:rsidR="00016C52" w:rsidRPr="00912328">
        <w:rPr>
          <w:bCs/>
        </w:rPr>
        <w:t xml:space="preserve">, </w:t>
      </w:r>
    </w:p>
    <w:p w:rsidR="00016C52" w:rsidRPr="00912328" w:rsidRDefault="00ED0616">
      <w:pPr>
        <w:pStyle w:val="21"/>
        <w:spacing w:before="120" w:line="240" w:lineRule="auto"/>
        <w:ind w:firstLine="720"/>
        <w:jc w:val="both"/>
        <w:rPr>
          <w:bCs/>
        </w:rPr>
      </w:pPr>
      <w:r>
        <w:rPr>
          <w:bCs/>
        </w:rPr>
        <w:t>____________________________</w:t>
      </w:r>
      <w:r w:rsidR="00016C52" w:rsidRPr="00912328">
        <w:rPr>
          <w:bCs/>
        </w:rPr>
        <w:t xml:space="preserve">, именуемое в дальнейшем </w:t>
      </w:r>
      <w:r w:rsidR="00016C52" w:rsidRPr="00912328">
        <w:rPr>
          <w:b/>
          <w:bCs/>
        </w:rPr>
        <w:t>«Покупатель»</w:t>
      </w:r>
      <w:r w:rsidR="00016C52" w:rsidRPr="00912328">
        <w:rPr>
          <w:bCs/>
        </w:rPr>
        <w:t>, в лице</w:t>
      </w:r>
      <w:r>
        <w:rPr>
          <w:bCs/>
        </w:rPr>
        <w:t>________________________</w:t>
      </w:r>
      <w:r w:rsidR="00016C52" w:rsidRPr="00912328">
        <w:rPr>
          <w:bCs/>
        </w:rPr>
        <w:t>, действующего на основании</w:t>
      </w:r>
      <w:r w:rsidR="000E03A7">
        <w:rPr>
          <w:bCs/>
        </w:rPr>
        <w:t xml:space="preserve"> Устава</w:t>
      </w:r>
      <w:r w:rsidR="00016C52" w:rsidRPr="00912328">
        <w:rPr>
          <w:bCs/>
        </w:rPr>
        <w:t xml:space="preserve">, </w:t>
      </w:r>
    </w:p>
    <w:p w:rsidR="001D5856" w:rsidRPr="00912328" w:rsidRDefault="004F68A0">
      <w:pPr>
        <w:pStyle w:val="21"/>
        <w:spacing w:before="120" w:line="240" w:lineRule="auto"/>
        <w:ind w:firstLine="720"/>
        <w:jc w:val="both"/>
        <w:rPr>
          <w:bCs/>
        </w:rPr>
      </w:pPr>
      <w:r>
        <w:rPr>
          <w:bCs/>
        </w:rPr>
        <w:t xml:space="preserve">Открытое акционерное общество «Приаргунское производственное горно-химическое объединение», </w:t>
      </w:r>
      <w:r w:rsidR="00016C52" w:rsidRPr="00912328">
        <w:rPr>
          <w:bCs/>
        </w:rPr>
        <w:t xml:space="preserve">именуемое в дальнейшем </w:t>
      </w:r>
      <w:r w:rsidR="00016C52" w:rsidRPr="00912328">
        <w:rPr>
          <w:b/>
          <w:bCs/>
        </w:rPr>
        <w:t>«Лизингополучатель»</w:t>
      </w:r>
      <w:r w:rsidR="00016C52" w:rsidRPr="00912328">
        <w:rPr>
          <w:bCs/>
        </w:rPr>
        <w:t>, в лице</w:t>
      </w:r>
      <w:r>
        <w:rPr>
          <w:bCs/>
        </w:rPr>
        <w:t xml:space="preserve"> Генерального директора</w:t>
      </w:r>
      <w:r w:rsidR="0001457E">
        <w:rPr>
          <w:bCs/>
        </w:rPr>
        <w:t xml:space="preserve"> Кудрявцева Андрея Васильевича</w:t>
      </w:r>
      <w:r w:rsidR="00016C52" w:rsidRPr="00912328">
        <w:rPr>
          <w:bCs/>
        </w:rPr>
        <w:t xml:space="preserve">, </w:t>
      </w:r>
      <w:r w:rsidR="008C37EB">
        <w:rPr>
          <w:bCs/>
        </w:rPr>
        <w:t>де</w:t>
      </w:r>
      <w:r>
        <w:rPr>
          <w:bCs/>
        </w:rPr>
        <w:t>йствующего на основании Устава</w:t>
      </w:r>
      <w:r w:rsidR="00016C52" w:rsidRPr="00912328">
        <w:rPr>
          <w:bCs/>
        </w:rPr>
        <w:t xml:space="preserve">, в дальнейшем при совместном упоминании именуемые «Стороны», а по отдельности – </w:t>
      </w:r>
      <w:r w:rsidR="003C4577" w:rsidRPr="00912328">
        <w:rPr>
          <w:bCs/>
        </w:rPr>
        <w:t>«Сторона», заключили настоящий д</w:t>
      </w:r>
      <w:r w:rsidR="00016C52" w:rsidRPr="00912328">
        <w:rPr>
          <w:bCs/>
        </w:rPr>
        <w:t xml:space="preserve">оговор (далее </w:t>
      </w:r>
      <w:r w:rsidR="003C4577" w:rsidRPr="00912328">
        <w:rPr>
          <w:bCs/>
        </w:rPr>
        <w:t>–</w:t>
      </w:r>
      <w:r w:rsidR="00016C52" w:rsidRPr="00912328">
        <w:rPr>
          <w:bCs/>
        </w:rPr>
        <w:t xml:space="preserve"> </w:t>
      </w:r>
      <w:r w:rsidR="003C4577" w:rsidRPr="00912328">
        <w:rPr>
          <w:bCs/>
        </w:rPr>
        <w:t>«</w:t>
      </w:r>
      <w:r w:rsidR="00016C52" w:rsidRPr="00912328">
        <w:rPr>
          <w:bCs/>
        </w:rPr>
        <w:t>Договор</w:t>
      </w:r>
      <w:r w:rsidR="003C4577" w:rsidRPr="00912328">
        <w:rPr>
          <w:bCs/>
        </w:rPr>
        <w:t>»</w:t>
      </w:r>
      <w:r w:rsidR="00016C52" w:rsidRPr="00912328">
        <w:rPr>
          <w:bCs/>
        </w:rPr>
        <w:t>) о нижеследующем:</w:t>
      </w:r>
    </w:p>
    <w:p w:rsidR="00016C52" w:rsidRPr="00912328" w:rsidRDefault="00016C52" w:rsidP="00E61704">
      <w:pPr>
        <w:pStyle w:val="5"/>
        <w:spacing w:before="240" w:after="240"/>
        <w:ind w:firstLine="567"/>
        <w:rPr>
          <w:sz w:val="24"/>
          <w:szCs w:val="24"/>
        </w:rPr>
      </w:pPr>
      <w:r w:rsidRPr="00912328">
        <w:rPr>
          <w:sz w:val="24"/>
          <w:szCs w:val="24"/>
        </w:rPr>
        <w:t>Предмет договора.</w:t>
      </w:r>
    </w:p>
    <w:p w:rsidR="00C0727A" w:rsidRPr="00912328" w:rsidRDefault="001B7913" w:rsidP="00795290">
      <w:pPr>
        <w:numPr>
          <w:ilvl w:val="1"/>
          <w:numId w:val="17"/>
        </w:numPr>
        <w:spacing w:before="120" w:after="120"/>
        <w:jc w:val="both"/>
      </w:pPr>
      <w:r>
        <w:t>Поставщик</w:t>
      </w:r>
      <w:r w:rsidR="00016C52" w:rsidRPr="00912328">
        <w:t xml:space="preserve">, выбранный Лизингополучателем, обязуется в установленные в Договоре сроки передать в собственность Покупателя </w:t>
      </w:r>
      <w:r w:rsidR="008D59B7" w:rsidRPr="00912328">
        <w:t>производственное оборудование</w:t>
      </w:r>
      <w:r w:rsidR="00A207C7" w:rsidRPr="00912328">
        <w:rPr>
          <w:b/>
          <w:sz w:val="22"/>
          <w:szCs w:val="22"/>
        </w:rPr>
        <w:t xml:space="preserve"> </w:t>
      </w:r>
      <w:r w:rsidR="00016C52" w:rsidRPr="00912328">
        <w:rPr>
          <w:bCs/>
        </w:rPr>
        <w:t xml:space="preserve">(далее – </w:t>
      </w:r>
      <w:r w:rsidR="003C4577" w:rsidRPr="00912328">
        <w:rPr>
          <w:bCs/>
        </w:rPr>
        <w:t>«</w:t>
      </w:r>
      <w:r w:rsidR="00016C52" w:rsidRPr="00912328">
        <w:rPr>
          <w:bCs/>
        </w:rPr>
        <w:t>Оборудование</w:t>
      </w:r>
      <w:r w:rsidR="003C4577" w:rsidRPr="00912328">
        <w:rPr>
          <w:bCs/>
        </w:rPr>
        <w:t>»</w:t>
      </w:r>
      <w:r w:rsidR="00016C52" w:rsidRPr="00912328">
        <w:rPr>
          <w:bCs/>
        </w:rPr>
        <w:t>)</w:t>
      </w:r>
      <w:r w:rsidR="00016C52" w:rsidRPr="00912328">
        <w:t xml:space="preserve"> в номенклатуре, количестве и по ценам, указанным в Спецификации (Приложение № 1), являющейся неотъемлемой частью Договора, а Покупатель обязуется оп</w:t>
      </w:r>
      <w:r w:rsidR="003C4577" w:rsidRPr="00912328">
        <w:t>латить стоимость О</w:t>
      </w:r>
      <w:r w:rsidR="00016C52" w:rsidRPr="00912328">
        <w:t>борудования на условиях Договора, а Лизин</w:t>
      </w:r>
      <w:r w:rsidR="003C4577" w:rsidRPr="00912328">
        <w:t>гополучатель обязуется принять О</w:t>
      </w:r>
      <w:r w:rsidR="00016C52" w:rsidRPr="00912328">
        <w:t>борудование в</w:t>
      </w:r>
      <w:r w:rsidR="008A0E73" w:rsidRPr="00912328">
        <w:t>о владение</w:t>
      </w:r>
      <w:r w:rsidR="00016C52" w:rsidRPr="00912328">
        <w:t xml:space="preserve">. </w:t>
      </w:r>
    </w:p>
    <w:p w:rsidR="00C0727A" w:rsidRPr="00912328" w:rsidRDefault="00016C52" w:rsidP="00795290">
      <w:pPr>
        <w:numPr>
          <w:ilvl w:val="1"/>
          <w:numId w:val="17"/>
        </w:numPr>
        <w:spacing w:before="120" w:after="120"/>
        <w:jc w:val="both"/>
      </w:pPr>
      <w:r w:rsidRPr="00912328">
        <w:t>Оборудование приобретается Покупателем для формирования предмета лизинга и передачи в финансовую аренду (лизинг) Лизингополучателю во исполнение Договора ф</w:t>
      </w:r>
      <w:r w:rsidR="00FE0743" w:rsidRPr="00912328">
        <w:t xml:space="preserve">инансовой аренды (лизинга) </w:t>
      </w:r>
      <w:r w:rsidR="00F8251B" w:rsidRPr="00F8251B">
        <w:t>№</w:t>
      </w:r>
      <w:r w:rsidR="00D7038B">
        <w:t>___________________</w:t>
      </w:r>
      <w:r w:rsidR="00F65C2D" w:rsidRPr="00F65C2D">
        <w:t>от «___»</w:t>
      </w:r>
      <w:r w:rsidR="00D7038B">
        <w:t xml:space="preserve"> ________ ___</w:t>
      </w:r>
      <w:r w:rsidR="00F65C2D" w:rsidRPr="00F65C2D">
        <w:t>года</w:t>
      </w:r>
      <w:r w:rsidRPr="00912328">
        <w:t xml:space="preserve">, заключенного между Покупателем и Лизингополучателем (далее </w:t>
      </w:r>
      <w:r w:rsidR="003C4577" w:rsidRPr="00912328">
        <w:rPr>
          <w:bCs/>
        </w:rPr>
        <w:t>–</w:t>
      </w:r>
      <w:r w:rsidRPr="00912328">
        <w:t xml:space="preserve"> </w:t>
      </w:r>
      <w:r w:rsidR="003C4577" w:rsidRPr="00912328">
        <w:t>«</w:t>
      </w:r>
      <w:r w:rsidRPr="00912328">
        <w:t>Договор лизинга</w:t>
      </w:r>
      <w:r w:rsidR="003C4577" w:rsidRPr="00912328">
        <w:t>»</w:t>
      </w:r>
      <w:r w:rsidRPr="00912328">
        <w:t>).</w:t>
      </w:r>
    </w:p>
    <w:p w:rsidR="00C0727A" w:rsidRPr="00912328" w:rsidRDefault="00016C52" w:rsidP="00795290">
      <w:pPr>
        <w:numPr>
          <w:ilvl w:val="1"/>
          <w:numId w:val="17"/>
        </w:numPr>
        <w:spacing w:before="120" w:after="120"/>
        <w:jc w:val="both"/>
      </w:pPr>
      <w:r w:rsidRPr="00912328">
        <w:t xml:space="preserve">Лизингополучатель предъявляет непосредственно </w:t>
      </w:r>
      <w:r w:rsidR="001B7913">
        <w:t>Поставщику</w:t>
      </w:r>
      <w:r w:rsidRPr="00912328">
        <w:t xml:space="preserve"> требования, вытекающие из настоящего Договора, в частности,</w:t>
      </w:r>
      <w:r w:rsidR="005E756B" w:rsidRPr="00912328">
        <w:t xml:space="preserve"> </w:t>
      </w:r>
      <w:r w:rsidRPr="00912328">
        <w:t>в отно</w:t>
      </w:r>
      <w:r w:rsidR="003C4577" w:rsidRPr="00912328">
        <w:t>шении комплектности О</w:t>
      </w:r>
      <w:r w:rsidRPr="00912328">
        <w:t xml:space="preserve">борудования, сроков передачи и в других случаях ненадлежащего исполнения Договора </w:t>
      </w:r>
      <w:r w:rsidR="001B7913">
        <w:t>Поставщиком</w:t>
      </w:r>
      <w:r w:rsidRPr="00912328">
        <w:t>.</w:t>
      </w:r>
    </w:p>
    <w:p w:rsidR="00C0727A" w:rsidRPr="00912328" w:rsidRDefault="00016C52" w:rsidP="00795290">
      <w:pPr>
        <w:numPr>
          <w:ilvl w:val="1"/>
          <w:numId w:val="17"/>
        </w:numPr>
        <w:spacing w:before="120" w:after="120"/>
        <w:jc w:val="both"/>
      </w:pPr>
      <w:r w:rsidRPr="00912328">
        <w:t xml:space="preserve">Покупатель не несет ответственности перед Лизингополучателем за неисполнение или ненадлежащее исполнение </w:t>
      </w:r>
      <w:r w:rsidR="001B7913">
        <w:t>Поставщиком</w:t>
      </w:r>
      <w:r w:rsidRPr="00912328">
        <w:t xml:space="preserve"> принятых на себя по Договору обязанностей. </w:t>
      </w:r>
      <w:r w:rsidR="006A706A" w:rsidRPr="00912328">
        <w:t xml:space="preserve">Покупатель не несет ответственность перед Лизингополучателем за качество Оборудования, его соответствие требованиям и интересам Лизингополучателя, требованиям обязательных </w:t>
      </w:r>
      <w:r w:rsidR="00173C8B" w:rsidRPr="00912328">
        <w:t xml:space="preserve">нормативных актов. </w:t>
      </w:r>
      <w:r w:rsidR="009912C8" w:rsidRPr="00912328">
        <w:t>В</w:t>
      </w:r>
      <w:r w:rsidRPr="00912328">
        <w:t xml:space="preserve">се требования и претензии по Договору в связи </w:t>
      </w:r>
      <w:r w:rsidR="00173C8B" w:rsidRPr="00912328">
        <w:t xml:space="preserve">с Оборудованием, в связи </w:t>
      </w:r>
      <w:r w:rsidRPr="00912328">
        <w:t xml:space="preserve">с неисполнением или ненадлежащим исполнением </w:t>
      </w:r>
      <w:r w:rsidR="001B7913">
        <w:t>Поставщиком</w:t>
      </w:r>
      <w:r w:rsidRPr="00912328">
        <w:t xml:space="preserve"> принятых на себя обязательств Лизингополучатель предъявляет непосредственно к </w:t>
      </w:r>
      <w:r w:rsidR="001B7913">
        <w:t>Поставщику</w:t>
      </w:r>
      <w:r w:rsidRPr="00912328">
        <w:t>. Указанные в настоящем пункте претензии могут быть предъявлены и Покупателем.</w:t>
      </w:r>
    </w:p>
    <w:p w:rsidR="001D5856" w:rsidRPr="00912328" w:rsidRDefault="00016C52" w:rsidP="00795290">
      <w:pPr>
        <w:numPr>
          <w:ilvl w:val="1"/>
          <w:numId w:val="17"/>
        </w:numPr>
        <w:spacing w:before="120" w:after="120"/>
        <w:jc w:val="both"/>
      </w:pPr>
      <w:r w:rsidRPr="00912328">
        <w:t>Претензии Лизингополучателя приравниваются к претензиям Покупателя.</w:t>
      </w:r>
    </w:p>
    <w:p w:rsidR="00E61704" w:rsidRPr="00912328" w:rsidRDefault="00016C52" w:rsidP="00E61704">
      <w:pPr>
        <w:pStyle w:val="5"/>
        <w:numPr>
          <w:ilvl w:val="0"/>
          <w:numId w:val="4"/>
        </w:numPr>
        <w:spacing w:before="240" w:after="240"/>
        <w:ind w:left="357" w:hanging="357"/>
      </w:pPr>
      <w:r w:rsidRPr="00912328">
        <w:rPr>
          <w:sz w:val="24"/>
          <w:szCs w:val="24"/>
        </w:rPr>
        <w:t>Права и обязанности сторон.</w:t>
      </w:r>
    </w:p>
    <w:p w:rsidR="00016C52" w:rsidRPr="00912328" w:rsidRDefault="00016C52" w:rsidP="00795290">
      <w:pPr>
        <w:numPr>
          <w:ilvl w:val="1"/>
          <w:numId w:val="4"/>
        </w:numPr>
        <w:spacing w:before="120" w:after="120"/>
        <w:ind w:left="357" w:firstLine="539"/>
        <w:jc w:val="both"/>
        <w:rPr>
          <w:b/>
        </w:rPr>
      </w:pPr>
      <w:r w:rsidRPr="00912328">
        <w:rPr>
          <w:b/>
        </w:rPr>
        <w:t xml:space="preserve">Права и обязанности </w:t>
      </w:r>
      <w:r w:rsidR="001B7913">
        <w:rPr>
          <w:b/>
        </w:rPr>
        <w:t>Поставщика</w:t>
      </w:r>
      <w:r w:rsidRPr="00912328">
        <w:rPr>
          <w:b/>
        </w:rPr>
        <w:t>:</w:t>
      </w:r>
    </w:p>
    <w:p w:rsidR="00016C52" w:rsidRPr="00912328" w:rsidRDefault="00194A58" w:rsidP="00795290">
      <w:pPr>
        <w:pStyle w:val="a6"/>
        <w:numPr>
          <w:ilvl w:val="2"/>
          <w:numId w:val="4"/>
        </w:numPr>
        <w:spacing w:before="120"/>
        <w:ind w:firstLine="539"/>
        <w:jc w:val="both"/>
        <w:rPr>
          <w:rFonts w:ascii="Times New Roman" w:hAnsi="Times New Roman"/>
          <w:szCs w:val="24"/>
        </w:rPr>
      </w:pPr>
      <w:r w:rsidRPr="00912328">
        <w:rPr>
          <w:rFonts w:ascii="Times New Roman" w:hAnsi="Times New Roman"/>
          <w:szCs w:val="24"/>
        </w:rPr>
        <w:t>Передать</w:t>
      </w:r>
      <w:r w:rsidR="003C4577" w:rsidRPr="00912328">
        <w:rPr>
          <w:rFonts w:ascii="Times New Roman" w:hAnsi="Times New Roman"/>
          <w:szCs w:val="24"/>
        </w:rPr>
        <w:t xml:space="preserve"> О</w:t>
      </w:r>
      <w:r w:rsidR="00016C52" w:rsidRPr="00912328">
        <w:rPr>
          <w:rFonts w:ascii="Times New Roman" w:hAnsi="Times New Roman"/>
          <w:szCs w:val="24"/>
        </w:rPr>
        <w:t>борудовани</w:t>
      </w:r>
      <w:r w:rsidRPr="00912328">
        <w:rPr>
          <w:rFonts w:ascii="Times New Roman" w:hAnsi="Times New Roman"/>
          <w:szCs w:val="24"/>
        </w:rPr>
        <w:t>е</w:t>
      </w:r>
      <w:r w:rsidR="00016C52" w:rsidRPr="00912328">
        <w:rPr>
          <w:rFonts w:ascii="Times New Roman" w:hAnsi="Times New Roman"/>
          <w:szCs w:val="24"/>
        </w:rPr>
        <w:t xml:space="preserve"> в </w:t>
      </w:r>
      <w:r w:rsidRPr="00912328">
        <w:rPr>
          <w:rFonts w:ascii="Times New Roman" w:hAnsi="Times New Roman"/>
          <w:szCs w:val="24"/>
        </w:rPr>
        <w:t xml:space="preserve">месте </w:t>
      </w:r>
      <w:r w:rsidR="00016C52" w:rsidRPr="00912328">
        <w:rPr>
          <w:rFonts w:ascii="Times New Roman" w:hAnsi="Times New Roman"/>
          <w:szCs w:val="24"/>
        </w:rPr>
        <w:t xml:space="preserve">его передачи, </w:t>
      </w:r>
      <w:r w:rsidRPr="00912328">
        <w:rPr>
          <w:rFonts w:ascii="Times New Roman" w:hAnsi="Times New Roman"/>
          <w:szCs w:val="24"/>
        </w:rPr>
        <w:t xml:space="preserve">которое </w:t>
      </w:r>
      <w:r w:rsidR="00016C52" w:rsidRPr="00912328">
        <w:rPr>
          <w:rFonts w:ascii="Times New Roman" w:hAnsi="Times New Roman"/>
          <w:szCs w:val="24"/>
        </w:rPr>
        <w:t xml:space="preserve">указанно в п. 5.1 Договора.  </w:t>
      </w:r>
    </w:p>
    <w:p w:rsidR="00016C52" w:rsidRPr="00912328" w:rsidRDefault="003C4577" w:rsidP="00795290">
      <w:pPr>
        <w:pStyle w:val="a6"/>
        <w:numPr>
          <w:ilvl w:val="2"/>
          <w:numId w:val="4"/>
        </w:numPr>
        <w:spacing w:before="120"/>
        <w:jc w:val="both"/>
        <w:rPr>
          <w:rFonts w:ascii="Times New Roman" w:hAnsi="Times New Roman"/>
          <w:szCs w:val="24"/>
        </w:rPr>
      </w:pPr>
      <w:r w:rsidRPr="00912328">
        <w:rPr>
          <w:rFonts w:ascii="Times New Roman" w:hAnsi="Times New Roman"/>
          <w:szCs w:val="24"/>
        </w:rPr>
        <w:t>Организовать передачу О</w:t>
      </w:r>
      <w:r w:rsidR="00016C52" w:rsidRPr="00912328">
        <w:rPr>
          <w:rFonts w:ascii="Times New Roman" w:hAnsi="Times New Roman"/>
          <w:szCs w:val="24"/>
        </w:rPr>
        <w:t>борудования и передать его Лизингополучателю в количестве, указанном  в Спецификации (Приложение № 1) по Акту приема-передачи в месте передачи, указанном в Договоре.</w:t>
      </w:r>
      <w:r w:rsidR="005E756B" w:rsidRPr="00912328">
        <w:rPr>
          <w:rFonts w:ascii="Times New Roman" w:hAnsi="Times New Roman"/>
          <w:szCs w:val="24"/>
        </w:rPr>
        <w:t xml:space="preserve"> Оборудование передается без необходимых принадлежностей и без относящихся к нему документов.</w:t>
      </w:r>
    </w:p>
    <w:p w:rsidR="00016C52" w:rsidRPr="00912328" w:rsidRDefault="003C4577" w:rsidP="00795290">
      <w:pPr>
        <w:pStyle w:val="a6"/>
        <w:numPr>
          <w:ilvl w:val="2"/>
          <w:numId w:val="4"/>
        </w:numPr>
        <w:spacing w:before="120"/>
        <w:jc w:val="both"/>
        <w:rPr>
          <w:rFonts w:ascii="Times New Roman" w:hAnsi="Times New Roman"/>
          <w:szCs w:val="24"/>
        </w:rPr>
      </w:pPr>
      <w:r w:rsidRPr="00912328">
        <w:rPr>
          <w:rFonts w:ascii="Times New Roman" w:hAnsi="Times New Roman"/>
          <w:szCs w:val="24"/>
        </w:rPr>
        <w:t>Подписать Акт приема-передачи О</w:t>
      </w:r>
      <w:r w:rsidR="00016C52" w:rsidRPr="00912328">
        <w:rPr>
          <w:rFonts w:ascii="Times New Roman" w:hAnsi="Times New Roman"/>
          <w:szCs w:val="24"/>
        </w:rPr>
        <w:t>борудования не позднее дня, следующег</w:t>
      </w:r>
      <w:r w:rsidRPr="00912328">
        <w:rPr>
          <w:rFonts w:ascii="Times New Roman" w:hAnsi="Times New Roman"/>
          <w:szCs w:val="24"/>
        </w:rPr>
        <w:t>о за днем фактической передачи О</w:t>
      </w:r>
      <w:r w:rsidR="00016C52" w:rsidRPr="00912328">
        <w:rPr>
          <w:rFonts w:ascii="Times New Roman" w:hAnsi="Times New Roman"/>
          <w:szCs w:val="24"/>
        </w:rPr>
        <w:t>борудования.</w:t>
      </w:r>
    </w:p>
    <w:p w:rsidR="00016C52" w:rsidRPr="00912328" w:rsidRDefault="00016C52" w:rsidP="00795290">
      <w:pPr>
        <w:pStyle w:val="a6"/>
        <w:numPr>
          <w:ilvl w:val="2"/>
          <w:numId w:val="4"/>
        </w:numPr>
        <w:spacing w:before="120"/>
        <w:jc w:val="both"/>
        <w:rPr>
          <w:rFonts w:ascii="Times New Roman" w:hAnsi="Times New Roman"/>
          <w:szCs w:val="24"/>
        </w:rPr>
      </w:pPr>
      <w:r w:rsidRPr="00912328">
        <w:rPr>
          <w:rFonts w:ascii="Times New Roman" w:hAnsi="Times New Roman"/>
          <w:szCs w:val="24"/>
        </w:rPr>
        <w:lastRenderedPageBreak/>
        <w:t>Не передавать полностью или частично свои права или обязанности по Договору третьим лицам без предварительного письменного согласия Покупателя.</w:t>
      </w:r>
    </w:p>
    <w:p w:rsidR="00016C52" w:rsidRPr="00912328" w:rsidRDefault="00016C52" w:rsidP="00795290">
      <w:pPr>
        <w:pStyle w:val="a6"/>
        <w:numPr>
          <w:ilvl w:val="2"/>
          <w:numId w:val="4"/>
        </w:numPr>
        <w:spacing w:before="120"/>
        <w:jc w:val="both"/>
        <w:rPr>
          <w:rFonts w:ascii="Times New Roman" w:hAnsi="Times New Roman"/>
          <w:szCs w:val="24"/>
        </w:rPr>
      </w:pPr>
      <w:r w:rsidRPr="00912328">
        <w:rPr>
          <w:rFonts w:ascii="Times New Roman" w:hAnsi="Times New Roman"/>
          <w:szCs w:val="24"/>
        </w:rPr>
        <w:t>Передать Оборудование свободным от прав третьих лиц.</w:t>
      </w:r>
    </w:p>
    <w:p w:rsidR="00C96929" w:rsidRPr="00912328" w:rsidRDefault="00C96929" w:rsidP="00795290">
      <w:pPr>
        <w:pStyle w:val="a6"/>
        <w:spacing w:before="120"/>
        <w:ind w:left="540"/>
        <w:jc w:val="both"/>
        <w:rPr>
          <w:rFonts w:ascii="Times New Roman" w:hAnsi="Times New Roman"/>
          <w:szCs w:val="24"/>
        </w:rPr>
      </w:pPr>
    </w:p>
    <w:p w:rsidR="00016C52" w:rsidRPr="00912328" w:rsidRDefault="00016C52" w:rsidP="00795290">
      <w:pPr>
        <w:pStyle w:val="a6"/>
        <w:numPr>
          <w:ilvl w:val="1"/>
          <w:numId w:val="4"/>
        </w:numPr>
        <w:spacing w:before="120"/>
        <w:ind w:left="357" w:firstLine="539"/>
        <w:rPr>
          <w:rFonts w:ascii="Times New Roman" w:hAnsi="Times New Roman"/>
          <w:b/>
          <w:szCs w:val="24"/>
        </w:rPr>
      </w:pPr>
      <w:r w:rsidRPr="00912328">
        <w:rPr>
          <w:rFonts w:ascii="Times New Roman" w:hAnsi="Times New Roman"/>
          <w:b/>
          <w:szCs w:val="24"/>
        </w:rPr>
        <w:t>Права и обязанности Покупателя:</w:t>
      </w:r>
    </w:p>
    <w:p w:rsidR="00016C52" w:rsidRPr="00912328" w:rsidRDefault="00016C52" w:rsidP="00795290">
      <w:pPr>
        <w:pStyle w:val="a6"/>
        <w:numPr>
          <w:ilvl w:val="2"/>
          <w:numId w:val="4"/>
        </w:numPr>
        <w:spacing w:before="120"/>
        <w:jc w:val="both"/>
        <w:rPr>
          <w:rFonts w:ascii="Times New Roman" w:hAnsi="Times New Roman"/>
          <w:szCs w:val="24"/>
        </w:rPr>
      </w:pPr>
      <w:r w:rsidRPr="00912328">
        <w:rPr>
          <w:rFonts w:ascii="Times New Roman" w:hAnsi="Times New Roman"/>
          <w:szCs w:val="24"/>
        </w:rPr>
        <w:t xml:space="preserve">Оплатить Оборудование </w:t>
      </w:r>
      <w:r w:rsidR="007130A8" w:rsidRPr="00912328">
        <w:rPr>
          <w:rFonts w:ascii="Times New Roman" w:hAnsi="Times New Roman"/>
          <w:szCs w:val="24"/>
        </w:rPr>
        <w:t xml:space="preserve">и принять в собственность </w:t>
      </w:r>
      <w:r w:rsidRPr="00912328">
        <w:rPr>
          <w:rFonts w:ascii="Times New Roman" w:hAnsi="Times New Roman"/>
          <w:szCs w:val="24"/>
        </w:rPr>
        <w:t>в соответствии с условиями Договора</w:t>
      </w:r>
      <w:r w:rsidR="00201F24" w:rsidRPr="00912328">
        <w:rPr>
          <w:rFonts w:ascii="Times New Roman" w:hAnsi="Times New Roman"/>
          <w:szCs w:val="24"/>
        </w:rPr>
        <w:t>.</w:t>
      </w:r>
    </w:p>
    <w:p w:rsidR="00016C52" w:rsidRPr="00912328" w:rsidRDefault="00016C52" w:rsidP="00795290">
      <w:pPr>
        <w:numPr>
          <w:ilvl w:val="2"/>
          <w:numId w:val="4"/>
        </w:numPr>
        <w:tabs>
          <w:tab w:val="left" w:pos="-2520"/>
        </w:tabs>
        <w:spacing w:before="120" w:after="120"/>
        <w:jc w:val="both"/>
      </w:pPr>
      <w:r w:rsidRPr="00912328">
        <w:t xml:space="preserve">В случае неисполнения или ненадлежащего исполнения </w:t>
      </w:r>
      <w:r w:rsidR="001B7913">
        <w:t>Поставщиком</w:t>
      </w:r>
      <w:r w:rsidRPr="00912328">
        <w:t xml:space="preserve"> обязательств, принятых на себя по настоящему Договору, Покупатель вправе приостановить оплату соответствующих платежей до момента надлежащего исполнения обязательств </w:t>
      </w:r>
      <w:r w:rsidR="001B7913">
        <w:t>Поставщиком</w:t>
      </w:r>
      <w:r w:rsidRPr="00912328">
        <w:t>.</w:t>
      </w:r>
    </w:p>
    <w:p w:rsidR="00201F24" w:rsidRPr="00912328" w:rsidRDefault="00FB66DB" w:rsidP="00795290">
      <w:pPr>
        <w:numPr>
          <w:ilvl w:val="2"/>
          <w:numId w:val="4"/>
        </w:numPr>
        <w:tabs>
          <w:tab w:val="left" w:pos="-2520"/>
        </w:tabs>
        <w:spacing w:before="120" w:after="120"/>
        <w:jc w:val="both"/>
      </w:pPr>
      <w:r w:rsidRPr="00912328">
        <w:t>После подписания Акта приема-передачи</w:t>
      </w:r>
      <w:r w:rsidR="00211183" w:rsidRPr="00912328">
        <w:t xml:space="preserve"> </w:t>
      </w:r>
      <w:r w:rsidR="00201F24" w:rsidRPr="00912328">
        <w:t>Покупатель</w:t>
      </w:r>
      <w:r w:rsidR="00611DA6" w:rsidRPr="00912328">
        <w:t xml:space="preserve"> и Лизингополучатель </w:t>
      </w:r>
      <w:r w:rsidR="00201F24" w:rsidRPr="00912328">
        <w:t xml:space="preserve"> не вправе предъявлять </w:t>
      </w:r>
      <w:r w:rsidR="001B7913">
        <w:t>Поставщику</w:t>
      </w:r>
      <w:r w:rsidR="00611DA6" w:rsidRPr="00912328">
        <w:t xml:space="preserve"> </w:t>
      </w:r>
      <w:r w:rsidR="00201F24" w:rsidRPr="00912328">
        <w:t xml:space="preserve">требования, связанные с недостатками </w:t>
      </w:r>
      <w:r w:rsidR="00611DA6" w:rsidRPr="00912328">
        <w:t>Оборудования</w:t>
      </w:r>
      <w:r w:rsidR="002D747C" w:rsidRPr="00912328">
        <w:t xml:space="preserve"> которые возникли после его передачи</w:t>
      </w:r>
      <w:r w:rsidR="00201F24" w:rsidRPr="00912328">
        <w:t>.</w:t>
      </w:r>
    </w:p>
    <w:p w:rsidR="00C96929" w:rsidRPr="00912328" w:rsidRDefault="00C96929" w:rsidP="00795290">
      <w:pPr>
        <w:tabs>
          <w:tab w:val="left" w:pos="-2520"/>
        </w:tabs>
        <w:spacing w:before="120" w:after="120"/>
        <w:ind w:left="540"/>
        <w:jc w:val="both"/>
      </w:pPr>
    </w:p>
    <w:p w:rsidR="00016C52" w:rsidRPr="00912328" w:rsidRDefault="00016C52" w:rsidP="00795290">
      <w:pPr>
        <w:pStyle w:val="a6"/>
        <w:numPr>
          <w:ilvl w:val="1"/>
          <w:numId w:val="4"/>
        </w:numPr>
        <w:spacing w:before="120"/>
        <w:ind w:left="357" w:firstLine="493"/>
        <w:rPr>
          <w:rFonts w:ascii="Times New Roman" w:hAnsi="Times New Roman"/>
          <w:b/>
          <w:szCs w:val="24"/>
        </w:rPr>
      </w:pPr>
      <w:r w:rsidRPr="00912328">
        <w:rPr>
          <w:rFonts w:ascii="Times New Roman" w:hAnsi="Times New Roman"/>
          <w:b/>
          <w:szCs w:val="24"/>
        </w:rPr>
        <w:t>Права и обязанности Лизингополучателя:</w:t>
      </w:r>
    </w:p>
    <w:p w:rsidR="00016C52" w:rsidRPr="00912328" w:rsidRDefault="00B317A8" w:rsidP="00795290">
      <w:pPr>
        <w:pStyle w:val="a6"/>
        <w:numPr>
          <w:ilvl w:val="2"/>
          <w:numId w:val="4"/>
        </w:numPr>
        <w:spacing w:before="120"/>
        <w:jc w:val="both"/>
        <w:rPr>
          <w:rFonts w:ascii="Times New Roman" w:hAnsi="Times New Roman"/>
          <w:szCs w:val="24"/>
        </w:rPr>
      </w:pPr>
      <w:r w:rsidRPr="00912328">
        <w:t xml:space="preserve">Организовать приемку Оборудования в </w:t>
      </w:r>
      <w:r w:rsidR="00863F8A" w:rsidRPr="00912328">
        <w:t>соответствии</w:t>
      </w:r>
      <w:r w:rsidRPr="00912328">
        <w:t xml:space="preserve"> с условиями Договора.</w:t>
      </w:r>
      <w:r w:rsidRPr="00912328">
        <w:rPr>
          <w:rFonts w:ascii="Times New Roman" w:hAnsi="Times New Roman"/>
          <w:szCs w:val="24"/>
        </w:rPr>
        <w:t xml:space="preserve"> </w:t>
      </w:r>
    </w:p>
    <w:p w:rsidR="00016C52" w:rsidRPr="00912328" w:rsidRDefault="003C4577" w:rsidP="002B5D40">
      <w:pPr>
        <w:pStyle w:val="af"/>
        <w:spacing w:before="120"/>
        <w:ind w:left="0" w:firstLine="540"/>
        <w:jc w:val="both"/>
      </w:pPr>
      <w:r w:rsidRPr="00912328">
        <w:t>2.3.2.</w:t>
      </w:r>
      <w:r w:rsidR="00B317A8" w:rsidRPr="00912328">
        <w:t xml:space="preserve"> Осмотреть передаваемое </w:t>
      </w:r>
      <w:r w:rsidR="001B7913">
        <w:t>Поставщиком</w:t>
      </w:r>
      <w:r w:rsidR="00B317A8" w:rsidRPr="00912328">
        <w:t xml:space="preserve"> Оборудование, проверить его работоспособность, пригодность к эксплуатации по назначению и соответствие условиям Договора, Договора лизинга.</w:t>
      </w:r>
    </w:p>
    <w:p w:rsidR="00016C52" w:rsidRPr="00912328" w:rsidRDefault="00016C52" w:rsidP="002B5D40">
      <w:pPr>
        <w:pStyle w:val="a6"/>
        <w:spacing w:before="120"/>
        <w:ind w:firstLine="540"/>
        <w:jc w:val="both"/>
        <w:rPr>
          <w:rFonts w:ascii="Times New Roman" w:hAnsi="Times New Roman"/>
          <w:szCs w:val="24"/>
        </w:rPr>
      </w:pPr>
      <w:r w:rsidRPr="00912328">
        <w:rPr>
          <w:rFonts w:ascii="Times New Roman" w:hAnsi="Times New Roman"/>
          <w:szCs w:val="24"/>
        </w:rPr>
        <w:t xml:space="preserve">2.3.3. </w:t>
      </w:r>
      <w:r w:rsidR="00863F8A" w:rsidRPr="00912328">
        <w:rPr>
          <w:rFonts w:ascii="Times New Roman" w:hAnsi="Times New Roman"/>
          <w:szCs w:val="24"/>
        </w:rPr>
        <w:t xml:space="preserve">Принять Оборудование непосредственно от </w:t>
      </w:r>
      <w:r w:rsidR="001B7913">
        <w:rPr>
          <w:rFonts w:ascii="Times New Roman" w:hAnsi="Times New Roman"/>
          <w:szCs w:val="24"/>
        </w:rPr>
        <w:t>Поставщика</w:t>
      </w:r>
      <w:r w:rsidR="00863F8A" w:rsidRPr="00912328">
        <w:rPr>
          <w:rFonts w:ascii="Times New Roman" w:hAnsi="Times New Roman"/>
          <w:szCs w:val="24"/>
        </w:rPr>
        <w:t xml:space="preserve"> и подписать Акт приема-передачи не позднее дня его  получения, о чем незамедлительно уведомить Покупателя и обеспечить направление Покупателю всей </w:t>
      </w:r>
      <w:r w:rsidR="00863F8A" w:rsidRPr="00912328">
        <w:t>связанной с передачей Оборудования документаци</w:t>
      </w:r>
      <w:r w:rsidR="00863F8A" w:rsidRPr="00912328">
        <w:rPr>
          <w:rFonts w:ascii="Times New Roman" w:hAnsi="Times New Roman"/>
        </w:rPr>
        <w:t>и</w:t>
      </w:r>
      <w:r w:rsidR="00863F8A" w:rsidRPr="00912328">
        <w:t>.</w:t>
      </w:r>
      <w:r w:rsidR="00863F8A" w:rsidRPr="00912328">
        <w:rPr>
          <w:rFonts w:ascii="Times New Roman" w:hAnsi="Times New Roman"/>
        </w:rPr>
        <w:t xml:space="preserve"> </w:t>
      </w:r>
    </w:p>
    <w:p w:rsidR="002B5D40" w:rsidRPr="00912328" w:rsidRDefault="003C4577" w:rsidP="002B5D40">
      <w:pPr>
        <w:pStyle w:val="a6"/>
        <w:spacing w:before="120"/>
        <w:ind w:firstLine="540"/>
        <w:jc w:val="both"/>
        <w:rPr>
          <w:rFonts w:ascii="Times New Roman" w:hAnsi="Times New Roman"/>
          <w:szCs w:val="24"/>
        </w:rPr>
      </w:pPr>
      <w:r w:rsidRPr="00912328">
        <w:rPr>
          <w:rFonts w:ascii="Times New Roman" w:hAnsi="Times New Roman"/>
          <w:szCs w:val="24"/>
        </w:rPr>
        <w:t xml:space="preserve">2.3.4. </w:t>
      </w:r>
      <w:r w:rsidR="00863F8A" w:rsidRPr="00912328">
        <w:rPr>
          <w:rFonts w:ascii="Times New Roman" w:hAnsi="Times New Roman"/>
          <w:szCs w:val="24"/>
        </w:rPr>
        <w:t xml:space="preserve">Осуществлять контроль за исполнением  </w:t>
      </w:r>
      <w:r w:rsidR="001B7913">
        <w:rPr>
          <w:rFonts w:ascii="Times New Roman" w:hAnsi="Times New Roman"/>
          <w:szCs w:val="24"/>
        </w:rPr>
        <w:t>Поставщиком</w:t>
      </w:r>
      <w:r w:rsidR="00863F8A" w:rsidRPr="00912328">
        <w:rPr>
          <w:rFonts w:ascii="Times New Roman" w:hAnsi="Times New Roman"/>
          <w:szCs w:val="24"/>
        </w:rPr>
        <w:t xml:space="preserve"> своих обязательств по Договору и своевременно уведомлять Покупателя об исполнении, неисполнении или ненадлежащем исполнении </w:t>
      </w:r>
      <w:r w:rsidR="001B7913">
        <w:rPr>
          <w:rFonts w:ascii="Times New Roman" w:hAnsi="Times New Roman"/>
          <w:szCs w:val="24"/>
        </w:rPr>
        <w:t>Поставщиком</w:t>
      </w:r>
      <w:r w:rsidR="00863F8A" w:rsidRPr="00912328">
        <w:rPr>
          <w:rFonts w:ascii="Times New Roman" w:hAnsi="Times New Roman"/>
          <w:szCs w:val="24"/>
        </w:rPr>
        <w:t xml:space="preserve"> своих обязательств по Договору.</w:t>
      </w:r>
    </w:p>
    <w:p w:rsidR="002B5D40" w:rsidRPr="00912328" w:rsidRDefault="002B5D40" w:rsidP="002B5D40">
      <w:pPr>
        <w:numPr>
          <w:ilvl w:val="2"/>
          <w:numId w:val="21"/>
        </w:numPr>
        <w:tabs>
          <w:tab w:val="clear" w:pos="748"/>
          <w:tab w:val="num" w:pos="-2977"/>
          <w:tab w:val="left" w:pos="-2520"/>
        </w:tabs>
        <w:spacing w:before="120" w:after="120"/>
        <w:ind w:left="0" w:firstLine="567"/>
        <w:jc w:val="both"/>
      </w:pPr>
      <w:r w:rsidRPr="00912328">
        <w:t xml:space="preserve">После подписания Акта приема-передачи Покупатель и Лизингополучатель  не вправе предъявлять </w:t>
      </w:r>
      <w:r w:rsidR="001B7913">
        <w:t>Поставщику</w:t>
      </w:r>
      <w:r w:rsidRPr="00912328">
        <w:t xml:space="preserve"> требования, связанные с недостатками Оборудования которые возникли после его передачи.</w:t>
      </w:r>
    </w:p>
    <w:p w:rsidR="00C0727A" w:rsidRPr="00912328" w:rsidRDefault="00C0727A" w:rsidP="00E61704">
      <w:pPr>
        <w:numPr>
          <w:ilvl w:val="0"/>
          <w:numId w:val="6"/>
        </w:numPr>
        <w:spacing w:before="240" w:after="240"/>
        <w:ind w:left="357" w:hanging="357"/>
        <w:jc w:val="center"/>
        <w:rPr>
          <w:b/>
        </w:rPr>
      </w:pPr>
      <w:r w:rsidRPr="00912328">
        <w:rPr>
          <w:b/>
        </w:rPr>
        <w:t>Ц</w:t>
      </w:r>
      <w:r w:rsidR="00730144" w:rsidRPr="00912328">
        <w:rPr>
          <w:b/>
        </w:rPr>
        <w:t>ена Д</w:t>
      </w:r>
      <w:r w:rsidRPr="00912328">
        <w:rPr>
          <w:b/>
        </w:rPr>
        <w:t>оговора.</w:t>
      </w:r>
    </w:p>
    <w:p w:rsidR="00016C52" w:rsidRPr="00912328" w:rsidRDefault="00016C52" w:rsidP="00C0727A">
      <w:pPr>
        <w:pStyle w:val="5"/>
        <w:numPr>
          <w:ilvl w:val="1"/>
          <w:numId w:val="18"/>
        </w:numPr>
        <w:spacing w:before="120" w:after="120"/>
        <w:jc w:val="both"/>
        <w:rPr>
          <w:b w:val="0"/>
          <w:sz w:val="24"/>
          <w:szCs w:val="24"/>
        </w:rPr>
      </w:pPr>
      <w:r w:rsidRPr="00912328">
        <w:rPr>
          <w:b w:val="0"/>
          <w:sz w:val="24"/>
          <w:szCs w:val="24"/>
        </w:rPr>
        <w:t>Цена Договора составляет</w:t>
      </w:r>
      <w:r w:rsidR="006631E1">
        <w:rPr>
          <w:b w:val="0"/>
          <w:sz w:val="24"/>
          <w:szCs w:val="24"/>
        </w:rPr>
        <w:t xml:space="preserve"> </w:t>
      </w:r>
      <w:r w:rsidR="00EF6C54">
        <w:rPr>
          <w:b w:val="0"/>
          <w:sz w:val="24"/>
          <w:szCs w:val="24"/>
        </w:rPr>
        <w:t>_______________</w:t>
      </w:r>
      <w:r w:rsidR="00424F52" w:rsidRPr="00424F52">
        <w:rPr>
          <w:b w:val="0"/>
          <w:sz w:val="24"/>
          <w:szCs w:val="24"/>
        </w:rPr>
        <w:t>(</w:t>
      </w:r>
      <w:r w:rsidR="00EF6C54">
        <w:rPr>
          <w:b w:val="0"/>
          <w:sz w:val="24"/>
          <w:szCs w:val="24"/>
        </w:rPr>
        <w:t>_______________________</w:t>
      </w:r>
      <w:r w:rsidR="00424F52" w:rsidRPr="00424F52">
        <w:rPr>
          <w:b w:val="0"/>
          <w:sz w:val="24"/>
          <w:szCs w:val="24"/>
        </w:rPr>
        <w:t xml:space="preserve">) в том числе НДС 18% </w:t>
      </w:r>
      <w:r w:rsidR="00EF6C54">
        <w:rPr>
          <w:b w:val="0"/>
          <w:sz w:val="24"/>
          <w:szCs w:val="24"/>
        </w:rPr>
        <w:t>______________</w:t>
      </w:r>
      <w:r w:rsidR="00424F52" w:rsidRPr="00424F52">
        <w:rPr>
          <w:b w:val="0"/>
          <w:sz w:val="24"/>
          <w:szCs w:val="24"/>
        </w:rPr>
        <w:t>(</w:t>
      </w:r>
      <w:r w:rsidR="00EF6C54">
        <w:rPr>
          <w:b w:val="0"/>
          <w:sz w:val="24"/>
          <w:szCs w:val="24"/>
        </w:rPr>
        <w:t>_______________________________</w:t>
      </w:r>
      <w:r w:rsidR="00424F52" w:rsidRPr="00424F52">
        <w:rPr>
          <w:b w:val="0"/>
          <w:sz w:val="24"/>
          <w:szCs w:val="24"/>
        </w:rPr>
        <w:t>).</w:t>
      </w:r>
      <w:r w:rsidR="00C7511D" w:rsidRPr="00912328">
        <w:rPr>
          <w:b w:val="0"/>
          <w:sz w:val="24"/>
          <w:szCs w:val="24"/>
        </w:rPr>
        <w:t xml:space="preserve"> Стоимость О</w:t>
      </w:r>
      <w:r w:rsidRPr="00912328">
        <w:rPr>
          <w:b w:val="0"/>
          <w:sz w:val="24"/>
          <w:szCs w:val="24"/>
        </w:rPr>
        <w:t>борудования определена в Приложении №1 к Договору. В Це</w:t>
      </w:r>
      <w:r w:rsidR="00C7511D" w:rsidRPr="00912328">
        <w:rPr>
          <w:b w:val="0"/>
          <w:sz w:val="24"/>
          <w:szCs w:val="24"/>
        </w:rPr>
        <w:t>ну Договора включен</w:t>
      </w:r>
      <w:r w:rsidR="00201F24" w:rsidRPr="00912328">
        <w:rPr>
          <w:b w:val="0"/>
          <w:sz w:val="24"/>
          <w:szCs w:val="24"/>
        </w:rPr>
        <w:t>ы</w:t>
      </w:r>
      <w:r w:rsidR="00C7511D" w:rsidRPr="00912328">
        <w:rPr>
          <w:b w:val="0"/>
          <w:sz w:val="24"/>
          <w:szCs w:val="24"/>
        </w:rPr>
        <w:t xml:space="preserve"> </w:t>
      </w:r>
      <w:r w:rsidRPr="00912328">
        <w:rPr>
          <w:b w:val="0"/>
          <w:sz w:val="24"/>
          <w:szCs w:val="24"/>
        </w:rPr>
        <w:t xml:space="preserve">все затраты и расходы, понесенные </w:t>
      </w:r>
      <w:r w:rsidR="001B7913">
        <w:rPr>
          <w:b w:val="0"/>
          <w:sz w:val="24"/>
          <w:szCs w:val="24"/>
        </w:rPr>
        <w:t>Поставщиком</w:t>
      </w:r>
      <w:r w:rsidRPr="00912328">
        <w:rPr>
          <w:b w:val="0"/>
          <w:sz w:val="24"/>
          <w:szCs w:val="24"/>
        </w:rPr>
        <w:t xml:space="preserve"> для целей исполн</w:t>
      </w:r>
      <w:r w:rsidR="00C7511D" w:rsidRPr="00912328">
        <w:rPr>
          <w:b w:val="0"/>
          <w:sz w:val="24"/>
          <w:szCs w:val="24"/>
        </w:rPr>
        <w:t>ения настоящего Договора. Цена Д</w:t>
      </w:r>
      <w:r w:rsidRPr="00912328">
        <w:rPr>
          <w:b w:val="0"/>
          <w:sz w:val="24"/>
          <w:szCs w:val="24"/>
        </w:rPr>
        <w:t>оговора является фиксированной и не может быть изменена в одностороннем порядке.</w:t>
      </w:r>
    </w:p>
    <w:p w:rsidR="00016C52" w:rsidRPr="00912328" w:rsidRDefault="00016C52" w:rsidP="00E61704">
      <w:pPr>
        <w:pStyle w:val="5"/>
        <w:numPr>
          <w:ilvl w:val="0"/>
          <w:numId w:val="18"/>
        </w:numPr>
        <w:spacing w:before="240" w:after="240"/>
        <w:ind w:left="357" w:hanging="357"/>
        <w:rPr>
          <w:sz w:val="24"/>
          <w:szCs w:val="24"/>
        </w:rPr>
      </w:pPr>
      <w:r w:rsidRPr="00912328">
        <w:rPr>
          <w:sz w:val="24"/>
          <w:szCs w:val="24"/>
        </w:rPr>
        <w:t>Порядок расчетов</w:t>
      </w:r>
      <w:r w:rsidR="00EF3E29" w:rsidRPr="00912328">
        <w:rPr>
          <w:sz w:val="24"/>
          <w:szCs w:val="24"/>
        </w:rPr>
        <w:t>.</w:t>
      </w:r>
    </w:p>
    <w:p w:rsidR="00E510A6" w:rsidRPr="00912328" w:rsidRDefault="00E510A6" w:rsidP="00E510A6">
      <w:pPr>
        <w:numPr>
          <w:ilvl w:val="1"/>
          <w:numId w:val="18"/>
        </w:numPr>
        <w:spacing w:before="120" w:after="120"/>
        <w:jc w:val="both"/>
      </w:pPr>
      <w:r w:rsidRPr="00912328">
        <w:t>Оплата по настоящему Договору производится в следующем порядке:</w:t>
      </w:r>
    </w:p>
    <w:p w:rsidR="00E510A6" w:rsidRPr="00912328" w:rsidRDefault="00E510A6" w:rsidP="008D59B7">
      <w:pPr>
        <w:spacing w:before="240" w:after="240"/>
        <w:ind w:firstLine="540"/>
        <w:jc w:val="both"/>
      </w:pPr>
      <w:r w:rsidRPr="00912328">
        <w:t>-</w:t>
      </w:r>
      <w:r w:rsidR="008D59B7" w:rsidRPr="00912328">
        <w:t xml:space="preserve"> Платеж в размере 100% от стоимости Имущества в сумме </w:t>
      </w:r>
      <w:r w:rsidR="00FE70C1">
        <w:t>_______________</w:t>
      </w:r>
      <w:r w:rsidR="00424F52" w:rsidRPr="00424F52">
        <w:t>(</w:t>
      </w:r>
      <w:r w:rsidR="00FE70C1">
        <w:t>_______________________</w:t>
      </w:r>
      <w:r w:rsidR="00424F52" w:rsidRPr="00424F52">
        <w:t xml:space="preserve">) в том числе НДС 18% </w:t>
      </w:r>
      <w:r w:rsidR="00FE70C1">
        <w:t>______________</w:t>
      </w:r>
      <w:r w:rsidR="00424F52" w:rsidRPr="00424F52">
        <w:t>(</w:t>
      </w:r>
      <w:r w:rsidR="00FE70C1">
        <w:t>______________________</w:t>
      </w:r>
      <w:r w:rsidR="00424F52" w:rsidRPr="00424F52">
        <w:t>)</w:t>
      </w:r>
      <w:r w:rsidR="008D59B7" w:rsidRPr="006631E1">
        <w:t>, оплачивается</w:t>
      </w:r>
      <w:r w:rsidR="008D59B7" w:rsidRPr="00912328">
        <w:t xml:space="preserve"> Покупателем после передачи Имущества, в течение 15 (пятнадцати) календарных дней с момента подписания Сторонами Акта приема-передачи</w:t>
      </w:r>
      <w:r w:rsidR="006B643C" w:rsidRPr="00912328">
        <w:t xml:space="preserve"> в отношении всего Оборудования (с учетом выполнения условия п.5.3 Договора)</w:t>
      </w:r>
      <w:r w:rsidRPr="00912328">
        <w:t xml:space="preserve">. </w:t>
      </w:r>
    </w:p>
    <w:p w:rsidR="00016C52" w:rsidRPr="00912328" w:rsidRDefault="00016C52" w:rsidP="00795290">
      <w:pPr>
        <w:numPr>
          <w:ilvl w:val="1"/>
          <w:numId w:val="18"/>
        </w:numPr>
        <w:spacing w:before="120" w:after="120"/>
        <w:jc w:val="both"/>
      </w:pPr>
      <w:r w:rsidRPr="00912328">
        <w:lastRenderedPageBreak/>
        <w:t xml:space="preserve">Обязанность по оплате Покупателем соответствующего платежа считается исполненной с момента </w:t>
      </w:r>
      <w:r w:rsidR="004E66E5" w:rsidRPr="00912328">
        <w:t xml:space="preserve">зачисления </w:t>
      </w:r>
      <w:r w:rsidRPr="00912328">
        <w:t xml:space="preserve">денежных средств  </w:t>
      </w:r>
      <w:r w:rsidR="004E66E5" w:rsidRPr="00912328">
        <w:t>на</w:t>
      </w:r>
      <w:r w:rsidRPr="00912328">
        <w:t xml:space="preserve"> расчетн</w:t>
      </w:r>
      <w:r w:rsidR="004E66E5" w:rsidRPr="00912328">
        <w:t>ый</w:t>
      </w:r>
      <w:r w:rsidRPr="00912328">
        <w:t xml:space="preserve"> счет </w:t>
      </w:r>
      <w:r w:rsidR="001B7913">
        <w:t>Поставщика</w:t>
      </w:r>
      <w:r w:rsidRPr="00912328">
        <w:t>. Оплата производится по реквизитам, указанным в Договоре</w:t>
      </w:r>
      <w:r w:rsidR="006B643C" w:rsidRPr="00912328">
        <w:t xml:space="preserve"> на основании счета </w:t>
      </w:r>
      <w:r w:rsidR="001B7913">
        <w:t>Поставщика</w:t>
      </w:r>
      <w:r w:rsidR="006B643C" w:rsidRPr="00912328">
        <w:t>.</w:t>
      </w:r>
      <w:r w:rsidRPr="00912328">
        <w:t xml:space="preserve"> По требованию </w:t>
      </w:r>
      <w:r w:rsidR="001B7913">
        <w:t>Поставщика</w:t>
      </w:r>
      <w:r w:rsidRPr="00912328">
        <w:t xml:space="preserve">, Покупатель в подтверждение оплаты направляет в адрес </w:t>
      </w:r>
      <w:r w:rsidR="001B7913">
        <w:t>Поставщика</w:t>
      </w:r>
      <w:r w:rsidRPr="00912328">
        <w:t xml:space="preserve"> копию платежного поручения об оплате.</w:t>
      </w:r>
      <w:r w:rsidR="00AF2047" w:rsidRPr="00912328">
        <w:t xml:space="preserve"> Покупатель вправе потребовать у </w:t>
      </w:r>
      <w:r w:rsidR="001B7913">
        <w:t>Поставщика</w:t>
      </w:r>
      <w:r w:rsidR="00AF2047" w:rsidRPr="00912328">
        <w:t xml:space="preserve"> подтверждения поступления оплаты.</w:t>
      </w:r>
    </w:p>
    <w:p w:rsidR="00016C52" w:rsidRPr="00912328" w:rsidRDefault="00016C52" w:rsidP="00795290">
      <w:pPr>
        <w:numPr>
          <w:ilvl w:val="1"/>
          <w:numId w:val="18"/>
        </w:numPr>
        <w:spacing w:before="120" w:after="120"/>
        <w:jc w:val="both"/>
      </w:pPr>
      <w:r w:rsidRPr="00912328">
        <w:t xml:space="preserve">Порядок оплаты может быть изменен по дополнительному соглашению, подписанному обеими  Сторонами. </w:t>
      </w:r>
    </w:p>
    <w:p w:rsidR="00016C52" w:rsidRPr="00912328" w:rsidRDefault="00016C52" w:rsidP="00E61704">
      <w:pPr>
        <w:numPr>
          <w:ilvl w:val="0"/>
          <w:numId w:val="18"/>
        </w:numPr>
        <w:spacing w:before="240" w:after="240"/>
        <w:ind w:left="357" w:hanging="357"/>
        <w:jc w:val="center"/>
        <w:rPr>
          <w:b/>
        </w:rPr>
      </w:pPr>
      <w:r w:rsidRPr="00912328">
        <w:rPr>
          <w:b/>
        </w:rPr>
        <w:t>Порядок передачи.</w:t>
      </w:r>
    </w:p>
    <w:p w:rsidR="00DA5449" w:rsidRPr="00912328" w:rsidRDefault="00DA5449" w:rsidP="005C341D">
      <w:pPr>
        <w:pStyle w:val="af"/>
        <w:numPr>
          <w:ilvl w:val="1"/>
          <w:numId w:val="18"/>
        </w:numPr>
        <w:tabs>
          <w:tab w:val="left" w:pos="1260"/>
        </w:tabs>
        <w:spacing w:before="120"/>
        <w:jc w:val="both"/>
      </w:pPr>
      <w:r w:rsidRPr="00912328">
        <w:t>Передача Оборудования</w:t>
      </w:r>
      <w:r w:rsidR="00723104" w:rsidRPr="00912328">
        <w:t xml:space="preserve"> производится </w:t>
      </w:r>
      <w:r w:rsidR="002B5D40" w:rsidRPr="00912328">
        <w:t>непосредственно</w:t>
      </w:r>
      <w:r w:rsidR="00723104" w:rsidRPr="00912328">
        <w:t xml:space="preserve"> Лизингополучателю </w:t>
      </w:r>
      <w:r w:rsidRPr="00912328">
        <w:t xml:space="preserve"> в количестве, указанном в Спецификации (Приложение № 1 к Договору)</w:t>
      </w:r>
      <w:r w:rsidR="00467179">
        <w:t>, и</w:t>
      </w:r>
      <w:r w:rsidRPr="00912328">
        <w:t xml:space="preserve"> осуществляется по месту нахождения Лизингополучателя: </w:t>
      </w:r>
      <w:r w:rsidR="005C341D" w:rsidRPr="00912328">
        <w:t>67467</w:t>
      </w:r>
      <w:r w:rsidR="005C341D">
        <w:t>3</w:t>
      </w:r>
      <w:r w:rsidR="005C341D" w:rsidRPr="00912328">
        <w:t xml:space="preserve">, </w:t>
      </w:r>
      <w:r w:rsidR="005C341D">
        <w:t>Забайкальский край,</w:t>
      </w:r>
      <w:r w:rsidR="005C341D" w:rsidRPr="00912328">
        <w:t xml:space="preserve"> г. Краснокаменск.</w:t>
      </w:r>
    </w:p>
    <w:p w:rsidR="00DA5449" w:rsidRPr="00912328" w:rsidRDefault="00DA5449" w:rsidP="00DA5449">
      <w:pPr>
        <w:pStyle w:val="af"/>
        <w:numPr>
          <w:ilvl w:val="1"/>
          <w:numId w:val="18"/>
        </w:numPr>
        <w:tabs>
          <w:tab w:val="left" w:pos="1260"/>
        </w:tabs>
        <w:spacing w:before="120"/>
        <w:jc w:val="both"/>
      </w:pPr>
      <w:r w:rsidRPr="00912328">
        <w:t xml:space="preserve">Оборудование  должно быть передано </w:t>
      </w:r>
      <w:r w:rsidR="00B20B32" w:rsidRPr="00912328">
        <w:t xml:space="preserve">Лизингополучателю </w:t>
      </w:r>
      <w:r w:rsidRPr="00912328">
        <w:t>в сроки, указанные в  Спецификации (Приложение № 1 к Договору).</w:t>
      </w:r>
    </w:p>
    <w:p w:rsidR="00256412" w:rsidRPr="00912328" w:rsidRDefault="001B7913" w:rsidP="00256412">
      <w:pPr>
        <w:pStyle w:val="af"/>
        <w:numPr>
          <w:ilvl w:val="1"/>
          <w:numId w:val="18"/>
        </w:numPr>
        <w:tabs>
          <w:tab w:val="left" w:pos="1260"/>
        </w:tabs>
        <w:spacing w:before="120"/>
        <w:ind w:firstLine="567"/>
        <w:jc w:val="both"/>
      </w:pPr>
      <w:r>
        <w:t>Поставщик</w:t>
      </w:r>
      <w:r w:rsidR="00DA5449" w:rsidRPr="00912328">
        <w:t xml:space="preserve"> обязан уведомить </w:t>
      </w:r>
      <w:r w:rsidR="00B20B32" w:rsidRPr="00912328">
        <w:t xml:space="preserve">Лизингополучателя и </w:t>
      </w:r>
      <w:r w:rsidR="00DA5449" w:rsidRPr="00912328">
        <w:t xml:space="preserve">Покупателя по факсу о готовности Оборудования к передаче. </w:t>
      </w:r>
      <w:r w:rsidR="00016C52" w:rsidRPr="00912328">
        <w:t>Прием-передача Оборудования оформляется Актом приема-передачи</w:t>
      </w:r>
      <w:r w:rsidR="0000013E" w:rsidRPr="00912328">
        <w:t xml:space="preserve"> Оборудования (также далее именуемый «Акт приема-передачи» или «Акт»)</w:t>
      </w:r>
      <w:r w:rsidR="00016C52" w:rsidRPr="00912328">
        <w:t xml:space="preserve"> по форме, установленной Сторонами в Приложении №2 к Договору, который подписывается </w:t>
      </w:r>
      <w:r w:rsidR="0000013E" w:rsidRPr="00912328">
        <w:t>С</w:t>
      </w:r>
      <w:r w:rsidR="00DD39C8" w:rsidRPr="00912328">
        <w:t xml:space="preserve">торонами в следующей последовательности: </w:t>
      </w:r>
      <w:r>
        <w:t>Поставщик</w:t>
      </w:r>
      <w:r w:rsidR="0000013E" w:rsidRPr="00912328">
        <w:t xml:space="preserve"> </w:t>
      </w:r>
      <w:r w:rsidR="00B20B32" w:rsidRPr="00912328">
        <w:t xml:space="preserve">и </w:t>
      </w:r>
      <w:r w:rsidR="00DD39C8" w:rsidRPr="00912328">
        <w:t>Лизингополучатель, затем Покупатель.</w:t>
      </w:r>
      <w:r w:rsidR="00B20B32" w:rsidRPr="00912328">
        <w:t xml:space="preserve"> </w:t>
      </w:r>
      <w:r w:rsidR="00402458" w:rsidRPr="00912328">
        <w:t xml:space="preserve">При подписании к каждому экземпляру Акта </w:t>
      </w:r>
      <w:r w:rsidR="00256412" w:rsidRPr="00912328">
        <w:t>приема-передачи</w:t>
      </w:r>
      <w:r w:rsidR="00402458" w:rsidRPr="00912328">
        <w:t xml:space="preserve"> прилагаются</w:t>
      </w:r>
      <w:r w:rsidR="006B643C" w:rsidRPr="00912328">
        <w:t xml:space="preserve"> документы (доверенность, приказ), подтверждающие </w:t>
      </w:r>
      <w:r w:rsidR="00402458" w:rsidRPr="00912328">
        <w:t>полномочия  подписывающих его лиц (в случае подписания Акта лицами, действующими не на основании учредительных документов).</w:t>
      </w:r>
      <w:r w:rsidR="006B643C" w:rsidRPr="00912328">
        <w:t xml:space="preserve"> </w:t>
      </w:r>
      <w:r w:rsidR="00256412" w:rsidRPr="00912328">
        <w:t>Передача Оборудования по согласованию Сторон может осуществляться по частям. В таком случае Акт приема–передачи подписывается в отношении фактически переданного оборудования и подтверждает исполнение обязательств по Договору в соответствующей части.</w:t>
      </w:r>
    </w:p>
    <w:p w:rsidR="00E94EE4" w:rsidRPr="00912328" w:rsidRDefault="00E94EE4" w:rsidP="00DA5449">
      <w:pPr>
        <w:pStyle w:val="af"/>
        <w:numPr>
          <w:ilvl w:val="1"/>
          <w:numId w:val="18"/>
        </w:numPr>
        <w:tabs>
          <w:tab w:val="left" w:pos="1260"/>
        </w:tabs>
        <w:spacing w:before="120"/>
        <w:jc w:val="both"/>
      </w:pPr>
      <w:r w:rsidRPr="00912328">
        <w:t>В ходе приемки Оборудования Лизингополучатель проверяет</w:t>
      </w:r>
      <w:r w:rsidR="00CC2D52" w:rsidRPr="00912328">
        <w:t xml:space="preserve"> наименование, количество, работоспособность</w:t>
      </w:r>
      <w:r w:rsidRPr="00912328">
        <w:t xml:space="preserve"> </w:t>
      </w:r>
      <w:r w:rsidR="00CC2D52" w:rsidRPr="00912328">
        <w:t>Оборудования, его соответствие</w:t>
      </w:r>
      <w:r w:rsidRPr="00912328">
        <w:t xml:space="preserve"> условиям Договора, Договора лизинга, обязательным требованиям государственных органов</w:t>
      </w:r>
      <w:r w:rsidR="00CC2D52" w:rsidRPr="00912328">
        <w:t>.</w:t>
      </w:r>
    </w:p>
    <w:p w:rsidR="000D1D41" w:rsidRPr="00912328" w:rsidRDefault="00DA5449" w:rsidP="00DA5449">
      <w:pPr>
        <w:pStyle w:val="af"/>
        <w:numPr>
          <w:ilvl w:val="1"/>
          <w:numId w:val="18"/>
        </w:numPr>
        <w:tabs>
          <w:tab w:val="left" w:pos="1260"/>
        </w:tabs>
        <w:spacing w:before="120"/>
        <w:jc w:val="both"/>
      </w:pPr>
      <w:r w:rsidRPr="00912328">
        <w:t xml:space="preserve">Одновременно с передачей Оборудования  </w:t>
      </w:r>
      <w:r w:rsidR="001B7913">
        <w:t>Поставщик</w:t>
      </w:r>
      <w:r w:rsidRPr="00912328">
        <w:t xml:space="preserve"> </w:t>
      </w:r>
      <w:r w:rsidR="006B643C" w:rsidRPr="00912328">
        <w:t>обязан</w:t>
      </w:r>
      <w:r w:rsidRPr="00912328">
        <w:t xml:space="preserve"> предоставить Покупателю</w:t>
      </w:r>
      <w:r w:rsidR="00456269" w:rsidRPr="00912328">
        <w:t xml:space="preserve"> надлежащим образом оформленные</w:t>
      </w:r>
      <w:r w:rsidR="000D1D41" w:rsidRPr="00912328">
        <w:t xml:space="preserve"> документы:</w:t>
      </w:r>
    </w:p>
    <w:p w:rsidR="000D1D41" w:rsidRPr="00912328" w:rsidRDefault="000D1D41" w:rsidP="000D1D41">
      <w:pPr>
        <w:pStyle w:val="af"/>
        <w:tabs>
          <w:tab w:val="left" w:pos="1260"/>
        </w:tabs>
        <w:spacing w:before="120"/>
        <w:ind w:left="0"/>
        <w:jc w:val="both"/>
      </w:pPr>
      <w:r w:rsidRPr="00912328">
        <w:t>-</w:t>
      </w:r>
      <w:r w:rsidR="00DA5449" w:rsidRPr="00912328">
        <w:t xml:space="preserve"> товарную накладную</w:t>
      </w:r>
      <w:r w:rsidRPr="00912328">
        <w:t>;</w:t>
      </w:r>
    </w:p>
    <w:p w:rsidR="000D1D41" w:rsidRPr="00912328" w:rsidRDefault="000D1D41" w:rsidP="000D1D41">
      <w:pPr>
        <w:pStyle w:val="af"/>
        <w:tabs>
          <w:tab w:val="left" w:pos="1260"/>
        </w:tabs>
        <w:spacing w:before="120"/>
        <w:ind w:left="0"/>
        <w:jc w:val="both"/>
      </w:pPr>
      <w:r w:rsidRPr="00912328">
        <w:t>-</w:t>
      </w:r>
      <w:r w:rsidR="00DA5449" w:rsidRPr="00912328">
        <w:t xml:space="preserve"> счет-фактуру на Оборудование</w:t>
      </w:r>
      <w:r w:rsidRPr="00912328">
        <w:t>;</w:t>
      </w:r>
    </w:p>
    <w:p w:rsidR="00F521A3" w:rsidRPr="00912328" w:rsidRDefault="00864A6B" w:rsidP="000D1D41">
      <w:pPr>
        <w:pStyle w:val="af"/>
        <w:tabs>
          <w:tab w:val="left" w:pos="1260"/>
        </w:tabs>
        <w:spacing w:before="120"/>
        <w:ind w:left="0"/>
        <w:jc w:val="both"/>
      </w:pPr>
      <w:r w:rsidRPr="00912328">
        <w:t>- ин</w:t>
      </w:r>
      <w:r w:rsidR="006B643C" w:rsidRPr="00912328">
        <w:t>ую</w:t>
      </w:r>
      <w:r w:rsidRPr="00912328">
        <w:t xml:space="preserve"> документаци</w:t>
      </w:r>
      <w:r w:rsidR="006B643C" w:rsidRPr="00912328">
        <w:t>ю</w:t>
      </w:r>
      <w:r w:rsidRPr="00912328">
        <w:t xml:space="preserve"> на Оборудование (при наличии)</w:t>
      </w:r>
    </w:p>
    <w:p w:rsidR="00DA5449" w:rsidRPr="00912328" w:rsidRDefault="006B643C" w:rsidP="000D1D41">
      <w:pPr>
        <w:pStyle w:val="af"/>
        <w:tabs>
          <w:tab w:val="left" w:pos="1260"/>
        </w:tabs>
        <w:spacing w:before="120"/>
        <w:ind w:left="0"/>
        <w:jc w:val="both"/>
      </w:pPr>
      <w:r w:rsidRPr="00912328">
        <w:t xml:space="preserve">Факт </w:t>
      </w:r>
      <w:r w:rsidR="000D1D41" w:rsidRPr="00912328">
        <w:t>передач</w:t>
      </w:r>
      <w:r w:rsidRPr="00912328">
        <w:t>и</w:t>
      </w:r>
      <w:r w:rsidR="000D1D41" w:rsidRPr="00912328">
        <w:t xml:space="preserve"> документов </w:t>
      </w:r>
      <w:r w:rsidRPr="00912328">
        <w:t xml:space="preserve">должен быть подтвержден </w:t>
      </w:r>
      <w:r w:rsidR="000D1D41" w:rsidRPr="00912328">
        <w:t xml:space="preserve">отдельно </w:t>
      </w:r>
      <w:r w:rsidR="00DA5449" w:rsidRPr="00912328">
        <w:t>в Акте прием</w:t>
      </w:r>
      <w:r w:rsidRPr="00912328">
        <w:t>а</w:t>
      </w:r>
      <w:r w:rsidR="00DA5449" w:rsidRPr="00912328">
        <w:t xml:space="preserve">-передачи. Документы должны быть выписаны на имя Покупателя. </w:t>
      </w:r>
    </w:p>
    <w:p w:rsidR="00110582" w:rsidRPr="00912328" w:rsidRDefault="00110582" w:rsidP="00110582">
      <w:pPr>
        <w:pStyle w:val="af"/>
        <w:numPr>
          <w:ilvl w:val="1"/>
          <w:numId w:val="18"/>
        </w:numPr>
        <w:tabs>
          <w:tab w:val="left" w:pos="1260"/>
        </w:tabs>
        <w:spacing w:before="120" w:line="283" w:lineRule="exact"/>
        <w:ind w:right="19"/>
        <w:jc w:val="both"/>
      </w:pPr>
      <w:r w:rsidRPr="00912328">
        <w:t xml:space="preserve">С момента подписания Акта приема – передачи по Договору право собственности на Оборудование переходит от </w:t>
      </w:r>
      <w:r w:rsidR="001B7913">
        <w:t>Поставщика</w:t>
      </w:r>
      <w:r w:rsidRPr="00912328">
        <w:t xml:space="preserve"> к Покупателю, право владения Оборудованием </w:t>
      </w:r>
      <w:r w:rsidR="001441C7" w:rsidRPr="00912328">
        <w:t>п</w:t>
      </w:r>
      <w:r w:rsidRPr="00912328">
        <w:t>ереходит к Лизингополучателю</w:t>
      </w:r>
      <w:r w:rsidR="00727F49" w:rsidRPr="00912328">
        <w:t>, а о</w:t>
      </w:r>
      <w:r w:rsidRPr="00912328">
        <w:t>тветственность за сохранность Оборудования от всех видов имущественного ущерба, риски гибели, утраты, порчи, хищения, преждевременной поломки и иные имущественные риски переходит к Лизингополучателю.</w:t>
      </w:r>
    </w:p>
    <w:p w:rsidR="00110582" w:rsidRPr="00912328" w:rsidRDefault="00110582" w:rsidP="00110582">
      <w:pPr>
        <w:pStyle w:val="af"/>
        <w:numPr>
          <w:ilvl w:val="1"/>
          <w:numId w:val="18"/>
        </w:numPr>
        <w:shd w:val="clear" w:color="auto" w:fill="FFFFFF"/>
        <w:tabs>
          <w:tab w:val="left" w:pos="1260"/>
        </w:tabs>
        <w:spacing w:before="120" w:line="283" w:lineRule="exact"/>
        <w:ind w:right="19"/>
        <w:jc w:val="both"/>
      </w:pPr>
      <w:r w:rsidRPr="00912328">
        <w:t xml:space="preserve">С момента подписания всеми Сторонами Акта приема-передачи Оборудование считается полностью соответствующим условиям Договора и Договора лизинга и Лизингополучатель не вправе предъявлять Покупателю относительно Оборудования какие-либо прямые или косвенные претензии. </w:t>
      </w:r>
    </w:p>
    <w:p w:rsidR="00DA5449" w:rsidRPr="00912328" w:rsidRDefault="001B7913" w:rsidP="00110582">
      <w:pPr>
        <w:pStyle w:val="af"/>
        <w:numPr>
          <w:ilvl w:val="1"/>
          <w:numId w:val="18"/>
        </w:numPr>
        <w:tabs>
          <w:tab w:val="left" w:pos="1260"/>
        </w:tabs>
        <w:spacing w:before="120"/>
        <w:jc w:val="both"/>
      </w:pPr>
      <w:r>
        <w:t>Поставщик</w:t>
      </w:r>
      <w:r w:rsidR="00DA5449" w:rsidRPr="00912328">
        <w:t xml:space="preserve"> считается исполнившим свои обязательства по передаче Оборудования с момента подписания </w:t>
      </w:r>
      <w:r w:rsidR="00256412" w:rsidRPr="00912328">
        <w:t>Сторонами</w:t>
      </w:r>
      <w:r w:rsidR="00723104" w:rsidRPr="00912328">
        <w:t xml:space="preserve"> </w:t>
      </w:r>
      <w:r w:rsidR="00DA5449" w:rsidRPr="00912328">
        <w:t>Акта приема-передачи Оборудования.</w:t>
      </w:r>
    </w:p>
    <w:p w:rsidR="00DA5449" w:rsidRPr="00912328" w:rsidRDefault="00DA5449" w:rsidP="00110582">
      <w:pPr>
        <w:pStyle w:val="af"/>
        <w:numPr>
          <w:ilvl w:val="1"/>
          <w:numId w:val="18"/>
        </w:numPr>
        <w:tabs>
          <w:tab w:val="left" w:pos="1260"/>
        </w:tabs>
        <w:spacing w:before="120"/>
        <w:jc w:val="both"/>
      </w:pPr>
      <w:r w:rsidRPr="00912328">
        <w:lastRenderedPageBreak/>
        <w:t xml:space="preserve">Задержка передачи Оборудования </w:t>
      </w:r>
      <w:r w:rsidR="001B7913">
        <w:t>Поставщиком</w:t>
      </w:r>
      <w:r w:rsidRPr="00912328">
        <w:t xml:space="preserve"> на срок более 15 (Пятнадцать) календарных дней считается Сторонами существенным нарушением условий Договора. В случае такого нарушения, Покупатель имеет право расторгнуть Договор в одностороннем порядке без обращения в суд, а также потребовать возврата оплаченных денежных средств, уплаты неустойки, предусмотренной Договором. Договор будет считаться расторгнутым с даты получения </w:t>
      </w:r>
      <w:r w:rsidR="001B7913">
        <w:t>Поставщиком</w:t>
      </w:r>
      <w:r w:rsidRPr="00912328">
        <w:t xml:space="preserve"> первого письменного уведомления Покупателя о расторжении Договора. </w:t>
      </w:r>
      <w:r w:rsidR="001B7913">
        <w:t>Поставщик</w:t>
      </w:r>
      <w:r w:rsidRPr="00912328">
        <w:t xml:space="preserve"> обязуется в течение 5 (пять) дней с даты получения указанного уведомления Покупателя вернуть полученные за непереданное Оборудование денежные средства и уплатить штрафные санкции за пользование авансовыми денежными средствами, если Покупателем уплачивался аванс по Договору.</w:t>
      </w:r>
    </w:p>
    <w:p w:rsidR="00110582" w:rsidRPr="00912328" w:rsidRDefault="003D149A" w:rsidP="00110582">
      <w:pPr>
        <w:pStyle w:val="af"/>
        <w:numPr>
          <w:ilvl w:val="1"/>
          <w:numId w:val="18"/>
        </w:numPr>
        <w:tabs>
          <w:tab w:val="left" w:pos="1260"/>
        </w:tabs>
        <w:spacing w:before="120"/>
        <w:jc w:val="both"/>
      </w:pPr>
      <w:r w:rsidRPr="00912328">
        <w:t>О</w:t>
      </w:r>
      <w:r w:rsidR="00016C52" w:rsidRPr="00912328">
        <w:t>борудовани</w:t>
      </w:r>
      <w:r w:rsidR="009B2541" w:rsidRPr="00912328">
        <w:t>е</w:t>
      </w:r>
      <w:r w:rsidR="00016C52" w:rsidRPr="00912328">
        <w:t xml:space="preserve"> </w:t>
      </w:r>
      <w:r w:rsidR="009B2541" w:rsidRPr="00912328">
        <w:t xml:space="preserve">должно </w:t>
      </w:r>
      <w:r w:rsidR="00016C52" w:rsidRPr="00912328">
        <w:t xml:space="preserve">соответствовать </w:t>
      </w:r>
      <w:r w:rsidR="009B2541" w:rsidRPr="00912328">
        <w:t>требованиям</w:t>
      </w:r>
      <w:r w:rsidR="009229BC" w:rsidRPr="00912328">
        <w:t xml:space="preserve"> Договора и обязательным государственным требованиям, если такие установлены</w:t>
      </w:r>
      <w:r w:rsidR="00016C52" w:rsidRPr="00912328">
        <w:t xml:space="preserve">. Оборудование должно быть снабжено </w:t>
      </w:r>
      <w:r w:rsidR="007246C5" w:rsidRPr="00912328">
        <w:t xml:space="preserve">обязательными </w:t>
      </w:r>
      <w:r w:rsidR="00016C52" w:rsidRPr="00912328">
        <w:t>сертификатами и другими документами на русском языке, надлежащим образом подтвержд</w:t>
      </w:r>
      <w:r w:rsidRPr="00912328">
        <w:t>ающими качество и безопасность О</w:t>
      </w:r>
      <w:r w:rsidR="00016C52" w:rsidRPr="00912328">
        <w:t>борудования.</w:t>
      </w:r>
      <w:r w:rsidR="00110582" w:rsidRPr="00912328">
        <w:t xml:space="preserve"> </w:t>
      </w:r>
    </w:p>
    <w:p w:rsidR="00110582" w:rsidRPr="00912328" w:rsidRDefault="00110582" w:rsidP="00110582">
      <w:pPr>
        <w:pStyle w:val="af"/>
        <w:numPr>
          <w:ilvl w:val="1"/>
          <w:numId w:val="18"/>
        </w:numPr>
        <w:tabs>
          <w:tab w:val="left" w:pos="1260"/>
        </w:tabs>
        <w:spacing w:before="120"/>
        <w:jc w:val="both"/>
      </w:pPr>
      <w:r w:rsidRPr="00912328">
        <w:t xml:space="preserve">Каждая из Сторон обязуется в течение 1 (Одного) рабочего дня с даты оформления обеспечить направление другой Стороне по e-mail и факсимильной связи по указанным в Договоре реквизитам копий полученных в отношении Оборудования товарораспорядительных и товаросопроводительных документов, актов, счетов-фактуры и т.д., предусмотренных Договором </w:t>
      </w:r>
      <w:r w:rsidR="001B7913">
        <w:t>Поставки</w:t>
      </w:r>
      <w:r w:rsidRPr="00912328">
        <w:t xml:space="preserve"> и условиями поставки/изготовления Оборудования с последующей отправкой в течение 3 (Трех) рабочих дней всех подлинных экземпляров документов экспресс-почтой в адрес другой Стороны с уведомлением о факте отправки по e-mail. </w:t>
      </w:r>
    </w:p>
    <w:p w:rsidR="00526AE3" w:rsidRPr="00912328" w:rsidRDefault="00110582" w:rsidP="00110582">
      <w:pPr>
        <w:pStyle w:val="af"/>
        <w:spacing w:before="120"/>
        <w:ind w:left="0" w:firstLine="1276"/>
        <w:jc w:val="both"/>
      </w:pPr>
      <w:r w:rsidRPr="00912328">
        <w:t>Каждая из Сторон в пределах своей компетенции обеспечивает, чтобы вышеуказанные документы, а также иная расчетная/учетная документация в рамках исполнения Договора была составлена в соответствии с нормативными требованиями к оформлению и подписана представителями Сторон, Лизингополучателя или соответствующего участника сделки, имеющего надлежащим образом оформленные полномочия с приложением подтверждающего документа (приказ, доверенность и т.д.).</w:t>
      </w:r>
    </w:p>
    <w:p w:rsidR="00016C52" w:rsidRPr="00912328" w:rsidRDefault="00016C52" w:rsidP="00E61704">
      <w:pPr>
        <w:pStyle w:val="5"/>
        <w:numPr>
          <w:ilvl w:val="0"/>
          <w:numId w:val="5"/>
        </w:numPr>
        <w:spacing w:before="240" w:after="240"/>
        <w:ind w:firstLine="539"/>
        <w:rPr>
          <w:sz w:val="24"/>
          <w:szCs w:val="24"/>
        </w:rPr>
      </w:pPr>
      <w:r w:rsidRPr="00912328">
        <w:rPr>
          <w:sz w:val="24"/>
          <w:szCs w:val="24"/>
        </w:rPr>
        <w:t>Гарантийные обязательства и ответственность сторон</w:t>
      </w:r>
    </w:p>
    <w:p w:rsidR="00F65C2D" w:rsidRPr="008D3857" w:rsidRDefault="001B7913" w:rsidP="00F65C2D">
      <w:pPr>
        <w:numPr>
          <w:ilvl w:val="1"/>
          <w:numId w:val="5"/>
        </w:numPr>
        <w:tabs>
          <w:tab w:val="left" w:pos="-2520"/>
        </w:tabs>
        <w:spacing w:before="120" w:after="120"/>
        <w:jc w:val="both"/>
      </w:pPr>
      <w:r>
        <w:t>Поставщик</w:t>
      </w:r>
      <w:r w:rsidR="00F65C2D" w:rsidRPr="008D3857">
        <w:t xml:space="preserve"> гарантирует соответствие качества Оборудования требованиям нормативно-технической документации производителя Оборудования.</w:t>
      </w:r>
    </w:p>
    <w:p w:rsidR="00F65C2D" w:rsidRPr="008D3857" w:rsidRDefault="00F65C2D" w:rsidP="00F65C2D">
      <w:pPr>
        <w:numPr>
          <w:ilvl w:val="1"/>
          <w:numId w:val="5"/>
        </w:numPr>
        <w:tabs>
          <w:tab w:val="left" w:pos="-2520"/>
        </w:tabs>
        <w:spacing w:before="120" w:after="120"/>
        <w:jc w:val="both"/>
      </w:pPr>
      <w:r w:rsidRPr="008D3857">
        <w:t xml:space="preserve">В случае некачественной и некомплектной передачи Оборудования </w:t>
      </w:r>
      <w:r w:rsidR="001B7913">
        <w:t>Поставщик</w:t>
      </w:r>
      <w:r w:rsidRPr="008D3857">
        <w:t xml:space="preserve"> производит замену и/или ремонт  частей, не соответствующих условиям Договора, за свой счет.</w:t>
      </w:r>
    </w:p>
    <w:p w:rsidR="00F65C2D" w:rsidRPr="008D3857" w:rsidRDefault="001B7913" w:rsidP="00F65C2D">
      <w:pPr>
        <w:numPr>
          <w:ilvl w:val="1"/>
          <w:numId w:val="5"/>
        </w:numPr>
        <w:tabs>
          <w:tab w:val="left" w:pos="-2520"/>
        </w:tabs>
        <w:spacing w:before="120" w:after="120"/>
        <w:jc w:val="both"/>
      </w:pPr>
      <w:r>
        <w:t>Поставщик</w:t>
      </w:r>
      <w:r w:rsidR="00F65C2D" w:rsidRPr="008D3857">
        <w:t xml:space="preserve"> предоставляет на Оборудование гарантию производителя Оборудования. Гарантия распространяется на Оборудование в целом, включая составные части и комплектующие изделия. Гарантийный срок на комплектующие изделия и составные части считается равным гарантийному сроку на основное изделие и истекает одновременно с истечением гарантийного срока на это изделие.</w:t>
      </w:r>
    </w:p>
    <w:p w:rsidR="00F65C2D" w:rsidRPr="008D3857" w:rsidRDefault="00F65C2D" w:rsidP="00F65C2D">
      <w:pPr>
        <w:numPr>
          <w:ilvl w:val="1"/>
          <w:numId w:val="5"/>
        </w:numPr>
        <w:tabs>
          <w:tab w:val="left" w:pos="-2520"/>
        </w:tabs>
        <w:spacing w:before="120" w:after="120"/>
        <w:jc w:val="both"/>
      </w:pPr>
      <w:r w:rsidRPr="008D3857">
        <w:t xml:space="preserve">В течение гарантийного срока замена и ремонт Оборудования производится </w:t>
      </w:r>
      <w:r w:rsidR="001B7913">
        <w:t>Поставщиком</w:t>
      </w:r>
      <w:r w:rsidRPr="008D3857">
        <w:t xml:space="preserve"> за свой счет.</w:t>
      </w:r>
    </w:p>
    <w:p w:rsidR="00F65C2D" w:rsidRPr="00912328" w:rsidRDefault="00F65C2D" w:rsidP="00F65C2D">
      <w:pPr>
        <w:numPr>
          <w:ilvl w:val="1"/>
          <w:numId w:val="5"/>
        </w:numPr>
        <w:tabs>
          <w:tab w:val="left" w:pos="-2520"/>
        </w:tabs>
        <w:spacing w:before="120" w:after="120"/>
        <w:jc w:val="both"/>
      </w:pPr>
      <w:r w:rsidRPr="008D3857">
        <w:t>В случае устранения дефектов Оборудования в течение гарантийного срока этот срок продлевается на время, в течение которого Оборудование не могло использоваться из-за обнаруженных в нем дефектов. При замене Оборудования в целом гарантийный срок исчисляется заново со дня замены.</w:t>
      </w:r>
    </w:p>
    <w:p w:rsidR="00526AE3" w:rsidRPr="00912328" w:rsidRDefault="001A6773" w:rsidP="00F65C2D">
      <w:pPr>
        <w:numPr>
          <w:ilvl w:val="1"/>
          <w:numId w:val="5"/>
        </w:numPr>
        <w:tabs>
          <w:tab w:val="left" w:pos="-2520"/>
        </w:tabs>
        <w:spacing w:before="120" w:after="120"/>
        <w:jc w:val="both"/>
      </w:pPr>
      <w:r w:rsidRPr="00912328">
        <w:t xml:space="preserve"> </w:t>
      </w:r>
      <w:r w:rsidR="001B7913">
        <w:t>Поставщик</w:t>
      </w:r>
      <w:r w:rsidR="00016C52" w:rsidRPr="00912328">
        <w:t xml:space="preserve"> </w:t>
      </w:r>
      <w:r w:rsidR="00F65C2D">
        <w:t>несет ответственность</w:t>
      </w:r>
      <w:r w:rsidR="00016C52" w:rsidRPr="00912328">
        <w:t xml:space="preserve"> за нарушения сроков передачи</w:t>
      </w:r>
      <w:r w:rsidR="001441C7" w:rsidRPr="00912328">
        <w:t xml:space="preserve"> и</w:t>
      </w:r>
      <w:r w:rsidR="00016C52" w:rsidRPr="00912328">
        <w:t xml:space="preserve"> за колич</w:t>
      </w:r>
      <w:r w:rsidR="0008266F" w:rsidRPr="00912328">
        <w:t>ество передаваемого О</w:t>
      </w:r>
      <w:r w:rsidR="00016C52" w:rsidRPr="00912328">
        <w:t>борудования.</w:t>
      </w:r>
    </w:p>
    <w:p w:rsidR="00526AE3" w:rsidRPr="00912328" w:rsidRDefault="00016C52" w:rsidP="00795290">
      <w:pPr>
        <w:numPr>
          <w:ilvl w:val="1"/>
          <w:numId w:val="5"/>
        </w:numPr>
        <w:tabs>
          <w:tab w:val="left" w:pos="-2520"/>
        </w:tabs>
        <w:spacing w:before="120" w:after="120"/>
        <w:jc w:val="both"/>
      </w:pPr>
      <w:r w:rsidRPr="00912328">
        <w:t xml:space="preserve">За нарушение сроков оплаты </w:t>
      </w:r>
      <w:r w:rsidR="0008266F" w:rsidRPr="00912328">
        <w:t>О</w:t>
      </w:r>
      <w:r w:rsidRPr="00912328">
        <w:t xml:space="preserve">борудования, установленных пунктом 4.1. Договора, </w:t>
      </w:r>
      <w:r w:rsidR="001B7913">
        <w:t>Поставщик</w:t>
      </w:r>
      <w:r w:rsidR="0008266F" w:rsidRPr="00912328">
        <w:t xml:space="preserve"> вправе взыскать с</w:t>
      </w:r>
      <w:r w:rsidRPr="00912328">
        <w:t xml:space="preserve"> П</w:t>
      </w:r>
      <w:r w:rsidR="0008266F" w:rsidRPr="00912328">
        <w:t>окупателя</w:t>
      </w:r>
      <w:r w:rsidRPr="00912328">
        <w:t xml:space="preserve"> пеню в размере 0,05 % от  ст</w:t>
      </w:r>
      <w:r w:rsidR="0008266F" w:rsidRPr="00912328">
        <w:t>оимости, не оплаченного в срок О</w:t>
      </w:r>
      <w:r w:rsidRPr="00912328">
        <w:t xml:space="preserve">борудования, за каждый день просрочки. </w:t>
      </w:r>
    </w:p>
    <w:p w:rsidR="00016C52" w:rsidRPr="00912328" w:rsidRDefault="00016C52" w:rsidP="00795290">
      <w:pPr>
        <w:numPr>
          <w:ilvl w:val="1"/>
          <w:numId w:val="5"/>
        </w:numPr>
        <w:tabs>
          <w:tab w:val="left" w:pos="-2520"/>
        </w:tabs>
        <w:spacing w:before="120" w:after="120"/>
        <w:jc w:val="both"/>
      </w:pPr>
      <w:r w:rsidRPr="00912328">
        <w:lastRenderedPageBreak/>
        <w:t>Ес</w:t>
      </w:r>
      <w:r w:rsidR="00CD195C" w:rsidRPr="00912328">
        <w:t xml:space="preserve">ли </w:t>
      </w:r>
      <w:r w:rsidR="001B7913">
        <w:t>Поставщик</w:t>
      </w:r>
      <w:r w:rsidR="00CD195C" w:rsidRPr="00912328">
        <w:t xml:space="preserve"> просрочил передачу О</w:t>
      </w:r>
      <w:r w:rsidRPr="00912328">
        <w:t xml:space="preserve">борудования, Покупатель вправе взыскать с </w:t>
      </w:r>
      <w:r w:rsidR="001B7913">
        <w:t>Поставщика</w:t>
      </w:r>
      <w:r w:rsidRPr="00912328">
        <w:t xml:space="preserve"> пеню в размере 0,05 % от с</w:t>
      </w:r>
      <w:r w:rsidR="00CD195C" w:rsidRPr="00912328">
        <w:t>тоимости не переданного в срок О</w:t>
      </w:r>
      <w:r w:rsidRPr="00912328">
        <w:t xml:space="preserve">борудования за каждый день просрочки. </w:t>
      </w:r>
    </w:p>
    <w:p w:rsidR="00016C52" w:rsidRPr="00912328" w:rsidRDefault="00016C52" w:rsidP="00795290">
      <w:pPr>
        <w:numPr>
          <w:ilvl w:val="1"/>
          <w:numId w:val="5"/>
        </w:numPr>
        <w:spacing w:before="120" w:after="120"/>
        <w:jc w:val="both"/>
        <w:rPr>
          <w:color w:val="000000"/>
        </w:rPr>
      </w:pPr>
      <w:r w:rsidRPr="00912328">
        <w:rPr>
          <w:bCs/>
        </w:rPr>
        <w:t xml:space="preserve">За неисполнение или ненадлежащее исполнение иных обязательств, стороны несут ответственность в соответствии с действующим законодательством РФ. </w:t>
      </w:r>
    </w:p>
    <w:p w:rsidR="00EB3E55" w:rsidRPr="00A2309D" w:rsidRDefault="00EB3E55" w:rsidP="00EB3E55">
      <w:pPr>
        <w:pStyle w:val="af4"/>
        <w:numPr>
          <w:ilvl w:val="1"/>
          <w:numId w:val="5"/>
        </w:numPr>
        <w:jc w:val="both"/>
      </w:pPr>
      <w:r w:rsidRPr="008C546E">
        <w:t xml:space="preserve"> </w:t>
      </w:r>
      <w:r w:rsidRPr="00EB3E55">
        <w:rPr>
          <w:b/>
        </w:rPr>
        <w:t>Поставщик</w:t>
      </w:r>
      <w:r w:rsidRPr="00A2309D">
        <w:t xml:space="preserve"> обязуется предоставить в течение 14 (четырнадцать) календарных дней с момента заключения Сторонами настоящего договора обеспечение исполнения своих обязательств по уплате неустойки (пени и штрафы) и(или) убытков, связанных с нарушением </w:t>
      </w:r>
      <w:r w:rsidRPr="00EB3E55">
        <w:rPr>
          <w:b/>
        </w:rPr>
        <w:t>Поставщиком</w:t>
      </w:r>
      <w:r w:rsidRPr="00A2309D">
        <w:t xml:space="preserve"> предусмотренных настоящим договором условий о сроке поставки ТМЦ, а также иных условий, предусмотренных настоящим договором.</w:t>
      </w:r>
    </w:p>
    <w:p w:rsidR="00EB3E55" w:rsidRPr="00A2309D" w:rsidRDefault="00EB3E55" w:rsidP="00EB3E55">
      <w:pPr>
        <w:jc w:val="both"/>
      </w:pPr>
      <w:r>
        <w:t xml:space="preserve">       </w:t>
      </w:r>
      <w:r w:rsidRPr="00A2309D">
        <w:t xml:space="preserve">В обеспечение исполнения настоящего договора </w:t>
      </w:r>
      <w:r w:rsidRPr="00EB3E55">
        <w:rPr>
          <w:b/>
        </w:rPr>
        <w:t>Поставщик</w:t>
      </w:r>
      <w:r w:rsidRPr="00A2309D">
        <w:t xml:space="preserve"> должен предоставить:</w:t>
      </w:r>
    </w:p>
    <w:p w:rsidR="00EB3E55" w:rsidRPr="00A2309D" w:rsidRDefault="00EB3E55" w:rsidP="00EB3E55">
      <w:pPr>
        <w:jc w:val="both"/>
      </w:pPr>
      <w:r>
        <w:t xml:space="preserve">        </w:t>
      </w:r>
      <w:r w:rsidRPr="00A2309D">
        <w:t>безотзывную банковскую гарантию (по форме Приложения № 3 к настоящему договору) на следующих условиях:</w:t>
      </w:r>
    </w:p>
    <w:p w:rsidR="00EB3E55" w:rsidRPr="00A2309D" w:rsidRDefault="00EB3E55" w:rsidP="00EB3E55">
      <w:pPr>
        <w:jc w:val="both"/>
      </w:pPr>
      <w:r w:rsidRPr="00A2309D">
        <w:t xml:space="preserve">- срок действия безотзывной банковской гарантии – до полного исполнения </w:t>
      </w:r>
      <w:r w:rsidRPr="00EB3E55">
        <w:rPr>
          <w:b/>
        </w:rPr>
        <w:t>Поставщиком</w:t>
      </w:r>
      <w:r w:rsidRPr="00A2309D">
        <w:t xml:space="preserve"> своих обязательств по настоящему договору, включая срок гарантийных обязательств (в случае, если они установлены) плюс два месяца;</w:t>
      </w:r>
    </w:p>
    <w:p w:rsidR="00EB3E55" w:rsidRPr="00A2309D" w:rsidRDefault="00EB3E55" w:rsidP="00EB3E55">
      <w:pPr>
        <w:jc w:val="both"/>
      </w:pPr>
      <w:r w:rsidRPr="00A2309D">
        <w:t xml:space="preserve">- сумма безотзывной банковской гарантии - 10 (десять) % от цены настоящего договора, определенной в п. 5.1. настоящего договора, но не более </w:t>
      </w:r>
      <w:r>
        <w:t>___________________</w:t>
      </w:r>
      <w:r w:rsidRPr="00A2309D">
        <w:t>(</w:t>
      </w:r>
      <w:r>
        <w:t>_________</w:t>
      </w:r>
      <w:r w:rsidRPr="00A2309D">
        <w:t xml:space="preserve"> </w:t>
      </w:r>
      <w:r>
        <w:t>___________</w:t>
      </w:r>
      <w:r w:rsidRPr="00A2309D">
        <w:t>) рублей;</w:t>
      </w:r>
    </w:p>
    <w:p w:rsidR="00EB3E55" w:rsidRPr="00A2309D" w:rsidRDefault="00EB3E55" w:rsidP="00EB3E55">
      <w:pPr>
        <w:pStyle w:val="20"/>
        <w:spacing w:line="240" w:lineRule="auto"/>
        <w:jc w:val="both"/>
      </w:pPr>
      <w:r w:rsidRPr="00A2309D"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EB3E55" w:rsidRPr="00A2309D" w:rsidRDefault="00EB3E55" w:rsidP="00EB3E55">
      <w:pPr>
        <w:pStyle w:val="20"/>
        <w:spacing w:line="240" w:lineRule="auto"/>
        <w:jc w:val="both"/>
      </w:pPr>
      <w:r w:rsidRPr="00A2309D">
        <w:t xml:space="preserve">или обеспечительный платеж в размере </w:t>
      </w:r>
      <w:r>
        <w:t>_____________</w:t>
      </w:r>
      <w:r w:rsidRPr="00A2309D">
        <w:t xml:space="preserve"> (</w:t>
      </w:r>
      <w:r>
        <w:t>____________________</w:t>
      </w:r>
      <w:r w:rsidRPr="00A2309D">
        <w:t xml:space="preserve">) рублей, путем перечисления денежных средств по следующим реквизитам </w:t>
      </w:r>
      <w:r w:rsidRPr="00A2309D">
        <w:rPr>
          <w:b/>
        </w:rPr>
        <w:t>Покупателя:</w:t>
      </w:r>
    </w:p>
    <w:p w:rsidR="00ED0616" w:rsidRDefault="00ED0616" w:rsidP="00EB3E55">
      <w:pPr>
        <w:pStyle w:val="20"/>
        <w:spacing w:line="240" w:lineRule="auto"/>
        <w:jc w:val="both"/>
      </w:pPr>
    </w:p>
    <w:p w:rsidR="00EB3E55" w:rsidRPr="00A2309D" w:rsidRDefault="00EB3E55" w:rsidP="00EB3E55">
      <w:pPr>
        <w:pStyle w:val="20"/>
        <w:spacing w:line="240" w:lineRule="auto"/>
        <w:jc w:val="both"/>
      </w:pPr>
      <w:r w:rsidRPr="00A2309D">
        <w:t xml:space="preserve">Назначение платежа: «Перечисление обеспечительных платежей по Договору поставки № 100-10-05/______ от </w:t>
      </w:r>
      <w:r>
        <w:t>«____» _______</w:t>
      </w:r>
      <w:r w:rsidRPr="00A2309D">
        <w:t xml:space="preserve"> 20</w:t>
      </w:r>
      <w:r>
        <w:t>___</w:t>
      </w:r>
      <w:r w:rsidRPr="00A2309D">
        <w:t xml:space="preserve"> г., заключаемого в соответствии с процедурой закупки № _______________________, НДС не облагается».</w:t>
      </w:r>
    </w:p>
    <w:p w:rsidR="00EB3E55" w:rsidRPr="00A2309D" w:rsidRDefault="00EB3E55" w:rsidP="00EB3E55">
      <w:pPr>
        <w:pStyle w:val="20"/>
        <w:spacing w:line="240" w:lineRule="auto"/>
        <w:jc w:val="both"/>
      </w:pPr>
      <w:r w:rsidRPr="00A2309D">
        <w:t xml:space="preserve">Способ обеспечения исполнения Договора из перечисленных в настоящем пункте способов определяется </w:t>
      </w:r>
      <w:r w:rsidRPr="00A2309D">
        <w:rPr>
          <w:b/>
        </w:rPr>
        <w:t>По</w:t>
      </w:r>
      <w:r>
        <w:rPr>
          <w:b/>
        </w:rPr>
        <w:t>ставщиком.</w:t>
      </w:r>
    </w:p>
    <w:p w:rsidR="00EB3E55" w:rsidRPr="00A2309D" w:rsidRDefault="00EB3E55" w:rsidP="00EB3E55">
      <w:pPr>
        <w:pStyle w:val="20"/>
        <w:spacing w:line="240" w:lineRule="auto"/>
        <w:jc w:val="both"/>
      </w:pPr>
      <w:r>
        <w:t>6.11.</w:t>
      </w:r>
      <w:r w:rsidRPr="00A2309D">
        <w:t>.</w:t>
      </w:r>
      <w:r w:rsidRPr="00A2309D">
        <w:rPr>
          <w:b/>
        </w:rPr>
        <w:t xml:space="preserve"> Покупатель</w:t>
      </w:r>
      <w:r w:rsidRPr="00A2309D">
        <w:t xml:space="preserve"> вправе предъявить банку, выдавшему банковскую гарантию требование </w:t>
      </w:r>
      <w:r>
        <w:t xml:space="preserve">по уплате по банковской гарантии денежной </w:t>
      </w:r>
      <w:r w:rsidRPr="00A2309D">
        <w:t xml:space="preserve">суммы неустойки (пени, штрафов) и(или) убытков исчисленных </w:t>
      </w:r>
      <w:r w:rsidRPr="00A2309D">
        <w:rPr>
          <w:b/>
        </w:rPr>
        <w:t>Покупателем</w:t>
      </w:r>
      <w:r w:rsidRPr="00A2309D">
        <w:t xml:space="preserve"> в соответствии с </w:t>
      </w:r>
      <w:r>
        <w:t xml:space="preserve">требованиями действующего законодательства РФ и(или) </w:t>
      </w:r>
      <w:r w:rsidRPr="00A2309D"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</w:rPr>
        <w:t>Поставщиком</w:t>
      </w:r>
      <w:r w:rsidRPr="00A2309D">
        <w:t xml:space="preserve"> своих обязательств по настоящему договору.</w:t>
      </w:r>
      <w:r>
        <w:t xml:space="preserve"> Д</w:t>
      </w:r>
      <w:r w:rsidRPr="00A2309D"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t xml:space="preserve">соответствующей </w:t>
      </w:r>
      <w:r w:rsidRPr="00A2309D">
        <w:t xml:space="preserve">претензии, расчет пени и/или штрафа, </w:t>
      </w:r>
    </w:p>
    <w:p w:rsidR="00EB3E55" w:rsidRPr="00A2309D" w:rsidRDefault="00EB3E55" w:rsidP="00EB3E55">
      <w:pPr>
        <w:pStyle w:val="20"/>
        <w:spacing w:line="240" w:lineRule="auto"/>
        <w:jc w:val="both"/>
      </w:pPr>
      <w:r w:rsidRPr="00A2309D">
        <w:rPr>
          <w:b/>
        </w:rPr>
        <w:t xml:space="preserve">или </w:t>
      </w:r>
      <w:r w:rsidRPr="00A2309D"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</w:rPr>
        <w:t>«Покупателем»</w:t>
      </w:r>
      <w:r w:rsidRPr="00A2309D">
        <w:t xml:space="preserve"> в соответствии с </w:t>
      </w:r>
      <w:r>
        <w:t xml:space="preserve">требованиями действующего законодательства РФ и(или) </w:t>
      </w:r>
      <w:r w:rsidRPr="00A2309D"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</w:rPr>
        <w:t>«Поставщиком»</w:t>
      </w:r>
      <w:r w:rsidRPr="00A2309D">
        <w:t xml:space="preserve"> своих обязательств по настоящему договору.</w:t>
      </w:r>
    </w:p>
    <w:p w:rsidR="00EB3E55" w:rsidRDefault="00EB3E55" w:rsidP="00EB3E55">
      <w:pPr>
        <w:pStyle w:val="5"/>
        <w:tabs>
          <w:tab w:val="clear" w:pos="0"/>
        </w:tabs>
        <w:spacing w:before="240" w:after="240"/>
        <w:ind w:right="0"/>
        <w:jc w:val="both"/>
        <w:rPr>
          <w:sz w:val="24"/>
          <w:szCs w:val="24"/>
        </w:rPr>
      </w:pPr>
    </w:p>
    <w:p w:rsidR="00016C52" w:rsidRPr="00912328" w:rsidRDefault="00016C52" w:rsidP="00E61704">
      <w:pPr>
        <w:pStyle w:val="5"/>
        <w:numPr>
          <w:ilvl w:val="0"/>
          <w:numId w:val="5"/>
        </w:numPr>
        <w:spacing w:before="240" w:after="240"/>
        <w:ind w:right="0"/>
        <w:rPr>
          <w:sz w:val="24"/>
          <w:szCs w:val="24"/>
        </w:rPr>
      </w:pPr>
      <w:r w:rsidRPr="00912328">
        <w:rPr>
          <w:sz w:val="24"/>
          <w:szCs w:val="24"/>
        </w:rPr>
        <w:t>Форс-мажорные обстоятельства</w:t>
      </w:r>
    </w:p>
    <w:p w:rsidR="00526AE3" w:rsidRPr="00912328" w:rsidRDefault="00016C52" w:rsidP="00795290">
      <w:pPr>
        <w:numPr>
          <w:ilvl w:val="1"/>
          <w:numId w:val="5"/>
        </w:numPr>
        <w:spacing w:before="120" w:after="120"/>
        <w:jc w:val="both"/>
      </w:pPr>
      <w:r w:rsidRPr="00912328">
        <w:t>Стороны освобождаются от ответственности за частичное или полное неисполнение обязательств по настоящему Договору, если неисполнение обязательств явилось следствием действия непреодолимой силы. К обстоятельствам непреодолимой силы относятся события чрезвычайного характера, которые Сторона не могла предвидеть и предотвратить разумными мерами (землетрясение, наводнение, военные действия, решения и постановления Правительства РФ, органов местного самоуправления и т.д.).</w:t>
      </w:r>
    </w:p>
    <w:p w:rsidR="00526AE3" w:rsidRPr="00912328" w:rsidRDefault="00016C52" w:rsidP="00795290">
      <w:pPr>
        <w:numPr>
          <w:ilvl w:val="1"/>
          <w:numId w:val="5"/>
        </w:numPr>
        <w:spacing w:before="120" w:after="120"/>
        <w:jc w:val="both"/>
      </w:pPr>
      <w:r w:rsidRPr="00912328">
        <w:lastRenderedPageBreak/>
        <w:t>Сторона, ссылающаяся на обстоятельства непреодолимой силы, обязана в трехдневный срок в письменной форме уведомить другую Сторону о наступлении подобных обстоятельств. Причем, по требованию другой Стороны факт наступления подобных обстоятельств должен быть документально подтвержден компетентными государственными органами (торгово-промышленная палата, органы местного самоуправления и т.п.)</w:t>
      </w:r>
      <w:r w:rsidR="00526AE3" w:rsidRPr="00912328">
        <w:t>.</w:t>
      </w:r>
    </w:p>
    <w:p w:rsidR="00526AE3" w:rsidRPr="00912328" w:rsidRDefault="00016C52" w:rsidP="00795290">
      <w:pPr>
        <w:numPr>
          <w:ilvl w:val="1"/>
          <w:numId w:val="5"/>
        </w:numPr>
        <w:spacing w:before="120" w:after="120"/>
        <w:jc w:val="both"/>
      </w:pPr>
      <w:r w:rsidRPr="00912328">
        <w:t>В случае возникновения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:rsidR="00016C52" w:rsidRPr="00912328" w:rsidRDefault="00016C52" w:rsidP="00795290">
      <w:pPr>
        <w:numPr>
          <w:ilvl w:val="1"/>
          <w:numId w:val="5"/>
        </w:numPr>
        <w:spacing w:before="120" w:after="120"/>
        <w:jc w:val="both"/>
      </w:pPr>
      <w:r w:rsidRPr="00912328">
        <w:t>Если обстоятельства непреодолимой силы продолжают действовать более месяца, то каждая Сторона имеет право расторгнуть настоящий Договор в одностороннем порядке. В этом случае другая Сторона не имеет право на возмещение ущерба, причиненного таким расторжением. Однако если одна из Сторон получила денежные или материальные ценности и не предоставила другой стороне встречного удовлетворения, она обязана вернуть другой Стороне полученные денежные или материальные ценности.</w:t>
      </w:r>
    </w:p>
    <w:p w:rsidR="00016C52" w:rsidRPr="00912328" w:rsidRDefault="00016C52" w:rsidP="00E61704">
      <w:pPr>
        <w:pStyle w:val="5"/>
        <w:numPr>
          <w:ilvl w:val="0"/>
          <w:numId w:val="5"/>
        </w:numPr>
        <w:spacing w:before="240" w:after="240"/>
        <w:rPr>
          <w:sz w:val="24"/>
          <w:szCs w:val="24"/>
        </w:rPr>
      </w:pPr>
      <w:r w:rsidRPr="00912328">
        <w:rPr>
          <w:sz w:val="24"/>
          <w:szCs w:val="24"/>
        </w:rPr>
        <w:t>Срок действия настоящего Договора</w:t>
      </w:r>
    </w:p>
    <w:p w:rsidR="00526AE3" w:rsidRPr="00912328" w:rsidRDefault="00016C52" w:rsidP="00795290">
      <w:pPr>
        <w:numPr>
          <w:ilvl w:val="1"/>
          <w:numId w:val="5"/>
        </w:numPr>
        <w:spacing w:before="120" w:after="120"/>
        <w:jc w:val="both"/>
      </w:pPr>
      <w:r w:rsidRPr="00912328">
        <w:t xml:space="preserve">Настоящий Договор вступает в силу момента </w:t>
      </w:r>
      <w:r w:rsidR="00C95196">
        <w:t xml:space="preserve">с </w:t>
      </w:r>
      <w:r w:rsidRPr="00912328">
        <w:t>подписания и действует до момента полного выполнения Сторонами своих обязательств по настоящему Договору.</w:t>
      </w:r>
    </w:p>
    <w:p w:rsidR="00016C52" w:rsidRPr="00912328" w:rsidRDefault="00016C52" w:rsidP="00795290">
      <w:pPr>
        <w:numPr>
          <w:ilvl w:val="1"/>
          <w:numId w:val="5"/>
        </w:numPr>
        <w:spacing w:before="120" w:after="120"/>
        <w:jc w:val="both"/>
      </w:pPr>
      <w:r w:rsidRPr="00912328">
        <w:t>Настоящий Договор может быть изменен или расторгнут по соглашению Сторон. Односторонний отказ от исполнения Договора допускается в случаях, установленных действующим законодательством РФ.</w:t>
      </w:r>
    </w:p>
    <w:p w:rsidR="00016C52" w:rsidRPr="00912328" w:rsidRDefault="00016C52" w:rsidP="00795290">
      <w:pPr>
        <w:spacing w:before="120" w:after="120"/>
        <w:ind w:firstLine="539"/>
        <w:jc w:val="both"/>
      </w:pPr>
      <w:r w:rsidRPr="00912328">
        <w:t>В части взаиморасчетов, не зав</w:t>
      </w:r>
      <w:r w:rsidR="00CD195C" w:rsidRPr="00912328">
        <w:t>ершенных к моменту расторжения Д</w:t>
      </w:r>
      <w:r w:rsidRPr="00912328">
        <w:t>оговора, обязательства Сторон прекращаются только после полного завершения взаиморасчетов.</w:t>
      </w:r>
    </w:p>
    <w:p w:rsidR="00016C52" w:rsidRPr="00912328" w:rsidRDefault="00016C52" w:rsidP="00E61704">
      <w:pPr>
        <w:pStyle w:val="5"/>
        <w:numPr>
          <w:ilvl w:val="0"/>
          <w:numId w:val="5"/>
        </w:numPr>
        <w:spacing w:before="240" w:after="240"/>
        <w:rPr>
          <w:sz w:val="24"/>
          <w:szCs w:val="24"/>
        </w:rPr>
      </w:pPr>
      <w:r w:rsidRPr="00912328">
        <w:rPr>
          <w:sz w:val="24"/>
          <w:szCs w:val="24"/>
        </w:rPr>
        <w:t>Прочие условия</w:t>
      </w:r>
    </w:p>
    <w:p w:rsidR="00526AE3" w:rsidRPr="00912328" w:rsidRDefault="00016C52" w:rsidP="00340EEE">
      <w:pPr>
        <w:numPr>
          <w:ilvl w:val="1"/>
          <w:numId w:val="5"/>
        </w:numPr>
        <w:tabs>
          <w:tab w:val="left" w:pos="1134"/>
        </w:tabs>
        <w:spacing w:before="60" w:after="60"/>
        <w:jc w:val="both"/>
      </w:pPr>
      <w:r w:rsidRPr="00912328">
        <w:t>Все изменения и дополнения к настоящему Договору действительны лишь в том случае, если они совершены в письменной форме и подписаны уполномоченными представителями Сторон.</w:t>
      </w:r>
      <w:r w:rsidR="00F67572" w:rsidRPr="00912328">
        <w:t xml:space="preserve"> Все документы в связи или в рамках Договора подписываются в следующей последовательности: </w:t>
      </w:r>
      <w:r w:rsidR="001B7913">
        <w:t>Поставщик</w:t>
      </w:r>
      <w:r w:rsidR="00F67572" w:rsidRPr="00912328">
        <w:t>, Лизингополучатель, Покупатель.</w:t>
      </w:r>
      <w:r w:rsidRPr="00912328">
        <w:t xml:space="preserve"> При этом все изменения и дополнения, в том числе Акты, Дополнительные соглашения, Приложения и прочие документы составляются и подписываются  в 3</w:t>
      </w:r>
      <w:r w:rsidR="00EF0FE5" w:rsidRPr="00912328">
        <w:t>-х</w:t>
      </w:r>
      <w:r w:rsidRPr="00912328">
        <w:t xml:space="preserve"> (трех) экземплярах, имеющих равную юридическую силу по одному для каждой Стороны.</w:t>
      </w:r>
    </w:p>
    <w:p w:rsidR="00526AE3" w:rsidRPr="00912328" w:rsidRDefault="00016C52" w:rsidP="00340EEE">
      <w:pPr>
        <w:numPr>
          <w:ilvl w:val="1"/>
          <w:numId w:val="5"/>
        </w:numPr>
        <w:tabs>
          <w:tab w:val="left" w:pos="1134"/>
        </w:tabs>
        <w:spacing w:before="60" w:after="60"/>
        <w:jc w:val="both"/>
      </w:pPr>
      <w:r w:rsidRPr="00912328">
        <w:t xml:space="preserve">Во всем остальном, что не предусмотрено настоящим Договором, Стороны руководствуются действующим законодательством РФ. </w:t>
      </w:r>
    </w:p>
    <w:p w:rsidR="00526AE3" w:rsidRPr="00912328" w:rsidRDefault="00016C52" w:rsidP="00340EEE">
      <w:pPr>
        <w:numPr>
          <w:ilvl w:val="1"/>
          <w:numId w:val="5"/>
        </w:numPr>
        <w:tabs>
          <w:tab w:val="left" w:pos="1134"/>
        </w:tabs>
        <w:spacing w:before="60" w:after="60"/>
        <w:jc w:val="both"/>
      </w:pPr>
      <w:r w:rsidRPr="00912328">
        <w:t xml:space="preserve">Спорные вопросы, возникающие в ходе исполнения настоящего Договора или в связи с ним, при отсутствии соглашения Сторон об ином, разрешаются путем переговоров, возникшие договоренности фиксируются протоколом, который  с момента его подписания становится неотъемлемой частью Договора. В случае не достижения договоренности по спорным вопросам, спор, вытекающий из настоящего Договора, подлежит </w:t>
      </w:r>
      <w:r w:rsidR="000E24D9" w:rsidRPr="00912328">
        <w:t>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B74174" w:rsidRPr="00912328" w:rsidRDefault="00016C52" w:rsidP="00340EEE">
      <w:pPr>
        <w:numPr>
          <w:ilvl w:val="1"/>
          <w:numId w:val="5"/>
        </w:numPr>
        <w:tabs>
          <w:tab w:val="left" w:pos="1134"/>
        </w:tabs>
        <w:spacing w:before="60" w:after="60"/>
        <w:jc w:val="both"/>
      </w:pPr>
      <w:r w:rsidRPr="00912328">
        <w:t xml:space="preserve">В процессе исполнения настоящего Договора Стороны допускают переписку по факсимильной связи и признают действительными печати и подписи на переданных посредством такой связи документах  при условии незамедлительной отправки оригиналов таких документов по почте и последующем их получении адресатом. В любом случае юридической силой будут обладать оригиналы документов. </w:t>
      </w:r>
    </w:p>
    <w:p w:rsidR="00526AE3" w:rsidRPr="00912328" w:rsidRDefault="00016C52" w:rsidP="00340EEE">
      <w:pPr>
        <w:numPr>
          <w:ilvl w:val="1"/>
          <w:numId w:val="5"/>
        </w:numPr>
        <w:tabs>
          <w:tab w:val="left" w:pos="1134"/>
        </w:tabs>
        <w:spacing w:before="60" w:after="60"/>
        <w:jc w:val="both"/>
      </w:pPr>
      <w:r w:rsidRPr="00912328">
        <w:t>Об изменении адресов и реквизитов, указанных в Договоре, Стороны обязуются незамедлительно сообщать друг другу в течение 3</w:t>
      </w:r>
      <w:r w:rsidR="00EF0FE5" w:rsidRPr="00912328">
        <w:t>-х</w:t>
      </w:r>
      <w:r w:rsidRPr="00912328">
        <w:t xml:space="preserve"> (трех) дней с момента таких изменений. Сторона, не исполнившая данное обязательство, если это повлекло за собой нарушение условий Договора другой Стороной, не вправе требовать от другой Стороны возмещения </w:t>
      </w:r>
      <w:r w:rsidRPr="00912328">
        <w:lastRenderedPageBreak/>
        <w:t>причиненных убытков и применять к ней штрафные санкции, установленные условиями Договора и законодательством РФ.</w:t>
      </w:r>
    </w:p>
    <w:p w:rsidR="00526AE3" w:rsidRPr="00912328" w:rsidRDefault="00016C52" w:rsidP="00340EEE">
      <w:pPr>
        <w:numPr>
          <w:ilvl w:val="1"/>
          <w:numId w:val="5"/>
        </w:numPr>
        <w:tabs>
          <w:tab w:val="left" w:pos="1134"/>
        </w:tabs>
        <w:spacing w:before="60" w:after="60"/>
        <w:jc w:val="both"/>
      </w:pPr>
      <w:r w:rsidRPr="00912328">
        <w:t>Сторона не вправе без согласия других сторон передавать права и о</w:t>
      </w:r>
      <w:r w:rsidR="00C37FE3" w:rsidRPr="00912328">
        <w:t>бязанности в рамках настоящего Д</w:t>
      </w:r>
      <w:r w:rsidRPr="00912328">
        <w:t>оговора третьим лицам.</w:t>
      </w:r>
    </w:p>
    <w:p w:rsidR="00526AE3" w:rsidRPr="00912328" w:rsidRDefault="00016C52" w:rsidP="00340EEE">
      <w:pPr>
        <w:numPr>
          <w:ilvl w:val="1"/>
          <w:numId w:val="5"/>
        </w:numPr>
        <w:tabs>
          <w:tab w:val="left" w:pos="1134"/>
        </w:tabs>
        <w:spacing w:before="60" w:after="60"/>
        <w:jc w:val="both"/>
      </w:pPr>
      <w:r w:rsidRPr="00912328">
        <w:t>Договор составлен на русском языке в трех экземплярах, имеющих одинаковую юридическую силу, по одному каждой Стороне.</w:t>
      </w:r>
    </w:p>
    <w:p w:rsidR="00016C52" w:rsidRPr="00912328" w:rsidRDefault="00016C52" w:rsidP="00340EEE">
      <w:pPr>
        <w:numPr>
          <w:ilvl w:val="1"/>
          <w:numId w:val="5"/>
        </w:numPr>
        <w:tabs>
          <w:tab w:val="left" w:pos="1134"/>
        </w:tabs>
        <w:spacing w:before="60" w:after="60"/>
        <w:jc w:val="both"/>
      </w:pPr>
      <w:r w:rsidRPr="00912328">
        <w:t>К настоящему Договору прилагаются и являются его неотъемлемой частью:</w:t>
      </w:r>
    </w:p>
    <w:p w:rsidR="00016C52" w:rsidRPr="00912328" w:rsidRDefault="00016C52" w:rsidP="00340EEE">
      <w:pPr>
        <w:numPr>
          <w:ilvl w:val="0"/>
          <w:numId w:val="3"/>
        </w:numPr>
        <w:spacing w:before="60" w:after="60"/>
        <w:jc w:val="both"/>
      </w:pPr>
      <w:r w:rsidRPr="00912328">
        <w:t>Приложение №1 «Спецификация»;</w:t>
      </w:r>
    </w:p>
    <w:p w:rsidR="00016C52" w:rsidRPr="00912328" w:rsidRDefault="00016C52" w:rsidP="00340EEE">
      <w:pPr>
        <w:numPr>
          <w:ilvl w:val="0"/>
          <w:numId w:val="3"/>
        </w:numPr>
        <w:spacing w:before="60" w:after="60"/>
        <w:jc w:val="both"/>
      </w:pPr>
      <w:r w:rsidRPr="00912328">
        <w:t>Прило</w:t>
      </w:r>
      <w:r w:rsidR="00C37FE3" w:rsidRPr="00912328">
        <w:t>жение № 2 «</w:t>
      </w:r>
      <w:r w:rsidR="00EF0FE5" w:rsidRPr="00912328">
        <w:t xml:space="preserve">Форма </w:t>
      </w:r>
      <w:r w:rsidR="00C37FE3" w:rsidRPr="00912328">
        <w:t>Акт</w:t>
      </w:r>
      <w:r w:rsidR="00EF0FE5" w:rsidRPr="00912328">
        <w:t>а</w:t>
      </w:r>
      <w:r w:rsidR="00C37FE3" w:rsidRPr="00912328">
        <w:t xml:space="preserve"> приема-передачи О</w:t>
      </w:r>
      <w:r w:rsidRPr="00912328">
        <w:t>борудования».</w:t>
      </w:r>
    </w:p>
    <w:p w:rsidR="00016C52" w:rsidRPr="00912328" w:rsidRDefault="00016C52">
      <w:pPr>
        <w:ind w:left="708"/>
        <w:jc w:val="both"/>
        <w:rPr>
          <w:b/>
        </w:rPr>
      </w:pPr>
    </w:p>
    <w:p w:rsidR="00016C52" w:rsidRPr="00912328" w:rsidRDefault="00016C52">
      <w:pPr>
        <w:jc w:val="center"/>
        <w:rPr>
          <w:b/>
        </w:rPr>
      </w:pPr>
      <w:r w:rsidRPr="00912328">
        <w:rPr>
          <w:b/>
        </w:rPr>
        <w:t>10. Юридические адреса, банковские реквизиты и подписи Сторон</w:t>
      </w:r>
    </w:p>
    <w:p w:rsidR="00016C52" w:rsidRPr="00912328" w:rsidRDefault="00016C52">
      <w:pPr>
        <w:jc w:val="center"/>
        <w:rPr>
          <w:b/>
        </w:rPr>
      </w:pPr>
    </w:p>
    <w:tbl>
      <w:tblPr>
        <w:tblW w:w="10281" w:type="dxa"/>
        <w:tblLayout w:type="fixed"/>
        <w:tblLook w:val="0000"/>
      </w:tblPr>
      <w:tblGrid>
        <w:gridCol w:w="3618"/>
        <w:gridCol w:w="3436"/>
        <w:gridCol w:w="3227"/>
      </w:tblGrid>
      <w:tr w:rsidR="00016C52" w:rsidRPr="00912328" w:rsidTr="000E24D9">
        <w:trPr>
          <w:trHeight w:val="276"/>
        </w:trPr>
        <w:tc>
          <w:tcPr>
            <w:tcW w:w="3618" w:type="dxa"/>
          </w:tcPr>
          <w:p w:rsidR="00016C52" w:rsidRPr="00912328" w:rsidRDefault="001B7913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3B5200" w:rsidRPr="00912328" w:rsidRDefault="003B5200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</w:p>
        </w:tc>
        <w:tc>
          <w:tcPr>
            <w:tcW w:w="3436" w:type="dxa"/>
          </w:tcPr>
          <w:p w:rsidR="00016C52" w:rsidRPr="00912328" w:rsidRDefault="00016C52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912328">
              <w:rPr>
                <w:b/>
              </w:rPr>
              <w:t>Лизингополучатель</w:t>
            </w:r>
          </w:p>
        </w:tc>
        <w:tc>
          <w:tcPr>
            <w:tcW w:w="3227" w:type="dxa"/>
          </w:tcPr>
          <w:p w:rsidR="00016C52" w:rsidRPr="00912328" w:rsidRDefault="00016C52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912328">
              <w:rPr>
                <w:b/>
              </w:rPr>
              <w:t>Покупатель</w:t>
            </w:r>
          </w:p>
        </w:tc>
      </w:tr>
      <w:tr w:rsidR="0090036E" w:rsidRPr="00D456E4" w:rsidTr="000E24D9">
        <w:trPr>
          <w:trHeight w:val="276"/>
        </w:trPr>
        <w:tc>
          <w:tcPr>
            <w:tcW w:w="3618" w:type="dxa"/>
          </w:tcPr>
          <w:p w:rsidR="004C1943" w:rsidRDefault="00727F49" w:rsidP="004C1943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912328">
              <w:rPr>
                <w:b/>
                <w:color w:val="000000"/>
                <w:sz w:val="22"/>
                <w:szCs w:val="22"/>
              </w:rPr>
              <w:t xml:space="preserve">Место нахождения: </w:t>
            </w:r>
          </w:p>
          <w:p w:rsidR="004C1943" w:rsidRDefault="00727F49" w:rsidP="004C1943">
            <w:pPr>
              <w:jc w:val="both"/>
              <w:rPr>
                <w:sz w:val="20"/>
                <w:szCs w:val="20"/>
              </w:rPr>
            </w:pPr>
            <w:r w:rsidRPr="00912328">
              <w:rPr>
                <w:b/>
                <w:sz w:val="20"/>
                <w:szCs w:val="20"/>
              </w:rPr>
              <w:t>ИНН</w:t>
            </w:r>
            <w:r w:rsidRPr="00912328">
              <w:rPr>
                <w:sz w:val="20"/>
                <w:szCs w:val="20"/>
              </w:rPr>
              <w:t xml:space="preserve"> </w:t>
            </w:r>
          </w:p>
          <w:p w:rsidR="004C1943" w:rsidRDefault="00727F49" w:rsidP="004C1943">
            <w:pPr>
              <w:jc w:val="both"/>
              <w:rPr>
                <w:sz w:val="20"/>
                <w:szCs w:val="20"/>
              </w:rPr>
            </w:pPr>
            <w:r w:rsidRPr="00912328">
              <w:rPr>
                <w:b/>
                <w:sz w:val="20"/>
                <w:szCs w:val="20"/>
              </w:rPr>
              <w:t>КПП</w:t>
            </w:r>
            <w:r w:rsidRPr="00912328">
              <w:rPr>
                <w:sz w:val="20"/>
                <w:szCs w:val="20"/>
              </w:rPr>
              <w:t xml:space="preserve"> </w:t>
            </w:r>
          </w:p>
          <w:p w:rsidR="004C1943" w:rsidRDefault="00727F49" w:rsidP="004C1943">
            <w:pPr>
              <w:jc w:val="both"/>
              <w:rPr>
                <w:sz w:val="20"/>
                <w:szCs w:val="20"/>
              </w:rPr>
            </w:pPr>
            <w:r w:rsidRPr="00912328">
              <w:rPr>
                <w:b/>
                <w:sz w:val="20"/>
                <w:szCs w:val="20"/>
              </w:rPr>
              <w:t>р/с</w:t>
            </w:r>
            <w:r w:rsidRPr="00912328">
              <w:rPr>
                <w:sz w:val="20"/>
                <w:szCs w:val="20"/>
              </w:rPr>
              <w:t xml:space="preserve"> </w:t>
            </w:r>
          </w:p>
          <w:p w:rsidR="004C1943" w:rsidRDefault="00727F49" w:rsidP="004C1943">
            <w:pPr>
              <w:jc w:val="both"/>
              <w:rPr>
                <w:sz w:val="20"/>
                <w:szCs w:val="20"/>
              </w:rPr>
            </w:pPr>
            <w:r w:rsidRPr="00912328">
              <w:rPr>
                <w:b/>
                <w:sz w:val="20"/>
                <w:szCs w:val="20"/>
              </w:rPr>
              <w:t>к/с</w:t>
            </w:r>
            <w:r w:rsidRPr="00912328">
              <w:rPr>
                <w:sz w:val="20"/>
                <w:szCs w:val="20"/>
              </w:rPr>
              <w:t xml:space="preserve"> </w:t>
            </w:r>
          </w:p>
          <w:p w:rsidR="00727F49" w:rsidRPr="00912328" w:rsidRDefault="00727F49" w:rsidP="004C1943">
            <w:pPr>
              <w:jc w:val="both"/>
              <w:rPr>
                <w:sz w:val="20"/>
                <w:szCs w:val="20"/>
              </w:rPr>
            </w:pPr>
            <w:r w:rsidRPr="00912328">
              <w:rPr>
                <w:b/>
                <w:bCs/>
                <w:color w:val="000000"/>
                <w:sz w:val="20"/>
                <w:szCs w:val="20"/>
              </w:rPr>
              <w:t>БИК</w:t>
            </w:r>
            <w:r w:rsidRPr="00912328">
              <w:rPr>
                <w:bCs/>
                <w:color w:val="000000"/>
                <w:sz w:val="20"/>
                <w:szCs w:val="20"/>
              </w:rPr>
              <w:t xml:space="preserve"> </w:t>
            </w:r>
          </w:p>
          <w:p w:rsidR="004C1943" w:rsidRDefault="00727F49" w:rsidP="004C1943">
            <w:pPr>
              <w:jc w:val="both"/>
              <w:rPr>
                <w:color w:val="000000"/>
                <w:sz w:val="20"/>
                <w:szCs w:val="20"/>
              </w:rPr>
            </w:pPr>
            <w:r w:rsidRPr="00912328">
              <w:rPr>
                <w:b/>
                <w:color w:val="000000"/>
                <w:sz w:val="20"/>
                <w:szCs w:val="20"/>
              </w:rPr>
              <w:t>ОКПО</w:t>
            </w:r>
            <w:r w:rsidRPr="00912328">
              <w:rPr>
                <w:color w:val="000000"/>
                <w:sz w:val="20"/>
                <w:szCs w:val="20"/>
              </w:rPr>
              <w:t xml:space="preserve"> </w:t>
            </w:r>
          </w:p>
          <w:p w:rsidR="004C1943" w:rsidRDefault="00727F49" w:rsidP="004C1943">
            <w:pPr>
              <w:jc w:val="both"/>
              <w:rPr>
                <w:sz w:val="20"/>
                <w:szCs w:val="20"/>
              </w:rPr>
            </w:pPr>
            <w:r w:rsidRPr="00912328">
              <w:rPr>
                <w:b/>
                <w:color w:val="000000"/>
                <w:sz w:val="20"/>
                <w:szCs w:val="20"/>
              </w:rPr>
              <w:t>Тел.:</w:t>
            </w:r>
            <w:r w:rsidRPr="00912328">
              <w:rPr>
                <w:sz w:val="20"/>
                <w:szCs w:val="20"/>
              </w:rPr>
              <w:t xml:space="preserve"> </w:t>
            </w:r>
          </w:p>
          <w:p w:rsidR="004C1943" w:rsidRDefault="00727F49" w:rsidP="004C1943">
            <w:pPr>
              <w:jc w:val="both"/>
              <w:rPr>
                <w:sz w:val="20"/>
                <w:szCs w:val="20"/>
              </w:rPr>
            </w:pPr>
            <w:r w:rsidRPr="00912328">
              <w:rPr>
                <w:b/>
                <w:sz w:val="20"/>
                <w:szCs w:val="20"/>
              </w:rPr>
              <w:t>Факс:</w:t>
            </w:r>
            <w:r w:rsidRPr="00912328">
              <w:rPr>
                <w:sz w:val="20"/>
                <w:szCs w:val="20"/>
              </w:rPr>
              <w:t xml:space="preserve"> </w:t>
            </w:r>
          </w:p>
          <w:p w:rsidR="00727F49" w:rsidRPr="002A1216" w:rsidRDefault="00727F49" w:rsidP="004C1943">
            <w:pPr>
              <w:jc w:val="both"/>
              <w:rPr>
                <w:sz w:val="20"/>
                <w:szCs w:val="20"/>
              </w:rPr>
            </w:pPr>
            <w:r w:rsidRPr="00912328">
              <w:rPr>
                <w:b/>
                <w:sz w:val="20"/>
                <w:szCs w:val="20"/>
                <w:lang w:val="en-US"/>
              </w:rPr>
              <w:t>E</w:t>
            </w:r>
            <w:r w:rsidRPr="002A1216">
              <w:rPr>
                <w:b/>
                <w:sz w:val="20"/>
                <w:szCs w:val="20"/>
              </w:rPr>
              <w:t>-</w:t>
            </w:r>
            <w:r w:rsidRPr="00912328">
              <w:rPr>
                <w:b/>
                <w:sz w:val="20"/>
                <w:szCs w:val="20"/>
                <w:lang w:val="en-US"/>
              </w:rPr>
              <w:t>mail</w:t>
            </w:r>
            <w:r w:rsidRPr="002A1216">
              <w:rPr>
                <w:b/>
                <w:sz w:val="20"/>
                <w:szCs w:val="20"/>
              </w:rPr>
              <w:t xml:space="preserve">: </w:t>
            </w:r>
          </w:p>
          <w:p w:rsidR="00727F49" w:rsidRPr="00912328" w:rsidRDefault="00727F49" w:rsidP="004C1943">
            <w:pPr>
              <w:jc w:val="both"/>
            </w:pPr>
          </w:p>
          <w:p w:rsidR="00727F49" w:rsidRPr="00912328" w:rsidRDefault="00727F49" w:rsidP="00340EEE"/>
          <w:p w:rsidR="00727F49" w:rsidRPr="00912328" w:rsidRDefault="00727F49" w:rsidP="00340EEE"/>
          <w:p w:rsidR="00727F49" w:rsidRPr="00912328" w:rsidRDefault="00727F49" w:rsidP="00340EEE"/>
        </w:tc>
        <w:tc>
          <w:tcPr>
            <w:tcW w:w="3436" w:type="dxa"/>
          </w:tcPr>
          <w:p w:rsidR="00F40BF5" w:rsidRPr="00AA73BC" w:rsidRDefault="00F40BF5" w:rsidP="00F40BF5">
            <w:pPr>
              <w:tabs>
                <w:tab w:val="right" w:leader="underscore" w:pos="4678"/>
              </w:tabs>
              <w:snapToGrid w:val="0"/>
              <w:spacing w:before="60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ОАО «</w:t>
            </w:r>
            <w:r w:rsidRPr="00C65EC1">
              <w:rPr>
                <w:b/>
                <w:iCs/>
                <w:sz w:val="22"/>
                <w:szCs w:val="22"/>
              </w:rPr>
              <w:t>Приаргунское производственное горно-химическое объединение</w:t>
            </w:r>
            <w:r w:rsidRPr="00AA73BC">
              <w:rPr>
                <w:b/>
                <w:iCs/>
                <w:sz w:val="22"/>
                <w:szCs w:val="22"/>
              </w:rPr>
              <w:t xml:space="preserve">» </w:t>
            </w:r>
          </w:p>
          <w:p w:rsidR="00F40BF5" w:rsidRDefault="00F40BF5" w:rsidP="00F40BF5">
            <w:pPr>
              <w:jc w:val="both"/>
              <w:rPr>
                <w:sz w:val="22"/>
                <w:szCs w:val="22"/>
              </w:rPr>
            </w:pPr>
            <w:r w:rsidRPr="00AA73BC">
              <w:rPr>
                <w:sz w:val="22"/>
                <w:szCs w:val="22"/>
              </w:rPr>
              <w:t>674673, Забайкальский край,</w:t>
            </w:r>
          </w:p>
          <w:p w:rsidR="00F40BF5" w:rsidRPr="00AA73BC" w:rsidRDefault="00F40BF5" w:rsidP="00F40BF5">
            <w:pPr>
              <w:jc w:val="both"/>
              <w:rPr>
                <w:sz w:val="22"/>
                <w:szCs w:val="22"/>
              </w:rPr>
            </w:pPr>
            <w:r w:rsidRPr="00AA73BC">
              <w:rPr>
                <w:sz w:val="22"/>
                <w:szCs w:val="22"/>
              </w:rPr>
              <w:t>г. Краснокаменск, ГОС-4, а/я 89</w:t>
            </w:r>
          </w:p>
          <w:p w:rsidR="00F40BF5" w:rsidRDefault="00F40BF5" w:rsidP="00F40BF5">
            <w:pPr>
              <w:jc w:val="both"/>
              <w:rPr>
                <w:sz w:val="22"/>
                <w:szCs w:val="22"/>
              </w:rPr>
            </w:pPr>
            <w:r w:rsidRPr="00AA73BC">
              <w:rPr>
                <w:sz w:val="22"/>
                <w:szCs w:val="22"/>
              </w:rPr>
              <w:t>ИНН 7530000048</w:t>
            </w:r>
          </w:p>
          <w:p w:rsidR="00F40BF5" w:rsidRPr="00AA73BC" w:rsidRDefault="00F40BF5" w:rsidP="00F40BF5">
            <w:pPr>
              <w:jc w:val="both"/>
              <w:rPr>
                <w:sz w:val="22"/>
                <w:szCs w:val="22"/>
              </w:rPr>
            </w:pPr>
            <w:r w:rsidRPr="00AA73BC">
              <w:rPr>
                <w:sz w:val="22"/>
                <w:szCs w:val="22"/>
              </w:rPr>
              <w:t>КПП 75</w:t>
            </w:r>
            <w:r>
              <w:rPr>
                <w:sz w:val="22"/>
                <w:szCs w:val="22"/>
              </w:rPr>
              <w:t>3</w:t>
            </w:r>
            <w:r w:rsidRPr="00AA73BC">
              <w:rPr>
                <w:sz w:val="22"/>
                <w:szCs w:val="22"/>
              </w:rPr>
              <w:t>001001</w:t>
            </w:r>
          </w:p>
          <w:p w:rsidR="00F40BF5" w:rsidRPr="00AA73BC" w:rsidRDefault="00F40BF5" w:rsidP="00F40BF5">
            <w:pPr>
              <w:jc w:val="both"/>
              <w:rPr>
                <w:sz w:val="22"/>
                <w:szCs w:val="22"/>
              </w:rPr>
            </w:pPr>
            <w:r w:rsidRPr="00AA73BC">
              <w:rPr>
                <w:sz w:val="22"/>
                <w:szCs w:val="22"/>
              </w:rPr>
              <w:t>ОГРН 1027501067747</w:t>
            </w:r>
          </w:p>
          <w:p w:rsidR="00F40BF5" w:rsidRPr="00AA73BC" w:rsidRDefault="00F40BF5" w:rsidP="00F40BF5">
            <w:pPr>
              <w:jc w:val="both"/>
              <w:rPr>
                <w:sz w:val="22"/>
                <w:szCs w:val="22"/>
              </w:rPr>
            </w:pPr>
            <w:r w:rsidRPr="00AA73BC">
              <w:rPr>
                <w:sz w:val="22"/>
                <w:szCs w:val="22"/>
              </w:rPr>
              <w:t>ОКПО 07621060 ОКОНХ 12314</w:t>
            </w:r>
          </w:p>
          <w:p w:rsidR="00F40BF5" w:rsidRPr="00AA73BC" w:rsidRDefault="00F40BF5" w:rsidP="00F40BF5">
            <w:pPr>
              <w:jc w:val="both"/>
              <w:rPr>
                <w:sz w:val="22"/>
                <w:szCs w:val="22"/>
              </w:rPr>
            </w:pPr>
            <w:r w:rsidRPr="00AA73BC">
              <w:rPr>
                <w:sz w:val="22"/>
                <w:szCs w:val="22"/>
              </w:rPr>
              <w:t>р/с 40702810300000</w:t>
            </w:r>
            <w:r>
              <w:rPr>
                <w:sz w:val="22"/>
                <w:szCs w:val="22"/>
              </w:rPr>
              <w:t>000202 в филиале «НОМОС-БАНК» (О</w:t>
            </w:r>
            <w:r w:rsidRPr="00AA73BC">
              <w:rPr>
                <w:sz w:val="22"/>
                <w:szCs w:val="22"/>
              </w:rPr>
              <w:t>АО) г. Краснокаменска</w:t>
            </w:r>
          </w:p>
          <w:p w:rsidR="00F40BF5" w:rsidRPr="00AA73BC" w:rsidRDefault="00F40BF5" w:rsidP="00F40BF5">
            <w:pPr>
              <w:jc w:val="both"/>
              <w:rPr>
                <w:sz w:val="22"/>
                <w:szCs w:val="22"/>
              </w:rPr>
            </w:pPr>
            <w:r w:rsidRPr="00AA73BC">
              <w:rPr>
                <w:sz w:val="22"/>
                <w:szCs w:val="22"/>
              </w:rPr>
              <w:t>К/с 30101810800000000720</w:t>
            </w:r>
          </w:p>
          <w:p w:rsidR="00F40BF5" w:rsidRDefault="00F40BF5" w:rsidP="00F40BF5">
            <w:pPr>
              <w:jc w:val="both"/>
              <w:rPr>
                <w:sz w:val="22"/>
                <w:szCs w:val="22"/>
              </w:rPr>
            </w:pPr>
            <w:r w:rsidRPr="00AA73BC">
              <w:rPr>
                <w:sz w:val="22"/>
                <w:szCs w:val="22"/>
              </w:rPr>
              <w:t>БИК 047621720</w:t>
            </w:r>
          </w:p>
          <w:p w:rsidR="00F40BF5" w:rsidRPr="004B6155" w:rsidRDefault="00F40BF5" w:rsidP="00F40BF5">
            <w:pPr>
              <w:rPr>
                <w:sz w:val="20"/>
                <w:szCs w:val="20"/>
              </w:rPr>
            </w:pPr>
            <w:r w:rsidRPr="00912328">
              <w:rPr>
                <w:b/>
                <w:sz w:val="20"/>
                <w:szCs w:val="20"/>
                <w:lang w:val="en-US"/>
              </w:rPr>
              <w:t>E</w:t>
            </w:r>
            <w:r w:rsidRPr="004B6155">
              <w:rPr>
                <w:b/>
                <w:sz w:val="20"/>
                <w:szCs w:val="20"/>
              </w:rPr>
              <w:t>-</w:t>
            </w:r>
            <w:r w:rsidRPr="00912328">
              <w:rPr>
                <w:b/>
                <w:sz w:val="20"/>
                <w:szCs w:val="20"/>
                <w:lang w:val="en-US"/>
              </w:rPr>
              <w:t>mail</w:t>
            </w:r>
            <w:r w:rsidRPr="004B6155">
              <w:rPr>
                <w:b/>
                <w:sz w:val="20"/>
                <w:szCs w:val="20"/>
              </w:rPr>
              <w:t xml:space="preserve">: </w:t>
            </w:r>
            <w:hyperlink r:id="rId7" w:history="1">
              <w:r w:rsidRPr="007E6C9B">
                <w:rPr>
                  <w:rStyle w:val="afa"/>
                  <w:sz w:val="20"/>
                  <w:szCs w:val="20"/>
                  <w:lang w:val="en-US"/>
                </w:rPr>
                <w:t>info</w:t>
              </w:r>
              <w:r w:rsidRPr="004B6155">
                <w:rPr>
                  <w:rStyle w:val="afa"/>
                  <w:sz w:val="20"/>
                  <w:szCs w:val="20"/>
                </w:rPr>
                <w:t>@</w:t>
              </w:r>
              <w:r w:rsidRPr="007E6C9B">
                <w:rPr>
                  <w:rStyle w:val="afa"/>
                  <w:sz w:val="20"/>
                  <w:szCs w:val="20"/>
                  <w:lang w:val="en-US"/>
                </w:rPr>
                <w:t>ppgho</w:t>
              </w:r>
              <w:r w:rsidRPr="004B6155">
                <w:rPr>
                  <w:rStyle w:val="afa"/>
                  <w:sz w:val="20"/>
                  <w:szCs w:val="20"/>
                </w:rPr>
                <w:t>.</w:t>
              </w:r>
              <w:r w:rsidRPr="007E6C9B">
                <w:rPr>
                  <w:rStyle w:val="afa"/>
                  <w:sz w:val="20"/>
                  <w:szCs w:val="20"/>
                  <w:lang w:val="en-US"/>
                </w:rPr>
                <w:t>ru</w:t>
              </w:r>
            </w:hyperlink>
          </w:p>
          <w:p w:rsidR="00F40BF5" w:rsidRPr="004B6155" w:rsidRDefault="00F40BF5" w:rsidP="00F40BF5">
            <w:pPr>
              <w:jc w:val="both"/>
              <w:rPr>
                <w:sz w:val="22"/>
                <w:szCs w:val="22"/>
              </w:rPr>
            </w:pPr>
            <w:r w:rsidRPr="004B6155">
              <w:rPr>
                <w:sz w:val="22"/>
                <w:szCs w:val="22"/>
              </w:rPr>
              <w:t xml:space="preserve"> </w:t>
            </w:r>
          </w:p>
          <w:p w:rsidR="0090036E" w:rsidRPr="004B6155" w:rsidRDefault="0090036E" w:rsidP="00F40BF5">
            <w:pPr>
              <w:jc w:val="both"/>
              <w:rPr>
                <w:color w:val="000000"/>
              </w:rPr>
            </w:pPr>
          </w:p>
        </w:tc>
        <w:tc>
          <w:tcPr>
            <w:tcW w:w="3227" w:type="dxa"/>
          </w:tcPr>
          <w:p w:rsidR="0090036E" w:rsidRPr="008141B8" w:rsidRDefault="0090036E" w:rsidP="00F40BF5">
            <w:pPr>
              <w:jc w:val="both"/>
              <w:rPr>
                <w:iCs/>
                <w:sz w:val="22"/>
                <w:szCs w:val="22"/>
              </w:rPr>
            </w:pPr>
          </w:p>
        </w:tc>
      </w:tr>
      <w:tr w:rsidR="00F40BF5" w:rsidRPr="00912328" w:rsidTr="000E24D9">
        <w:trPr>
          <w:trHeight w:val="276"/>
        </w:trPr>
        <w:tc>
          <w:tcPr>
            <w:tcW w:w="3618" w:type="dxa"/>
          </w:tcPr>
          <w:p w:rsidR="00F40BF5" w:rsidRPr="008141B8" w:rsidRDefault="00F40BF5" w:rsidP="00F825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</w:pPr>
          </w:p>
          <w:p w:rsidR="00F40BF5" w:rsidRPr="008141B8" w:rsidRDefault="00F40BF5" w:rsidP="00F825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</w:pPr>
          </w:p>
          <w:p w:rsidR="00F40BF5" w:rsidRPr="008141B8" w:rsidRDefault="00F40BF5" w:rsidP="00F825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</w:pPr>
          </w:p>
          <w:p w:rsidR="00F40BF5" w:rsidRPr="00912328" w:rsidRDefault="00F40BF5" w:rsidP="004C1943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912328">
              <w:t>____________/</w:t>
            </w:r>
            <w:r w:rsidRPr="00912328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_______________</w:t>
            </w:r>
            <w:r w:rsidRPr="00912328">
              <w:rPr>
                <w:iCs/>
              </w:rPr>
              <w:t>/</w:t>
            </w:r>
          </w:p>
        </w:tc>
        <w:tc>
          <w:tcPr>
            <w:tcW w:w="3436" w:type="dxa"/>
          </w:tcPr>
          <w:p w:rsidR="00F40BF5" w:rsidRPr="00912328" w:rsidRDefault="00F40BF5" w:rsidP="0066043D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rPr>
                <w:iCs/>
              </w:rPr>
            </w:pPr>
            <w:r w:rsidRPr="00912328">
              <w:rPr>
                <w:iCs/>
              </w:rPr>
              <w:t>Генеральный директор</w:t>
            </w:r>
          </w:p>
          <w:p w:rsidR="00F40BF5" w:rsidRPr="00912328" w:rsidRDefault="00F40BF5" w:rsidP="0066043D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</w:pPr>
          </w:p>
          <w:p w:rsidR="00F40BF5" w:rsidRPr="00912328" w:rsidRDefault="00F40BF5" w:rsidP="0066043D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</w:pPr>
          </w:p>
          <w:p w:rsidR="00F40BF5" w:rsidRPr="00912328" w:rsidRDefault="00F40BF5" w:rsidP="0066043D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912328">
              <w:t>____________/</w:t>
            </w:r>
            <w:r w:rsidRPr="00912328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А.</w:t>
            </w:r>
            <w:r w:rsidRPr="00912328">
              <w:rPr>
                <w:sz w:val="23"/>
                <w:szCs w:val="23"/>
              </w:rPr>
              <w:t>В.</w:t>
            </w:r>
            <w:r>
              <w:rPr>
                <w:sz w:val="23"/>
                <w:szCs w:val="23"/>
              </w:rPr>
              <w:t xml:space="preserve"> </w:t>
            </w:r>
            <w:r>
              <w:t>Кудрявцев</w:t>
            </w:r>
            <w:r w:rsidRPr="00912328">
              <w:rPr>
                <w:iCs/>
              </w:rPr>
              <w:t>/</w:t>
            </w:r>
          </w:p>
        </w:tc>
        <w:tc>
          <w:tcPr>
            <w:tcW w:w="3227" w:type="dxa"/>
          </w:tcPr>
          <w:p w:rsidR="00F40BF5" w:rsidRDefault="00F40BF5" w:rsidP="0066043D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</w:p>
          <w:p w:rsidR="00D456E4" w:rsidRPr="00912328" w:rsidRDefault="00D456E4" w:rsidP="0066043D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</w:p>
          <w:p w:rsidR="00F40BF5" w:rsidRPr="00912328" w:rsidRDefault="00F40BF5" w:rsidP="0066043D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</w:p>
          <w:p w:rsidR="00F40BF5" w:rsidRPr="00912328" w:rsidRDefault="00F40BF5" w:rsidP="0066043D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912328">
              <w:rPr>
                <w:iCs/>
              </w:rPr>
              <w:t xml:space="preserve">____________ </w:t>
            </w:r>
            <w:r w:rsidR="00D456E4">
              <w:t>/___________</w:t>
            </w:r>
            <w:r w:rsidRPr="00912328">
              <w:rPr>
                <w:iCs/>
              </w:rPr>
              <w:t>/</w:t>
            </w:r>
          </w:p>
        </w:tc>
      </w:tr>
      <w:tr w:rsidR="00F40BF5" w:rsidRPr="00912328" w:rsidTr="000E24D9">
        <w:trPr>
          <w:trHeight w:val="276"/>
        </w:trPr>
        <w:tc>
          <w:tcPr>
            <w:tcW w:w="3618" w:type="dxa"/>
          </w:tcPr>
          <w:p w:rsidR="00F40BF5" w:rsidRPr="00912328" w:rsidRDefault="00F40BF5" w:rsidP="00F825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</w:pPr>
            <w:r w:rsidRPr="00912328">
              <w:t xml:space="preserve">                М.П.</w:t>
            </w:r>
          </w:p>
        </w:tc>
        <w:tc>
          <w:tcPr>
            <w:tcW w:w="3436" w:type="dxa"/>
          </w:tcPr>
          <w:p w:rsidR="00F40BF5" w:rsidRPr="00912328" w:rsidRDefault="00F40BF5" w:rsidP="0066043D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</w:pPr>
            <w:r w:rsidRPr="00912328">
              <w:t xml:space="preserve">                М.П.</w:t>
            </w:r>
          </w:p>
        </w:tc>
        <w:tc>
          <w:tcPr>
            <w:tcW w:w="3227" w:type="dxa"/>
          </w:tcPr>
          <w:p w:rsidR="00F40BF5" w:rsidRPr="00912328" w:rsidRDefault="00F40BF5" w:rsidP="0066043D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</w:pPr>
            <w:r w:rsidRPr="00912328">
              <w:t xml:space="preserve">                   М.П.</w:t>
            </w:r>
          </w:p>
        </w:tc>
      </w:tr>
      <w:tr w:rsidR="001C0A32" w:rsidRPr="00912328" w:rsidTr="000E24D9">
        <w:trPr>
          <w:trHeight w:val="276"/>
        </w:trPr>
        <w:tc>
          <w:tcPr>
            <w:tcW w:w="3618" w:type="dxa"/>
          </w:tcPr>
          <w:p w:rsidR="001C0A32" w:rsidRPr="00912328" w:rsidRDefault="001C0A32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436" w:type="dxa"/>
          </w:tcPr>
          <w:p w:rsidR="001C0A32" w:rsidRPr="00912328" w:rsidRDefault="001C0A32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rPr>
                <w:lang w:val="en-US"/>
              </w:rPr>
            </w:pPr>
          </w:p>
        </w:tc>
        <w:tc>
          <w:tcPr>
            <w:tcW w:w="3227" w:type="dxa"/>
          </w:tcPr>
          <w:p w:rsidR="001C0A32" w:rsidRPr="00912328" w:rsidRDefault="001C0A32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rPr>
                <w:lang w:val="en-US"/>
              </w:rPr>
            </w:pPr>
          </w:p>
        </w:tc>
      </w:tr>
    </w:tbl>
    <w:p w:rsidR="00016C52" w:rsidRPr="00912328" w:rsidRDefault="00016C52">
      <w:pPr>
        <w:rPr>
          <w:lang w:val="en-US"/>
        </w:rPr>
        <w:sectPr w:rsidR="00016C52" w:rsidRPr="00912328" w:rsidSect="00F65C2D">
          <w:footerReference w:type="default" r:id="rId8"/>
          <w:footnotePr>
            <w:pos w:val="beneathText"/>
          </w:footnotePr>
          <w:pgSz w:w="11905" w:h="16837"/>
          <w:pgMar w:top="567" w:right="924" w:bottom="623" w:left="1259" w:header="720" w:footer="567" w:gutter="0"/>
          <w:cols w:space="720"/>
          <w:docGrid w:linePitch="360"/>
        </w:sectPr>
      </w:pPr>
    </w:p>
    <w:p w:rsidR="00A06609" w:rsidRPr="00912328" w:rsidRDefault="00A06609" w:rsidP="00A06609">
      <w:pPr>
        <w:ind w:left="5580"/>
        <w:jc w:val="right"/>
        <w:rPr>
          <w:sz w:val="22"/>
          <w:szCs w:val="22"/>
        </w:rPr>
      </w:pPr>
      <w:r w:rsidRPr="00912328">
        <w:rPr>
          <w:sz w:val="22"/>
          <w:szCs w:val="22"/>
        </w:rPr>
        <w:lastRenderedPageBreak/>
        <w:t>Приложение №1</w:t>
      </w:r>
    </w:p>
    <w:p w:rsidR="00A54F4B" w:rsidRPr="00912328" w:rsidRDefault="00A54F4B" w:rsidP="00A54F4B">
      <w:pPr>
        <w:jc w:val="right"/>
      </w:pPr>
      <w:r w:rsidRPr="00912328">
        <w:t xml:space="preserve">к договору </w:t>
      </w:r>
      <w:r w:rsidR="001B7913">
        <w:t>Поставки</w:t>
      </w:r>
      <w:r w:rsidRPr="00912328">
        <w:t xml:space="preserve"> </w:t>
      </w:r>
      <w:r w:rsidR="009C74AB">
        <w:t>_________________</w:t>
      </w:r>
      <w:r w:rsidRPr="00B53ACA">
        <w:t>от «___</w:t>
      </w:r>
      <w:r>
        <w:rPr>
          <w:sz w:val="22"/>
          <w:szCs w:val="22"/>
        </w:rPr>
        <w:t xml:space="preserve"> » </w:t>
      </w:r>
      <w:r w:rsidR="009C74AB">
        <w:rPr>
          <w:sz w:val="22"/>
          <w:szCs w:val="22"/>
        </w:rPr>
        <w:t>__________  ______</w:t>
      </w:r>
      <w:r w:rsidRPr="00CB773F">
        <w:rPr>
          <w:sz w:val="22"/>
          <w:szCs w:val="22"/>
        </w:rPr>
        <w:t xml:space="preserve"> года</w:t>
      </w:r>
    </w:p>
    <w:p w:rsidR="00A06609" w:rsidRPr="00912328" w:rsidRDefault="00A06609" w:rsidP="00A06609">
      <w:pPr>
        <w:jc w:val="center"/>
      </w:pPr>
    </w:p>
    <w:p w:rsidR="00A06609" w:rsidRPr="00912328" w:rsidRDefault="00A06609" w:rsidP="00A06609">
      <w:pPr>
        <w:jc w:val="center"/>
      </w:pPr>
      <w:r w:rsidRPr="00912328">
        <w:t>Спецификация</w:t>
      </w:r>
    </w:p>
    <w:p w:rsidR="00A06609" w:rsidRPr="00912328" w:rsidRDefault="00A06609" w:rsidP="00A06609"/>
    <w:tbl>
      <w:tblPr>
        <w:tblW w:w="4470" w:type="pct"/>
        <w:tblLayout w:type="fixed"/>
        <w:tblLook w:val="0000"/>
      </w:tblPr>
      <w:tblGrid>
        <w:gridCol w:w="754"/>
        <w:gridCol w:w="5402"/>
        <w:gridCol w:w="659"/>
        <w:gridCol w:w="1842"/>
        <w:gridCol w:w="1843"/>
        <w:gridCol w:w="1701"/>
        <w:gridCol w:w="1777"/>
      </w:tblGrid>
      <w:tr w:rsidR="00A22860" w:rsidRPr="001414A1" w:rsidTr="00A22860">
        <w:trPr>
          <w:trHeight w:hRule="exact" w:val="1373"/>
          <w:tblHeader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1414A1" w:rsidRDefault="00A22860" w:rsidP="00F65C2D">
            <w:pPr>
              <w:jc w:val="center"/>
              <w:rPr>
                <w:b/>
                <w:bCs/>
                <w:sz w:val="22"/>
                <w:szCs w:val="22"/>
              </w:rPr>
            </w:pPr>
            <w:r w:rsidRPr="001414A1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5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1414A1" w:rsidRDefault="00A22860" w:rsidP="00F65C2D">
            <w:pPr>
              <w:jc w:val="center"/>
              <w:rPr>
                <w:bCs/>
                <w:i/>
                <w:sz w:val="22"/>
                <w:szCs w:val="22"/>
              </w:rPr>
            </w:pPr>
            <w:r w:rsidRPr="001414A1">
              <w:rPr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1414A1" w:rsidRDefault="00A22860" w:rsidP="00F65C2D">
            <w:pPr>
              <w:jc w:val="center"/>
              <w:rPr>
                <w:bCs/>
                <w:sz w:val="22"/>
                <w:szCs w:val="22"/>
              </w:rPr>
            </w:pPr>
            <w:r w:rsidRPr="001414A1">
              <w:rPr>
                <w:bCs/>
                <w:sz w:val="22"/>
                <w:szCs w:val="22"/>
              </w:rPr>
              <w:t>Кол-во</w:t>
            </w:r>
          </w:p>
          <w:p w:rsidR="00A22860" w:rsidRPr="001414A1" w:rsidRDefault="00A22860" w:rsidP="00F65C2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860" w:rsidRPr="001414A1" w:rsidRDefault="00A22860" w:rsidP="00F65C2D">
            <w:pPr>
              <w:spacing w:before="120" w:after="120"/>
              <w:jc w:val="center"/>
              <w:rPr>
                <w:rFonts w:eastAsia="Arial Unicode MS"/>
                <w:sz w:val="22"/>
                <w:szCs w:val="22"/>
              </w:rPr>
            </w:pPr>
            <w:r w:rsidRPr="001414A1">
              <w:rPr>
                <w:rFonts w:eastAsia="Arial Unicode MS"/>
                <w:sz w:val="22"/>
                <w:szCs w:val="22"/>
              </w:rPr>
              <w:t>Цена за ед. без НДС,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1414A1" w:rsidRDefault="00A22860" w:rsidP="00F65C2D">
            <w:pPr>
              <w:spacing w:before="120" w:after="120"/>
              <w:jc w:val="center"/>
              <w:rPr>
                <w:rFonts w:eastAsia="Arial Unicode MS"/>
                <w:sz w:val="22"/>
                <w:szCs w:val="22"/>
              </w:rPr>
            </w:pPr>
            <w:r w:rsidRPr="001414A1">
              <w:rPr>
                <w:rFonts w:eastAsia="Arial Unicode MS"/>
                <w:sz w:val="22"/>
                <w:szCs w:val="22"/>
              </w:rPr>
              <w:t>НДС 18 %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1414A1" w:rsidRDefault="00A22860" w:rsidP="00F65C2D">
            <w:pPr>
              <w:spacing w:before="120" w:after="120"/>
              <w:jc w:val="center"/>
              <w:rPr>
                <w:rFonts w:eastAsia="Arial Unicode MS"/>
                <w:sz w:val="22"/>
                <w:szCs w:val="22"/>
              </w:rPr>
            </w:pPr>
            <w:r w:rsidRPr="001414A1">
              <w:rPr>
                <w:rFonts w:eastAsia="Arial Unicode MS"/>
                <w:sz w:val="22"/>
                <w:szCs w:val="22"/>
              </w:rPr>
              <w:t>Стоимость с НДС, руб.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1414A1" w:rsidRDefault="00A22860" w:rsidP="00F65C2D">
            <w:pPr>
              <w:jc w:val="center"/>
              <w:rPr>
                <w:bCs/>
                <w:sz w:val="22"/>
                <w:szCs w:val="22"/>
              </w:rPr>
            </w:pPr>
            <w:r w:rsidRPr="001414A1">
              <w:rPr>
                <w:bCs/>
                <w:sz w:val="22"/>
                <w:szCs w:val="22"/>
              </w:rPr>
              <w:t>Срок поставки</w:t>
            </w:r>
          </w:p>
        </w:tc>
      </w:tr>
      <w:tr w:rsidR="00A22860" w:rsidRPr="001414A1" w:rsidTr="00A22860">
        <w:trPr>
          <w:trHeight w:hRule="exact" w:val="454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1414A1" w:rsidRDefault="00A22860" w:rsidP="00F65C2D">
            <w:pPr>
              <w:numPr>
                <w:ilvl w:val="0"/>
                <w:numId w:val="20"/>
              </w:numPr>
              <w:suppressAutoHyphens w:val="0"/>
              <w:spacing w:before="40" w:after="40"/>
              <w:jc w:val="center"/>
              <w:rPr>
                <w:sz w:val="22"/>
                <w:szCs w:val="22"/>
              </w:rPr>
            </w:pPr>
          </w:p>
        </w:tc>
        <w:tc>
          <w:tcPr>
            <w:tcW w:w="5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28" w:type="dxa"/>
            </w:tcMar>
            <w:vAlign w:val="center"/>
          </w:tcPr>
          <w:p w:rsidR="00A22860" w:rsidRPr="00025632" w:rsidRDefault="00A22860" w:rsidP="00D353C6">
            <w:pPr>
              <w:rPr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9B5479" w:rsidRDefault="00A22860" w:rsidP="00437BCE">
            <w:pPr>
              <w:spacing w:beforeLines="20" w:afterLines="2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860" w:rsidRPr="00825799" w:rsidRDefault="00A22860" w:rsidP="00437BCE">
            <w:pPr>
              <w:spacing w:beforeLines="20" w:afterLines="2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825799" w:rsidRDefault="00A22860" w:rsidP="00437BCE">
            <w:pPr>
              <w:spacing w:beforeLines="20" w:afterLines="2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825799" w:rsidRDefault="00A22860" w:rsidP="00437BCE">
            <w:pPr>
              <w:spacing w:beforeLines="20" w:afterLines="2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1414A1" w:rsidRDefault="00A22860" w:rsidP="00F65C2D">
            <w:pPr>
              <w:spacing w:before="40" w:after="40"/>
              <w:jc w:val="center"/>
              <w:rPr>
                <w:sz w:val="22"/>
                <w:szCs w:val="22"/>
              </w:rPr>
            </w:pPr>
          </w:p>
        </w:tc>
      </w:tr>
      <w:tr w:rsidR="00A22860" w:rsidRPr="001414A1" w:rsidTr="00A22860">
        <w:trPr>
          <w:trHeight w:hRule="exact" w:val="454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1414A1" w:rsidRDefault="00A22860" w:rsidP="00F65C2D">
            <w:pPr>
              <w:numPr>
                <w:ilvl w:val="0"/>
                <w:numId w:val="20"/>
              </w:numPr>
              <w:suppressAutoHyphens w:val="0"/>
              <w:spacing w:before="40" w:after="40"/>
              <w:jc w:val="center"/>
              <w:rPr>
                <w:sz w:val="22"/>
                <w:szCs w:val="22"/>
              </w:rPr>
            </w:pPr>
          </w:p>
        </w:tc>
        <w:tc>
          <w:tcPr>
            <w:tcW w:w="5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28" w:type="dxa"/>
            </w:tcMar>
            <w:vAlign w:val="center"/>
          </w:tcPr>
          <w:p w:rsidR="00A22860" w:rsidRPr="00025632" w:rsidRDefault="00A22860" w:rsidP="00D353C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9B5479" w:rsidRDefault="00A22860" w:rsidP="00437BCE">
            <w:pPr>
              <w:spacing w:beforeLines="20" w:afterLines="2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860" w:rsidRPr="00825799" w:rsidRDefault="00A22860" w:rsidP="00437BCE">
            <w:pPr>
              <w:spacing w:beforeLines="20" w:afterLines="2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825799" w:rsidRDefault="00A22860" w:rsidP="00437BCE">
            <w:pPr>
              <w:spacing w:beforeLines="20" w:afterLines="2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825799" w:rsidRDefault="00A22860" w:rsidP="00437BCE">
            <w:pPr>
              <w:spacing w:beforeLines="20" w:afterLines="2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1414A1" w:rsidRDefault="00A22860" w:rsidP="004C6D8D">
            <w:pPr>
              <w:spacing w:before="40" w:after="40"/>
              <w:jc w:val="center"/>
              <w:rPr>
                <w:sz w:val="22"/>
                <w:szCs w:val="22"/>
              </w:rPr>
            </w:pPr>
          </w:p>
        </w:tc>
      </w:tr>
      <w:tr w:rsidR="00A22860" w:rsidRPr="001414A1" w:rsidTr="00A22860">
        <w:trPr>
          <w:trHeight w:hRule="exact" w:val="454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1414A1" w:rsidRDefault="00A22860" w:rsidP="00F65C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28" w:type="dxa"/>
            </w:tcMar>
            <w:vAlign w:val="center"/>
          </w:tcPr>
          <w:p w:rsidR="00A22860" w:rsidRPr="001414A1" w:rsidRDefault="00A22860" w:rsidP="00F65C2D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1414A1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1414A1" w:rsidRDefault="00A22860" w:rsidP="006631E1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860" w:rsidRPr="00825799" w:rsidRDefault="00A22860" w:rsidP="00437BCE">
            <w:pPr>
              <w:spacing w:beforeLines="20" w:afterLines="2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825799" w:rsidRDefault="00A22860" w:rsidP="00437BCE">
            <w:pPr>
              <w:spacing w:beforeLines="20" w:afterLines="2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825799" w:rsidRDefault="00A22860" w:rsidP="00437BCE">
            <w:pPr>
              <w:spacing w:beforeLines="20" w:afterLines="2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1414A1" w:rsidRDefault="00A22860" w:rsidP="00F65C2D">
            <w:pPr>
              <w:jc w:val="center"/>
              <w:rPr>
                <w:sz w:val="22"/>
                <w:szCs w:val="22"/>
              </w:rPr>
            </w:pPr>
          </w:p>
        </w:tc>
      </w:tr>
    </w:tbl>
    <w:p w:rsidR="00A06609" w:rsidRPr="00912328" w:rsidRDefault="00A06609" w:rsidP="00A06609">
      <w:pPr>
        <w:tabs>
          <w:tab w:val="left" w:pos="360"/>
        </w:tabs>
        <w:autoSpaceDE w:val="0"/>
        <w:autoSpaceDN w:val="0"/>
        <w:adjustRightInd w:val="0"/>
        <w:ind w:right="-1"/>
        <w:jc w:val="both"/>
        <w:rPr>
          <w:sz w:val="22"/>
          <w:szCs w:val="22"/>
        </w:rPr>
      </w:pPr>
    </w:p>
    <w:p w:rsidR="00A06609" w:rsidRPr="00912328" w:rsidRDefault="00A06609" w:rsidP="00A06609">
      <w:p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912328">
        <w:rPr>
          <w:sz w:val="22"/>
          <w:szCs w:val="22"/>
        </w:rPr>
        <w:t xml:space="preserve">Общая стоимость Оборудования составляет </w:t>
      </w:r>
      <w:r w:rsidR="009C74AB">
        <w:rPr>
          <w:sz w:val="22"/>
          <w:szCs w:val="22"/>
        </w:rPr>
        <w:t xml:space="preserve">_________ </w:t>
      </w:r>
      <w:r w:rsidR="00424F52" w:rsidRPr="00424F52">
        <w:rPr>
          <w:b/>
          <w:color w:val="000000"/>
          <w:sz w:val="20"/>
          <w:szCs w:val="20"/>
        </w:rPr>
        <w:t>(</w:t>
      </w:r>
      <w:r w:rsidR="009C74AB">
        <w:rPr>
          <w:b/>
          <w:color w:val="000000"/>
          <w:sz w:val="20"/>
          <w:szCs w:val="20"/>
        </w:rPr>
        <w:t>___________________________</w:t>
      </w:r>
      <w:r w:rsidR="00424F52" w:rsidRPr="00424F52">
        <w:rPr>
          <w:b/>
          <w:color w:val="000000"/>
          <w:sz w:val="20"/>
          <w:szCs w:val="20"/>
        </w:rPr>
        <w:t xml:space="preserve">) в том числе НДС 18% </w:t>
      </w:r>
      <w:r w:rsidR="009C74AB">
        <w:rPr>
          <w:b/>
          <w:color w:val="000000"/>
          <w:sz w:val="20"/>
          <w:szCs w:val="20"/>
        </w:rPr>
        <w:t>______________</w:t>
      </w:r>
      <w:r w:rsidR="00424F52" w:rsidRPr="00424F52">
        <w:rPr>
          <w:b/>
          <w:color w:val="000000"/>
          <w:sz w:val="20"/>
          <w:szCs w:val="20"/>
        </w:rPr>
        <w:t>(</w:t>
      </w:r>
      <w:r w:rsidR="009C74AB">
        <w:rPr>
          <w:b/>
          <w:color w:val="000000"/>
          <w:sz w:val="20"/>
          <w:szCs w:val="20"/>
        </w:rPr>
        <w:t>____________________________</w:t>
      </w:r>
      <w:r w:rsidR="00424F52" w:rsidRPr="00424F52">
        <w:rPr>
          <w:b/>
          <w:color w:val="000000"/>
          <w:sz w:val="20"/>
          <w:szCs w:val="20"/>
        </w:rPr>
        <w:t>).</w:t>
      </w:r>
    </w:p>
    <w:p w:rsidR="00A06609" w:rsidRPr="00912328" w:rsidRDefault="00A06609" w:rsidP="00A06609">
      <w:pPr>
        <w:tabs>
          <w:tab w:val="left" w:pos="360"/>
        </w:tabs>
        <w:autoSpaceDE w:val="0"/>
        <w:autoSpaceDN w:val="0"/>
        <w:adjustRightInd w:val="0"/>
        <w:ind w:right="-1" w:firstLine="709"/>
        <w:jc w:val="both"/>
        <w:rPr>
          <w:sz w:val="22"/>
          <w:szCs w:val="22"/>
        </w:rPr>
      </w:pPr>
    </w:p>
    <w:tbl>
      <w:tblPr>
        <w:tblW w:w="15134" w:type="dxa"/>
        <w:tblLook w:val="0000"/>
      </w:tblPr>
      <w:tblGrid>
        <w:gridCol w:w="5211"/>
        <w:gridCol w:w="4437"/>
        <w:gridCol w:w="5486"/>
      </w:tblGrid>
      <w:tr w:rsidR="00A06609" w:rsidRPr="00912328" w:rsidTr="00F65C2D">
        <w:trPr>
          <w:trHeight w:val="1977"/>
        </w:trPr>
        <w:tc>
          <w:tcPr>
            <w:tcW w:w="5211" w:type="dxa"/>
          </w:tcPr>
          <w:p w:rsidR="00A06609" w:rsidRPr="00912328" w:rsidRDefault="001B7913" w:rsidP="00F65C2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ПОСТАВЩИК</w:t>
            </w:r>
            <w:r w:rsidR="00A06609" w:rsidRPr="00912328">
              <w:rPr>
                <w:b/>
                <w:sz w:val="22"/>
                <w:szCs w:val="22"/>
              </w:rPr>
              <w:t>:</w:t>
            </w:r>
          </w:p>
          <w:p w:rsidR="00A06609" w:rsidRPr="00912328" w:rsidRDefault="00A06609" w:rsidP="00F65C2D">
            <w:pPr>
              <w:rPr>
                <w:sz w:val="22"/>
                <w:szCs w:val="22"/>
              </w:rPr>
            </w:pPr>
          </w:p>
          <w:p w:rsidR="00A06609" w:rsidRPr="00912328" w:rsidRDefault="00A06609" w:rsidP="00F65C2D">
            <w:pPr>
              <w:rPr>
                <w:bCs/>
                <w:sz w:val="22"/>
                <w:szCs w:val="22"/>
              </w:rPr>
            </w:pPr>
          </w:p>
          <w:p w:rsidR="00A06609" w:rsidRPr="00912328" w:rsidRDefault="00A06609" w:rsidP="00F65C2D">
            <w:pPr>
              <w:shd w:val="clear" w:color="auto" w:fill="FFFFFF"/>
              <w:tabs>
                <w:tab w:val="num" w:pos="0"/>
              </w:tabs>
              <w:spacing w:before="5"/>
              <w:rPr>
                <w:sz w:val="22"/>
                <w:szCs w:val="22"/>
              </w:rPr>
            </w:pPr>
          </w:p>
          <w:p w:rsidR="00A06609" w:rsidRPr="00912328" w:rsidRDefault="00A06609" w:rsidP="00F65C2D">
            <w:pPr>
              <w:shd w:val="clear" w:color="auto" w:fill="FFFFFF"/>
              <w:tabs>
                <w:tab w:val="num" w:pos="0"/>
              </w:tabs>
              <w:spacing w:before="5"/>
              <w:rPr>
                <w:sz w:val="22"/>
                <w:szCs w:val="22"/>
              </w:rPr>
            </w:pPr>
          </w:p>
          <w:p w:rsidR="00A06609" w:rsidRPr="00912328" w:rsidRDefault="00A06609" w:rsidP="00F65C2D">
            <w:pPr>
              <w:shd w:val="clear" w:color="auto" w:fill="FFFFFF"/>
              <w:tabs>
                <w:tab w:val="num" w:pos="0"/>
              </w:tabs>
              <w:spacing w:before="5"/>
              <w:rPr>
                <w:sz w:val="22"/>
                <w:szCs w:val="22"/>
              </w:rPr>
            </w:pPr>
          </w:p>
          <w:p w:rsidR="00A06609" w:rsidRPr="00912328" w:rsidRDefault="00A06609" w:rsidP="00F65C2D">
            <w:pPr>
              <w:shd w:val="clear" w:color="auto" w:fill="FFFFFF"/>
              <w:tabs>
                <w:tab w:val="num" w:pos="0"/>
              </w:tabs>
              <w:spacing w:before="5"/>
              <w:rPr>
                <w:sz w:val="22"/>
                <w:szCs w:val="22"/>
              </w:rPr>
            </w:pPr>
          </w:p>
          <w:p w:rsidR="00A06609" w:rsidRPr="00912328" w:rsidRDefault="00A06609" w:rsidP="00F65C2D">
            <w:pPr>
              <w:rPr>
                <w:bCs/>
                <w:sz w:val="22"/>
                <w:szCs w:val="22"/>
              </w:rPr>
            </w:pPr>
            <w:r w:rsidRPr="00912328">
              <w:rPr>
                <w:bCs/>
                <w:sz w:val="22"/>
                <w:szCs w:val="22"/>
              </w:rPr>
              <w:t xml:space="preserve"> _________/</w:t>
            </w:r>
            <w:r w:rsidR="00D26605">
              <w:rPr>
                <w:bCs/>
                <w:sz w:val="22"/>
                <w:szCs w:val="22"/>
              </w:rPr>
              <w:t xml:space="preserve"> _______________ </w:t>
            </w:r>
            <w:r w:rsidRPr="00912328">
              <w:rPr>
                <w:bCs/>
                <w:sz w:val="22"/>
                <w:szCs w:val="22"/>
              </w:rPr>
              <w:t>/</w:t>
            </w:r>
          </w:p>
        </w:tc>
        <w:tc>
          <w:tcPr>
            <w:tcW w:w="4437" w:type="dxa"/>
          </w:tcPr>
          <w:p w:rsidR="00A06609" w:rsidRPr="00912328" w:rsidRDefault="00A06609" w:rsidP="00F65C2D">
            <w:pPr>
              <w:rPr>
                <w:sz w:val="22"/>
                <w:szCs w:val="22"/>
              </w:rPr>
            </w:pPr>
            <w:r w:rsidRPr="00912328">
              <w:rPr>
                <w:b/>
              </w:rPr>
              <w:t>ЛИЗИНГОПОЛУЧАТЕЛЬ</w:t>
            </w:r>
            <w:r w:rsidRPr="00912328">
              <w:rPr>
                <w:sz w:val="22"/>
                <w:szCs w:val="22"/>
              </w:rPr>
              <w:t xml:space="preserve"> </w:t>
            </w:r>
          </w:p>
          <w:p w:rsidR="00A06609" w:rsidRPr="00912328" w:rsidRDefault="00A06609" w:rsidP="00F65C2D">
            <w:pPr>
              <w:rPr>
                <w:sz w:val="22"/>
                <w:szCs w:val="22"/>
              </w:rPr>
            </w:pPr>
          </w:p>
          <w:p w:rsidR="00A06609" w:rsidRDefault="00A06609" w:rsidP="00D26605">
            <w:pPr>
              <w:rPr>
                <w:bCs/>
                <w:sz w:val="22"/>
                <w:szCs w:val="22"/>
              </w:rPr>
            </w:pPr>
          </w:p>
          <w:p w:rsidR="00D26605" w:rsidRDefault="00D26605" w:rsidP="00D26605">
            <w:pPr>
              <w:rPr>
                <w:bCs/>
                <w:sz w:val="22"/>
                <w:szCs w:val="22"/>
              </w:rPr>
            </w:pPr>
          </w:p>
          <w:p w:rsidR="00D26605" w:rsidRPr="00912328" w:rsidRDefault="00D26605" w:rsidP="00D26605">
            <w:pPr>
              <w:rPr>
                <w:bCs/>
                <w:sz w:val="22"/>
                <w:szCs w:val="22"/>
              </w:rPr>
            </w:pPr>
          </w:p>
          <w:p w:rsidR="00A06609" w:rsidRPr="00912328" w:rsidRDefault="00A06609" w:rsidP="00F65C2D">
            <w:pPr>
              <w:shd w:val="clear" w:color="auto" w:fill="FFFFFF"/>
              <w:tabs>
                <w:tab w:val="num" w:pos="0"/>
              </w:tabs>
              <w:spacing w:before="5"/>
              <w:rPr>
                <w:sz w:val="22"/>
                <w:szCs w:val="22"/>
              </w:rPr>
            </w:pPr>
          </w:p>
          <w:p w:rsidR="00A06609" w:rsidRPr="00912328" w:rsidRDefault="00A06609" w:rsidP="00F65C2D">
            <w:pPr>
              <w:shd w:val="clear" w:color="auto" w:fill="FFFFFF"/>
              <w:tabs>
                <w:tab w:val="num" w:pos="0"/>
              </w:tabs>
              <w:spacing w:before="5"/>
              <w:rPr>
                <w:sz w:val="22"/>
                <w:szCs w:val="22"/>
              </w:rPr>
            </w:pPr>
          </w:p>
          <w:p w:rsidR="00A06609" w:rsidRPr="00912328" w:rsidRDefault="00D26605" w:rsidP="006631E1">
            <w:pPr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_________/ _________________ </w:t>
            </w:r>
            <w:r w:rsidR="00A06609" w:rsidRPr="00912328">
              <w:rPr>
                <w:bCs/>
                <w:sz w:val="22"/>
                <w:szCs w:val="22"/>
              </w:rPr>
              <w:t>/</w:t>
            </w:r>
          </w:p>
        </w:tc>
        <w:tc>
          <w:tcPr>
            <w:tcW w:w="5486" w:type="dxa"/>
          </w:tcPr>
          <w:p w:rsidR="00A06609" w:rsidRPr="00912328" w:rsidRDefault="00A06609" w:rsidP="00F65C2D">
            <w:pPr>
              <w:rPr>
                <w:b/>
                <w:sz w:val="22"/>
                <w:szCs w:val="22"/>
              </w:rPr>
            </w:pPr>
            <w:r w:rsidRPr="00912328">
              <w:rPr>
                <w:b/>
                <w:sz w:val="22"/>
                <w:szCs w:val="22"/>
              </w:rPr>
              <w:t>ПОКУПАТЕЛЬ:</w:t>
            </w:r>
          </w:p>
          <w:p w:rsidR="00A06609" w:rsidRPr="00912328" w:rsidRDefault="00A06609" w:rsidP="00F65C2D">
            <w:pPr>
              <w:rPr>
                <w:bCs/>
                <w:sz w:val="22"/>
                <w:szCs w:val="22"/>
              </w:rPr>
            </w:pPr>
          </w:p>
          <w:p w:rsidR="00A06609" w:rsidRDefault="00A06609" w:rsidP="00F65C2D">
            <w:pPr>
              <w:rPr>
                <w:bCs/>
                <w:sz w:val="22"/>
                <w:szCs w:val="22"/>
              </w:rPr>
            </w:pPr>
          </w:p>
          <w:p w:rsidR="004E629F" w:rsidRDefault="004E629F" w:rsidP="00F65C2D">
            <w:pPr>
              <w:rPr>
                <w:bCs/>
                <w:sz w:val="22"/>
                <w:szCs w:val="22"/>
              </w:rPr>
            </w:pPr>
          </w:p>
          <w:p w:rsidR="004E629F" w:rsidRPr="00912328" w:rsidRDefault="004E629F" w:rsidP="00F65C2D">
            <w:pPr>
              <w:rPr>
                <w:bCs/>
                <w:sz w:val="22"/>
                <w:szCs w:val="22"/>
              </w:rPr>
            </w:pPr>
          </w:p>
          <w:p w:rsidR="00A06609" w:rsidRPr="00912328" w:rsidRDefault="00A06609" w:rsidP="00F65C2D">
            <w:pPr>
              <w:rPr>
                <w:bCs/>
                <w:sz w:val="22"/>
                <w:szCs w:val="22"/>
              </w:rPr>
            </w:pPr>
          </w:p>
          <w:p w:rsidR="00A06609" w:rsidRPr="00912328" w:rsidRDefault="00A06609" w:rsidP="00F65C2D">
            <w:pPr>
              <w:rPr>
                <w:bCs/>
                <w:sz w:val="22"/>
                <w:szCs w:val="22"/>
              </w:rPr>
            </w:pPr>
          </w:p>
          <w:p w:rsidR="00A06609" w:rsidRPr="00057033" w:rsidRDefault="00A06609" w:rsidP="00D26605">
            <w:pPr>
              <w:rPr>
                <w:bCs/>
                <w:sz w:val="22"/>
                <w:szCs w:val="22"/>
              </w:rPr>
            </w:pPr>
            <w:r w:rsidRPr="00912328">
              <w:rPr>
                <w:bCs/>
                <w:sz w:val="22"/>
                <w:szCs w:val="22"/>
              </w:rPr>
              <w:t>____________/</w:t>
            </w:r>
            <w:r w:rsidR="00D26605">
              <w:rPr>
                <w:bCs/>
                <w:sz w:val="22"/>
                <w:szCs w:val="22"/>
              </w:rPr>
              <w:t xml:space="preserve"> ______________ /</w:t>
            </w:r>
          </w:p>
        </w:tc>
      </w:tr>
    </w:tbl>
    <w:p w:rsidR="000E24D9" w:rsidRPr="00912328" w:rsidRDefault="000E24D9" w:rsidP="00F02973">
      <w:pPr>
        <w:ind w:firstLine="708"/>
        <w:jc w:val="right"/>
        <w:rPr>
          <w:color w:val="FFFFFF"/>
        </w:rPr>
        <w:sectPr w:rsidR="000E24D9" w:rsidRPr="00912328" w:rsidSect="000E24D9"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pos w:val="beneathText"/>
          </w:footnotePr>
          <w:pgSz w:w="16837" w:h="11905" w:orient="landscape"/>
          <w:pgMar w:top="1247" w:right="851" w:bottom="851" w:left="567" w:header="709" w:footer="454" w:gutter="0"/>
          <w:cols w:space="720"/>
          <w:docGrid w:linePitch="360"/>
        </w:sectPr>
      </w:pPr>
    </w:p>
    <w:p w:rsidR="00016C52" w:rsidRPr="00912328" w:rsidRDefault="00016C52" w:rsidP="00F02973">
      <w:pPr>
        <w:ind w:firstLine="708"/>
        <w:jc w:val="right"/>
      </w:pPr>
      <w:r w:rsidRPr="00912328">
        <w:lastRenderedPageBreak/>
        <w:t>Приложение №2</w:t>
      </w:r>
    </w:p>
    <w:p w:rsidR="00016C52" w:rsidRPr="00912328" w:rsidRDefault="00016C52">
      <w:pPr>
        <w:jc w:val="right"/>
      </w:pPr>
      <w:r w:rsidRPr="00912328">
        <w:t xml:space="preserve">к договору </w:t>
      </w:r>
      <w:r w:rsidR="001B7913">
        <w:t>Поставки</w:t>
      </w:r>
      <w:r w:rsidRPr="00912328">
        <w:t xml:space="preserve"> </w:t>
      </w:r>
      <w:r w:rsidR="00B53ACA" w:rsidRPr="00B53ACA">
        <w:rPr>
          <w:sz w:val="22"/>
          <w:szCs w:val="22"/>
        </w:rPr>
        <w:t>№</w:t>
      </w:r>
      <w:r w:rsidR="005F6B94">
        <w:rPr>
          <w:sz w:val="22"/>
          <w:szCs w:val="22"/>
        </w:rPr>
        <w:t xml:space="preserve"> ________________от «___ » _________  ________</w:t>
      </w:r>
      <w:r w:rsidR="00B53ACA" w:rsidRPr="00B53ACA">
        <w:rPr>
          <w:sz w:val="22"/>
          <w:szCs w:val="22"/>
        </w:rPr>
        <w:t xml:space="preserve"> года</w:t>
      </w:r>
    </w:p>
    <w:p w:rsidR="00E66FA4" w:rsidRPr="00912328" w:rsidRDefault="00E66FA4" w:rsidP="007F19F8">
      <w:pPr>
        <w:pStyle w:val="7"/>
        <w:tabs>
          <w:tab w:val="left" w:pos="1134"/>
          <w:tab w:val="left" w:pos="9923"/>
        </w:tabs>
        <w:spacing w:before="120"/>
        <w:ind w:right="45"/>
        <w:jc w:val="center"/>
        <w:rPr>
          <w:b/>
          <w:sz w:val="22"/>
          <w:szCs w:val="22"/>
        </w:rPr>
      </w:pPr>
      <w:r w:rsidRPr="00912328">
        <w:rPr>
          <w:b/>
        </w:rPr>
        <w:t>ФОРМА</w:t>
      </w:r>
    </w:p>
    <w:p w:rsidR="00016C52" w:rsidRPr="00912328" w:rsidRDefault="00016C52">
      <w:pPr>
        <w:pStyle w:val="7"/>
        <w:tabs>
          <w:tab w:val="left" w:pos="0"/>
          <w:tab w:val="left" w:pos="9923"/>
        </w:tabs>
        <w:ind w:right="48"/>
        <w:jc w:val="center"/>
        <w:rPr>
          <w:rFonts w:ascii="Times New Roman" w:hAnsi="Times New Roman"/>
          <w:b/>
          <w:sz w:val="22"/>
          <w:szCs w:val="22"/>
        </w:rPr>
      </w:pPr>
      <w:r w:rsidRPr="00912328">
        <w:rPr>
          <w:rFonts w:ascii="Times New Roman" w:hAnsi="Times New Roman"/>
          <w:b/>
          <w:sz w:val="22"/>
          <w:szCs w:val="22"/>
        </w:rPr>
        <w:t>АКТ ПРИЕМА-ПЕРЕДАЧИ ОБОРУДОВАНИЯ</w:t>
      </w:r>
    </w:p>
    <w:p w:rsidR="00016C52" w:rsidRPr="00912328" w:rsidRDefault="00016C52">
      <w:pPr>
        <w:jc w:val="center"/>
        <w:rPr>
          <w:b/>
        </w:rPr>
      </w:pPr>
      <w:r w:rsidRPr="00912328">
        <w:rPr>
          <w:b/>
          <w:sz w:val="22"/>
          <w:szCs w:val="22"/>
        </w:rPr>
        <w:t xml:space="preserve">ПО ДОГОВОРУ </w:t>
      </w:r>
      <w:r w:rsidR="001B7913">
        <w:rPr>
          <w:b/>
          <w:sz w:val="22"/>
          <w:szCs w:val="22"/>
        </w:rPr>
        <w:t>ПОСТАВКИ</w:t>
      </w:r>
      <w:r w:rsidRPr="00912328">
        <w:rPr>
          <w:b/>
          <w:sz w:val="22"/>
          <w:szCs w:val="22"/>
        </w:rPr>
        <w:t xml:space="preserve"> </w:t>
      </w:r>
      <w:r w:rsidR="00B53ACA" w:rsidRPr="00B53ACA">
        <w:rPr>
          <w:b/>
          <w:sz w:val="22"/>
          <w:szCs w:val="22"/>
        </w:rPr>
        <w:t>№</w:t>
      </w:r>
      <w:r w:rsidR="005F6B94">
        <w:rPr>
          <w:b/>
          <w:sz w:val="22"/>
          <w:szCs w:val="22"/>
        </w:rPr>
        <w:t>_____________от «___ » ________  _____</w:t>
      </w:r>
      <w:r w:rsidR="00B53ACA" w:rsidRPr="00B53ACA">
        <w:rPr>
          <w:b/>
          <w:sz w:val="22"/>
          <w:szCs w:val="22"/>
        </w:rPr>
        <w:t xml:space="preserve"> года</w:t>
      </w:r>
    </w:p>
    <w:p w:rsidR="00016C52" w:rsidRPr="00912328" w:rsidRDefault="00016C52">
      <w:pPr>
        <w:tabs>
          <w:tab w:val="left" w:pos="1134"/>
        </w:tabs>
        <w:ind w:firstLine="284"/>
        <w:jc w:val="both"/>
        <w:rPr>
          <w:sz w:val="22"/>
          <w:szCs w:val="22"/>
        </w:rPr>
      </w:pPr>
    </w:p>
    <w:tbl>
      <w:tblPr>
        <w:tblW w:w="0" w:type="auto"/>
        <w:tblLayout w:type="fixed"/>
        <w:tblLook w:val="0000"/>
      </w:tblPr>
      <w:tblGrid>
        <w:gridCol w:w="5035"/>
        <w:gridCol w:w="4927"/>
      </w:tblGrid>
      <w:tr w:rsidR="00016C52" w:rsidRPr="00912328">
        <w:trPr>
          <w:trHeight w:val="253"/>
        </w:trPr>
        <w:tc>
          <w:tcPr>
            <w:tcW w:w="5035" w:type="dxa"/>
            <w:vMerge w:val="restart"/>
          </w:tcPr>
          <w:p w:rsidR="00016C52" w:rsidRPr="00912328" w:rsidRDefault="00C77022" w:rsidP="00C77022">
            <w:pPr>
              <w:tabs>
                <w:tab w:val="left" w:pos="1134"/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Забайкальский край, </w:t>
            </w:r>
            <w:r w:rsidR="00016C52" w:rsidRPr="00912328">
              <w:rPr>
                <w:b/>
                <w:sz w:val="22"/>
                <w:szCs w:val="22"/>
              </w:rPr>
              <w:t>г.</w:t>
            </w:r>
            <w:r>
              <w:rPr>
                <w:b/>
                <w:sz w:val="22"/>
                <w:szCs w:val="22"/>
              </w:rPr>
              <w:t>Краснокаменск</w:t>
            </w:r>
          </w:p>
        </w:tc>
        <w:tc>
          <w:tcPr>
            <w:tcW w:w="4927" w:type="dxa"/>
            <w:vMerge w:val="restart"/>
          </w:tcPr>
          <w:p w:rsidR="00016C52" w:rsidRPr="00912328" w:rsidRDefault="00E66FA4" w:rsidP="00B53ACA">
            <w:pPr>
              <w:tabs>
                <w:tab w:val="left" w:pos="2268"/>
                <w:tab w:val="center" w:pos="5811"/>
                <w:tab w:val="right" w:pos="10489"/>
              </w:tabs>
              <w:snapToGrid w:val="0"/>
              <w:ind w:left="1134" w:hanging="1134"/>
              <w:jc w:val="right"/>
              <w:rPr>
                <w:b/>
                <w:sz w:val="22"/>
                <w:szCs w:val="22"/>
              </w:rPr>
            </w:pPr>
            <w:r w:rsidRPr="00912328">
              <w:rPr>
                <w:b/>
                <w:sz w:val="22"/>
                <w:szCs w:val="22"/>
              </w:rPr>
              <w:t>«</w:t>
            </w:r>
            <w:r w:rsidR="006631E1">
              <w:rPr>
                <w:b/>
                <w:sz w:val="22"/>
                <w:szCs w:val="22"/>
              </w:rPr>
              <w:t>___</w:t>
            </w:r>
            <w:r w:rsidR="00016C52" w:rsidRPr="00912328">
              <w:rPr>
                <w:b/>
                <w:sz w:val="22"/>
                <w:szCs w:val="22"/>
              </w:rPr>
              <w:t xml:space="preserve">» </w:t>
            </w:r>
            <w:r w:rsidR="00B53ACA">
              <w:rPr>
                <w:b/>
                <w:sz w:val="22"/>
                <w:szCs w:val="22"/>
              </w:rPr>
              <w:t>___________</w:t>
            </w:r>
            <w:r w:rsidR="00437BCE">
              <w:rPr>
                <w:b/>
                <w:sz w:val="22"/>
                <w:szCs w:val="22"/>
              </w:rPr>
              <w:t xml:space="preserve"> 2011</w:t>
            </w:r>
            <w:r w:rsidR="00016C52" w:rsidRPr="00912328">
              <w:rPr>
                <w:b/>
                <w:sz w:val="22"/>
                <w:szCs w:val="22"/>
              </w:rPr>
              <w:t xml:space="preserve"> г.</w:t>
            </w:r>
          </w:p>
        </w:tc>
      </w:tr>
    </w:tbl>
    <w:p w:rsidR="00016C52" w:rsidRPr="00912328" w:rsidRDefault="00016C52">
      <w:pPr>
        <w:tabs>
          <w:tab w:val="left" w:pos="1134"/>
        </w:tabs>
        <w:ind w:firstLine="284"/>
        <w:jc w:val="both"/>
        <w:rPr>
          <w:b/>
          <w:sz w:val="22"/>
          <w:szCs w:val="22"/>
        </w:rPr>
      </w:pPr>
    </w:p>
    <w:p w:rsidR="00016C52" w:rsidRPr="00912328" w:rsidRDefault="001B560B" w:rsidP="00FA1924">
      <w:pPr>
        <w:tabs>
          <w:tab w:val="left" w:pos="1134"/>
        </w:tabs>
        <w:ind w:firstLine="34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</w:t>
      </w:r>
      <w:r w:rsidR="00445124" w:rsidRPr="00912328">
        <w:rPr>
          <w:sz w:val="22"/>
          <w:szCs w:val="22"/>
        </w:rPr>
        <w:t>,</w:t>
      </w:r>
      <w:r w:rsidR="00016C52" w:rsidRPr="00912328">
        <w:rPr>
          <w:sz w:val="22"/>
          <w:szCs w:val="22"/>
        </w:rPr>
        <w:t xml:space="preserve"> именуемое в дальнейшем </w:t>
      </w:r>
      <w:r w:rsidR="00016C52" w:rsidRPr="00912328">
        <w:rPr>
          <w:b/>
          <w:sz w:val="22"/>
          <w:szCs w:val="22"/>
        </w:rPr>
        <w:t>«</w:t>
      </w:r>
      <w:r w:rsidR="001B7913">
        <w:rPr>
          <w:b/>
          <w:sz w:val="22"/>
          <w:szCs w:val="22"/>
        </w:rPr>
        <w:t>Поставщик</w:t>
      </w:r>
      <w:r w:rsidR="00016C52" w:rsidRPr="00912328">
        <w:rPr>
          <w:b/>
          <w:sz w:val="22"/>
          <w:szCs w:val="22"/>
        </w:rPr>
        <w:t>»</w:t>
      </w:r>
      <w:r w:rsidR="00445124" w:rsidRPr="00912328">
        <w:rPr>
          <w:sz w:val="22"/>
          <w:szCs w:val="22"/>
        </w:rPr>
        <w:t>, в лице</w:t>
      </w:r>
      <w:r>
        <w:rPr>
          <w:sz w:val="22"/>
          <w:szCs w:val="22"/>
        </w:rPr>
        <w:t>__________________________</w:t>
      </w:r>
      <w:r w:rsidR="00CB773F" w:rsidRPr="00CB773F">
        <w:rPr>
          <w:bCs/>
          <w:sz w:val="22"/>
          <w:szCs w:val="22"/>
        </w:rPr>
        <w:t>, действующего на основании</w:t>
      </w:r>
      <w:r>
        <w:rPr>
          <w:bCs/>
          <w:sz w:val="22"/>
          <w:szCs w:val="22"/>
        </w:rPr>
        <w:t xml:space="preserve">__________ </w:t>
      </w:r>
      <w:r w:rsidR="00016C52" w:rsidRPr="00912328">
        <w:rPr>
          <w:sz w:val="22"/>
          <w:szCs w:val="22"/>
        </w:rPr>
        <w:t>, с одной стороны,</w:t>
      </w:r>
    </w:p>
    <w:p w:rsidR="00016C52" w:rsidRPr="00912328" w:rsidRDefault="00CE21EF" w:rsidP="00FA1924">
      <w:pPr>
        <w:tabs>
          <w:tab w:val="left" w:pos="1134"/>
        </w:tabs>
        <w:ind w:firstLine="34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</w:t>
      </w:r>
      <w:r w:rsidR="00016C52" w:rsidRPr="00912328">
        <w:rPr>
          <w:sz w:val="22"/>
          <w:szCs w:val="22"/>
        </w:rPr>
        <w:t>, именуемое в дальнейшем</w:t>
      </w:r>
      <w:r>
        <w:rPr>
          <w:sz w:val="22"/>
          <w:szCs w:val="22"/>
        </w:rPr>
        <w:t>___________</w:t>
      </w:r>
      <w:r w:rsidR="00016C52" w:rsidRPr="00912328">
        <w:rPr>
          <w:sz w:val="22"/>
          <w:szCs w:val="22"/>
        </w:rPr>
        <w:t>, в лице</w:t>
      </w:r>
      <w:r>
        <w:rPr>
          <w:sz w:val="22"/>
          <w:szCs w:val="22"/>
        </w:rPr>
        <w:t>__________________________</w:t>
      </w:r>
      <w:r w:rsidR="00016C52" w:rsidRPr="00912328">
        <w:rPr>
          <w:sz w:val="22"/>
          <w:szCs w:val="22"/>
        </w:rPr>
        <w:t xml:space="preserve">, действующего на основании  </w:t>
      </w:r>
      <w:r>
        <w:rPr>
          <w:sz w:val="22"/>
          <w:szCs w:val="22"/>
        </w:rPr>
        <w:t>___________</w:t>
      </w:r>
      <w:r w:rsidR="00016C52" w:rsidRPr="00912328">
        <w:rPr>
          <w:sz w:val="22"/>
          <w:szCs w:val="22"/>
        </w:rPr>
        <w:t xml:space="preserve">, со второй стороны, </w:t>
      </w:r>
    </w:p>
    <w:p w:rsidR="00016C52" w:rsidRPr="00912328" w:rsidRDefault="00D456E4" w:rsidP="00FA1924">
      <w:pPr>
        <w:tabs>
          <w:tab w:val="left" w:pos="1134"/>
        </w:tabs>
        <w:ind w:firstLine="340"/>
        <w:jc w:val="both"/>
        <w:rPr>
          <w:sz w:val="22"/>
          <w:szCs w:val="22"/>
        </w:rPr>
      </w:pPr>
      <w:r>
        <w:rPr>
          <w:sz w:val="22"/>
          <w:szCs w:val="22"/>
        </w:rPr>
        <w:t>и</w:t>
      </w:r>
      <w:r w:rsidR="00CE21EF">
        <w:rPr>
          <w:sz w:val="22"/>
          <w:szCs w:val="22"/>
        </w:rPr>
        <w:t>__________________________</w:t>
      </w:r>
      <w:r w:rsidR="00016C52" w:rsidRPr="00912328">
        <w:rPr>
          <w:sz w:val="22"/>
          <w:szCs w:val="22"/>
        </w:rPr>
        <w:t xml:space="preserve">, именуемое далее </w:t>
      </w:r>
      <w:r w:rsidR="00016C52" w:rsidRPr="00912328">
        <w:rPr>
          <w:b/>
          <w:sz w:val="22"/>
          <w:szCs w:val="22"/>
        </w:rPr>
        <w:t>«Лизингополучатель»</w:t>
      </w:r>
      <w:r w:rsidR="00016C52" w:rsidRPr="00912328">
        <w:rPr>
          <w:sz w:val="22"/>
          <w:szCs w:val="22"/>
        </w:rPr>
        <w:t>, в лице</w:t>
      </w:r>
      <w:r w:rsidR="00CE21EF">
        <w:rPr>
          <w:sz w:val="22"/>
          <w:szCs w:val="22"/>
        </w:rPr>
        <w:t>__________________________</w:t>
      </w:r>
      <w:r w:rsidR="00C0447F" w:rsidRPr="00912328">
        <w:rPr>
          <w:sz w:val="22"/>
          <w:szCs w:val="22"/>
        </w:rPr>
        <w:t>,</w:t>
      </w:r>
      <w:r w:rsidR="00016C52" w:rsidRPr="00912328">
        <w:rPr>
          <w:sz w:val="22"/>
          <w:szCs w:val="22"/>
        </w:rPr>
        <w:t xml:space="preserve"> действующего на основании</w:t>
      </w:r>
      <w:r w:rsidR="00CE21EF">
        <w:rPr>
          <w:sz w:val="22"/>
          <w:szCs w:val="22"/>
        </w:rPr>
        <w:t xml:space="preserve"> ___________</w:t>
      </w:r>
      <w:r w:rsidR="00016C52" w:rsidRPr="00912328">
        <w:rPr>
          <w:sz w:val="22"/>
          <w:szCs w:val="22"/>
        </w:rPr>
        <w:t xml:space="preserve">, с третьей стороны, </w:t>
      </w:r>
    </w:p>
    <w:p w:rsidR="00016C52" w:rsidRPr="00912328" w:rsidRDefault="00016C52" w:rsidP="00FA1924">
      <w:pPr>
        <w:pStyle w:val="14"/>
        <w:tabs>
          <w:tab w:val="left" w:pos="1134"/>
        </w:tabs>
        <w:ind w:left="0" w:right="0" w:firstLine="0"/>
        <w:jc w:val="both"/>
        <w:rPr>
          <w:sz w:val="22"/>
          <w:szCs w:val="22"/>
        </w:rPr>
      </w:pPr>
      <w:r w:rsidRPr="00912328">
        <w:rPr>
          <w:sz w:val="22"/>
          <w:szCs w:val="22"/>
        </w:rPr>
        <w:t>составили настоящий Акт о нижеследующем:</w:t>
      </w:r>
    </w:p>
    <w:p w:rsidR="00016C52" w:rsidRPr="00912328" w:rsidRDefault="00016C52" w:rsidP="002D7F26">
      <w:pPr>
        <w:pStyle w:val="7"/>
        <w:tabs>
          <w:tab w:val="left" w:pos="1134"/>
        </w:tabs>
        <w:spacing w:before="120"/>
        <w:ind w:firstLine="284"/>
        <w:jc w:val="both"/>
        <w:rPr>
          <w:rFonts w:ascii="Times New Roman" w:hAnsi="Times New Roman"/>
          <w:sz w:val="22"/>
          <w:szCs w:val="22"/>
        </w:rPr>
      </w:pPr>
      <w:r w:rsidRPr="00912328">
        <w:rPr>
          <w:rFonts w:ascii="Times New Roman" w:hAnsi="Times New Roman"/>
          <w:sz w:val="22"/>
          <w:szCs w:val="22"/>
        </w:rPr>
        <w:t xml:space="preserve">Оборудование поставлено в полном соответствии со спецификацией (Приложением № 1 к </w:t>
      </w:r>
      <w:r w:rsidR="002D7F26" w:rsidRPr="00912328">
        <w:rPr>
          <w:rFonts w:ascii="Times New Roman" w:hAnsi="Times New Roman"/>
          <w:sz w:val="22"/>
          <w:szCs w:val="22"/>
        </w:rPr>
        <w:t>Д</w:t>
      </w:r>
      <w:r w:rsidRPr="00912328">
        <w:rPr>
          <w:rFonts w:ascii="Times New Roman" w:hAnsi="Times New Roman"/>
          <w:sz w:val="22"/>
          <w:szCs w:val="22"/>
        </w:rPr>
        <w:t>оговору):</w:t>
      </w:r>
    </w:p>
    <w:tbl>
      <w:tblPr>
        <w:tblW w:w="9923" w:type="dxa"/>
        <w:tblInd w:w="108" w:type="dxa"/>
        <w:tblLayout w:type="fixed"/>
        <w:tblLook w:val="0000"/>
      </w:tblPr>
      <w:tblGrid>
        <w:gridCol w:w="817"/>
        <w:gridCol w:w="3719"/>
        <w:gridCol w:w="851"/>
        <w:gridCol w:w="2268"/>
        <w:gridCol w:w="2268"/>
      </w:tblGrid>
      <w:tr w:rsidR="00FD180E" w:rsidRPr="00912328" w:rsidTr="00FD180E">
        <w:trPr>
          <w:cantSplit/>
          <w:trHeight w:val="31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D180E" w:rsidRPr="00912328" w:rsidRDefault="00FD180E" w:rsidP="00FD180E">
            <w:pPr>
              <w:pStyle w:val="7"/>
              <w:tabs>
                <w:tab w:val="left" w:pos="-284"/>
                <w:tab w:val="left" w:pos="142"/>
                <w:tab w:val="left" w:pos="1134"/>
                <w:tab w:val="left" w:pos="2694"/>
              </w:tabs>
              <w:snapToGrid w:val="0"/>
              <w:ind w:right="3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2328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D180E" w:rsidRPr="00912328" w:rsidRDefault="00FD180E" w:rsidP="00FD180E">
            <w:pPr>
              <w:pStyle w:val="a8"/>
              <w:tabs>
                <w:tab w:val="left" w:pos="1134"/>
              </w:tabs>
              <w:snapToGrid w:val="0"/>
              <w:ind w:firstLine="284"/>
              <w:rPr>
                <w:b w:val="0"/>
                <w:sz w:val="22"/>
                <w:szCs w:val="22"/>
              </w:rPr>
            </w:pPr>
            <w:r w:rsidRPr="00912328">
              <w:rPr>
                <w:b w:val="0"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D180E" w:rsidRPr="00912328" w:rsidRDefault="00FD180E" w:rsidP="00FD180E">
            <w:pPr>
              <w:pStyle w:val="a8"/>
              <w:tabs>
                <w:tab w:val="left" w:pos="1134"/>
              </w:tabs>
              <w:snapToGrid w:val="0"/>
              <w:rPr>
                <w:b w:val="0"/>
                <w:sz w:val="22"/>
                <w:szCs w:val="22"/>
              </w:rPr>
            </w:pPr>
            <w:r w:rsidRPr="00912328">
              <w:rPr>
                <w:b w:val="0"/>
                <w:sz w:val="22"/>
                <w:szCs w:val="22"/>
              </w:rPr>
              <w:t>Кол-во, ед.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D180E" w:rsidRPr="00912328" w:rsidRDefault="00FD180E" w:rsidP="00FD180E">
            <w:pPr>
              <w:pStyle w:val="a8"/>
              <w:tabs>
                <w:tab w:val="left" w:pos="1134"/>
              </w:tabs>
              <w:snapToGrid w:val="0"/>
              <w:ind w:firstLine="34"/>
              <w:rPr>
                <w:b w:val="0"/>
                <w:sz w:val="22"/>
                <w:szCs w:val="22"/>
              </w:rPr>
            </w:pPr>
            <w:r w:rsidRPr="00912328">
              <w:rPr>
                <w:b w:val="0"/>
                <w:sz w:val="22"/>
                <w:szCs w:val="22"/>
              </w:rPr>
              <w:t>Идентификационные данные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D180E" w:rsidRPr="00912328" w:rsidRDefault="00FD180E" w:rsidP="00FD180E">
            <w:pPr>
              <w:pStyle w:val="a8"/>
              <w:snapToGrid w:val="0"/>
              <w:ind w:firstLine="33"/>
              <w:rPr>
                <w:b w:val="0"/>
                <w:sz w:val="22"/>
                <w:szCs w:val="22"/>
              </w:rPr>
            </w:pPr>
            <w:r w:rsidRPr="00912328">
              <w:rPr>
                <w:b w:val="0"/>
                <w:sz w:val="22"/>
                <w:szCs w:val="22"/>
              </w:rPr>
              <w:t>Стоимость, в рублях в т.ч. НДС (18%)</w:t>
            </w:r>
          </w:p>
        </w:tc>
      </w:tr>
      <w:tr w:rsidR="00FD180E" w:rsidRPr="00912328" w:rsidTr="00FD180E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912328" w:rsidRDefault="00FD180E">
            <w:pPr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  <w:rPr>
                <w:sz w:val="22"/>
                <w:szCs w:val="22"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912328" w:rsidRDefault="00FD180E" w:rsidP="00480084">
            <w:pPr>
              <w:shd w:val="clear" w:color="auto" w:fill="FFFFFF"/>
              <w:snapToGrid w:val="0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912328" w:rsidRDefault="00FD180E" w:rsidP="00C96929">
            <w:pPr>
              <w:tabs>
                <w:tab w:val="left" w:pos="-284"/>
                <w:tab w:val="left" w:pos="1134"/>
              </w:tabs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80E" w:rsidRPr="00912328" w:rsidRDefault="00FD180E" w:rsidP="007F19F8">
            <w:pPr>
              <w:tabs>
                <w:tab w:val="left" w:pos="-284"/>
                <w:tab w:val="left" w:pos="1134"/>
              </w:tabs>
              <w:snapToGrid w:val="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912328" w:rsidRDefault="00FD180E" w:rsidP="00FD180E">
            <w:pPr>
              <w:tabs>
                <w:tab w:val="left" w:pos="-284"/>
              </w:tabs>
              <w:snapToGrid w:val="0"/>
              <w:ind w:firstLine="33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D180E" w:rsidRPr="00912328" w:rsidTr="00FD180E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912328" w:rsidRDefault="00FD180E">
            <w:pPr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  <w:rPr>
                <w:sz w:val="22"/>
                <w:szCs w:val="22"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912328" w:rsidRDefault="00FD180E" w:rsidP="00480084">
            <w:pPr>
              <w:jc w:val="both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912328" w:rsidRDefault="00FD180E" w:rsidP="00C96929">
            <w:pPr>
              <w:tabs>
                <w:tab w:val="left" w:pos="-284"/>
                <w:tab w:val="left" w:pos="1134"/>
              </w:tabs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80E" w:rsidRPr="00912328" w:rsidRDefault="00FD180E" w:rsidP="007F19F8">
            <w:pPr>
              <w:tabs>
                <w:tab w:val="left" w:pos="-284"/>
                <w:tab w:val="left" w:pos="1134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912328" w:rsidRDefault="00FD180E" w:rsidP="00FD180E">
            <w:pPr>
              <w:tabs>
                <w:tab w:val="left" w:pos="-284"/>
              </w:tabs>
              <w:snapToGrid w:val="0"/>
              <w:ind w:firstLine="33"/>
              <w:jc w:val="center"/>
              <w:rPr>
                <w:color w:val="000000"/>
              </w:rPr>
            </w:pPr>
          </w:p>
        </w:tc>
      </w:tr>
      <w:tr w:rsidR="00FD180E" w:rsidRPr="00912328" w:rsidTr="00FD180E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912328" w:rsidRDefault="00FD180E">
            <w:pPr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  <w:rPr>
                <w:sz w:val="22"/>
                <w:szCs w:val="22"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912328" w:rsidRDefault="00FD180E" w:rsidP="00480084">
            <w:pPr>
              <w:jc w:val="both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912328" w:rsidRDefault="00FD180E" w:rsidP="00C96929">
            <w:pPr>
              <w:tabs>
                <w:tab w:val="left" w:pos="-284"/>
                <w:tab w:val="left" w:pos="1134"/>
              </w:tabs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80E" w:rsidRPr="00912328" w:rsidRDefault="00FD180E" w:rsidP="007F19F8">
            <w:pPr>
              <w:tabs>
                <w:tab w:val="left" w:pos="-284"/>
                <w:tab w:val="left" w:pos="1134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912328" w:rsidRDefault="00FD180E" w:rsidP="00FD180E">
            <w:pPr>
              <w:tabs>
                <w:tab w:val="left" w:pos="-284"/>
              </w:tabs>
              <w:snapToGrid w:val="0"/>
              <w:ind w:firstLine="33"/>
              <w:jc w:val="center"/>
              <w:rPr>
                <w:color w:val="000000"/>
              </w:rPr>
            </w:pPr>
          </w:p>
        </w:tc>
      </w:tr>
      <w:tr w:rsidR="00FD180E" w:rsidRPr="00912328" w:rsidTr="00FD180E">
        <w:trPr>
          <w:cantSplit/>
          <w:trHeight w:val="253"/>
        </w:trPr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FD180E" w:rsidRPr="00912328" w:rsidRDefault="00FD180E">
            <w:pPr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FD180E" w:rsidRPr="00912328" w:rsidRDefault="00FD180E" w:rsidP="007F19F8">
            <w:pPr>
              <w:tabs>
                <w:tab w:val="left" w:pos="1134"/>
              </w:tabs>
              <w:snapToGrid w:val="0"/>
              <w:jc w:val="both"/>
              <w:rPr>
                <w:b/>
                <w:sz w:val="22"/>
                <w:szCs w:val="22"/>
              </w:rPr>
            </w:pPr>
            <w:r w:rsidRPr="00912328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D180E" w:rsidRPr="00912328" w:rsidRDefault="00FD180E">
            <w:pPr>
              <w:tabs>
                <w:tab w:val="left" w:pos="-284"/>
                <w:tab w:val="left" w:pos="1134"/>
              </w:tabs>
              <w:snapToGrid w:val="0"/>
              <w:ind w:firstLine="284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D180E" w:rsidRPr="00912328" w:rsidRDefault="00FD180E" w:rsidP="00D92313">
            <w:pPr>
              <w:pStyle w:val="af3"/>
              <w:snapToGrid w:val="0"/>
              <w:ind w:firstLine="12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180E" w:rsidRPr="00912328" w:rsidRDefault="00FD180E" w:rsidP="00FD180E">
            <w:pPr>
              <w:pStyle w:val="af3"/>
              <w:snapToGrid w:val="0"/>
              <w:ind w:firstLine="33"/>
              <w:jc w:val="center"/>
              <w:rPr>
                <w:b/>
                <w:color w:val="000000"/>
              </w:rPr>
            </w:pPr>
          </w:p>
        </w:tc>
      </w:tr>
    </w:tbl>
    <w:p w:rsidR="00016C52" w:rsidRPr="00912328" w:rsidRDefault="00016C52" w:rsidP="007F19F8">
      <w:pPr>
        <w:pStyle w:val="310"/>
        <w:tabs>
          <w:tab w:val="left" w:pos="1134"/>
        </w:tabs>
        <w:spacing w:before="120"/>
        <w:ind w:right="45" w:firstLine="284"/>
        <w:jc w:val="both"/>
        <w:rPr>
          <w:sz w:val="24"/>
          <w:szCs w:val="24"/>
        </w:rPr>
      </w:pPr>
      <w:r w:rsidRPr="00912328">
        <w:rPr>
          <w:sz w:val="24"/>
          <w:szCs w:val="24"/>
        </w:rPr>
        <w:t xml:space="preserve">Лизингополучатель не имеет претензий к </w:t>
      </w:r>
      <w:r w:rsidR="001B7913">
        <w:rPr>
          <w:sz w:val="24"/>
          <w:szCs w:val="24"/>
        </w:rPr>
        <w:t>Поставщику</w:t>
      </w:r>
      <w:r w:rsidRPr="00912328">
        <w:rPr>
          <w:sz w:val="24"/>
          <w:szCs w:val="24"/>
        </w:rPr>
        <w:t xml:space="preserve"> по количеству Оборудования. </w:t>
      </w:r>
    </w:p>
    <w:p w:rsidR="002D7F26" w:rsidRPr="00912328" w:rsidRDefault="00016C52" w:rsidP="002D7F26">
      <w:pPr>
        <w:ind w:firstLine="709"/>
        <w:jc w:val="both"/>
      </w:pPr>
      <w:r w:rsidRPr="00912328">
        <w:t xml:space="preserve">Стоимость вышеперечисленного Оборудования составляет </w:t>
      </w:r>
      <w:r w:rsidR="00FD180E" w:rsidRPr="00912328">
        <w:rPr>
          <w:b/>
          <w:sz w:val="22"/>
          <w:szCs w:val="22"/>
        </w:rPr>
        <w:t>____________________,00 (__________________________________) рублей 00 копеек, в том числе НДС 18% − ______________,00 (________________________) рублей 00 копеек.</w:t>
      </w:r>
      <w:r w:rsidR="002D7F26" w:rsidRPr="00912328">
        <w:rPr>
          <w:b/>
        </w:rPr>
        <w:t>.</w:t>
      </w:r>
    </w:p>
    <w:p w:rsidR="00016C52" w:rsidRPr="00912328" w:rsidRDefault="00016C52" w:rsidP="00FA1924">
      <w:pPr>
        <w:pStyle w:val="310"/>
        <w:tabs>
          <w:tab w:val="left" w:pos="1134"/>
        </w:tabs>
        <w:ind w:right="48" w:firstLine="284"/>
        <w:jc w:val="both"/>
        <w:rPr>
          <w:sz w:val="24"/>
          <w:szCs w:val="24"/>
        </w:rPr>
      </w:pPr>
      <w:r w:rsidRPr="00912328">
        <w:rPr>
          <w:sz w:val="24"/>
          <w:szCs w:val="24"/>
        </w:rPr>
        <w:t xml:space="preserve">Вместе с Оборудованием </w:t>
      </w:r>
      <w:r w:rsidR="001B7913">
        <w:rPr>
          <w:sz w:val="24"/>
          <w:szCs w:val="24"/>
        </w:rPr>
        <w:t>Поставщиком</w:t>
      </w:r>
      <w:r w:rsidRPr="00912328">
        <w:rPr>
          <w:sz w:val="24"/>
          <w:szCs w:val="24"/>
        </w:rPr>
        <w:t xml:space="preserve"> передана, а Лизингополучателем  принята следующая </w:t>
      </w:r>
      <w:r w:rsidR="00B91B4A" w:rsidRPr="00912328">
        <w:rPr>
          <w:sz w:val="24"/>
          <w:szCs w:val="24"/>
        </w:rPr>
        <w:t>д</w:t>
      </w:r>
      <w:r w:rsidRPr="00912328">
        <w:rPr>
          <w:sz w:val="24"/>
          <w:szCs w:val="24"/>
        </w:rPr>
        <w:t xml:space="preserve">окументация: </w:t>
      </w:r>
    </w:p>
    <w:p w:rsidR="00016C52" w:rsidRPr="00912328" w:rsidRDefault="00016C52" w:rsidP="00FA1924">
      <w:pPr>
        <w:tabs>
          <w:tab w:val="left" w:pos="1134"/>
        </w:tabs>
        <w:ind w:right="57" w:firstLine="284"/>
        <w:jc w:val="both"/>
      </w:pPr>
      <w:r w:rsidRPr="00912328">
        <w:t xml:space="preserve">- </w:t>
      </w:r>
      <w:r w:rsidR="00B91B4A" w:rsidRPr="00912328">
        <w:t xml:space="preserve"> </w:t>
      </w:r>
      <w:r w:rsidRPr="00912328">
        <w:t>накладная;</w:t>
      </w:r>
    </w:p>
    <w:p w:rsidR="00016C52" w:rsidRPr="00912328" w:rsidRDefault="00016C52" w:rsidP="00FA1924">
      <w:pPr>
        <w:tabs>
          <w:tab w:val="left" w:pos="1134"/>
        </w:tabs>
        <w:ind w:right="57" w:firstLine="284"/>
        <w:jc w:val="both"/>
      </w:pPr>
      <w:r w:rsidRPr="00912328">
        <w:t xml:space="preserve">- </w:t>
      </w:r>
      <w:r w:rsidR="00B91B4A" w:rsidRPr="00912328">
        <w:t xml:space="preserve"> </w:t>
      </w:r>
      <w:r w:rsidRPr="00912328">
        <w:t xml:space="preserve">счет-фактура; </w:t>
      </w:r>
    </w:p>
    <w:p w:rsidR="001441C7" w:rsidRPr="00912328" w:rsidRDefault="001441C7">
      <w:pPr>
        <w:pStyle w:val="a6"/>
        <w:tabs>
          <w:tab w:val="left" w:pos="1134"/>
          <w:tab w:val="left" w:pos="7371"/>
        </w:tabs>
        <w:ind w:right="48" w:firstLine="284"/>
        <w:jc w:val="center"/>
        <w:rPr>
          <w:b/>
          <w:szCs w:val="22"/>
        </w:rPr>
      </w:pPr>
    </w:p>
    <w:p w:rsidR="00016C52" w:rsidRPr="00912328" w:rsidRDefault="00016C52">
      <w:pPr>
        <w:pStyle w:val="a6"/>
        <w:tabs>
          <w:tab w:val="left" w:pos="1134"/>
          <w:tab w:val="left" w:pos="7371"/>
        </w:tabs>
        <w:ind w:right="48" w:firstLine="284"/>
        <w:jc w:val="center"/>
        <w:rPr>
          <w:b/>
          <w:szCs w:val="22"/>
        </w:rPr>
      </w:pPr>
      <w:r w:rsidRPr="00912328">
        <w:rPr>
          <w:b/>
          <w:szCs w:val="22"/>
        </w:rPr>
        <w:t>Подписи Сторон:</w:t>
      </w:r>
    </w:p>
    <w:p w:rsidR="00016C52" w:rsidRPr="00912328" w:rsidRDefault="00016C52" w:rsidP="007F19F8">
      <w:pPr>
        <w:pStyle w:val="a6"/>
        <w:tabs>
          <w:tab w:val="left" w:pos="1134"/>
          <w:tab w:val="left" w:pos="7371"/>
        </w:tabs>
        <w:spacing w:after="0"/>
        <w:ind w:right="45" w:firstLine="284"/>
        <w:jc w:val="center"/>
        <w:rPr>
          <w:rFonts w:ascii="Calibri" w:hAnsi="Calibri"/>
          <w:b/>
          <w:szCs w:val="22"/>
        </w:rPr>
      </w:pPr>
    </w:p>
    <w:tbl>
      <w:tblPr>
        <w:tblW w:w="10261" w:type="dxa"/>
        <w:tblInd w:w="-34" w:type="dxa"/>
        <w:tblLayout w:type="fixed"/>
        <w:tblLook w:val="0000"/>
      </w:tblPr>
      <w:tblGrid>
        <w:gridCol w:w="3447"/>
        <w:gridCol w:w="3380"/>
        <w:gridCol w:w="3434"/>
      </w:tblGrid>
      <w:tr w:rsidR="00FD180E" w:rsidRPr="00912328" w:rsidTr="00FD180E">
        <w:trPr>
          <w:trHeight w:val="686"/>
        </w:trPr>
        <w:tc>
          <w:tcPr>
            <w:tcW w:w="3447" w:type="dxa"/>
            <w:vAlign w:val="center"/>
          </w:tcPr>
          <w:p w:rsidR="00FD180E" w:rsidRPr="00912328" w:rsidRDefault="00E43934" w:rsidP="00E43934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 </w:t>
            </w:r>
            <w:r w:rsidR="001B7913">
              <w:rPr>
                <w:b/>
                <w:sz w:val="22"/>
                <w:szCs w:val="22"/>
              </w:rPr>
              <w:t>Поставщика</w:t>
            </w:r>
          </w:p>
          <w:p w:rsidR="00FD180E" w:rsidRPr="00912328" w:rsidRDefault="00FD180E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80" w:type="dxa"/>
            <w:vAlign w:val="center"/>
          </w:tcPr>
          <w:p w:rsidR="00FD180E" w:rsidRPr="00912328" w:rsidRDefault="00E43934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</w:t>
            </w:r>
            <w:r w:rsidR="00FD180E" w:rsidRPr="00912328">
              <w:rPr>
                <w:b/>
                <w:sz w:val="22"/>
                <w:szCs w:val="22"/>
              </w:rPr>
              <w:t xml:space="preserve"> Лизингополучателя</w:t>
            </w:r>
          </w:p>
          <w:p w:rsidR="00FD180E" w:rsidRPr="00912328" w:rsidRDefault="00FD180E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34" w:type="dxa"/>
            <w:vAlign w:val="center"/>
          </w:tcPr>
          <w:p w:rsidR="00FD180E" w:rsidRPr="00912328" w:rsidRDefault="00E43934" w:rsidP="00E43934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 </w:t>
            </w:r>
            <w:r w:rsidR="00FD180E" w:rsidRPr="00912328">
              <w:rPr>
                <w:b/>
                <w:sz w:val="22"/>
                <w:szCs w:val="22"/>
              </w:rPr>
              <w:t>Покупателя</w:t>
            </w:r>
          </w:p>
          <w:p w:rsidR="00FD180E" w:rsidRPr="00912328" w:rsidRDefault="00FD180E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jc w:val="center"/>
              <w:rPr>
                <w:b/>
                <w:sz w:val="22"/>
                <w:szCs w:val="22"/>
              </w:rPr>
            </w:pPr>
          </w:p>
        </w:tc>
      </w:tr>
      <w:tr w:rsidR="00FD180E" w:rsidRPr="00912328" w:rsidTr="00FD180E">
        <w:trPr>
          <w:trHeight w:val="1016"/>
        </w:trPr>
        <w:tc>
          <w:tcPr>
            <w:tcW w:w="3447" w:type="dxa"/>
          </w:tcPr>
          <w:p w:rsidR="00FD180E" w:rsidRPr="00912328" w:rsidRDefault="00FD180E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rPr>
                <w:iCs/>
              </w:rPr>
            </w:pPr>
          </w:p>
          <w:p w:rsidR="00FD180E" w:rsidRPr="00912328" w:rsidRDefault="00FD180E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sz w:val="19"/>
              </w:rPr>
            </w:pPr>
          </w:p>
          <w:p w:rsidR="00FD180E" w:rsidRPr="00912328" w:rsidRDefault="00FD180E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sz w:val="19"/>
              </w:rPr>
            </w:pPr>
          </w:p>
          <w:p w:rsidR="00FD180E" w:rsidRPr="00912328" w:rsidRDefault="00CB773F" w:rsidP="00CE21EF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>
              <w:rPr>
                <w:sz w:val="19"/>
              </w:rPr>
              <w:t>___________</w:t>
            </w:r>
            <w:r w:rsidR="00FD180E" w:rsidRPr="00912328">
              <w:rPr>
                <w:sz w:val="19"/>
              </w:rPr>
              <w:t xml:space="preserve">___ </w:t>
            </w:r>
            <w:r w:rsidR="00FD180E" w:rsidRPr="00912328">
              <w:t>/</w:t>
            </w:r>
            <w:r w:rsidR="00CE21EF">
              <w:t>_____________</w:t>
            </w:r>
            <w:r w:rsidR="00CE21EF" w:rsidRPr="00912328">
              <w:rPr>
                <w:iCs/>
              </w:rPr>
              <w:t xml:space="preserve"> </w:t>
            </w:r>
            <w:r w:rsidR="00FD180E" w:rsidRPr="00912328">
              <w:rPr>
                <w:iCs/>
              </w:rPr>
              <w:t>/</w:t>
            </w:r>
          </w:p>
        </w:tc>
        <w:tc>
          <w:tcPr>
            <w:tcW w:w="3380" w:type="dxa"/>
          </w:tcPr>
          <w:p w:rsidR="00FD180E" w:rsidRDefault="00FD180E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sz w:val="19"/>
                <w:szCs w:val="19"/>
              </w:rPr>
            </w:pPr>
          </w:p>
          <w:p w:rsidR="009A016C" w:rsidRPr="00912328" w:rsidRDefault="009A016C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sz w:val="19"/>
                <w:szCs w:val="19"/>
              </w:rPr>
            </w:pPr>
          </w:p>
          <w:p w:rsidR="00FD180E" w:rsidRPr="00912328" w:rsidRDefault="00FD180E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sz w:val="19"/>
                <w:szCs w:val="19"/>
              </w:rPr>
            </w:pPr>
          </w:p>
          <w:p w:rsidR="00FD180E" w:rsidRPr="00912328" w:rsidRDefault="00FD180E" w:rsidP="00CE21EF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912328">
              <w:rPr>
                <w:sz w:val="19"/>
                <w:szCs w:val="19"/>
              </w:rPr>
              <w:t>_____________/</w:t>
            </w:r>
            <w:r w:rsidRPr="00912328">
              <w:rPr>
                <w:bCs/>
                <w:sz w:val="22"/>
                <w:szCs w:val="22"/>
              </w:rPr>
              <w:t xml:space="preserve"> </w:t>
            </w:r>
            <w:r w:rsidR="00CE21EF">
              <w:rPr>
                <w:bCs/>
                <w:sz w:val="22"/>
                <w:szCs w:val="22"/>
              </w:rPr>
              <w:t>_______________</w:t>
            </w:r>
            <w:r w:rsidRPr="00912328">
              <w:rPr>
                <w:iCs/>
              </w:rPr>
              <w:t>/</w:t>
            </w:r>
          </w:p>
        </w:tc>
        <w:tc>
          <w:tcPr>
            <w:tcW w:w="3434" w:type="dxa"/>
          </w:tcPr>
          <w:p w:rsidR="00FD180E" w:rsidRDefault="00FD180E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  <w:sz w:val="19"/>
                <w:szCs w:val="19"/>
              </w:rPr>
            </w:pPr>
          </w:p>
          <w:p w:rsidR="009A016C" w:rsidRDefault="009A016C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  <w:sz w:val="19"/>
                <w:szCs w:val="19"/>
              </w:rPr>
            </w:pPr>
          </w:p>
          <w:p w:rsidR="009A016C" w:rsidRPr="00912328" w:rsidRDefault="009A016C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  <w:sz w:val="19"/>
                <w:szCs w:val="19"/>
              </w:rPr>
            </w:pPr>
          </w:p>
          <w:p w:rsidR="00FD180E" w:rsidRPr="00912328" w:rsidRDefault="00FD180E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912328">
              <w:rPr>
                <w:iCs/>
              </w:rPr>
              <w:t>______________</w:t>
            </w:r>
            <w:r w:rsidR="00CE21EF">
              <w:t>/___________</w:t>
            </w:r>
            <w:r w:rsidRPr="00912328">
              <w:rPr>
                <w:iCs/>
              </w:rPr>
              <w:t>/</w:t>
            </w:r>
          </w:p>
        </w:tc>
      </w:tr>
      <w:tr w:rsidR="00FD180E" w:rsidTr="00FD180E">
        <w:trPr>
          <w:trHeight w:val="224"/>
        </w:trPr>
        <w:tc>
          <w:tcPr>
            <w:tcW w:w="3447" w:type="dxa"/>
          </w:tcPr>
          <w:p w:rsidR="00FD180E" w:rsidRPr="00912328" w:rsidRDefault="00FD180E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FD180E" w:rsidRPr="00912328" w:rsidRDefault="00FD180E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jc w:val="center"/>
              <w:rPr>
                <w:sz w:val="22"/>
                <w:szCs w:val="22"/>
              </w:rPr>
            </w:pPr>
            <w:r w:rsidRPr="00912328">
              <w:rPr>
                <w:sz w:val="22"/>
                <w:szCs w:val="22"/>
              </w:rPr>
              <w:t>М П.</w:t>
            </w:r>
          </w:p>
        </w:tc>
        <w:tc>
          <w:tcPr>
            <w:tcW w:w="3380" w:type="dxa"/>
          </w:tcPr>
          <w:p w:rsidR="00FD180E" w:rsidRPr="00912328" w:rsidRDefault="00FD180E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FD180E" w:rsidRPr="00912328" w:rsidRDefault="00FD180E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jc w:val="center"/>
              <w:rPr>
                <w:sz w:val="22"/>
                <w:szCs w:val="22"/>
              </w:rPr>
            </w:pPr>
            <w:r w:rsidRPr="00912328">
              <w:rPr>
                <w:sz w:val="22"/>
                <w:szCs w:val="22"/>
              </w:rPr>
              <w:t>М.П.</w:t>
            </w:r>
          </w:p>
        </w:tc>
        <w:tc>
          <w:tcPr>
            <w:tcW w:w="3434" w:type="dxa"/>
          </w:tcPr>
          <w:p w:rsidR="00FD180E" w:rsidRPr="00912328" w:rsidRDefault="00FD180E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FD180E" w:rsidRDefault="00FD180E" w:rsidP="007F19F8">
            <w:pPr>
              <w:tabs>
                <w:tab w:val="left" w:pos="720"/>
                <w:tab w:val="left" w:pos="1440"/>
                <w:tab w:val="center" w:pos="1593"/>
                <w:tab w:val="left" w:pos="1872"/>
                <w:tab w:val="right" w:pos="3186"/>
                <w:tab w:val="left" w:pos="10206"/>
              </w:tabs>
              <w:rPr>
                <w:sz w:val="22"/>
                <w:szCs w:val="22"/>
              </w:rPr>
            </w:pPr>
            <w:r w:rsidRPr="00912328">
              <w:rPr>
                <w:sz w:val="22"/>
                <w:szCs w:val="22"/>
              </w:rPr>
              <w:tab/>
            </w:r>
            <w:r w:rsidRPr="00912328">
              <w:rPr>
                <w:sz w:val="22"/>
                <w:szCs w:val="22"/>
              </w:rPr>
              <w:tab/>
              <w:t>М.П.</w:t>
            </w:r>
          </w:p>
        </w:tc>
      </w:tr>
    </w:tbl>
    <w:p w:rsidR="00243EE2" w:rsidRDefault="00243EE2" w:rsidP="007F19F8">
      <w:pPr>
        <w:jc w:val="both"/>
      </w:pPr>
    </w:p>
    <w:sectPr w:rsidR="00243EE2" w:rsidSect="000E24D9">
      <w:footnotePr>
        <w:pos w:val="beneathText"/>
      </w:footnotePr>
      <w:pgSz w:w="11905" w:h="16837"/>
      <w:pgMar w:top="851" w:right="851" w:bottom="567" w:left="1247" w:header="709" w:footer="45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30DF" w:rsidRDefault="00D030DF">
      <w:r>
        <w:separator/>
      </w:r>
    </w:p>
  </w:endnote>
  <w:endnote w:type="continuationSeparator" w:id="0">
    <w:p w:rsidR="00D030DF" w:rsidRDefault="00D030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Kudriashov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033" w:rsidRPr="005C7281" w:rsidRDefault="002A0411" w:rsidP="005C7281">
    <w:pPr>
      <w:pStyle w:val="ac"/>
      <w:jc w:val="right"/>
      <w:rPr>
        <w:lang w:val="en-US"/>
      </w:rPr>
    </w:pPr>
    <w:fldSimple w:instr=" PAGE   \* MERGEFORMAT ">
      <w:r w:rsidR="00437BCE">
        <w:rPr>
          <w:noProof/>
        </w:rPr>
        <w:t>7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033" w:rsidRDefault="00057033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580438"/>
      <w:docPartObj>
        <w:docPartGallery w:val="Page Numbers (Bottom of Page)"/>
        <w:docPartUnique/>
      </w:docPartObj>
    </w:sdtPr>
    <w:sdtContent>
      <w:p w:rsidR="00057033" w:rsidRDefault="002A0411">
        <w:pPr>
          <w:pStyle w:val="ac"/>
          <w:jc w:val="center"/>
        </w:pPr>
        <w:fldSimple w:instr=" PAGE   \* MERGEFORMAT ">
          <w:r w:rsidR="00437BCE">
            <w:rPr>
              <w:noProof/>
            </w:rPr>
            <w:t>9</w:t>
          </w:r>
        </w:fldSimple>
      </w:p>
    </w:sdtContent>
  </w:sdt>
  <w:p w:rsidR="00057033" w:rsidRDefault="00057033">
    <w:pPr>
      <w:pStyle w:val="ac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033" w:rsidRDefault="00057033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30DF" w:rsidRDefault="00D030DF">
      <w:r>
        <w:separator/>
      </w:r>
    </w:p>
  </w:footnote>
  <w:footnote w:type="continuationSeparator" w:id="0">
    <w:p w:rsidR="00D030DF" w:rsidRDefault="00D030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033" w:rsidRDefault="00057033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033" w:rsidRDefault="00057033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decimal"/>
      <w:suff w:val="space"/>
      <w:lvlText w:val="%5."/>
      <w:lvlJc w:val="left"/>
      <w:pPr>
        <w:tabs>
          <w:tab w:val="num" w:pos="0"/>
        </w:tabs>
        <w:ind w:left="851" w:hanging="851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A9802C7E"/>
    <w:name w:val="WW8Num8"/>
    <w:lvl w:ilvl="0">
      <w:start w:val="9"/>
      <w:numFmt w:val="bullet"/>
      <w:lvlText w:val="-"/>
      <w:lvlJc w:val="left"/>
      <w:pPr>
        <w:tabs>
          <w:tab w:val="num" w:pos="1068"/>
        </w:tabs>
        <w:ind w:left="567" w:firstLine="0"/>
      </w:pPr>
      <w:rPr>
        <w:rFonts w:ascii="Times New Roman" w:hAnsi="Times New Roman" w:cs="Times New Roman" w:hint="default"/>
      </w:rPr>
    </w:lvl>
  </w:abstractNum>
  <w:abstractNum w:abstractNumId="3">
    <w:nsid w:val="00000004"/>
    <w:multiLevelType w:val="multilevel"/>
    <w:tmpl w:val="8DA6A408"/>
    <w:name w:val="WW8Num1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39"/>
        </w:tabs>
        <w:ind w:left="360" w:firstLine="17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28" w:firstLine="5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0000005"/>
    <w:multiLevelType w:val="multilevel"/>
    <w:tmpl w:val="70E22D94"/>
    <w:name w:val="WW8Num1122222"/>
    <w:lvl w:ilvl="0">
      <w:start w:val="6"/>
      <w:numFmt w:val="decimal"/>
      <w:suff w:val="space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0" w:firstLine="53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  <w:rPr>
        <w:rFonts w:hint="default"/>
      </w:r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004D41AB"/>
    <w:multiLevelType w:val="multilevel"/>
    <w:tmpl w:val="E12ABB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05FB247A"/>
    <w:multiLevelType w:val="multilevel"/>
    <w:tmpl w:val="808AA40A"/>
    <w:name w:val="WW8Num1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7">
    <w:nsid w:val="0C61136C"/>
    <w:multiLevelType w:val="multilevel"/>
    <w:tmpl w:val="F28455F2"/>
    <w:name w:val="WW8Num112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8">
    <w:nsid w:val="14B46A6E"/>
    <w:multiLevelType w:val="multilevel"/>
    <w:tmpl w:val="F28455F2"/>
    <w:name w:val="WW8Num1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9">
    <w:nsid w:val="2A39088A"/>
    <w:multiLevelType w:val="multilevel"/>
    <w:tmpl w:val="F28455F2"/>
    <w:name w:val="WW8Num1122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0">
    <w:nsid w:val="3CEB4A06"/>
    <w:multiLevelType w:val="multilevel"/>
    <w:tmpl w:val="F28455F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1">
    <w:nsid w:val="46E32B31"/>
    <w:multiLevelType w:val="multilevel"/>
    <w:tmpl w:val="E12ABB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2">
    <w:nsid w:val="4D81202C"/>
    <w:multiLevelType w:val="multilevel"/>
    <w:tmpl w:val="00000005"/>
    <w:name w:val="WW8Num1122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51C66756"/>
    <w:multiLevelType w:val="multilevel"/>
    <w:tmpl w:val="F28455F2"/>
    <w:name w:val="WW8Num11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4">
    <w:nsid w:val="533C6D76"/>
    <w:multiLevelType w:val="hybridMultilevel"/>
    <w:tmpl w:val="3A80D0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C334777"/>
    <w:multiLevelType w:val="multilevel"/>
    <w:tmpl w:val="00000005"/>
    <w:name w:val="WW8Num11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5DC23736"/>
    <w:multiLevelType w:val="multilevel"/>
    <w:tmpl w:val="F28455F2"/>
    <w:name w:val="WW8Num11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7">
    <w:nsid w:val="5E0C4D64"/>
    <w:multiLevelType w:val="multilevel"/>
    <w:tmpl w:val="00000005"/>
    <w:name w:val="WW8Num112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6B8E0153"/>
    <w:multiLevelType w:val="multilevel"/>
    <w:tmpl w:val="D1F652F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54"/>
        </w:tabs>
        <w:ind w:left="554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748"/>
        </w:tabs>
        <w:ind w:left="7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2"/>
        </w:tabs>
        <w:ind w:left="7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6"/>
        </w:tabs>
        <w:ind w:left="11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0"/>
        </w:tabs>
        <w:ind w:left="11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24"/>
        </w:tabs>
        <w:ind w:left="15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38"/>
        </w:tabs>
        <w:ind w:left="15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12"/>
        </w:tabs>
        <w:ind w:left="1912" w:hanging="1800"/>
      </w:pPr>
      <w:rPr>
        <w:rFonts w:hint="default"/>
      </w:rPr>
    </w:lvl>
  </w:abstractNum>
  <w:abstractNum w:abstractNumId="19">
    <w:nsid w:val="7C564730"/>
    <w:multiLevelType w:val="multilevel"/>
    <w:tmpl w:val="B72EEE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20">
    <w:nsid w:val="7E281D69"/>
    <w:multiLevelType w:val="hybridMultilevel"/>
    <w:tmpl w:val="780256B0"/>
    <w:name w:val="WW8Num82"/>
    <w:lvl w:ilvl="0" w:tplc="1B8065B0">
      <w:start w:val="1"/>
      <w:numFmt w:val="decimal"/>
      <w:lvlText w:val="%1."/>
      <w:lvlJc w:val="left"/>
      <w:pPr>
        <w:ind w:left="0" w:firstLine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0"/>
  </w:num>
  <w:num w:numId="8">
    <w:abstractNumId w:val="8"/>
  </w:num>
  <w:num w:numId="9">
    <w:abstractNumId w:val="16"/>
  </w:num>
  <w:num w:numId="10">
    <w:abstractNumId w:val="13"/>
  </w:num>
  <w:num w:numId="11">
    <w:abstractNumId w:val="7"/>
  </w:num>
  <w:num w:numId="12">
    <w:abstractNumId w:val="9"/>
  </w:num>
  <w:num w:numId="13">
    <w:abstractNumId w:val="15"/>
  </w:num>
  <w:num w:numId="14">
    <w:abstractNumId w:val="17"/>
  </w:num>
  <w:num w:numId="15">
    <w:abstractNumId w:val="12"/>
  </w:num>
  <w:num w:numId="16">
    <w:abstractNumId w:val="20"/>
  </w:num>
  <w:num w:numId="17">
    <w:abstractNumId w:val="19"/>
  </w:num>
  <w:num w:numId="18">
    <w:abstractNumId w:val="5"/>
  </w:num>
  <w:num w:numId="19">
    <w:abstractNumId w:val="11"/>
  </w:num>
  <w:num w:numId="20">
    <w:abstractNumId w:val="14"/>
  </w:num>
  <w:num w:numId="21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5538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5B2A57"/>
    <w:rsid w:val="0000013E"/>
    <w:rsid w:val="0001457E"/>
    <w:rsid w:val="00016C52"/>
    <w:rsid w:val="00033A17"/>
    <w:rsid w:val="00033A61"/>
    <w:rsid w:val="00051540"/>
    <w:rsid w:val="00057033"/>
    <w:rsid w:val="000666FA"/>
    <w:rsid w:val="00066BC0"/>
    <w:rsid w:val="00080D44"/>
    <w:rsid w:val="000824AA"/>
    <w:rsid w:val="0008266F"/>
    <w:rsid w:val="0008281D"/>
    <w:rsid w:val="000A24F2"/>
    <w:rsid w:val="000A3819"/>
    <w:rsid w:val="000A5AA7"/>
    <w:rsid w:val="000C0292"/>
    <w:rsid w:val="000C4AB9"/>
    <w:rsid w:val="000D1D41"/>
    <w:rsid w:val="000E03A7"/>
    <w:rsid w:val="000E24D9"/>
    <w:rsid w:val="000E4709"/>
    <w:rsid w:val="000F25E5"/>
    <w:rsid w:val="00106C17"/>
    <w:rsid w:val="00110582"/>
    <w:rsid w:val="00112A5E"/>
    <w:rsid w:val="001441C7"/>
    <w:rsid w:val="001637DB"/>
    <w:rsid w:val="00173C8B"/>
    <w:rsid w:val="00186D8E"/>
    <w:rsid w:val="001930FA"/>
    <w:rsid w:val="00194A58"/>
    <w:rsid w:val="0019779C"/>
    <w:rsid w:val="001A0FEF"/>
    <w:rsid w:val="001A4BEF"/>
    <w:rsid w:val="001A6773"/>
    <w:rsid w:val="001B560B"/>
    <w:rsid w:val="001B6ADB"/>
    <w:rsid w:val="001B7913"/>
    <w:rsid w:val="001C0A32"/>
    <w:rsid w:val="001C0E5C"/>
    <w:rsid w:val="001D32C5"/>
    <w:rsid w:val="001D5856"/>
    <w:rsid w:val="001E19F8"/>
    <w:rsid w:val="001F79C3"/>
    <w:rsid w:val="00201F24"/>
    <w:rsid w:val="00211183"/>
    <w:rsid w:val="00215A78"/>
    <w:rsid w:val="00216B8F"/>
    <w:rsid w:val="00222CB8"/>
    <w:rsid w:val="00243EE2"/>
    <w:rsid w:val="00256412"/>
    <w:rsid w:val="00277455"/>
    <w:rsid w:val="00280027"/>
    <w:rsid w:val="002A0411"/>
    <w:rsid w:val="002A1216"/>
    <w:rsid w:val="002B0884"/>
    <w:rsid w:val="002B5D40"/>
    <w:rsid w:val="002C3F62"/>
    <w:rsid w:val="002D3DF5"/>
    <w:rsid w:val="002D747C"/>
    <w:rsid w:val="002D7D17"/>
    <w:rsid w:val="002D7F26"/>
    <w:rsid w:val="002E57FE"/>
    <w:rsid w:val="00307F5F"/>
    <w:rsid w:val="00340EEE"/>
    <w:rsid w:val="0034616A"/>
    <w:rsid w:val="003931E4"/>
    <w:rsid w:val="003B11B5"/>
    <w:rsid w:val="003B5200"/>
    <w:rsid w:val="003C4577"/>
    <w:rsid w:val="003C4F14"/>
    <w:rsid w:val="003D149A"/>
    <w:rsid w:val="003D25C3"/>
    <w:rsid w:val="003D5752"/>
    <w:rsid w:val="003E0CA9"/>
    <w:rsid w:val="003E32A8"/>
    <w:rsid w:val="00402458"/>
    <w:rsid w:val="00424F52"/>
    <w:rsid w:val="00425455"/>
    <w:rsid w:val="00437BCE"/>
    <w:rsid w:val="004419A2"/>
    <w:rsid w:val="00445124"/>
    <w:rsid w:val="00456269"/>
    <w:rsid w:val="004606FB"/>
    <w:rsid w:val="00467179"/>
    <w:rsid w:val="00480084"/>
    <w:rsid w:val="004914EA"/>
    <w:rsid w:val="004A40E8"/>
    <w:rsid w:val="004B6155"/>
    <w:rsid w:val="004C113D"/>
    <w:rsid w:val="004C1943"/>
    <w:rsid w:val="004D3906"/>
    <w:rsid w:val="004E629F"/>
    <w:rsid w:val="004E66E5"/>
    <w:rsid w:val="004F0106"/>
    <w:rsid w:val="004F68A0"/>
    <w:rsid w:val="00526AE3"/>
    <w:rsid w:val="00540181"/>
    <w:rsid w:val="00562D04"/>
    <w:rsid w:val="005637F4"/>
    <w:rsid w:val="0058339E"/>
    <w:rsid w:val="005A2E03"/>
    <w:rsid w:val="005B2A57"/>
    <w:rsid w:val="005C341D"/>
    <w:rsid w:val="005C40A7"/>
    <w:rsid w:val="005C7281"/>
    <w:rsid w:val="005D549C"/>
    <w:rsid w:val="005E756B"/>
    <w:rsid w:val="005F6B94"/>
    <w:rsid w:val="0060021B"/>
    <w:rsid w:val="0061075F"/>
    <w:rsid w:val="00611DA6"/>
    <w:rsid w:val="00612DF5"/>
    <w:rsid w:val="00622B61"/>
    <w:rsid w:val="00633155"/>
    <w:rsid w:val="006367E1"/>
    <w:rsid w:val="006401A4"/>
    <w:rsid w:val="006572F5"/>
    <w:rsid w:val="006631E1"/>
    <w:rsid w:val="00670B65"/>
    <w:rsid w:val="006A6600"/>
    <w:rsid w:val="006A706A"/>
    <w:rsid w:val="006B643C"/>
    <w:rsid w:val="006D15E5"/>
    <w:rsid w:val="006E0358"/>
    <w:rsid w:val="006F2CB6"/>
    <w:rsid w:val="007028DA"/>
    <w:rsid w:val="00703EF1"/>
    <w:rsid w:val="007130A8"/>
    <w:rsid w:val="00723104"/>
    <w:rsid w:val="007246C5"/>
    <w:rsid w:val="00727F49"/>
    <w:rsid w:val="00730144"/>
    <w:rsid w:val="00743284"/>
    <w:rsid w:val="00744334"/>
    <w:rsid w:val="00745A82"/>
    <w:rsid w:val="007464E5"/>
    <w:rsid w:val="00782F49"/>
    <w:rsid w:val="00795290"/>
    <w:rsid w:val="007A2D9D"/>
    <w:rsid w:val="007A5A57"/>
    <w:rsid w:val="007B0D04"/>
    <w:rsid w:val="007B1232"/>
    <w:rsid w:val="007C7986"/>
    <w:rsid w:val="007E35FB"/>
    <w:rsid w:val="007F19F8"/>
    <w:rsid w:val="008141B8"/>
    <w:rsid w:val="00833697"/>
    <w:rsid w:val="00844FA6"/>
    <w:rsid w:val="0084745D"/>
    <w:rsid w:val="008475CE"/>
    <w:rsid w:val="00863F8A"/>
    <w:rsid w:val="00864A6B"/>
    <w:rsid w:val="00865416"/>
    <w:rsid w:val="008A0E73"/>
    <w:rsid w:val="008C37EB"/>
    <w:rsid w:val="008D59B7"/>
    <w:rsid w:val="0090036E"/>
    <w:rsid w:val="00912328"/>
    <w:rsid w:val="009229BC"/>
    <w:rsid w:val="009244F2"/>
    <w:rsid w:val="00955FB3"/>
    <w:rsid w:val="00956228"/>
    <w:rsid w:val="00961686"/>
    <w:rsid w:val="00977781"/>
    <w:rsid w:val="00984952"/>
    <w:rsid w:val="009912C8"/>
    <w:rsid w:val="0099180B"/>
    <w:rsid w:val="00996C4F"/>
    <w:rsid w:val="009A016C"/>
    <w:rsid w:val="009A401D"/>
    <w:rsid w:val="009B2541"/>
    <w:rsid w:val="009C2962"/>
    <w:rsid w:val="009C3D47"/>
    <w:rsid w:val="009C4FE1"/>
    <w:rsid w:val="009C74AB"/>
    <w:rsid w:val="009C78EE"/>
    <w:rsid w:val="009E373B"/>
    <w:rsid w:val="009F2BEA"/>
    <w:rsid w:val="009F64C1"/>
    <w:rsid w:val="00A023FE"/>
    <w:rsid w:val="00A06609"/>
    <w:rsid w:val="00A07EB9"/>
    <w:rsid w:val="00A207C7"/>
    <w:rsid w:val="00A20BA9"/>
    <w:rsid w:val="00A22860"/>
    <w:rsid w:val="00A31815"/>
    <w:rsid w:val="00A34150"/>
    <w:rsid w:val="00A367C3"/>
    <w:rsid w:val="00A413EE"/>
    <w:rsid w:val="00A540AB"/>
    <w:rsid w:val="00A54F4B"/>
    <w:rsid w:val="00A60098"/>
    <w:rsid w:val="00A6616F"/>
    <w:rsid w:val="00A721D8"/>
    <w:rsid w:val="00A734B6"/>
    <w:rsid w:val="00A75326"/>
    <w:rsid w:val="00A841B6"/>
    <w:rsid w:val="00AA4C4A"/>
    <w:rsid w:val="00AA73BC"/>
    <w:rsid w:val="00AC2AB2"/>
    <w:rsid w:val="00AC3094"/>
    <w:rsid w:val="00AC40CF"/>
    <w:rsid w:val="00AD5515"/>
    <w:rsid w:val="00AF2047"/>
    <w:rsid w:val="00B20B32"/>
    <w:rsid w:val="00B252E1"/>
    <w:rsid w:val="00B317A8"/>
    <w:rsid w:val="00B45C29"/>
    <w:rsid w:val="00B515F8"/>
    <w:rsid w:val="00B5233B"/>
    <w:rsid w:val="00B53ACA"/>
    <w:rsid w:val="00B616C0"/>
    <w:rsid w:val="00B7377A"/>
    <w:rsid w:val="00B74174"/>
    <w:rsid w:val="00B8276F"/>
    <w:rsid w:val="00B82F78"/>
    <w:rsid w:val="00B8774A"/>
    <w:rsid w:val="00B91B4A"/>
    <w:rsid w:val="00BC2D66"/>
    <w:rsid w:val="00BC56EF"/>
    <w:rsid w:val="00BD20A1"/>
    <w:rsid w:val="00BF759D"/>
    <w:rsid w:val="00BF7BA1"/>
    <w:rsid w:val="00C0447F"/>
    <w:rsid w:val="00C0727A"/>
    <w:rsid w:val="00C31872"/>
    <w:rsid w:val="00C37FE3"/>
    <w:rsid w:val="00C52FCF"/>
    <w:rsid w:val="00C5586C"/>
    <w:rsid w:val="00C569D3"/>
    <w:rsid w:val="00C6024A"/>
    <w:rsid w:val="00C71362"/>
    <w:rsid w:val="00C7511D"/>
    <w:rsid w:val="00C77022"/>
    <w:rsid w:val="00C86CD0"/>
    <w:rsid w:val="00C86DAD"/>
    <w:rsid w:val="00C95196"/>
    <w:rsid w:val="00C96929"/>
    <w:rsid w:val="00CA4D32"/>
    <w:rsid w:val="00CA7DA8"/>
    <w:rsid w:val="00CB773F"/>
    <w:rsid w:val="00CC2D52"/>
    <w:rsid w:val="00CC4046"/>
    <w:rsid w:val="00CD195C"/>
    <w:rsid w:val="00CE21EF"/>
    <w:rsid w:val="00CF47A1"/>
    <w:rsid w:val="00D030DF"/>
    <w:rsid w:val="00D15DA5"/>
    <w:rsid w:val="00D16F63"/>
    <w:rsid w:val="00D26605"/>
    <w:rsid w:val="00D40074"/>
    <w:rsid w:val="00D456E4"/>
    <w:rsid w:val="00D7038B"/>
    <w:rsid w:val="00D7572A"/>
    <w:rsid w:val="00D82F7C"/>
    <w:rsid w:val="00D84836"/>
    <w:rsid w:val="00D87062"/>
    <w:rsid w:val="00D92313"/>
    <w:rsid w:val="00DA5449"/>
    <w:rsid w:val="00DC025F"/>
    <w:rsid w:val="00DC1777"/>
    <w:rsid w:val="00DD39C8"/>
    <w:rsid w:val="00DF3938"/>
    <w:rsid w:val="00E131BE"/>
    <w:rsid w:val="00E221EB"/>
    <w:rsid w:val="00E253F2"/>
    <w:rsid w:val="00E34F09"/>
    <w:rsid w:val="00E43934"/>
    <w:rsid w:val="00E510A6"/>
    <w:rsid w:val="00E606DD"/>
    <w:rsid w:val="00E61704"/>
    <w:rsid w:val="00E65614"/>
    <w:rsid w:val="00E66FA4"/>
    <w:rsid w:val="00E706D3"/>
    <w:rsid w:val="00E94EE4"/>
    <w:rsid w:val="00EA039D"/>
    <w:rsid w:val="00EB3E55"/>
    <w:rsid w:val="00EC29CB"/>
    <w:rsid w:val="00EC4BFD"/>
    <w:rsid w:val="00ED0616"/>
    <w:rsid w:val="00EE0A74"/>
    <w:rsid w:val="00EF0FE5"/>
    <w:rsid w:val="00EF3E29"/>
    <w:rsid w:val="00EF3F47"/>
    <w:rsid w:val="00EF6C54"/>
    <w:rsid w:val="00F00E10"/>
    <w:rsid w:val="00F02973"/>
    <w:rsid w:val="00F0421E"/>
    <w:rsid w:val="00F179BD"/>
    <w:rsid w:val="00F22642"/>
    <w:rsid w:val="00F26E51"/>
    <w:rsid w:val="00F27AF8"/>
    <w:rsid w:val="00F31CBE"/>
    <w:rsid w:val="00F4007D"/>
    <w:rsid w:val="00F40BF5"/>
    <w:rsid w:val="00F521A3"/>
    <w:rsid w:val="00F65C2D"/>
    <w:rsid w:val="00F67572"/>
    <w:rsid w:val="00F823BB"/>
    <w:rsid w:val="00F8251B"/>
    <w:rsid w:val="00F85C98"/>
    <w:rsid w:val="00FA1924"/>
    <w:rsid w:val="00FB66DB"/>
    <w:rsid w:val="00FD180E"/>
    <w:rsid w:val="00FD4F3B"/>
    <w:rsid w:val="00FE0743"/>
    <w:rsid w:val="00FE7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5C3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qFormat/>
    <w:rsid w:val="003D25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3D25C3"/>
    <w:pPr>
      <w:keepNext/>
      <w:tabs>
        <w:tab w:val="num" w:pos="0"/>
      </w:tabs>
      <w:ind w:right="-57"/>
      <w:jc w:val="center"/>
      <w:outlineLvl w:val="4"/>
    </w:pPr>
    <w:rPr>
      <w:b/>
      <w:sz w:val="22"/>
      <w:szCs w:val="20"/>
    </w:rPr>
  </w:style>
  <w:style w:type="paragraph" w:styleId="7">
    <w:name w:val="heading 7"/>
    <w:basedOn w:val="a"/>
    <w:next w:val="a"/>
    <w:qFormat/>
    <w:rsid w:val="003D25C3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1">
    <w:name w:val="WW8Num2z1"/>
    <w:rsid w:val="003D25C3"/>
    <w:rPr>
      <w:b w:val="0"/>
    </w:rPr>
  </w:style>
  <w:style w:type="character" w:customStyle="1" w:styleId="WW8Num2z3">
    <w:name w:val="WW8Num2z3"/>
    <w:rsid w:val="003D25C3"/>
    <w:rPr>
      <w:rFonts w:ascii="Symbol" w:hAnsi="Symbol"/>
    </w:rPr>
  </w:style>
  <w:style w:type="character" w:customStyle="1" w:styleId="WW8Num4z0">
    <w:name w:val="WW8Num4z0"/>
    <w:rsid w:val="003D25C3"/>
    <w:rPr>
      <w:b/>
    </w:rPr>
  </w:style>
  <w:style w:type="character" w:customStyle="1" w:styleId="WW8Num4z2">
    <w:name w:val="WW8Num4z2"/>
    <w:rsid w:val="003D25C3"/>
    <w:rPr>
      <w:b w:val="0"/>
    </w:rPr>
  </w:style>
  <w:style w:type="character" w:customStyle="1" w:styleId="WW8Num5z0">
    <w:name w:val="WW8Num5z0"/>
    <w:rsid w:val="003D25C3"/>
    <w:rPr>
      <w:rFonts w:ascii="Symbol" w:hAnsi="Symbol"/>
    </w:rPr>
  </w:style>
  <w:style w:type="character" w:customStyle="1" w:styleId="WW8Num5z1">
    <w:name w:val="WW8Num5z1"/>
    <w:rsid w:val="003D25C3"/>
    <w:rPr>
      <w:rFonts w:ascii="Courier New" w:hAnsi="Courier New" w:cs="Courier New"/>
    </w:rPr>
  </w:style>
  <w:style w:type="character" w:customStyle="1" w:styleId="WW8Num5z2">
    <w:name w:val="WW8Num5z2"/>
    <w:rsid w:val="003D25C3"/>
    <w:rPr>
      <w:rFonts w:ascii="Wingdings" w:hAnsi="Wingdings"/>
    </w:rPr>
  </w:style>
  <w:style w:type="character" w:customStyle="1" w:styleId="WW8Num7z0">
    <w:name w:val="WW8Num7z0"/>
    <w:rsid w:val="003D25C3"/>
    <w:rPr>
      <w:rFonts w:cs="Times New Roman"/>
    </w:rPr>
  </w:style>
  <w:style w:type="character" w:customStyle="1" w:styleId="WW8Num8z0">
    <w:name w:val="WW8Num8z0"/>
    <w:rsid w:val="003D25C3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3D25C3"/>
    <w:rPr>
      <w:rFonts w:ascii="Courier New" w:hAnsi="Courier New"/>
    </w:rPr>
  </w:style>
  <w:style w:type="character" w:customStyle="1" w:styleId="WW8Num8z2">
    <w:name w:val="WW8Num8z2"/>
    <w:rsid w:val="003D25C3"/>
    <w:rPr>
      <w:rFonts w:ascii="Wingdings" w:hAnsi="Wingdings"/>
    </w:rPr>
  </w:style>
  <w:style w:type="character" w:customStyle="1" w:styleId="WW8Num8z3">
    <w:name w:val="WW8Num8z3"/>
    <w:rsid w:val="003D25C3"/>
    <w:rPr>
      <w:rFonts w:ascii="Symbol" w:hAnsi="Symbol"/>
    </w:rPr>
  </w:style>
  <w:style w:type="character" w:customStyle="1" w:styleId="1">
    <w:name w:val="Основной шрифт абзаца1"/>
    <w:rsid w:val="003D25C3"/>
  </w:style>
  <w:style w:type="character" w:styleId="a3">
    <w:name w:val="page number"/>
    <w:basedOn w:val="1"/>
    <w:semiHidden/>
    <w:rsid w:val="003D25C3"/>
  </w:style>
  <w:style w:type="character" w:customStyle="1" w:styleId="70">
    <w:name w:val="Заголовок 7 Знак"/>
    <w:basedOn w:val="1"/>
    <w:rsid w:val="003D25C3"/>
    <w:rPr>
      <w:rFonts w:ascii="Calibri" w:hAnsi="Calibri"/>
      <w:sz w:val="24"/>
      <w:szCs w:val="24"/>
    </w:rPr>
  </w:style>
  <w:style w:type="character" w:customStyle="1" w:styleId="a4">
    <w:name w:val="Название Знак"/>
    <w:basedOn w:val="1"/>
    <w:rsid w:val="003D25C3"/>
    <w:rPr>
      <w:b/>
      <w:bCs/>
      <w:sz w:val="28"/>
      <w:szCs w:val="24"/>
    </w:rPr>
  </w:style>
  <w:style w:type="character" w:customStyle="1" w:styleId="3">
    <w:name w:val="Основной текст 3 Знак"/>
    <w:basedOn w:val="1"/>
    <w:rsid w:val="003D25C3"/>
    <w:rPr>
      <w:sz w:val="16"/>
      <w:szCs w:val="16"/>
    </w:rPr>
  </w:style>
  <w:style w:type="paragraph" w:customStyle="1" w:styleId="a5">
    <w:name w:val="Заголовок"/>
    <w:basedOn w:val="a"/>
    <w:next w:val="a6"/>
    <w:rsid w:val="003D25C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rsid w:val="003D25C3"/>
    <w:pPr>
      <w:spacing w:after="120"/>
    </w:pPr>
    <w:rPr>
      <w:rFonts w:ascii="Kudriashov" w:hAnsi="Kudriashov"/>
      <w:szCs w:val="20"/>
    </w:rPr>
  </w:style>
  <w:style w:type="paragraph" w:styleId="a7">
    <w:name w:val="List"/>
    <w:basedOn w:val="a6"/>
    <w:semiHidden/>
    <w:rsid w:val="003D25C3"/>
    <w:rPr>
      <w:rFonts w:cs="Tahoma"/>
    </w:rPr>
  </w:style>
  <w:style w:type="paragraph" w:customStyle="1" w:styleId="10">
    <w:name w:val="Название1"/>
    <w:basedOn w:val="a"/>
    <w:rsid w:val="003D25C3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3D25C3"/>
    <w:pPr>
      <w:suppressLineNumbers/>
    </w:pPr>
    <w:rPr>
      <w:rFonts w:cs="Tahoma"/>
    </w:rPr>
  </w:style>
  <w:style w:type="paragraph" w:styleId="a8">
    <w:name w:val="Title"/>
    <w:basedOn w:val="a"/>
    <w:next w:val="a9"/>
    <w:qFormat/>
    <w:rsid w:val="003D25C3"/>
    <w:pPr>
      <w:jc w:val="center"/>
    </w:pPr>
    <w:rPr>
      <w:b/>
      <w:bCs/>
      <w:sz w:val="28"/>
    </w:rPr>
  </w:style>
  <w:style w:type="paragraph" w:styleId="a9">
    <w:name w:val="Subtitle"/>
    <w:basedOn w:val="a5"/>
    <w:next w:val="a6"/>
    <w:qFormat/>
    <w:rsid w:val="003D25C3"/>
    <w:pPr>
      <w:jc w:val="center"/>
    </w:pPr>
    <w:rPr>
      <w:i/>
      <w:iCs/>
    </w:rPr>
  </w:style>
  <w:style w:type="paragraph" w:customStyle="1" w:styleId="21">
    <w:name w:val="Основной текст 21"/>
    <w:basedOn w:val="a"/>
    <w:rsid w:val="003D25C3"/>
    <w:pPr>
      <w:spacing w:after="120" w:line="480" w:lineRule="auto"/>
    </w:pPr>
  </w:style>
  <w:style w:type="paragraph" w:customStyle="1" w:styleId="12">
    <w:name w:val="Маркированный список1"/>
    <w:basedOn w:val="a"/>
    <w:rsid w:val="003D25C3"/>
    <w:pPr>
      <w:ind w:left="360"/>
      <w:jc w:val="both"/>
    </w:pPr>
    <w:rPr>
      <w:b/>
      <w:bCs/>
    </w:rPr>
  </w:style>
  <w:style w:type="paragraph" w:customStyle="1" w:styleId="31">
    <w:name w:val="Основной текст с отступом 31"/>
    <w:basedOn w:val="a"/>
    <w:rsid w:val="003D25C3"/>
    <w:pPr>
      <w:spacing w:after="120"/>
      <w:ind w:left="283"/>
    </w:pPr>
    <w:rPr>
      <w:sz w:val="16"/>
      <w:szCs w:val="16"/>
    </w:rPr>
  </w:style>
  <w:style w:type="paragraph" w:customStyle="1" w:styleId="aa">
    <w:name w:val="Îñíîâíîé òåêñò"/>
    <w:basedOn w:val="a"/>
    <w:rsid w:val="003D25C3"/>
    <w:rPr>
      <w:szCs w:val="20"/>
    </w:rPr>
  </w:style>
  <w:style w:type="paragraph" w:customStyle="1" w:styleId="13">
    <w:name w:val="Обычный1"/>
    <w:rsid w:val="003D25C3"/>
    <w:pPr>
      <w:widowControl w:val="0"/>
      <w:suppressAutoHyphens/>
      <w:snapToGrid w:val="0"/>
    </w:pPr>
    <w:rPr>
      <w:rFonts w:eastAsia="Arial"/>
      <w:lang w:eastAsia="ar-SA"/>
    </w:rPr>
  </w:style>
  <w:style w:type="paragraph" w:styleId="ab">
    <w:name w:val="Balloon Text"/>
    <w:basedOn w:val="a"/>
    <w:rsid w:val="003D25C3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rsid w:val="003D25C3"/>
    <w:pPr>
      <w:tabs>
        <w:tab w:val="center" w:pos="4677"/>
        <w:tab w:val="right" w:pos="9355"/>
      </w:tabs>
    </w:pPr>
  </w:style>
  <w:style w:type="paragraph" w:styleId="ae">
    <w:name w:val="header"/>
    <w:basedOn w:val="a"/>
    <w:semiHidden/>
    <w:rsid w:val="003D25C3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3D25C3"/>
    <w:pPr>
      <w:widowControl w:val="0"/>
      <w:suppressAutoHyphens/>
      <w:snapToGrid w:val="0"/>
      <w:ind w:firstLine="720"/>
    </w:pPr>
    <w:rPr>
      <w:rFonts w:ascii="Arial" w:eastAsia="Arial" w:hAnsi="Arial"/>
      <w:lang w:eastAsia="ar-SA"/>
    </w:rPr>
  </w:style>
  <w:style w:type="paragraph" w:styleId="af">
    <w:name w:val="Body Text Indent"/>
    <w:basedOn w:val="a"/>
    <w:semiHidden/>
    <w:rsid w:val="003D25C3"/>
    <w:pPr>
      <w:spacing w:after="120"/>
      <w:ind w:left="283"/>
    </w:pPr>
  </w:style>
  <w:style w:type="paragraph" w:customStyle="1" w:styleId="310">
    <w:name w:val="Основной текст 31"/>
    <w:basedOn w:val="a"/>
    <w:rsid w:val="003D25C3"/>
    <w:pPr>
      <w:spacing w:after="120"/>
    </w:pPr>
    <w:rPr>
      <w:sz w:val="16"/>
      <w:szCs w:val="16"/>
    </w:rPr>
  </w:style>
  <w:style w:type="paragraph" w:customStyle="1" w:styleId="14">
    <w:name w:val="Цитата1"/>
    <w:basedOn w:val="a"/>
    <w:rsid w:val="003D25C3"/>
    <w:pPr>
      <w:ind w:left="1440" w:right="5984" w:firstLine="4320"/>
    </w:pPr>
    <w:rPr>
      <w:szCs w:val="20"/>
    </w:rPr>
  </w:style>
  <w:style w:type="paragraph" w:customStyle="1" w:styleId="af0">
    <w:name w:val="Содержимое таблицы"/>
    <w:basedOn w:val="a"/>
    <w:rsid w:val="003D25C3"/>
    <w:pPr>
      <w:suppressLineNumbers/>
    </w:pPr>
  </w:style>
  <w:style w:type="paragraph" w:customStyle="1" w:styleId="af1">
    <w:name w:val="Заголовок таблицы"/>
    <w:basedOn w:val="af0"/>
    <w:rsid w:val="003D25C3"/>
    <w:pPr>
      <w:jc w:val="center"/>
    </w:pPr>
    <w:rPr>
      <w:b/>
      <w:bCs/>
    </w:rPr>
  </w:style>
  <w:style w:type="paragraph" w:customStyle="1" w:styleId="af2">
    <w:name w:val="Содержимое врезки"/>
    <w:basedOn w:val="a6"/>
    <w:rsid w:val="003D25C3"/>
  </w:style>
  <w:style w:type="paragraph" w:customStyle="1" w:styleId="af3">
    <w:name w:val="......."/>
    <w:basedOn w:val="a"/>
    <w:next w:val="a"/>
    <w:rsid w:val="00F02973"/>
    <w:pPr>
      <w:autoSpaceDE w:val="0"/>
      <w:ind w:firstLine="493"/>
    </w:pPr>
    <w:rPr>
      <w:rFonts w:cs="Calibri"/>
      <w:kern w:val="1"/>
    </w:rPr>
  </w:style>
  <w:style w:type="paragraph" w:styleId="af4">
    <w:name w:val="List Paragraph"/>
    <w:basedOn w:val="a"/>
    <w:uiPriority w:val="34"/>
    <w:qFormat/>
    <w:rsid w:val="00E61704"/>
    <w:pPr>
      <w:ind w:left="708"/>
    </w:pPr>
  </w:style>
  <w:style w:type="character" w:customStyle="1" w:styleId="ad">
    <w:name w:val="Нижний колонтитул Знак"/>
    <w:basedOn w:val="a0"/>
    <w:link w:val="ac"/>
    <w:uiPriority w:val="99"/>
    <w:rsid w:val="005C7281"/>
    <w:rPr>
      <w:sz w:val="24"/>
      <w:szCs w:val="24"/>
      <w:lang w:eastAsia="ar-SA"/>
    </w:rPr>
  </w:style>
  <w:style w:type="paragraph" w:customStyle="1" w:styleId="ConsPlusNormal">
    <w:name w:val="ConsPlusNormal"/>
    <w:rsid w:val="00DA54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5">
    <w:name w:val="annotation reference"/>
    <w:basedOn w:val="a0"/>
    <w:uiPriority w:val="99"/>
    <w:semiHidden/>
    <w:rsid w:val="000E24D9"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semiHidden/>
    <w:rsid w:val="000E24D9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0E24D9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B8276F"/>
    <w:pPr>
      <w:suppressAutoHyphens/>
    </w:pPr>
    <w:rPr>
      <w:b/>
      <w:bCs/>
      <w:lang w:eastAsia="ar-SA"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B8276F"/>
    <w:rPr>
      <w:b/>
      <w:bCs/>
      <w:lang w:eastAsia="ar-SA"/>
    </w:rPr>
  </w:style>
  <w:style w:type="paragraph" w:customStyle="1" w:styleId="15">
    <w:name w:val="Обычный1"/>
    <w:rsid w:val="0090036E"/>
    <w:rPr>
      <w:sz w:val="24"/>
    </w:rPr>
  </w:style>
  <w:style w:type="character" w:styleId="afa">
    <w:name w:val="Hyperlink"/>
    <w:basedOn w:val="a0"/>
    <w:rsid w:val="0090036E"/>
    <w:rPr>
      <w:color w:val="0000FF"/>
      <w:u w:val="single"/>
    </w:rPr>
  </w:style>
  <w:style w:type="paragraph" w:styleId="20">
    <w:name w:val="Body Text 2"/>
    <w:basedOn w:val="a"/>
    <w:link w:val="22"/>
    <w:uiPriority w:val="99"/>
    <w:semiHidden/>
    <w:unhideWhenUsed/>
    <w:rsid w:val="00EB3E5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0"/>
    <w:uiPriority w:val="99"/>
    <w:semiHidden/>
    <w:rsid w:val="00EB3E55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yperlink" Target="mailto:info@ppgho.ru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3387</Words>
  <Characters>19310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45/05</vt:lpstr>
    </vt:vector>
  </TitlesOfParts>
  <Company/>
  <LinksUpToDate>false</LinksUpToDate>
  <CharactersWithSpaces>22652</CharactersWithSpaces>
  <SharedDoc>false</SharedDoc>
  <HLinks>
    <vt:vector size="6" baseType="variant">
      <vt:variant>
        <vt:i4>589927</vt:i4>
      </vt:variant>
      <vt:variant>
        <vt:i4>0</vt:i4>
      </vt:variant>
      <vt:variant>
        <vt:i4>0</vt:i4>
      </vt:variant>
      <vt:variant>
        <vt:i4>5</vt:i4>
      </vt:variant>
      <vt:variant>
        <vt:lpwstr>mailto:info@esk-armz.ru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45/05</dc:title>
  <dc:subject/>
  <dc:creator>D_I_Sutorixin</dc:creator>
  <cp:keywords/>
  <cp:lastModifiedBy>StafeevaNG</cp:lastModifiedBy>
  <cp:revision>7</cp:revision>
  <cp:lastPrinted>2010-12-29T07:33:00Z</cp:lastPrinted>
  <dcterms:created xsi:type="dcterms:W3CDTF">2011-03-25T00:28:00Z</dcterms:created>
  <dcterms:modified xsi:type="dcterms:W3CDTF">2011-05-03T00:40:00Z</dcterms:modified>
</cp:coreProperties>
</file>