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480408" w:rsidRPr="00E25B1F" w:rsidTr="001B50EE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480408" w:rsidRPr="00402D25" w:rsidRDefault="00480408" w:rsidP="001B50EE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480408" w:rsidRPr="00F04953" w:rsidRDefault="00480408" w:rsidP="001B50EE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480408" w:rsidRPr="00F04953" w:rsidRDefault="00480408" w:rsidP="001B50EE">
            <w:pPr>
              <w:pStyle w:val="aa"/>
              <w:jc w:val="right"/>
              <w:rPr>
                <w:bCs/>
                <w:sz w:val="28"/>
              </w:rPr>
            </w:pPr>
          </w:p>
          <w:p w:rsidR="00480408" w:rsidRPr="00F5553F" w:rsidRDefault="00480408" w:rsidP="001B50EE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480408" w:rsidRPr="00F5553F" w:rsidRDefault="00480408" w:rsidP="001B50EE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480408" w:rsidRPr="00F5553F" w:rsidRDefault="00480408" w:rsidP="001B50EE">
            <w:pPr>
              <w:pStyle w:val="aa"/>
              <w:jc w:val="right"/>
              <w:rPr>
                <w:sz w:val="28"/>
              </w:rPr>
            </w:pPr>
          </w:p>
          <w:p w:rsidR="00480408" w:rsidRPr="00F5553F" w:rsidRDefault="00480408" w:rsidP="001B50EE">
            <w:pPr>
              <w:pStyle w:val="aa"/>
              <w:jc w:val="right"/>
              <w:rPr>
                <w:sz w:val="28"/>
              </w:rPr>
            </w:pP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480408" w:rsidRPr="00F5553F" w:rsidRDefault="00480408" w:rsidP="001B50EE">
            <w:pPr>
              <w:pStyle w:val="aa"/>
              <w:jc w:val="right"/>
              <w:rPr>
                <w:sz w:val="28"/>
              </w:rPr>
            </w:pPr>
          </w:p>
          <w:p w:rsidR="00480408" w:rsidRPr="001312B4" w:rsidRDefault="00480408" w:rsidP="001B50E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480408">
              <w:rPr>
                <w:rFonts w:ascii="Times New Roman" w:hAnsi="Times New Roman" w:cs="Times New Roman"/>
                <w:sz w:val="28"/>
              </w:rPr>
              <w:t>14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июля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480408" w:rsidRPr="00294879" w:rsidRDefault="00480408" w:rsidP="00480408">
      <w:pPr>
        <w:rPr>
          <w:bCs/>
          <w:sz w:val="28"/>
        </w:rPr>
      </w:pPr>
    </w:p>
    <w:p w:rsidR="00480408" w:rsidRPr="00294879" w:rsidRDefault="00480408" w:rsidP="00480408">
      <w:pPr>
        <w:jc w:val="center"/>
        <w:rPr>
          <w:bCs/>
          <w:sz w:val="28"/>
        </w:rPr>
      </w:pPr>
    </w:p>
    <w:p w:rsidR="00480408" w:rsidRPr="00B54999" w:rsidRDefault="00480408" w:rsidP="00480408">
      <w:pPr>
        <w:jc w:val="center"/>
        <w:outlineLvl w:val="0"/>
      </w:pPr>
      <w:r w:rsidRPr="00480408">
        <w:rPr>
          <w:sz w:val="28"/>
        </w:rPr>
        <w:t>ИЗВЕЩЕНИЕ О ПРОВЕДЕНИИ ЗАПРОСА ЦЕН</w:t>
      </w:r>
    </w:p>
    <w:p w:rsidR="00480408" w:rsidRDefault="00480408" w:rsidP="00480408">
      <w:pPr>
        <w:jc w:val="center"/>
        <w:outlineLvl w:val="0"/>
        <w:rPr>
          <w:bCs/>
          <w:sz w:val="28"/>
          <w:szCs w:val="28"/>
        </w:rPr>
      </w:pPr>
    </w:p>
    <w:p w:rsidR="00480408" w:rsidRPr="003D7A8C" w:rsidRDefault="00480408" w:rsidP="00480408">
      <w:pPr>
        <w:jc w:val="center"/>
        <w:outlineLvl w:val="0"/>
        <w:rPr>
          <w:bCs/>
          <w:sz w:val="28"/>
          <w:szCs w:val="28"/>
        </w:rPr>
      </w:pPr>
      <w:bookmarkStart w:id="0" w:name="_Toc385948034"/>
      <w:bookmarkStart w:id="1" w:name="_Toc386006639"/>
      <w:bookmarkStart w:id="2" w:name="_Toc389728018"/>
      <w:r w:rsidRPr="003D7A8C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480408" w:rsidRPr="003D7A8C" w:rsidRDefault="00480408" w:rsidP="00480408">
      <w:pPr>
        <w:pStyle w:val="aa"/>
        <w:jc w:val="center"/>
        <w:rPr>
          <w:sz w:val="28"/>
          <w:szCs w:val="28"/>
        </w:rPr>
      </w:pPr>
      <w:r w:rsidRPr="003D7A8C">
        <w:rPr>
          <w:sz w:val="28"/>
          <w:szCs w:val="28"/>
        </w:rPr>
        <w:t>на закупку устройства окисления - электропечь сопротивления камерная лабораторная СНОЛ 6/10* (СНОЛ 1,8. 2,7. 1.3/10) (эквивалент)</w:t>
      </w:r>
    </w:p>
    <w:p w:rsidR="00480408" w:rsidRPr="003D7A8C" w:rsidRDefault="00480408" w:rsidP="00480408">
      <w:pPr>
        <w:snapToGrid w:val="0"/>
        <w:jc w:val="center"/>
        <w:rPr>
          <w:sz w:val="28"/>
          <w:szCs w:val="28"/>
        </w:rPr>
      </w:pPr>
      <w:r w:rsidRPr="003D7A8C">
        <w:rPr>
          <w:sz w:val="28"/>
          <w:szCs w:val="28"/>
        </w:rPr>
        <w:t>для нужд ФГУП «НИИ НПО «ЛУЧ»</w:t>
      </w:r>
    </w:p>
    <w:p w:rsidR="00480408" w:rsidRDefault="00480408" w:rsidP="00480408">
      <w:pPr>
        <w:jc w:val="center"/>
        <w:rPr>
          <w:caps/>
          <w:sz w:val="28"/>
          <w:szCs w:val="28"/>
        </w:rPr>
      </w:pPr>
    </w:p>
    <w:p w:rsidR="00480408" w:rsidRDefault="00480408" w:rsidP="00480408"/>
    <w:p w:rsidR="00480408" w:rsidRDefault="00480408" w:rsidP="00480408"/>
    <w:p w:rsidR="00480408" w:rsidRDefault="00480408" w:rsidP="00480408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Техно-Луч</w:t>
      </w:r>
      <w:proofErr w:type="spellEnd"/>
      <w:r>
        <w:rPr>
          <w:sz w:val="28"/>
        </w:rPr>
        <w:t>»</w:t>
      </w:r>
    </w:p>
    <w:p w:rsidR="00480408" w:rsidRDefault="00480408" w:rsidP="00480408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Т.А. </w:t>
      </w:r>
      <w:proofErr w:type="spellStart"/>
      <w:r>
        <w:rPr>
          <w:sz w:val="28"/>
        </w:rPr>
        <w:t>Миреев</w:t>
      </w:r>
      <w:proofErr w:type="spellEnd"/>
    </w:p>
    <w:p w:rsidR="00480408" w:rsidRDefault="00480408" w:rsidP="0048040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480408">
        <w:rPr>
          <w:sz w:val="28"/>
          <w:szCs w:val="28"/>
        </w:rPr>
        <w:t>14</w:t>
      </w:r>
      <w:r>
        <w:rPr>
          <w:sz w:val="28"/>
          <w:szCs w:val="28"/>
        </w:rPr>
        <w:t>» июля 2014</w:t>
      </w:r>
      <w:r>
        <w:rPr>
          <w:sz w:val="28"/>
        </w:rPr>
        <w:t xml:space="preserve"> г.</w:t>
      </w:r>
    </w:p>
    <w:p w:rsidR="00480408" w:rsidRPr="00AA6153" w:rsidRDefault="00480408" w:rsidP="00480408">
      <w:pPr>
        <w:spacing w:line="276" w:lineRule="auto"/>
        <w:ind w:left="4800"/>
        <w:jc w:val="right"/>
        <w:rPr>
          <w:sz w:val="28"/>
        </w:rPr>
      </w:pPr>
    </w:p>
    <w:p w:rsidR="00480408" w:rsidRPr="00252CF3" w:rsidRDefault="00480408" w:rsidP="0048040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</w:t>
      </w:r>
      <w:proofErr w:type="gramStart"/>
      <w:r w:rsidRPr="00252CF3">
        <w:rPr>
          <w:sz w:val="28"/>
        </w:rPr>
        <w:t>генерального</w:t>
      </w:r>
      <w:proofErr w:type="gramEnd"/>
      <w:r w:rsidRPr="00252CF3">
        <w:rPr>
          <w:sz w:val="28"/>
        </w:rPr>
        <w:t xml:space="preserve"> директор </w:t>
      </w:r>
    </w:p>
    <w:p w:rsidR="00480408" w:rsidRPr="00252CF3" w:rsidRDefault="00480408" w:rsidP="0048040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480408" w:rsidRPr="00252CF3" w:rsidRDefault="00480408" w:rsidP="0048040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480408" w:rsidRPr="00252CF3" w:rsidRDefault="00480408" w:rsidP="0048040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14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2014 </w:t>
      </w:r>
      <w:r w:rsidRPr="00252CF3">
        <w:rPr>
          <w:sz w:val="28"/>
        </w:rPr>
        <w:t>г.</w:t>
      </w:r>
    </w:p>
    <w:p w:rsidR="00480408" w:rsidRDefault="00480408" w:rsidP="00480408"/>
    <w:p w:rsidR="00480408" w:rsidRDefault="00480408" w:rsidP="00480408"/>
    <w:p w:rsidR="00480408" w:rsidRDefault="00480408" w:rsidP="00480408"/>
    <w:p w:rsidR="00480408" w:rsidRDefault="00480408" w:rsidP="00480408"/>
    <w:p w:rsidR="00480408" w:rsidRDefault="00480408" w:rsidP="00480408"/>
    <w:p w:rsidR="00480408" w:rsidRDefault="00480408" w:rsidP="00480408"/>
    <w:p w:rsidR="00480408" w:rsidRDefault="00480408" w:rsidP="00480408">
      <w:pPr>
        <w:jc w:val="right"/>
      </w:pPr>
    </w:p>
    <w:p w:rsidR="00480408" w:rsidRPr="005B3F21" w:rsidRDefault="00480408" w:rsidP="00480408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8"/>
            <w:sz w:val="28"/>
          </w:rPr>
          <w:t>www.zakupki.</w:t>
        </w:r>
        <w:r w:rsidRPr="005B6290">
          <w:rPr>
            <w:rStyle w:val="a8"/>
            <w:sz w:val="28"/>
          </w:rPr>
          <w:t>g</w:t>
        </w:r>
        <w:r w:rsidRPr="005B6290">
          <w:rPr>
            <w:rStyle w:val="a8"/>
            <w:sz w:val="28"/>
          </w:rPr>
          <w:t>o</w:t>
        </w:r>
        <w:r w:rsidRPr="005B6290">
          <w:rPr>
            <w:rStyle w:val="a8"/>
            <w:sz w:val="28"/>
          </w:rPr>
          <w:t>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480408" w:rsidRPr="00A7227B" w:rsidRDefault="00480408" w:rsidP="00480408">
      <w:pPr>
        <w:spacing w:line="276" w:lineRule="auto"/>
        <w:jc w:val="center"/>
        <w:rPr>
          <w:sz w:val="28"/>
        </w:rPr>
      </w:pPr>
    </w:p>
    <w:p w:rsidR="00480408" w:rsidRDefault="00480408" w:rsidP="00480408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proofErr w:type="spellStart"/>
        <w:r w:rsidRPr="00FD2EEB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480408" w:rsidRPr="007D7F5D" w:rsidRDefault="00480408" w:rsidP="00480408">
      <w:pPr>
        <w:suppressAutoHyphens/>
        <w:spacing w:line="276" w:lineRule="auto"/>
        <w:jc w:val="center"/>
        <w:rPr>
          <w:b/>
        </w:rPr>
      </w:pPr>
    </w:p>
    <w:p w:rsidR="00480408" w:rsidRDefault="00480408" w:rsidP="00480408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proofErr w:type="spellStart"/>
        <w:r w:rsidRPr="00A45104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480408" w:rsidRPr="008B54DA" w:rsidRDefault="00480408" w:rsidP="00480408">
      <w:pPr>
        <w:rPr>
          <w:b/>
        </w:rPr>
      </w:pPr>
    </w:p>
    <w:p w:rsidR="00480408" w:rsidRPr="00893A1B" w:rsidRDefault="00480408" w:rsidP="00480408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480408" w:rsidRPr="00893A1B" w:rsidRDefault="00480408" w:rsidP="00480408">
      <w:pPr>
        <w:sectPr w:rsidR="00480408" w:rsidRPr="00893A1B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80408" w:rsidRPr="00B54999" w:rsidRDefault="00480408" w:rsidP="00480408">
      <w:pPr>
        <w:jc w:val="center"/>
        <w:outlineLvl w:val="0"/>
      </w:pPr>
      <w:bookmarkStart w:id="3" w:name="_Toc389728020"/>
      <w:r w:rsidRPr="00253AD1">
        <w:lastRenderedPageBreak/>
        <w:t>ИЗВЕЩЕНИЕ О ПРОВЕДЕНИИ ЗАПРОСА ЦЕН</w:t>
      </w:r>
      <w:bookmarkEnd w:id="3"/>
    </w:p>
    <w:p w:rsidR="00480408" w:rsidRPr="00B54999" w:rsidRDefault="00480408" w:rsidP="00480408">
      <w:pPr>
        <w:jc w:val="center"/>
        <w:outlineLvl w:val="0"/>
      </w:pPr>
    </w:p>
    <w:p w:rsidR="00480408" w:rsidRPr="00253AD1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480408" w:rsidRPr="00253AD1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480408" w:rsidRPr="00253AD1" w:rsidRDefault="00480408" w:rsidP="00480408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480408" w:rsidRPr="00253AD1" w:rsidRDefault="00480408" w:rsidP="0048040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480408" w:rsidRPr="00253AD1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480408" w:rsidRPr="00253AD1" w:rsidRDefault="00480408" w:rsidP="0048040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480408" w:rsidRPr="00253AD1" w:rsidRDefault="00480408" w:rsidP="0048040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480408" w:rsidRPr="00253AD1" w:rsidRDefault="00480408" w:rsidP="00480408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480408" w:rsidRPr="00253AD1" w:rsidRDefault="00480408" w:rsidP="00480408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</w:t>
      </w:r>
      <w:proofErr w:type="spellStart"/>
      <w:r w:rsidRPr="00253AD1">
        <w:t>доб</w:t>
      </w:r>
      <w:proofErr w:type="spellEnd"/>
      <w:r w:rsidRPr="00253AD1">
        <w:t xml:space="preserve">. 30-86, 21-02) </w:t>
      </w:r>
    </w:p>
    <w:p w:rsidR="00480408" w:rsidRPr="00253AD1" w:rsidRDefault="00480408" w:rsidP="00480408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  <w:lang w:val="en-US"/>
          </w:rPr>
          <w:t>ru</w:t>
        </w:r>
        <w:proofErr w:type="spellEnd"/>
      </w:hyperlink>
      <w:r w:rsidRPr="00253AD1">
        <w:t xml:space="preserve"> </w:t>
      </w:r>
    </w:p>
    <w:p w:rsidR="00480408" w:rsidRPr="00A07494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3D7A8C">
        <w:rPr>
          <w:szCs w:val="28"/>
        </w:rPr>
        <w:t>закупка устройства окисления - электропечь сопротивления камерная лабораторная СНОЛ 6/10* (СНОЛ 1,8. 2,7. 1.3/10) (эквивалент)</w:t>
      </w:r>
      <w:r w:rsidRPr="003D7A8C">
        <w:rPr>
          <w:spacing w:val="-5"/>
          <w:sz w:val="22"/>
        </w:rPr>
        <w:t xml:space="preserve"> </w:t>
      </w:r>
      <w:r w:rsidRPr="003D7A8C">
        <w:rPr>
          <w:sz w:val="22"/>
        </w:rPr>
        <w:t xml:space="preserve">                 </w:t>
      </w:r>
    </w:p>
    <w:p w:rsidR="00480408" w:rsidRDefault="00480408" w:rsidP="00480408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480408" w:rsidRDefault="00480408" w:rsidP="00480408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480408" w:rsidRPr="001010C8" w:rsidRDefault="00480408" w:rsidP="00480408">
      <w:pPr>
        <w:tabs>
          <w:tab w:val="left" w:pos="720"/>
        </w:tabs>
        <w:ind w:firstLine="480"/>
        <w:jc w:val="both"/>
      </w:pPr>
      <w:r w:rsidRPr="00A42FDB">
        <w:rPr>
          <w:b/>
        </w:rPr>
        <w:t>Срок поставки товара:</w:t>
      </w:r>
      <w:r>
        <w:t xml:space="preserve"> </w:t>
      </w:r>
      <w:r w:rsidRPr="00E35847">
        <w:t>Поставк</w:t>
      </w:r>
      <w:r>
        <w:t xml:space="preserve">а осуществляется </w:t>
      </w:r>
      <w:r w:rsidRPr="00E35847">
        <w:t>поэтапно:</w:t>
      </w:r>
    </w:p>
    <w:tbl>
      <w:tblPr>
        <w:tblW w:w="0" w:type="auto"/>
        <w:tblInd w:w="675" w:type="dxa"/>
        <w:tblLayout w:type="fixed"/>
        <w:tblLook w:val="04A0"/>
      </w:tblPr>
      <w:tblGrid>
        <w:gridCol w:w="3261"/>
        <w:gridCol w:w="1725"/>
      </w:tblGrid>
      <w:tr w:rsidR="00480408" w:rsidRPr="009B7747" w:rsidTr="001B50EE">
        <w:tc>
          <w:tcPr>
            <w:tcW w:w="3261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>
              <w:rPr>
                <w:color w:val="000000"/>
              </w:rPr>
              <w:t>не позднее 30.08.2014</w:t>
            </w:r>
          </w:p>
        </w:tc>
        <w:tc>
          <w:tcPr>
            <w:tcW w:w="1725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 w:rsidRPr="009B7747">
              <w:rPr>
                <w:color w:val="000000"/>
              </w:rPr>
              <w:t>3 шт.</w:t>
            </w:r>
          </w:p>
        </w:tc>
      </w:tr>
      <w:tr w:rsidR="00480408" w:rsidRPr="009B7747" w:rsidTr="001B50EE">
        <w:tc>
          <w:tcPr>
            <w:tcW w:w="3261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>
              <w:rPr>
                <w:color w:val="000000"/>
              </w:rPr>
              <w:t>не позднее 30.09.2014</w:t>
            </w:r>
          </w:p>
        </w:tc>
        <w:tc>
          <w:tcPr>
            <w:tcW w:w="1725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 w:rsidRPr="009B7747">
              <w:rPr>
                <w:color w:val="000000"/>
              </w:rPr>
              <w:t>3 шт.</w:t>
            </w:r>
          </w:p>
        </w:tc>
      </w:tr>
      <w:tr w:rsidR="00480408" w:rsidRPr="009B7747" w:rsidTr="001B50EE">
        <w:tc>
          <w:tcPr>
            <w:tcW w:w="3261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>
              <w:rPr>
                <w:color w:val="000000"/>
              </w:rPr>
              <w:t>не позднее 30.10.2014</w:t>
            </w:r>
          </w:p>
        </w:tc>
        <w:tc>
          <w:tcPr>
            <w:tcW w:w="1725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 w:rsidRPr="009B7747">
              <w:rPr>
                <w:color w:val="000000"/>
              </w:rPr>
              <w:t>3 шт.</w:t>
            </w:r>
          </w:p>
        </w:tc>
      </w:tr>
      <w:tr w:rsidR="00480408" w:rsidRPr="009B7747" w:rsidTr="001B50EE">
        <w:tc>
          <w:tcPr>
            <w:tcW w:w="3261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>
              <w:rPr>
                <w:color w:val="000000"/>
              </w:rPr>
              <w:t>не позднее 30.11.2014</w:t>
            </w:r>
          </w:p>
        </w:tc>
        <w:tc>
          <w:tcPr>
            <w:tcW w:w="1725" w:type="dxa"/>
          </w:tcPr>
          <w:p w:rsidR="00480408" w:rsidRPr="009B7747" w:rsidRDefault="00480408" w:rsidP="001B50EE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9B7747">
              <w:rPr>
                <w:color w:val="000000"/>
              </w:rPr>
              <w:t xml:space="preserve"> шт.</w:t>
            </w:r>
          </w:p>
        </w:tc>
      </w:tr>
    </w:tbl>
    <w:p w:rsidR="00480408" w:rsidRPr="00253AD1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480408" w:rsidRPr="00A42FDB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0408" w:rsidRPr="00253AD1" w:rsidRDefault="00480408" w:rsidP="00480408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1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2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0408" w:rsidRPr="00253AD1" w:rsidRDefault="00480408" w:rsidP="00480408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0408" w:rsidRPr="00253AD1" w:rsidRDefault="00480408" w:rsidP="00480408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0408" w:rsidRPr="00C5168C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C5168C">
        <w:rPr>
          <w:b/>
        </w:rPr>
        <w:t>Начальная (максимальная) цена договора:</w:t>
      </w:r>
      <w:r w:rsidRPr="00C5168C">
        <w:t xml:space="preserve"> </w:t>
      </w:r>
      <w:r>
        <w:t>602 181 рубль</w:t>
      </w:r>
      <w:r w:rsidRPr="00C5168C">
        <w:t>, 00 копеек включая НДС.</w:t>
      </w:r>
    </w:p>
    <w:p w:rsidR="00480408" w:rsidRPr="008C7D5D" w:rsidRDefault="00480408" w:rsidP="00480408">
      <w:pPr>
        <w:pStyle w:val="aa"/>
        <w:ind w:firstLine="426"/>
        <w:jc w:val="both"/>
        <w:rPr>
          <w:i/>
        </w:rPr>
      </w:pPr>
      <w:r w:rsidRPr="008C7D5D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480408" w:rsidRPr="008C7D5D" w:rsidRDefault="00480408" w:rsidP="00480408">
      <w:pPr>
        <w:pStyle w:val="aa"/>
        <w:ind w:firstLine="426"/>
        <w:jc w:val="both"/>
        <w:rPr>
          <w:i/>
        </w:rPr>
      </w:pPr>
      <w:r w:rsidRPr="008C7D5D">
        <w:rPr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80408" w:rsidRDefault="00480408" w:rsidP="00480408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полностью готовое к эксплуатации обору</w:t>
      </w:r>
      <w:r>
        <w:t xml:space="preserve">дование,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 xml:space="preserve">которые Поставщик должен выплатить в связи с </w:t>
      </w:r>
      <w:r w:rsidRPr="002D77DF">
        <w:lastRenderedPageBreak/>
        <w:t>выполнением обязательств по Договору в соответствии с законодательством Российской Федерации.</w:t>
      </w:r>
    </w:p>
    <w:p w:rsidR="00480408" w:rsidRPr="008C7D5D" w:rsidRDefault="00480408" w:rsidP="00480408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Заказчик производит 100 % оплату за партию Товара на расчетный счет Поставщика согласно выставленному счету в течение 20 (двадцати) календарных после поставки Товара на склад Покупателя. Основанием для проведения расчетов являются счет, товарная накладная по форме ТОРГ-12 и счёт-фактура. </w:t>
      </w:r>
      <w:r w:rsidRPr="006947D0">
        <w:t xml:space="preserve"> </w:t>
      </w:r>
    </w:p>
    <w:p w:rsidR="00480408" w:rsidRPr="00F4751F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480408" w:rsidRPr="00253AD1" w:rsidRDefault="00480408" w:rsidP="0048040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53AD1">
          <w:rPr>
            <w:rStyle w:val="a8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4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480408" w:rsidRPr="00253AD1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F4751F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53AD1">
        <w:rPr>
          <w:spacing w:val="-6"/>
        </w:rPr>
        <w:t xml:space="preserve"> возможна.</w:t>
      </w:r>
    </w:p>
    <w:p w:rsidR="00480408" w:rsidRPr="00F4751F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0408" w:rsidRPr="00253AD1" w:rsidRDefault="00480408" w:rsidP="00480408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9E46DD">
        <w:rPr>
          <w:spacing w:val="-6"/>
        </w:rPr>
        <w:t>25</w:t>
      </w:r>
      <w:r w:rsidRPr="00253AD1">
        <w:rPr>
          <w:spacing w:val="-6"/>
        </w:rPr>
        <w:t xml:space="preserve">» </w:t>
      </w:r>
      <w:r>
        <w:rPr>
          <w:spacing w:val="-6"/>
        </w:rPr>
        <w:t>июля 2014</w:t>
      </w:r>
      <w:r w:rsidRPr="00253AD1">
        <w:rPr>
          <w:spacing w:val="-6"/>
        </w:rPr>
        <w:t xml:space="preserve"> года. </w:t>
      </w:r>
      <w:proofErr w:type="gramEnd"/>
    </w:p>
    <w:p w:rsidR="00480408" w:rsidRPr="00253AD1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30</w:t>
      </w:r>
      <w:r w:rsidRPr="00253AD1">
        <w:rPr>
          <w:spacing w:val="-6"/>
        </w:rPr>
        <w:t>»</w:t>
      </w:r>
      <w:r>
        <w:rPr>
          <w:spacing w:val="-6"/>
        </w:rPr>
        <w:t xml:space="preserve"> июля 2014</w:t>
      </w:r>
      <w:r w:rsidRPr="00253AD1">
        <w:rPr>
          <w:spacing w:val="-6"/>
        </w:rPr>
        <w:t xml:space="preserve"> года.</w:t>
      </w:r>
    </w:p>
    <w:p w:rsidR="00480408" w:rsidRPr="00C00650" w:rsidRDefault="00480408" w:rsidP="00480408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05</w:t>
      </w:r>
      <w:r w:rsidRPr="00253AD1">
        <w:rPr>
          <w:spacing w:val="-6"/>
        </w:rPr>
        <w:t>»</w:t>
      </w:r>
      <w:r>
        <w:rPr>
          <w:spacing w:val="-6"/>
          <w:lang w:val="en-US"/>
        </w:rPr>
        <w:t xml:space="preserve">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</w:t>
      </w:r>
    </w:p>
    <w:p w:rsidR="00480408" w:rsidRPr="00C00650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480408" w:rsidRDefault="00480408" w:rsidP="00480408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480408" w:rsidRPr="001D6978" w:rsidRDefault="00480408" w:rsidP="00480408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480408" w:rsidRPr="00C00650" w:rsidRDefault="00480408" w:rsidP="00480408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480408" w:rsidRPr="00C94A5F" w:rsidRDefault="00480408" w:rsidP="00480408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C5168C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417149">
        <w:t>не требуется</w:t>
      </w:r>
    </w:p>
    <w:p w:rsidR="00480408" w:rsidRPr="00E50F44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0408" w:rsidRPr="00E50F44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0408" w:rsidRPr="00E50F44" w:rsidRDefault="00480408" w:rsidP="0048040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80408" w:rsidRPr="00E50F44" w:rsidSect="00C15B51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Default="0048040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A07494" w:rsidRDefault="004804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FE6219" w:rsidRDefault="0048040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AA6153" w:rsidRDefault="00480408" w:rsidP="00AA6153">
    <w:pPr>
      <w:pageBreakBefore/>
      <w:rPr>
        <w:color w:val="000000"/>
        <w:sz w:val="28"/>
        <w:szCs w:val="28"/>
        <w:lang w:val="en-US"/>
      </w:rPr>
    </w:pPr>
  </w:p>
  <w:p w:rsidR="00A07494" w:rsidRPr="00AA6153" w:rsidRDefault="00480408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F429FC" w:rsidRDefault="00480408" w:rsidP="000F20A6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0408"/>
    <w:rsid w:val="00480408"/>
    <w:rsid w:val="00550470"/>
    <w:rsid w:val="007E0D68"/>
    <w:rsid w:val="00BE72F3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408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48040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8040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8040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80408"/>
    <w:rPr>
      <w:rFonts w:eastAsia="Arial Unicode MS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4804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4804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4804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48040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480408"/>
  </w:style>
  <w:style w:type="paragraph" w:customStyle="1" w:styleId="1">
    <w:name w:val="заголовок 1"/>
    <w:basedOn w:val="a"/>
    <w:next w:val="a"/>
    <w:rsid w:val="0048040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4804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8040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48040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48040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48040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48040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1"/>
    <w:qFormat/>
    <w:rsid w:val="00480408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1191</Words>
  <Characters>6790</Characters>
  <Application>Microsoft Office Word</Application>
  <DocSecurity>0</DocSecurity>
  <Lines>56</Lines>
  <Paragraphs>15</Paragraphs>
  <ScaleCrop>false</ScaleCrop>
  <Company>Your Company Name</Company>
  <LinksUpToDate>false</LinksUpToDate>
  <CharactersWithSpaces>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2014-07-15T08:09:00Z</dcterms:created>
  <dcterms:modified xsi:type="dcterms:W3CDTF">2014-07-15T08:10:00Z</dcterms:modified>
</cp:coreProperties>
</file>