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739" w:rsidRPr="002D7BFC" w:rsidRDefault="00162739" w:rsidP="00162739">
      <w:pPr>
        <w:jc w:val="center"/>
        <w:outlineLvl w:val="0"/>
        <w:rPr>
          <w:sz w:val="28"/>
          <w:szCs w:val="28"/>
        </w:rPr>
      </w:pPr>
      <w:bookmarkStart w:id="0" w:name="_Toc412107843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162739" w:rsidRPr="002D7BFC" w:rsidRDefault="00162739" w:rsidP="0016273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62739" w:rsidRPr="007776EB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62739" w:rsidRPr="00265E03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162739" w:rsidRPr="00C4119D" w:rsidRDefault="00162739" w:rsidP="00162739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162739" w:rsidRPr="00265E03" w:rsidRDefault="00162739" w:rsidP="0016273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162739" w:rsidRPr="007776EB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162739" w:rsidRPr="007776EB" w:rsidRDefault="00162739" w:rsidP="00162739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162739" w:rsidRPr="007776EB" w:rsidRDefault="00162739" w:rsidP="00162739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162739" w:rsidRPr="007776EB" w:rsidRDefault="00162739" w:rsidP="001627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162739" w:rsidRPr="002D7BFC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786C9A">
        <w:rPr>
          <w:sz w:val="28"/>
          <w:szCs w:val="28"/>
        </w:rPr>
        <w:t>Поставка  арматуры защитной DN 400 для сооружения энергоблоков №1 и №2 Белорусской АЭС</w:t>
      </w:r>
      <w:r w:rsidRPr="002D7BFC">
        <w:rPr>
          <w:sz w:val="28"/>
          <w:szCs w:val="28"/>
        </w:rPr>
        <w:t>.</w:t>
      </w:r>
    </w:p>
    <w:p w:rsidR="00162739" w:rsidRPr="00384901" w:rsidRDefault="00162739" w:rsidP="001627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677E">
        <w:rPr>
          <w:sz w:val="28"/>
          <w:szCs w:val="28"/>
        </w:rPr>
        <w:t>Ассортимент, количество, характеристики закупаемого</w:t>
      </w:r>
      <w:r w:rsidRPr="00C4119D">
        <w:rPr>
          <w:b/>
          <w:sz w:val="28"/>
          <w:szCs w:val="28"/>
        </w:rPr>
        <w:t xml:space="preserve">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162739" w:rsidRPr="007776EB" w:rsidRDefault="00162739" w:rsidP="001627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162739" w:rsidRPr="00C4119D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162739" w:rsidRPr="007776EB" w:rsidRDefault="00162739" w:rsidP="001627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162739" w:rsidRPr="002D7BFC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162739" w:rsidRPr="002D7BFC" w:rsidRDefault="00162739" w:rsidP="0016273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162739" w:rsidRPr="002D7BFC" w:rsidRDefault="00162739" w:rsidP="001627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2739" w:rsidRPr="002D7BFC" w:rsidRDefault="00162739" w:rsidP="001627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62739" w:rsidRPr="002D7BFC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18 397 361,50</w:t>
      </w:r>
      <w:r>
        <w:rPr>
          <w:sz w:val="28"/>
          <w:szCs w:val="28"/>
        </w:rPr>
        <w:t xml:space="preserve"> (</w:t>
      </w:r>
      <w:r w:rsidRPr="00984EC0">
        <w:rPr>
          <w:sz w:val="28"/>
          <w:szCs w:val="28"/>
        </w:rPr>
        <w:t>Восемнадцать миллионов триста девяносто семь тысяч триста шестьдесят один</w:t>
      </w:r>
      <w:r>
        <w:rPr>
          <w:sz w:val="28"/>
          <w:szCs w:val="28"/>
        </w:rPr>
        <w:t>)</w:t>
      </w:r>
      <w:r w:rsidRPr="00984EC0">
        <w:rPr>
          <w:sz w:val="28"/>
          <w:szCs w:val="28"/>
        </w:rPr>
        <w:t xml:space="preserve"> рубль </w:t>
      </w:r>
      <w:r>
        <w:rPr>
          <w:sz w:val="28"/>
          <w:szCs w:val="28"/>
        </w:rPr>
        <w:t>50</w:t>
      </w:r>
      <w:r w:rsidRPr="00984EC0">
        <w:rPr>
          <w:sz w:val="28"/>
          <w:szCs w:val="28"/>
        </w:rPr>
        <w:t xml:space="preserve"> 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162739" w:rsidRPr="002D7BFC" w:rsidRDefault="00162739" w:rsidP="001627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162739" w:rsidRPr="002D7BFC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62739" w:rsidRPr="002D7BFC" w:rsidRDefault="00162739" w:rsidP="0016273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62739" w:rsidRPr="008270E3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200</w:t>
      </w:r>
      <w:r w:rsidRPr="008270E3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0</w:t>
      </w:r>
      <w:r w:rsidRPr="008270E3">
        <w:rPr>
          <w:spacing w:val="-6"/>
          <w:sz w:val="28"/>
          <w:szCs w:val="28"/>
        </w:rPr>
        <w:t>00,00 (</w:t>
      </w:r>
      <w:r>
        <w:rPr>
          <w:spacing w:val="-6"/>
          <w:sz w:val="28"/>
          <w:szCs w:val="28"/>
        </w:rPr>
        <w:t>Двести</w:t>
      </w:r>
      <w:r w:rsidRPr="008270E3">
        <w:rPr>
          <w:spacing w:val="-6"/>
          <w:sz w:val="28"/>
          <w:szCs w:val="28"/>
        </w:rPr>
        <w:t xml:space="preserve"> тысяч) рублей 00 копеек, НДС не облагается, предоставляются в порядке и сроки, указанные в подразделе 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 w:rsidRPr="008270E3">
        <w:rPr>
          <w:spacing w:val="-6"/>
          <w:sz w:val="28"/>
          <w:szCs w:val="28"/>
        </w:rPr>
        <w:t xml:space="preserve"> закупочной документации. </w:t>
      </w:r>
    </w:p>
    <w:p w:rsidR="00162739" w:rsidRPr="002D7BFC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162739" w:rsidRPr="002D7BFC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62739" w:rsidRPr="002D7BFC" w:rsidRDefault="00162739" w:rsidP="0016273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162739" w:rsidRPr="002D7BFC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162739" w:rsidRPr="002D7BFC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162739" w:rsidRPr="002D7BFC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апреля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162739" w:rsidRPr="002D7BFC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162739" w:rsidRPr="002D7BFC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162739" w:rsidRPr="002D7BFC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62739" w:rsidRPr="002D7BFC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62739" w:rsidRPr="002D7BFC" w:rsidRDefault="00162739" w:rsidP="001627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14C11" w:rsidRDefault="00A14C11"/>
    <w:sectPr w:rsidR="00A14C11" w:rsidSect="0016273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62739"/>
    <w:rsid w:val="00162739"/>
    <w:rsid w:val="00A14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7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627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984</Words>
  <Characters>5612</Characters>
  <Application>Microsoft Office Word</Application>
  <DocSecurity>0</DocSecurity>
  <Lines>46</Lines>
  <Paragraphs>13</Paragraphs>
  <ScaleCrop>false</ScaleCrop>
  <Company>NIAEP</Company>
  <LinksUpToDate>false</LinksUpToDate>
  <CharactersWithSpaces>6583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2015-02-19T09:09:00Z</dcterms:created>
  <dcterms:modified xsi:type="dcterms:W3CDTF">2015-02-19T09:11:00Z</dcterms:modified>
</cp:coreProperties>
</file>