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CF9" w:rsidRPr="002D7BFC" w:rsidRDefault="00306CF9" w:rsidP="00306CF9">
      <w:pPr>
        <w:jc w:val="center"/>
        <w:outlineLvl w:val="0"/>
        <w:rPr>
          <w:sz w:val="28"/>
          <w:szCs w:val="28"/>
        </w:rPr>
      </w:pPr>
      <w:bookmarkStart w:id="0" w:name="_Toc400970904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306CF9" w:rsidRPr="002D7BFC" w:rsidRDefault="00306CF9" w:rsidP="00306CF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06CF9" w:rsidRPr="002D7BFC" w:rsidRDefault="00306CF9" w:rsidP="00306C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06CF9" w:rsidRPr="002D7BFC" w:rsidRDefault="00306CF9" w:rsidP="00306C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306CF9" w:rsidRPr="002D7BFC" w:rsidRDefault="00306CF9" w:rsidP="00306CF9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306CF9" w:rsidRPr="002D7BFC" w:rsidRDefault="00306CF9" w:rsidP="00306CF9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306CF9" w:rsidRPr="002D7BFC" w:rsidRDefault="00306CF9" w:rsidP="00306C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</w:t>
      </w:r>
      <w:proofErr w:type="gramStart"/>
      <w:r w:rsidRPr="002D7BFC">
        <w:rPr>
          <w:sz w:val="28"/>
          <w:szCs w:val="28"/>
        </w:rPr>
        <w:t>электронная</w:t>
      </w:r>
      <w:proofErr w:type="gramEnd"/>
      <w:r w:rsidRPr="002D7BFC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вн.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ru</w:t>
        </w:r>
      </w:hyperlink>
      <w:r w:rsidRPr="002D7BFC">
        <w:rPr>
          <w:sz w:val="28"/>
          <w:szCs w:val="28"/>
        </w:rPr>
        <w:t>.</w:t>
      </w:r>
    </w:p>
    <w:p w:rsidR="00306CF9" w:rsidRPr="002D7BFC" w:rsidRDefault="00306CF9" w:rsidP="00306C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97663E">
        <w:rPr>
          <w:sz w:val="28"/>
          <w:szCs w:val="28"/>
        </w:rPr>
        <w:t xml:space="preserve">Поставка </w:t>
      </w:r>
      <w:r w:rsidRPr="00735B3F">
        <w:rPr>
          <w:sz w:val="28"/>
          <w:szCs w:val="28"/>
        </w:rPr>
        <w:t xml:space="preserve"> блока с диафрагмой DN100</w:t>
      </w:r>
      <w:r w:rsidRPr="0097663E">
        <w:rPr>
          <w:sz w:val="28"/>
          <w:szCs w:val="28"/>
        </w:rPr>
        <w:t xml:space="preserve"> для сооружения энергоблока №4 Ростовской АЭС.</w:t>
      </w:r>
    </w:p>
    <w:p w:rsidR="00306CF9" w:rsidRPr="002D7BFC" w:rsidRDefault="00306CF9" w:rsidP="00306C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306CF9" w:rsidRPr="002D7BFC" w:rsidRDefault="00306CF9" w:rsidP="00306C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306CF9" w:rsidRPr="002D7BFC" w:rsidRDefault="00306CF9" w:rsidP="00306C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306CF9" w:rsidRPr="002D7BFC" w:rsidRDefault="00306CF9" w:rsidP="00306C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Волгодонский филиал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306CF9" w:rsidRPr="002D7BFC" w:rsidRDefault="00306CF9" w:rsidP="00306C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Волгодонской АЭС, помещение 27. </w:t>
      </w:r>
    </w:p>
    <w:p w:rsidR="00306CF9" w:rsidRPr="002D7BFC" w:rsidRDefault="00306CF9" w:rsidP="00306C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306CF9" w:rsidRPr="002D7BFC" w:rsidRDefault="00306CF9" w:rsidP="00306C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306CF9" w:rsidRPr="002D7BFC" w:rsidRDefault="00306CF9" w:rsidP="00306CF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ru</w:t>
        </w:r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306CF9" w:rsidRPr="002D7BFC" w:rsidRDefault="00306CF9" w:rsidP="00306C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06CF9" w:rsidRPr="002D7BFC" w:rsidRDefault="00306CF9" w:rsidP="00306C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06CF9" w:rsidRPr="002D7BFC" w:rsidRDefault="00306CF9" w:rsidP="00306C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387 539,26</w:t>
      </w:r>
      <w:r w:rsidRPr="00DD7B1F">
        <w:rPr>
          <w:sz w:val="28"/>
          <w:szCs w:val="28"/>
        </w:rPr>
        <w:t xml:space="preserve"> (</w:t>
      </w:r>
      <w:r>
        <w:rPr>
          <w:sz w:val="28"/>
          <w:szCs w:val="28"/>
        </w:rPr>
        <w:t>Триста восемьдесят семь тысяч пятьсот тридцать девять)</w:t>
      </w:r>
      <w:r w:rsidRPr="00DF6142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DF6142">
        <w:rPr>
          <w:sz w:val="28"/>
          <w:szCs w:val="28"/>
        </w:rPr>
        <w:t xml:space="preserve"> </w:t>
      </w:r>
      <w:r>
        <w:rPr>
          <w:sz w:val="28"/>
          <w:szCs w:val="28"/>
        </w:rPr>
        <w:t>26</w:t>
      </w:r>
      <w:r w:rsidRPr="00DF6142">
        <w:rPr>
          <w:sz w:val="28"/>
          <w:szCs w:val="28"/>
        </w:rPr>
        <w:t xml:space="preserve"> копе</w:t>
      </w:r>
      <w:r>
        <w:rPr>
          <w:sz w:val="28"/>
          <w:szCs w:val="28"/>
        </w:rPr>
        <w:t>й</w:t>
      </w:r>
      <w:r w:rsidRPr="00DF6142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Pr="00DD7B1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306CF9" w:rsidRPr="002D7BFC" w:rsidRDefault="00306CF9" w:rsidP="00306C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306CF9" w:rsidRPr="002D7BFC" w:rsidRDefault="00306CF9" w:rsidP="00306C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06CF9" w:rsidRPr="002D7BFC" w:rsidRDefault="00306CF9" w:rsidP="00306CF9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2D7BFC">
        <w:rPr>
          <w:spacing w:val="-6"/>
          <w:sz w:val="28"/>
          <w:szCs w:val="28"/>
        </w:rPr>
        <w:t>атом»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06CF9" w:rsidRPr="002D7BFC" w:rsidRDefault="00306CF9" w:rsidP="00306C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306CF9" w:rsidRPr="002D7BFC" w:rsidRDefault="00306CF9" w:rsidP="00306C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306CF9" w:rsidRPr="002D7BFC" w:rsidRDefault="00306CF9" w:rsidP="00306C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06CF9" w:rsidRPr="002D7BFC" w:rsidRDefault="00306CF9" w:rsidP="00306CF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ru</w:t>
        </w:r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27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января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306CF9" w:rsidRPr="002D7BFC" w:rsidRDefault="00306CF9" w:rsidP="00306C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ru</w:t>
        </w:r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27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января</w:t>
      </w:r>
      <w:r w:rsidRPr="002D7BFC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2015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pacing w:val="-6"/>
          <w:sz w:val="28"/>
          <w:szCs w:val="28"/>
        </w:rPr>
        <w:t xml:space="preserve">.   </w:t>
      </w:r>
    </w:p>
    <w:p w:rsidR="00306CF9" w:rsidRPr="002D7BFC" w:rsidRDefault="00306CF9" w:rsidP="00306C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306CF9" w:rsidRPr="002D7BFC" w:rsidRDefault="00306CF9" w:rsidP="00306C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20» февраля </w:t>
      </w:r>
      <w:r w:rsidRPr="002D7BFC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5 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 xml:space="preserve">.  </w:t>
      </w:r>
    </w:p>
    <w:p w:rsidR="00306CF9" w:rsidRPr="002D7BFC" w:rsidRDefault="00306CF9" w:rsidP="00306C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306CF9" w:rsidRPr="002D7BFC" w:rsidRDefault="00306CF9" w:rsidP="00306C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306CF9" w:rsidRPr="002D7BFC" w:rsidRDefault="00306CF9" w:rsidP="00306C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06CF9" w:rsidRPr="002D7BFC" w:rsidRDefault="00306CF9" w:rsidP="00306C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25A11" w:rsidRDefault="00306CF9" w:rsidP="00306CF9"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306CF9"/>
    <w:rsid w:val="00306CF9"/>
    <w:rsid w:val="00625A11"/>
    <w:rsid w:val="008A7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CF9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06CF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941</Words>
  <Characters>5366</Characters>
  <Application>Microsoft Office Word</Application>
  <DocSecurity>0</DocSecurity>
  <Lines>44</Lines>
  <Paragraphs>12</Paragraphs>
  <ScaleCrop>false</ScaleCrop>
  <Company>NIAEP</Company>
  <LinksUpToDate>false</LinksUpToDate>
  <CharactersWithSpaces>6295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2015-01-14T13:11:00Z</dcterms:created>
  <dcterms:modified xsi:type="dcterms:W3CDTF">2015-01-14T13:12:00Z</dcterms:modified>
</cp:coreProperties>
</file>