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F54" w:rsidRPr="005014EF" w:rsidRDefault="004A1F54" w:rsidP="004A1F54">
      <w:pPr>
        <w:jc w:val="center"/>
        <w:outlineLvl w:val="0"/>
        <w:rPr>
          <w:sz w:val="28"/>
          <w:szCs w:val="28"/>
        </w:rPr>
      </w:pPr>
      <w:bookmarkStart w:id="0" w:name="_Toc405972204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4A1F54" w:rsidRPr="005014EF" w:rsidRDefault="004A1F54" w:rsidP="004A1F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A1F54" w:rsidRPr="005014EF" w:rsidRDefault="004A1F54" w:rsidP="004A1F5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4A1F54" w:rsidRPr="009F0658" w:rsidRDefault="004A1F54" w:rsidP="004A1F54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4A1F54" w:rsidRPr="009F0658" w:rsidRDefault="004A1F54" w:rsidP="004A1F54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4A1F54" w:rsidRPr="005014EF" w:rsidRDefault="004A1F54" w:rsidP="004A1F5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4A1F54" w:rsidRPr="00660645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660645">
        <w:rPr>
          <w:sz w:val="28"/>
          <w:szCs w:val="28"/>
        </w:rPr>
        <w:t xml:space="preserve">Поставка трансформаторов внешнего электроснабжения по ЗС 50688 с/о для строительства энергоблока №1 </w:t>
      </w:r>
      <w:proofErr w:type="gramStart"/>
      <w:r w:rsidRPr="00660645">
        <w:rPr>
          <w:sz w:val="28"/>
          <w:szCs w:val="28"/>
        </w:rPr>
        <w:t>Курской</w:t>
      </w:r>
      <w:proofErr w:type="gramEnd"/>
      <w:r w:rsidRPr="00660645">
        <w:rPr>
          <w:sz w:val="28"/>
          <w:szCs w:val="28"/>
        </w:rPr>
        <w:t xml:space="preserve"> АЭС-2.</w:t>
      </w:r>
    </w:p>
    <w:p w:rsidR="004A1F54" w:rsidRPr="005014EF" w:rsidRDefault="004A1F54" w:rsidP="004A1F54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4A1F54" w:rsidRPr="005014EF" w:rsidRDefault="004A1F54" w:rsidP="004A1F54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4A1F54" w:rsidRPr="009F0658" w:rsidRDefault="004A1F54" w:rsidP="004A1F54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4A1F54" w:rsidRPr="009F0658" w:rsidRDefault="004A1F54" w:rsidP="004A1F54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r w:rsidRPr="004B67C7">
        <w:rPr>
          <w:sz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4B67C7">
        <w:rPr>
          <w:sz w:val="28"/>
        </w:rPr>
        <w:t>г</w:t>
      </w:r>
      <w:proofErr w:type="gramEnd"/>
      <w:r w:rsidRPr="004B67C7">
        <w:rPr>
          <w:sz w:val="28"/>
        </w:rPr>
        <w:t xml:space="preserve">. Курчатов, </w:t>
      </w:r>
      <w:proofErr w:type="spellStart"/>
      <w:r w:rsidRPr="004B67C7">
        <w:rPr>
          <w:sz w:val="28"/>
        </w:rPr>
        <w:t>промплощадка</w:t>
      </w:r>
      <w:proofErr w:type="spellEnd"/>
      <w:r w:rsidRPr="004B67C7">
        <w:rPr>
          <w:sz w:val="28"/>
        </w:rPr>
        <w:t xml:space="preserve"> Курской АЭС.</w:t>
      </w:r>
    </w:p>
    <w:p w:rsidR="004A1F54" w:rsidRPr="005014EF" w:rsidRDefault="004A1F54" w:rsidP="004A1F54">
      <w:pPr>
        <w:pStyle w:val="3"/>
        <w:tabs>
          <w:tab w:val="left" w:pos="0"/>
        </w:tabs>
        <w:suppressAutoHyphens/>
        <w:spacing w:after="0" w:line="23" w:lineRule="atLeast"/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4B67C7">
        <w:rPr>
          <w:sz w:val="28"/>
          <w:szCs w:val="24"/>
        </w:rPr>
        <w:t xml:space="preserve">Россия, 307250, Российская Федерация, Курская область, </w:t>
      </w:r>
      <w:proofErr w:type="gramStart"/>
      <w:r w:rsidRPr="004B67C7">
        <w:rPr>
          <w:sz w:val="28"/>
          <w:szCs w:val="24"/>
        </w:rPr>
        <w:t>г</w:t>
      </w:r>
      <w:proofErr w:type="gramEnd"/>
      <w:r w:rsidRPr="004B67C7">
        <w:rPr>
          <w:sz w:val="28"/>
          <w:szCs w:val="24"/>
        </w:rPr>
        <w:t xml:space="preserve">. Курчатов, </w:t>
      </w:r>
      <w:proofErr w:type="spellStart"/>
      <w:r w:rsidRPr="004B67C7">
        <w:rPr>
          <w:sz w:val="28"/>
          <w:szCs w:val="24"/>
        </w:rPr>
        <w:t>промплощадка</w:t>
      </w:r>
      <w:proofErr w:type="spellEnd"/>
      <w:r w:rsidRPr="004B67C7">
        <w:rPr>
          <w:sz w:val="28"/>
          <w:szCs w:val="24"/>
        </w:rPr>
        <w:t xml:space="preserve"> Курской АЭС.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A1F54" w:rsidRPr="005014EF" w:rsidRDefault="004A1F54" w:rsidP="004A1F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A1F54" w:rsidRPr="005014EF" w:rsidRDefault="004A1F54" w:rsidP="004A1F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4A1F54" w:rsidRPr="005014EF" w:rsidRDefault="004A1F54" w:rsidP="004A1F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A1F54" w:rsidRDefault="004A1F54" w:rsidP="004A1F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72 068 128,00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 w:rsidRPr="004B67C7">
        <w:rPr>
          <w:sz w:val="28"/>
          <w:szCs w:val="28"/>
        </w:rPr>
        <w:t>Семьдесят два миллиона  шестьдесят восемь тысяч сто двадцать восемь</w:t>
      </w:r>
      <w:r>
        <w:rPr>
          <w:sz w:val="28"/>
          <w:szCs w:val="28"/>
        </w:rPr>
        <w:t>)</w:t>
      </w:r>
      <w:r w:rsidRPr="004B67C7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4B67C7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 w:rsidRPr="005014EF">
        <w:rPr>
          <w:sz w:val="28"/>
          <w:szCs w:val="28"/>
        </w:rPr>
        <w:t>.</w:t>
      </w:r>
    </w:p>
    <w:p w:rsidR="004A1F54" w:rsidRPr="005014EF" w:rsidRDefault="004A1F54" w:rsidP="004A1F54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A1F54" w:rsidRPr="005014EF" w:rsidRDefault="004A1F54" w:rsidP="004A1F54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100 000,00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4A1F54" w:rsidRPr="005014EF" w:rsidRDefault="004A1F54" w:rsidP="004A1F54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>«Аукционный Конкурсный Дом» в сети «Интернет» по адресу:</w:t>
      </w:r>
      <w:r>
        <w:rPr>
          <w:sz w:val="28"/>
          <w:szCs w:val="28"/>
        </w:rPr>
        <w:t xml:space="preserve">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 xml:space="preserve">апреля 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07» апреля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апреля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 w:rsidRPr="009F0658">
        <w:rPr>
          <w:sz w:val="28"/>
          <w:szCs w:val="28"/>
        </w:rPr>
        <w:t>603006</w:t>
      </w:r>
      <w:r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д.3,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 201</w:t>
      </w:r>
      <w:r w:rsidRPr="006A56D0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4A1F54" w:rsidRPr="00FB7FC6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</w:t>
      </w:r>
      <w:r>
        <w:rPr>
          <w:sz w:val="28"/>
          <w:szCs w:val="28"/>
        </w:rPr>
        <w:t>бедителем конкурса - в течение 4</w:t>
      </w:r>
      <w:r w:rsidRPr="00FB7FC6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FB7FC6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4A1F54" w:rsidRPr="005014EF" w:rsidRDefault="004A1F54" w:rsidP="004A1F54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4A1F54" w:rsidRPr="005014EF" w:rsidRDefault="004A1F54" w:rsidP="004A1F5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A1F54" w:rsidRPr="005014EF" w:rsidRDefault="004A1F54" w:rsidP="004A1F54">
      <w:pPr>
        <w:rPr>
          <w:sz w:val="28"/>
          <w:szCs w:val="28"/>
        </w:rPr>
      </w:pPr>
    </w:p>
    <w:p w:rsidR="00F31552" w:rsidRDefault="00F31552"/>
    <w:sectPr w:rsidR="00F31552" w:rsidSect="004A1F5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4A1F54"/>
    <w:rsid w:val="004A1F54"/>
    <w:rsid w:val="00F31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3"/>
    <w:basedOn w:val="a0"/>
    <w:link w:val="30"/>
    <w:semiHidden/>
    <w:rsid w:val="004A1F5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4A1F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4A1F54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4A1F5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887</Words>
  <Characters>5057</Characters>
  <Application>Microsoft Office Word</Application>
  <DocSecurity>0</DocSecurity>
  <Lines>42</Lines>
  <Paragraphs>11</Paragraphs>
  <ScaleCrop>false</ScaleCrop>
  <Company>NIAEP</Company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2015-03-02T11:27:00Z</dcterms:created>
  <dcterms:modified xsi:type="dcterms:W3CDTF">2015-03-02T11:28:00Z</dcterms:modified>
</cp:coreProperties>
</file>