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75E" w:rsidRPr="00523DBD" w:rsidRDefault="00B158CE" w:rsidP="000D55D7">
      <w:pPr>
        <w:jc w:val="center"/>
        <w:rPr>
          <w:b/>
        </w:rPr>
      </w:pPr>
      <w:r w:rsidRPr="00523DBD">
        <w:rPr>
          <w:b/>
        </w:rPr>
        <w:t>Разъяснения положени</w:t>
      </w:r>
      <w:r w:rsidR="00B31C64" w:rsidRPr="00523DBD">
        <w:rPr>
          <w:b/>
        </w:rPr>
        <w:t>й</w:t>
      </w:r>
    </w:p>
    <w:p w:rsidR="00186624" w:rsidRPr="00523DBD" w:rsidRDefault="00186624" w:rsidP="000D55D7">
      <w:pPr>
        <w:jc w:val="center"/>
        <w:rPr>
          <w:b/>
        </w:rPr>
      </w:pPr>
      <w:r w:rsidRPr="00523DBD">
        <w:rPr>
          <w:b/>
        </w:rPr>
        <w:t xml:space="preserve">Документации открытого </w:t>
      </w:r>
      <w:r w:rsidR="0018084A">
        <w:rPr>
          <w:b/>
        </w:rPr>
        <w:t>запроса предложений</w:t>
      </w:r>
      <w:r w:rsidRPr="00523DBD">
        <w:rPr>
          <w:b/>
        </w:rPr>
        <w:t xml:space="preserve"> в</w:t>
      </w:r>
      <w:r w:rsidRPr="00523DBD">
        <w:rPr>
          <w:b/>
          <w:lang w:val="en-US"/>
        </w:rPr>
        <w:t> </w:t>
      </w:r>
      <w:r w:rsidRPr="00523DBD">
        <w:rPr>
          <w:b/>
        </w:rPr>
        <w:t>электронной форме</w:t>
      </w:r>
    </w:p>
    <w:p w:rsidR="00186624" w:rsidRPr="00523DBD" w:rsidRDefault="00186624" w:rsidP="00430B17">
      <w:pPr>
        <w:jc w:val="both"/>
        <w:rPr>
          <w:b/>
        </w:rPr>
      </w:pPr>
    </w:p>
    <w:p w:rsidR="00761EDF" w:rsidRPr="00523DBD" w:rsidRDefault="00761EDF" w:rsidP="00430B17">
      <w:pPr>
        <w:jc w:val="both"/>
        <w:rPr>
          <w:b/>
        </w:rPr>
      </w:pPr>
    </w:p>
    <w:p w:rsidR="009468E1" w:rsidRPr="00523DBD" w:rsidRDefault="00FC04EF" w:rsidP="0018084A">
      <w:pPr>
        <w:tabs>
          <w:tab w:val="left" w:pos="7797"/>
        </w:tabs>
        <w:jc w:val="both"/>
        <w:rPr>
          <w:b/>
        </w:rPr>
      </w:pPr>
      <w:r w:rsidRPr="00523DBD">
        <w:rPr>
          <w:b/>
        </w:rPr>
        <w:t>1</w:t>
      </w:r>
      <w:r w:rsidR="0018084A">
        <w:rPr>
          <w:b/>
        </w:rPr>
        <w:t>6</w:t>
      </w:r>
      <w:r w:rsidRPr="00523DBD">
        <w:rPr>
          <w:b/>
        </w:rPr>
        <w:t>.10</w:t>
      </w:r>
      <w:r w:rsidR="004968D4" w:rsidRPr="00523DBD">
        <w:rPr>
          <w:b/>
        </w:rPr>
        <w:t>.2015</w:t>
      </w:r>
      <w:r w:rsidR="00251CCE" w:rsidRPr="00523DBD">
        <w:rPr>
          <w:b/>
        </w:rPr>
        <w:tab/>
      </w:r>
      <w:r w:rsidR="0018084A" w:rsidRPr="0018084A">
        <w:rPr>
          <w:b/>
        </w:rPr>
        <w:t>40/91-ОСН-77-15</w:t>
      </w:r>
      <w:r w:rsidR="0083624C" w:rsidRPr="00523DBD">
        <w:rPr>
          <w:b/>
        </w:rPr>
        <w:t>-</w:t>
      </w:r>
      <w:r w:rsidR="00B158CE" w:rsidRPr="00523DBD">
        <w:rPr>
          <w:b/>
        </w:rPr>
        <w:t>Р</w:t>
      </w:r>
      <w:r w:rsidR="000D55D7" w:rsidRPr="00523DBD">
        <w:rPr>
          <w:b/>
        </w:rPr>
        <w:t>1</w:t>
      </w:r>
    </w:p>
    <w:p w:rsidR="00475BAB" w:rsidRPr="00523DBD" w:rsidRDefault="00475BAB" w:rsidP="00430B17">
      <w:pPr>
        <w:jc w:val="both"/>
      </w:pPr>
    </w:p>
    <w:p w:rsidR="00A05128" w:rsidRPr="00523DBD" w:rsidRDefault="0058330F" w:rsidP="00430B17">
      <w:pPr>
        <w:jc w:val="both"/>
      </w:pPr>
      <w:proofErr w:type="gramStart"/>
      <w:r w:rsidRPr="00523DBD">
        <w:t>А</w:t>
      </w:r>
      <w:r w:rsidR="00B45171" w:rsidRPr="00523DBD">
        <w:t>кционерно</w:t>
      </w:r>
      <w:r w:rsidR="0018084A">
        <w:t>е</w:t>
      </w:r>
      <w:r w:rsidR="00B45171" w:rsidRPr="00523DBD">
        <w:t xml:space="preserve"> обществ</w:t>
      </w:r>
      <w:r w:rsidR="0018084A">
        <w:t>о</w:t>
      </w:r>
      <w:r w:rsidR="00B45171" w:rsidRPr="00523DBD">
        <w:t xml:space="preserve"> НИЖЕГОРОДСКАЯ ИНЖИНИРИНГОВАЯ КОМПАНИЯ «АТОМЭНЕРГОПРОЕКТ», являющийся организатором открытого </w:t>
      </w:r>
      <w:r w:rsidR="00C13635">
        <w:t>запроса предложений</w:t>
      </w:r>
      <w:r w:rsidR="00B45171" w:rsidRPr="00523DBD">
        <w:t xml:space="preserve"> на право заключения </w:t>
      </w:r>
      <w:r w:rsidR="004A4DC4" w:rsidRPr="00523DBD">
        <w:t>договора</w:t>
      </w:r>
      <w:r w:rsidR="00B45171" w:rsidRPr="00523DBD">
        <w:t xml:space="preserve"> по лоту </w:t>
      </w:r>
      <w:r w:rsidR="004A4DC4" w:rsidRPr="00523DBD">
        <w:t>№</w:t>
      </w:r>
      <w:r w:rsidR="003F6C17" w:rsidRPr="003F6C17">
        <w:t>40/91-ОСН-77-15</w:t>
      </w:r>
      <w:r w:rsidR="00220BFF" w:rsidRPr="00523DBD">
        <w:t xml:space="preserve"> «</w:t>
      </w:r>
      <w:r w:rsidR="003F6C17" w:rsidRPr="003F6C17">
        <w:t>Письменный перевод нормативно-технической документации с русского на английский язык для проекта АЭС «Бушер-2</w:t>
      </w:r>
      <w:r w:rsidR="00220BFF" w:rsidRPr="00523DBD">
        <w:t>»</w:t>
      </w:r>
      <w:r w:rsidR="00EA6B8B" w:rsidRPr="00523DBD">
        <w:t xml:space="preserve"> </w:t>
      </w:r>
      <w:r w:rsidR="00B45171" w:rsidRPr="00523DBD">
        <w:t xml:space="preserve">(извещение о проведении </w:t>
      </w:r>
      <w:r w:rsidR="00EA6B8B" w:rsidRPr="00523DBD">
        <w:t xml:space="preserve">открытого </w:t>
      </w:r>
      <w:r w:rsidR="003F6C17">
        <w:t>запроса предложений</w:t>
      </w:r>
      <w:r w:rsidR="00B45171" w:rsidRPr="00523DBD">
        <w:t xml:space="preserve"> и </w:t>
      </w:r>
      <w:r w:rsidR="00063141" w:rsidRPr="00523DBD">
        <w:t>документаци</w:t>
      </w:r>
      <w:r w:rsidR="003F6C17">
        <w:t>я запроса предложений</w:t>
      </w:r>
      <w:r w:rsidR="00B45171" w:rsidRPr="00523DBD">
        <w:t xml:space="preserve"> опубликованы «</w:t>
      </w:r>
      <w:r w:rsidR="005E107F">
        <w:t>09</w:t>
      </w:r>
      <w:r w:rsidR="00B45171" w:rsidRPr="00523DBD">
        <w:t>» </w:t>
      </w:r>
      <w:r w:rsidR="00220BFF" w:rsidRPr="00523DBD">
        <w:t>сентября</w:t>
      </w:r>
      <w:r w:rsidR="00B45171" w:rsidRPr="00523DBD">
        <w:t> 201</w:t>
      </w:r>
      <w:r w:rsidR="004A4DC4" w:rsidRPr="00523DBD">
        <w:t>5</w:t>
      </w:r>
      <w:r w:rsidR="00B45171" w:rsidRPr="00523DBD">
        <w:t> года на официальном сайте в информационно-телекоммуникационной сети «Интернет» для размещения информации о размещении заказов</w:t>
      </w:r>
      <w:proofErr w:type="gramEnd"/>
      <w:r w:rsidR="00B45171" w:rsidRPr="00523DBD">
        <w:t xml:space="preserve"> на поставки товаров, выполнение работ, оказание услуг (</w:t>
      </w:r>
      <w:hyperlink r:id="rId5" w:history="1">
        <w:r w:rsidR="00B45171" w:rsidRPr="00523DBD">
          <w:t>http://www.zakupki.gov.ru</w:t>
        </w:r>
      </w:hyperlink>
      <w:r w:rsidR="00B45171" w:rsidRPr="00523DBD">
        <w:t>) (закупка №</w:t>
      </w:r>
      <w:r w:rsidR="00D351C2" w:rsidRPr="00523DBD">
        <w:t> </w:t>
      </w:r>
      <w:r w:rsidR="005E107F">
        <w:t>31502841743</w:t>
      </w:r>
      <w:r w:rsidR="00B45171" w:rsidRPr="00523DBD">
        <w:t xml:space="preserve">), на официальном сайте по закупкам атомной отрасли Госкорпорации «Росатом» </w:t>
      </w:r>
      <w:hyperlink r:id="rId6" w:history="1">
        <w:r w:rsidR="00B45171" w:rsidRPr="00523DBD">
          <w:t>http://zakupki.rosatom.ru</w:t>
        </w:r>
      </w:hyperlink>
      <w:r w:rsidR="00B45171" w:rsidRPr="00523DBD">
        <w:t xml:space="preserve"> (закупка №</w:t>
      </w:r>
      <w:r w:rsidR="00D351C2" w:rsidRPr="00523DBD">
        <w:t> </w:t>
      </w:r>
      <w:r w:rsidR="005E107F">
        <w:t>151009/0528/829</w:t>
      </w:r>
      <w:r w:rsidR="00B45171" w:rsidRPr="00523DBD">
        <w:t>)</w:t>
      </w:r>
      <w:r w:rsidR="00815D16" w:rsidRPr="00523DBD">
        <w:t xml:space="preserve"> на ЭТП </w:t>
      </w:r>
      <w:r w:rsidR="005E107F">
        <w:t>«Аукционный конкурсный дом</w:t>
      </w:r>
      <w:r w:rsidR="00063141" w:rsidRPr="00523DBD">
        <w:t xml:space="preserve">» </w:t>
      </w:r>
      <w:hyperlink r:id="rId7" w:history="1">
        <w:r w:rsidR="005E107F" w:rsidRPr="008A63A5">
          <w:rPr>
            <w:rStyle w:val="afa"/>
          </w:rPr>
          <w:t>www.</w:t>
        </w:r>
        <w:r w:rsidR="005E107F" w:rsidRPr="008A63A5">
          <w:rPr>
            <w:rStyle w:val="afa"/>
            <w:lang w:val="en-US"/>
          </w:rPr>
          <w:t>a</w:t>
        </w:r>
        <w:r w:rsidR="005E107F" w:rsidRPr="005E107F">
          <w:rPr>
            <w:rStyle w:val="afa"/>
          </w:rPr>
          <w:t>-</w:t>
        </w:r>
        <w:r w:rsidR="005E107F" w:rsidRPr="008A63A5">
          <w:rPr>
            <w:rStyle w:val="afa"/>
            <w:lang w:val="en-US"/>
          </w:rPr>
          <w:t>k</w:t>
        </w:r>
        <w:r w:rsidR="005E107F" w:rsidRPr="005E107F">
          <w:rPr>
            <w:rStyle w:val="afa"/>
          </w:rPr>
          <w:t>-</w:t>
        </w:r>
        <w:r w:rsidR="005E107F" w:rsidRPr="008A63A5">
          <w:rPr>
            <w:rStyle w:val="afa"/>
            <w:lang w:val="en-US"/>
          </w:rPr>
          <w:t>d</w:t>
        </w:r>
        <w:r w:rsidR="005E107F" w:rsidRPr="008A63A5">
          <w:rPr>
            <w:rStyle w:val="afa"/>
          </w:rPr>
          <w:t>.ru</w:t>
        </w:r>
      </w:hyperlink>
      <w:r w:rsidR="00063141" w:rsidRPr="00523DBD">
        <w:t xml:space="preserve"> </w:t>
      </w:r>
      <w:r w:rsidR="00815D16" w:rsidRPr="00523DBD">
        <w:t>(закупка №</w:t>
      </w:r>
      <w:r w:rsidR="00346FC4" w:rsidRPr="00523DBD">
        <w:t xml:space="preserve"> </w:t>
      </w:r>
      <w:r w:rsidR="005E107F">
        <w:rPr>
          <w:lang w:val="en-US"/>
        </w:rPr>
        <w:t>R</w:t>
      </w:r>
      <w:r w:rsidR="005E107F" w:rsidRPr="005E107F">
        <w:t>028109</w:t>
      </w:r>
      <w:r w:rsidR="00815D16" w:rsidRPr="00523DBD">
        <w:t xml:space="preserve">) </w:t>
      </w:r>
      <w:r w:rsidR="00B31C64" w:rsidRPr="00523DBD">
        <w:t>в ответ на вопросы участников сообщает</w:t>
      </w:r>
      <w:r w:rsidR="008D28CB" w:rsidRPr="00523DBD">
        <w:t>:</w:t>
      </w:r>
    </w:p>
    <w:p w:rsidR="007D10DF" w:rsidRPr="00523DBD" w:rsidRDefault="007D10DF" w:rsidP="00430B17">
      <w:pPr>
        <w:jc w:val="both"/>
        <w:rPr>
          <w:b/>
        </w:rPr>
      </w:pPr>
    </w:p>
    <w:p w:rsidR="00AA655F" w:rsidRPr="00523DBD" w:rsidRDefault="00737ADD" w:rsidP="00430B17">
      <w:pPr>
        <w:pStyle w:val="affe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23DBD">
        <w:rPr>
          <w:rFonts w:ascii="Times New Roman" w:hAnsi="Times New Roman"/>
          <w:b/>
          <w:sz w:val="24"/>
          <w:szCs w:val="24"/>
          <w:u w:val="single"/>
        </w:rPr>
        <w:t>Вопрос:</w:t>
      </w:r>
    </w:p>
    <w:p w:rsidR="008B467C" w:rsidRDefault="00DE4EF6" w:rsidP="00AA655F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Изучив документацию открытого запроса предложений </w:t>
      </w:r>
      <w:r>
        <w:rPr>
          <w:rFonts w:ascii="Times New Roman" w:hAnsi="Times New Roman"/>
          <w:sz w:val="24"/>
          <w:szCs w:val="24"/>
          <w:lang w:val="en-US"/>
        </w:rPr>
        <w:t>R</w:t>
      </w:r>
      <w:r>
        <w:rPr>
          <w:rFonts w:ascii="Times New Roman" w:hAnsi="Times New Roman"/>
          <w:sz w:val="24"/>
          <w:szCs w:val="24"/>
        </w:rPr>
        <w:t xml:space="preserve">028109 на Право заключения </w:t>
      </w:r>
      <w:proofErr w:type="gramStart"/>
      <w:r>
        <w:rPr>
          <w:rFonts w:ascii="Times New Roman" w:hAnsi="Times New Roman"/>
          <w:sz w:val="24"/>
          <w:szCs w:val="24"/>
        </w:rPr>
        <w:t>договора</w:t>
      </w:r>
      <w:proofErr w:type="gramEnd"/>
      <w:r>
        <w:rPr>
          <w:rFonts w:ascii="Times New Roman" w:hAnsi="Times New Roman"/>
          <w:sz w:val="24"/>
          <w:szCs w:val="24"/>
        </w:rPr>
        <w:t xml:space="preserve"> на оказание услуг по письменному переводу нормативно-технической документации с русского на английский язык для проекта АЭС «Бушер-2», опубликованного на ЭТП </w:t>
      </w:r>
      <w:hyperlink r:id="rId8" w:history="1">
        <w:r w:rsidRPr="008A63A5">
          <w:rPr>
            <w:rStyle w:val="afa"/>
            <w:rFonts w:ascii="Times New Roman" w:hAnsi="Times New Roman"/>
            <w:sz w:val="24"/>
            <w:szCs w:val="24"/>
            <w:lang w:val="en-US"/>
          </w:rPr>
          <w:t>https</w:t>
        </w:r>
        <w:r w:rsidRPr="008A63A5">
          <w:rPr>
            <w:rStyle w:val="afa"/>
            <w:rFonts w:ascii="Times New Roman" w:hAnsi="Times New Roman"/>
            <w:sz w:val="24"/>
            <w:szCs w:val="24"/>
          </w:rPr>
          <w:t>://</w:t>
        </w:r>
        <w:r w:rsidRPr="008A63A5">
          <w:rPr>
            <w:rStyle w:val="afa"/>
            <w:rFonts w:ascii="Times New Roman" w:hAnsi="Times New Roman"/>
            <w:sz w:val="24"/>
            <w:szCs w:val="24"/>
            <w:lang w:val="en-US"/>
          </w:rPr>
          <w:t>a</w:t>
        </w:r>
        <w:r w:rsidRPr="008A63A5">
          <w:rPr>
            <w:rStyle w:val="afa"/>
            <w:rFonts w:ascii="Times New Roman" w:hAnsi="Times New Roman"/>
            <w:sz w:val="24"/>
            <w:szCs w:val="24"/>
          </w:rPr>
          <w:t>-</w:t>
        </w:r>
        <w:r w:rsidRPr="008A63A5">
          <w:rPr>
            <w:rStyle w:val="afa"/>
            <w:rFonts w:ascii="Times New Roman" w:hAnsi="Times New Roman"/>
            <w:sz w:val="24"/>
            <w:szCs w:val="24"/>
            <w:lang w:val="en-US"/>
          </w:rPr>
          <w:t>k</w:t>
        </w:r>
        <w:r w:rsidRPr="008A63A5">
          <w:rPr>
            <w:rStyle w:val="afa"/>
            <w:rFonts w:ascii="Times New Roman" w:hAnsi="Times New Roman"/>
            <w:sz w:val="24"/>
            <w:szCs w:val="24"/>
          </w:rPr>
          <w:t>-</w:t>
        </w:r>
        <w:r w:rsidRPr="008A63A5">
          <w:rPr>
            <w:rStyle w:val="afa"/>
            <w:rFonts w:ascii="Times New Roman" w:hAnsi="Times New Roman"/>
            <w:sz w:val="24"/>
            <w:szCs w:val="24"/>
            <w:lang w:val="en-US"/>
          </w:rPr>
          <w:t>d</w:t>
        </w:r>
        <w:r w:rsidRPr="008A63A5">
          <w:rPr>
            <w:rStyle w:val="afa"/>
            <w:rFonts w:ascii="Times New Roman" w:hAnsi="Times New Roman"/>
            <w:sz w:val="24"/>
            <w:szCs w:val="24"/>
          </w:rPr>
          <w:t>.</w:t>
        </w:r>
        <w:r w:rsidRPr="008A63A5">
          <w:rPr>
            <w:rStyle w:val="afa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732DC2">
        <w:t>,</w:t>
      </w:r>
      <w:r>
        <w:rPr>
          <w:rFonts w:ascii="Times New Roman" w:hAnsi="Times New Roman"/>
          <w:sz w:val="24"/>
          <w:szCs w:val="24"/>
        </w:rPr>
        <w:t xml:space="preserve"> у нашей организации возник следующий вопрос:</w:t>
      </w:r>
    </w:p>
    <w:p w:rsidR="00DE4EF6" w:rsidRDefault="00DE4EF6" w:rsidP="00AA655F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Учитывая сроки исполнения договора (4 недели), у Заказчика уже должен </w:t>
      </w:r>
      <w:proofErr w:type="gramStart"/>
      <w:r>
        <w:rPr>
          <w:rFonts w:ascii="Times New Roman" w:hAnsi="Times New Roman"/>
          <w:sz w:val="24"/>
          <w:szCs w:val="24"/>
        </w:rPr>
        <w:t>быть</w:t>
      </w:r>
      <w:proofErr w:type="gramEnd"/>
      <w:r>
        <w:rPr>
          <w:rFonts w:ascii="Times New Roman" w:hAnsi="Times New Roman"/>
          <w:sz w:val="24"/>
          <w:szCs w:val="24"/>
        </w:rPr>
        <w:t xml:space="preserve"> сформирован перечень нормативно-технической документации, которая должна быть переведена на английский язык в рамках заключаемого договора. Для надлежащей подготовки обоснованного технико-коммерческого предложений прошу Вас опубликовать данный перечень.</w:t>
      </w:r>
    </w:p>
    <w:p w:rsidR="00737ADD" w:rsidRPr="00523DBD" w:rsidRDefault="00DD6A5C" w:rsidP="00430B17">
      <w:pPr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u w:val="single"/>
        </w:rPr>
        <w:t>Ответ:</w:t>
      </w:r>
    </w:p>
    <w:p w:rsidR="002F0844" w:rsidRDefault="00DE4EF6" w:rsidP="008C2ADA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 w:rsidRPr="008C2ADA">
        <w:rPr>
          <w:rFonts w:ascii="Times New Roman" w:hAnsi="Times New Roman"/>
          <w:sz w:val="24"/>
          <w:szCs w:val="24"/>
        </w:rPr>
        <w:t xml:space="preserve">Сообщаем Вам, что </w:t>
      </w:r>
      <w:r w:rsidR="002F0844">
        <w:rPr>
          <w:rFonts w:ascii="Times New Roman" w:hAnsi="Times New Roman"/>
          <w:sz w:val="24"/>
          <w:szCs w:val="24"/>
        </w:rPr>
        <w:t>по результатам процедуры закупки будет заключен рамочный договор</w:t>
      </w:r>
      <w:r w:rsidR="00ED0107">
        <w:rPr>
          <w:rFonts w:ascii="Times New Roman" w:hAnsi="Times New Roman"/>
          <w:sz w:val="24"/>
          <w:szCs w:val="24"/>
        </w:rPr>
        <w:t>.</w:t>
      </w:r>
      <w:r w:rsidR="00E96E0B">
        <w:rPr>
          <w:rFonts w:ascii="Times New Roman" w:hAnsi="Times New Roman"/>
          <w:sz w:val="24"/>
          <w:szCs w:val="24"/>
        </w:rPr>
        <w:t xml:space="preserve"> </w:t>
      </w:r>
      <w:r w:rsidR="00ED0107">
        <w:rPr>
          <w:rFonts w:ascii="Times New Roman" w:hAnsi="Times New Roman"/>
          <w:sz w:val="24"/>
          <w:szCs w:val="24"/>
        </w:rPr>
        <w:t>В</w:t>
      </w:r>
      <w:r w:rsidR="00E96E0B">
        <w:rPr>
          <w:rFonts w:ascii="Times New Roman" w:hAnsi="Times New Roman"/>
          <w:sz w:val="24"/>
          <w:szCs w:val="24"/>
        </w:rPr>
        <w:t xml:space="preserve"> </w:t>
      </w:r>
      <w:r w:rsidR="00ED0107">
        <w:rPr>
          <w:rFonts w:ascii="Times New Roman" w:hAnsi="Times New Roman"/>
          <w:sz w:val="24"/>
          <w:szCs w:val="24"/>
        </w:rPr>
        <w:t xml:space="preserve">соответствии с пунктом </w:t>
      </w:r>
      <w:r w:rsidR="00E96E0B">
        <w:rPr>
          <w:rFonts w:ascii="Times New Roman" w:hAnsi="Times New Roman"/>
          <w:sz w:val="24"/>
          <w:szCs w:val="24"/>
        </w:rPr>
        <w:t xml:space="preserve">23.12.6 ЕОСЗ </w:t>
      </w:r>
      <w:r w:rsidR="00ED0107" w:rsidRPr="00ED0107">
        <w:rPr>
          <w:rFonts w:ascii="Times New Roman" w:hAnsi="Times New Roman"/>
          <w:sz w:val="24"/>
          <w:szCs w:val="24"/>
        </w:rPr>
        <w:t>в рамочном договоре вместо точного объема закупаемой продукции определяется предельная стоимость и (или) предельный объем закупки продукции, срок действия рамочного договора и единичная цена (расценка) по каждому виду продукции</w:t>
      </w:r>
      <w:r w:rsidR="00ED0107">
        <w:rPr>
          <w:rFonts w:ascii="Times New Roman" w:hAnsi="Times New Roman"/>
          <w:sz w:val="24"/>
          <w:szCs w:val="24"/>
        </w:rPr>
        <w:t>.</w:t>
      </w:r>
    </w:p>
    <w:p w:rsidR="00E96E0B" w:rsidRDefault="00E93C5F" w:rsidP="008C2ADA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документации запроса предложений (пункт 9 Извещения о проведении процедуры закупки) установлена предельная цена, на которую могут быть закуплены услуги.</w:t>
      </w:r>
      <w:r w:rsidR="0011661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Единичные расценки по каждому виду услуг будут определены по результатам процедуры закупки.</w:t>
      </w:r>
    </w:p>
    <w:p w:rsidR="00565016" w:rsidRPr="00565016" w:rsidRDefault="00565016" w:rsidP="008C2ADA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 w:rsidRPr="00565016">
        <w:rPr>
          <w:rFonts w:ascii="Times New Roman" w:hAnsi="Times New Roman"/>
          <w:sz w:val="24"/>
          <w:szCs w:val="24"/>
        </w:rPr>
        <w:t>Номенклатура, объемы и сроки поставки продукции (конкретный заказ</w:t>
      </w:r>
      <w:r w:rsidRPr="007B3F8A">
        <w:rPr>
          <w:rFonts w:ascii="Times New Roman" w:hAnsi="Times New Roman"/>
          <w:sz w:val="24"/>
          <w:szCs w:val="24"/>
        </w:rPr>
        <w:t>)</w:t>
      </w:r>
      <w:r w:rsidRPr="00656F4E">
        <w:rPr>
          <w:rFonts w:ascii="Times New Roman" w:hAnsi="Times New Roman"/>
          <w:sz w:val="24"/>
          <w:szCs w:val="24"/>
        </w:rPr>
        <w:t xml:space="preserve"> </w:t>
      </w:r>
      <w:r w:rsidRPr="00565016">
        <w:rPr>
          <w:rFonts w:ascii="Times New Roman" w:hAnsi="Times New Roman"/>
          <w:b/>
          <w:sz w:val="24"/>
          <w:szCs w:val="24"/>
          <w:u w:val="single"/>
        </w:rPr>
        <w:t>устанавливаются на основании отдельных заявок заказчика, направляемых по мере возникновения потребности в продукции, в адрес исполнителя</w:t>
      </w:r>
      <w:r w:rsidRPr="005948DB">
        <w:rPr>
          <w:rFonts w:ascii="Times New Roman" w:hAnsi="Times New Roman"/>
          <w:sz w:val="24"/>
          <w:szCs w:val="24"/>
        </w:rPr>
        <w:t>,</w:t>
      </w:r>
      <w:r w:rsidRPr="007B3F8A">
        <w:rPr>
          <w:rFonts w:ascii="Times New Roman" w:hAnsi="Times New Roman"/>
          <w:sz w:val="24"/>
          <w:szCs w:val="24"/>
        </w:rPr>
        <w:t xml:space="preserve"> </w:t>
      </w:r>
      <w:r w:rsidRPr="00565016">
        <w:rPr>
          <w:rFonts w:ascii="Times New Roman" w:hAnsi="Times New Roman"/>
          <w:sz w:val="24"/>
          <w:szCs w:val="24"/>
        </w:rPr>
        <w:t>с которым заключен рамочный договор. Общая стоимость такого конкретного заказа рассчитывается исходя из установленных договором цен (прейскуранта) (пункт 23.12.8 ЕОСЗ).</w:t>
      </w:r>
    </w:p>
    <w:p w:rsidR="00DE4EF6" w:rsidRDefault="00DE4EF6" w:rsidP="008C2ADA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 w:rsidRPr="008C2ADA">
        <w:rPr>
          <w:rFonts w:ascii="Times New Roman" w:hAnsi="Times New Roman"/>
          <w:sz w:val="24"/>
          <w:szCs w:val="24"/>
        </w:rPr>
        <w:t>Таким образом, опубликовать перечень документации, которая будет направлена на перевод, в рамках проведения процедуры закупки</w:t>
      </w:r>
      <w:r w:rsidR="00DD6A5C">
        <w:rPr>
          <w:rFonts w:ascii="Times New Roman" w:hAnsi="Times New Roman"/>
          <w:sz w:val="24"/>
          <w:szCs w:val="24"/>
        </w:rPr>
        <w:t>,</w:t>
      </w:r>
      <w:r w:rsidRPr="008C2ADA">
        <w:rPr>
          <w:rFonts w:ascii="Times New Roman" w:hAnsi="Times New Roman"/>
          <w:sz w:val="24"/>
          <w:szCs w:val="24"/>
        </w:rPr>
        <w:t xml:space="preserve"> не представляется возможным.</w:t>
      </w:r>
    </w:p>
    <w:p w:rsidR="00CB2D3E" w:rsidRDefault="00CB2D3E" w:rsidP="008C2ADA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</w:p>
    <w:p w:rsidR="00DD6A5C" w:rsidRPr="007C4467" w:rsidRDefault="00DD6A5C" w:rsidP="008C2ADA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 w:rsidRPr="007C4467">
        <w:rPr>
          <w:rFonts w:ascii="Times New Roman" w:hAnsi="Times New Roman"/>
          <w:sz w:val="24"/>
          <w:szCs w:val="24"/>
        </w:rPr>
        <w:t>Также обращаем внимание</w:t>
      </w:r>
      <w:r w:rsidR="009932B9" w:rsidRPr="007C4467">
        <w:rPr>
          <w:rFonts w:ascii="Times New Roman" w:hAnsi="Times New Roman"/>
          <w:sz w:val="24"/>
          <w:szCs w:val="24"/>
        </w:rPr>
        <w:t xml:space="preserve"> на</w:t>
      </w:r>
      <w:r w:rsidRPr="007C4467">
        <w:rPr>
          <w:rFonts w:ascii="Times New Roman" w:hAnsi="Times New Roman"/>
          <w:sz w:val="24"/>
          <w:szCs w:val="24"/>
        </w:rPr>
        <w:t xml:space="preserve"> сроки оказания услуг</w:t>
      </w:r>
      <w:r w:rsidR="009932B9" w:rsidRPr="007C4467">
        <w:rPr>
          <w:rFonts w:ascii="Times New Roman" w:hAnsi="Times New Roman"/>
          <w:sz w:val="24"/>
          <w:szCs w:val="24"/>
        </w:rPr>
        <w:t xml:space="preserve"> по договору</w:t>
      </w:r>
      <w:r w:rsidRPr="007C4467">
        <w:rPr>
          <w:rFonts w:ascii="Times New Roman" w:hAnsi="Times New Roman"/>
          <w:sz w:val="24"/>
          <w:szCs w:val="24"/>
        </w:rPr>
        <w:t>, установленные в пункте 7 Извещения о проведении запроса предложений: начало – 10.11.2015</w:t>
      </w:r>
      <w:r w:rsidR="007C4467" w:rsidRPr="007C4467">
        <w:rPr>
          <w:rFonts w:ascii="Times New Roman" w:hAnsi="Times New Roman"/>
          <w:i/>
          <w:sz w:val="24"/>
          <w:szCs w:val="24"/>
          <w:vertAlign w:val="superscript"/>
        </w:rPr>
        <w:t>1</w:t>
      </w:r>
      <w:r w:rsidRPr="007C4467">
        <w:rPr>
          <w:rFonts w:ascii="Times New Roman" w:hAnsi="Times New Roman"/>
          <w:sz w:val="24"/>
          <w:szCs w:val="24"/>
        </w:rPr>
        <w:t>, окончание – 25.12.2015</w:t>
      </w:r>
      <w:r w:rsidR="00565016" w:rsidRPr="007C4467">
        <w:rPr>
          <w:rFonts w:ascii="Times New Roman" w:hAnsi="Times New Roman"/>
          <w:sz w:val="24"/>
          <w:szCs w:val="24"/>
        </w:rPr>
        <w:t xml:space="preserve"> (</w:t>
      </w:r>
      <w:r w:rsidR="007C4467" w:rsidRPr="00776891">
        <w:rPr>
          <w:rFonts w:ascii="Times New Roman" w:hAnsi="Times New Roman"/>
          <w:i/>
          <w:sz w:val="24"/>
          <w:szCs w:val="24"/>
          <w:vertAlign w:val="superscript"/>
        </w:rPr>
        <w:t>1</w:t>
      </w:r>
      <w:r w:rsidR="00EB487D">
        <w:rPr>
          <w:rFonts w:ascii="Times New Roman" w:hAnsi="Times New Roman"/>
          <w:i/>
          <w:sz w:val="24"/>
          <w:szCs w:val="24"/>
          <w:vertAlign w:val="superscript"/>
        </w:rPr>
        <w:t> </w:t>
      </w:r>
      <w:r w:rsidR="007C4467" w:rsidRPr="007C4467">
        <w:rPr>
          <w:rFonts w:ascii="Times New Roman" w:hAnsi="Times New Roman"/>
          <w:i/>
          <w:sz w:val="24"/>
          <w:szCs w:val="24"/>
        </w:rPr>
        <w:t>Дата может быть скорректирована в зависимости от сроков проведения закупочной процедуры</w:t>
      </w:r>
      <w:r w:rsidR="00565016" w:rsidRPr="007C4467">
        <w:rPr>
          <w:rFonts w:ascii="Times New Roman" w:hAnsi="Times New Roman"/>
          <w:sz w:val="24"/>
          <w:szCs w:val="24"/>
        </w:rPr>
        <w:t>)</w:t>
      </w:r>
      <w:r w:rsidRPr="007C4467">
        <w:rPr>
          <w:rFonts w:ascii="Times New Roman" w:hAnsi="Times New Roman"/>
          <w:sz w:val="24"/>
          <w:szCs w:val="24"/>
        </w:rPr>
        <w:t>.</w:t>
      </w:r>
    </w:p>
    <w:p w:rsidR="007D10DF" w:rsidRPr="00523DBD" w:rsidRDefault="007D10DF" w:rsidP="00430B17">
      <w:pPr>
        <w:jc w:val="both"/>
        <w:rPr>
          <w:b/>
        </w:rPr>
      </w:pPr>
    </w:p>
    <w:sectPr w:rsidR="007D10DF" w:rsidRPr="00523DBD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DA4D32"/>
    <w:multiLevelType w:val="hybridMultilevel"/>
    <w:tmpl w:val="3E3844DC"/>
    <w:lvl w:ilvl="0" w:tplc="90D4BE3A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44256C4"/>
    <w:multiLevelType w:val="hybridMultilevel"/>
    <w:tmpl w:val="167CFA36"/>
    <w:lvl w:ilvl="0" w:tplc="E9FCEF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1B7A09"/>
    <w:multiLevelType w:val="hybridMultilevel"/>
    <w:tmpl w:val="B2A61760"/>
    <w:lvl w:ilvl="0" w:tplc="8E560882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AFC2361"/>
    <w:multiLevelType w:val="hybridMultilevel"/>
    <w:tmpl w:val="BC4C2FF6"/>
    <w:lvl w:ilvl="0" w:tplc="EC480CA0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862C0D"/>
    <w:multiLevelType w:val="hybridMultilevel"/>
    <w:tmpl w:val="E8AA59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D535E"/>
    <w:multiLevelType w:val="multilevel"/>
    <w:tmpl w:val="9DD0C68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3">
    <w:nsid w:val="683340C7"/>
    <w:multiLevelType w:val="multilevel"/>
    <w:tmpl w:val="C3BA4C9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0" w:hanging="2160"/>
      </w:pPr>
      <w:rPr>
        <w:rFonts w:hint="default"/>
      </w:rPr>
    </w:lvl>
  </w:abstractNum>
  <w:abstractNum w:abstractNumId="24">
    <w:nsid w:val="6A0B6CFF"/>
    <w:multiLevelType w:val="hybridMultilevel"/>
    <w:tmpl w:val="AF5002C4"/>
    <w:lvl w:ilvl="0" w:tplc="8B165F3A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5"/>
  </w:num>
  <w:num w:numId="7">
    <w:abstractNumId w:val="14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5"/>
  </w:num>
  <w:num w:numId="13">
    <w:abstractNumId w:val="10"/>
  </w:num>
  <w:num w:numId="14">
    <w:abstractNumId w:val="26"/>
  </w:num>
  <w:num w:numId="15">
    <w:abstractNumId w:val="17"/>
  </w:num>
  <w:num w:numId="16">
    <w:abstractNumId w:val="24"/>
  </w:num>
  <w:num w:numId="17">
    <w:abstractNumId w:val="22"/>
  </w:num>
  <w:num w:numId="18">
    <w:abstractNumId w:val="8"/>
  </w:num>
  <w:num w:numId="19">
    <w:abstractNumId w:val="4"/>
  </w:num>
  <w:num w:numId="20">
    <w:abstractNumId w:val="23"/>
  </w:num>
  <w:num w:numId="21">
    <w:abstractNumId w:val="19"/>
  </w:num>
  <w:num w:numId="22">
    <w:abstractNumId w:val="7"/>
  </w:num>
  <w:num w:numId="23">
    <w:abstractNumId w:val="16"/>
  </w:num>
  <w:num w:numId="24">
    <w:abstractNumId w:val="13"/>
  </w:num>
  <w:num w:numId="25">
    <w:abstractNumId w:val="5"/>
  </w:num>
  <w:num w:numId="26">
    <w:abstractNumId w:val="21"/>
  </w:num>
  <w:num w:numId="27">
    <w:abstractNumId w:val="9"/>
  </w:num>
  <w:num w:numId="28">
    <w:abstractNumId w:val="6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25AA3"/>
    <w:rsid w:val="00032CA6"/>
    <w:rsid w:val="00033A08"/>
    <w:rsid w:val="00034440"/>
    <w:rsid w:val="00041FD5"/>
    <w:rsid w:val="00043F12"/>
    <w:rsid w:val="000550C6"/>
    <w:rsid w:val="00062E97"/>
    <w:rsid w:val="00063141"/>
    <w:rsid w:val="00065A77"/>
    <w:rsid w:val="00066237"/>
    <w:rsid w:val="00076BA1"/>
    <w:rsid w:val="00090878"/>
    <w:rsid w:val="000B04FC"/>
    <w:rsid w:val="000C4FE0"/>
    <w:rsid w:val="000C6F12"/>
    <w:rsid w:val="000D1189"/>
    <w:rsid w:val="000D2DD6"/>
    <w:rsid w:val="000D55D7"/>
    <w:rsid w:val="000D680F"/>
    <w:rsid w:val="00101260"/>
    <w:rsid w:val="00106529"/>
    <w:rsid w:val="0011661A"/>
    <w:rsid w:val="00117357"/>
    <w:rsid w:val="00137669"/>
    <w:rsid w:val="00152C12"/>
    <w:rsid w:val="00156150"/>
    <w:rsid w:val="00166AAA"/>
    <w:rsid w:val="00171B3E"/>
    <w:rsid w:val="001738FB"/>
    <w:rsid w:val="0018084A"/>
    <w:rsid w:val="00186624"/>
    <w:rsid w:val="00192E8A"/>
    <w:rsid w:val="001A4107"/>
    <w:rsid w:val="001A5F3C"/>
    <w:rsid w:val="001B325D"/>
    <w:rsid w:val="001E4C40"/>
    <w:rsid w:val="001E6DCB"/>
    <w:rsid w:val="001F33F9"/>
    <w:rsid w:val="001F7CC0"/>
    <w:rsid w:val="00210370"/>
    <w:rsid w:val="00220BFF"/>
    <w:rsid w:val="002440F1"/>
    <w:rsid w:val="00251CCE"/>
    <w:rsid w:val="00260357"/>
    <w:rsid w:val="00266552"/>
    <w:rsid w:val="00283C2A"/>
    <w:rsid w:val="0029584F"/>
    <w:rsid w:val="002A3524"/>
    <w:rsid w:val="002A5EBC"/>
    <w:rsid w:val="002B455B"/>
    <w:rsid w:val="002C458D"/>
    <w:rsid w:val="002D5B89"/>
    <w:rsid w:val="002E18E0"/>
    <w:rsid w:val="002F0844"/>
    <w:rsid w:val="002F5D3B"/>
    <w:rsid w:val="00305B6A"/>
    <w:rsid w:val="0031291E"/>
    <w:rsid w:val="003335B6"/>
    <w:rsid w:val="003348B3"/>
    <w:rsid w:val="0034058B"/>
    <w:rsid w:val="00346FC4"/>
    <w:rsid w:val="00352522"/>
    <w:rsid w:val="0035508A"/>
    <w:rsid w:val="003572DB"/>
    <w:rsid w:val="00361D25"/>
    <w:rsid w:val="0037308C"/>
    <w:rsid w:val="00374354"/>
    <w:rsid w:val="003757C9"/>
    <w:rsid w:val="00375DEB"/>
    <w:rsid w:val="00382119"/>
    <w:rsid w:val="00384161"/>
    <w:rsid w:val="0038753A"/>
    <w:rsid w:val="003903FF"/>
    <w:rsid w:val="00391D9C"/>
    <w:rsid w:val="003A10E9"/>
    <w:rsid w:val="003A435C"/>
    <w:rsid w:val="003B021C"/>
    <w:rsid w:val="003B049F"/>
    <w:rsid w:val="003B3011"/>
    <w:rsid w:val="003B503D"/>
    <w:rsid w:val="003D3944"/>
    <w:rsid w:val="003D4F56"/>
    <w:rsid w:val="003F620B"/>
    <w:rsid w:val="003F6C17"/>
    <w:rsid w:val="00401C82"/>
    <w:rsid w:val="00412EF1"/>
    <w:rsid w:val="00430B17"/>
    <w:rsid w:val="00434BB4"/>
    <w:rsid w:val="0044221A"/>
    <w:rsid w:val="00450C6C"/>
    <w:rsid w:val="004526CB"/>
    <w:rsid w:val="00463806"/>
    <w:rsid w:val="00464FB0"/>
    <w:rsid w:val="00475BAB"/>
    <w:rsid w:val="00490D58"/>
    <w:rsid w:val="00493031"/>
    <w:rsid w:val="004968D4"/>
    <w:rsid w:val="004A4DC4"/>
    <w:rsid w:val="004B7189"/>
    <w:rsid w:val="004B7D4E"/>
    <w:rsid w:val="004E0252"/>
    <w:rsid w:val="004E50EC"/>
    <w:rsid w:val="004E7146"/>
    <w:rsid w:val="004E79D6"/>
    <w:rsid w:val="004F7FA6"/>
    <w:rsid w:val="00516060"/>
    <w:rsid w:val="00523DBD"/>
    <w:rsid w:val="00527117"/>
    <w:rsid w:val="0053412C"/>
    <w:rsid w:val="00543F04"/>
    <w:rsid w:val="00544F4B"/>
    <w:rsid w:val="00565016"/>
    <w:rsid w:val="0057115B"/>
    <w:rsid w:val="00574738"/>
    <w:rsid w:val="005822F1"/>
    <w:rsid w:val="0058330F"/>
    <w:rsid w:val="0058386A"/>
    <w:rsid w:val="00591643"/>
    <w:rsid w:val="005948DB"/>
    <w:rsid w:val="00594DEA"/>
    <w:rsid w:val="005963E4"/>
    <w:rsid w:val="005A26D9"/>
    <w:rsid w:val="005A7424"/>
    <w:rsid w:val="005C6FAC"/>
    <w:rsid w:val="005C71C3"/>
    <w:rsid w:val="005D305B"/>
    <w:rsid w:val="005E107F"/>
    <w:rsid w:val="005E5396"/>
    <w:rsid w:val="005F4BAD"/>
    <w:rsid w:val="005F53D9"/>
    <w:rsid w:val="0060007C"/>
    <w:rsid w:val="006004C6"/>
    <w:rsid w:val="00601C75"/>
    <w:rsid w:val="006020DA"/>
    <w:rsid w:val="0060563C"/>
    <w:rsid w:val="0061247A"/>
    <w:rsid w:val="00614EA1"/>
    <w:rsid w:val="00625F02"/>
    <w:rsid w:val="0063066E"/>
    <w:rsid w:val="006331D7"/>
    <w:rsid w:val="00636645"/>
    <w:rsid w:val="0064699D"/>
    <w:rsid w:val="006541A9"/>
    <w:rsid w:val="00656F4E"/>
    <w:rsid w:val="006B2E8E"/>
    <w:rsid w:val="006B3CC8"/>
    <w:rsid w:val="006B4160"/>
    <w:rsid w:val="006D2330"/>
    <w:rsid w:val="006E3314"/>
    <w:rsid w:val="006F4CD9"/>
    <w:rsid w:val="00706192"/>
    <w:rsid w:val="00716B2B"/>
    <w:rsid w:val="007179AE"/>
    <w:rsid w:val="00725C8B"/>
    <w:rsid w:val="0073221A"/>
    <w:rsid w:val="00732DC2"/>
    <w:rsid w:val="00737ADD"/>
    <w:rsid w:val="00750CA6"/>
    <w:rsid w:val="007537CE"/>
    <w:rsid w:val="0075409E"/>
    <w:rsid w:val="00761EDF"/>
    <w:rsid w:val="00764646"/>
    <w:rsid w:val="0077046A"/>
    <w:rsid w:val="00776891"/>
    <w:rsid w:val="00787385"/>
    <w:rsid w:val="00790048"/>
    <w:rsid w:val="007B3F8A"/>
    <w:rsid w:val="007C024A"/>
    <w:rsid w:val="007C4467"/>
    <w:rsid w:val="007D10DF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4AF5"/>
    <w:rsid w:val="0083624C"/>
    <w:rsid w:val="00847D3C"/>
    <w:rsid w:val="00847EF4"/>
    <w:rsid w:val="00851C2A"/>
    <w:rsid w:val="00856D2B"/>
    <w:rsid w:val="00863100"/>
    <w:rsid w:val="008638EA"/>
    <w:rsid w:val="008837B5"/>
    <w:rsid w:val="00884CF9"/>
    <w:rsid w:val="0089497C"/>
    <w:rsid w:val="008A43A4"/>
    <w:rsid w:val="008B1968"/>
    <w:rsid w:val="008B467C"/>
    <w:rsid w:val="008C08F7"/>
    <w:rsid w:val="008C2781"/>
    <w:rsid w:val="008C2ADA"/>
    <w:rsid w:val="008C551A"/>
    <w:rsid w:val="008D0648"/>
    <w:rsid w:val="008D28CB"/>
    <w:rsid w:val="008E6047"/>
    <w:rsid w:val="009000ED"/>
    <w:rsid w:val="009025DF"/>
    <w:rsid w:val="0091589B"/>
    <w:rsid w:val="00915DBF"/>
    <w:rsid w:val="0094675E"/>
    <w:rsid w:val="009468E1"/>
    <w:rsid w:val="009517B9"/>
    <w:rsid w:val="00960ECC"/>
    <w:rsid w:val="00966C2F"/>
    <w:rsid w:val="00970021"/>
    <w:rsid w:val="00972493"/>
    <w:rsid w:val="00974841"/>
    <w:rsid w:val="0098775D"/>
    <w:rsid w:val="009932B9"/>
    <w:rsid w:val="009A3C15"/>
    <w:rsid w:val="009A6369"/>
    <w:rsid w:val="009C07F3"/>
    <w:rsid w:val="009C3784"/>
    <w:rsid w:val="009D4906"/>
    <w:rsid w:val="009E142F"/>
    <w:rsid w:val="009E353D"/>
    <w:rsid w:val="009E5A3D"/>
    <w:rsid w:val="009F7308"/>
    <w:rsid w:val="00A011A1"/>
    <w:rsid w:val="00A03E65"/>
    <w:rsid w:val="00A05128"/>
    <w:rsid w:val="00A05392"/>
    <w:rsid w:val="00A236DE"/>
    <w:rsid w:val="00A2535B"/>
    <w:rsid w:val="00A541CA"/>
    <w:rsid w:val="00A60ABD"/>
    <w:rsid w:val="00A75EA2"/>
    <w:rsid w:val="00A76A67"/>
    <w:rsid w:val="00A8533A"/>
    <w:rsid w:val="00A91289"/>
    <w:rsid w:val="00A93A2A"/>
    <w:rsid w:val="00A97CEF"/>
    <w:rsid w:val="00AA655F"/>
    <w:rsid w:val="00AC5123"/>
    <w:rsid w:val="00AC60C1"/>
    <w:rsid w:val="00AD7FBC"/>
    <w:rsid w:val="00AE143E"/>
    <w:rsid w:val="00AE2EDE"/>
    <w:rsid w:val="00AE3D6D"/>
    <w:rsid w:val="00B00E90"/>
    <w:rsid w:val="00B03F53"/>
    <w:rsid w:val="00B06659"/>
    <w:rsid w:val="00B11AA4"/>
    <w:rsid w:val="00B158CE"/>
    <w:rsid w:val="00B1634B"/>
    <w:rsid w:val="00B2136B"/>
    <w:rsid w:val="00B25C32"/>
    <w:rsid w:val="00B31C64"/>
    <w:rsid w:val="00B3235B"/>
    <w:rsid w:val="00B4031B"/>
    <w:rsid w:val="00B45171"/>
    <w:rsid w:val="00B51CA8"/>
    <w:rsid w:val="00B537D7"/>
    <w:rsid w:val="00B72618"/>
    <w:rsid w:val="00B8271F"/>
    <w:rsid w:val="00B94E53"/>
    <w:rsid w:val="00B964C1"/>
    <w:rsid w:val="00BA7F13"/>
    <w:rsid w:val="00BD36B9"/>
    <w:rsid w:val="00BE65B3"/>
    <w:rsid w:val="00BF5B0C"/>
    <w:rsid w:val="00BF7B75"/>
    <w:rsid w:val="00C10FD1"/>
    <w:rsid w:val="00C13635"/>
    <w:rsid w:val="00C139D7"/>
    <w:rsid w:val="00C258D9"/>
    <w:rsid w:val="00C25E28"/>
    <w:rsid w:val="00C2615E"/>
    <w:rsid w:val="00C26A60"/>
    <w:rsid w:val="00C33691"/>
    <w:rsid w:val="00C36A0A"/>
    <w:rsid w:val="00C453E0"/>
    <w:rsid w:val="00C5181C"/>
    <w:rsid w:val="00C51A13"/>
    <w:rsid w:val="00C54660"/>
    <w:rsid w:val="00C57D97"/>
    <w:rsid w:val="00C61E7D"/>
    <w:rsid w:val="00C620B2"/>
    <w:rsid w:val="00C63A33"/>
    <w:rsid w:val="00CA4F73"/>
    <w:rsid w:val="00CA7877"/>
    <w:rsid w:val="00CB2D3E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609FB"/>
    <w:rsid w:val="00D82D3C"/>
    <w:rsid w:val="00D8735E"/>
    <w:rsid w:val="00D87E21"/>
    <w:rsid w:val="00D96B00"/>
    <w:rsid w:val="00DA3DF3"/>
    <w:rsid w:val="00DA714F"/>
    <w:rsid w:val="00DB7C8F"/>
    <w:rsid w:val="00DC015D"/>
    <w:rsid w:val="00DD6A5C"/>
    <w:rsid w:val="00DD76E6"/>
    <w:rsid w:val="00DD7FE6"/>
    <w:rsid w:val="00DE4EF6"/>
    <w:rsid w:val="00DF53BF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3C5F"/>
    <w:rsid w:val="00E96E0B"/>
    <w:rsid w:val="00E97E0A"/>
    <w:rsid w:val="00E97FEE"/>
    <w:rsid w:val="00EA1BC8"/>
    <w:rsid w:val="00EA6B8B"/>
    <w:rsid w:val="00EA7162"/>
    <w:rsid w:val="00EB1348"/>
    <w:rsid w:val="00EB487D"/>
    <w:rsid w:val="00EC011A"/>
    <w:rsid w:val="00EC66AA"/>
    <w:rsid w:val="00ED0107"/>
    <w:rsid w:val="00EE3A80"/>
    <w:rsid w:val="00EE51D8"/>
    <w:rsid w:val="00EE78EB"/>
    <w:rsid w:val="00F028FD"/>
    <w:rsid w:val="00F06124"/>
    <w:rsid w:val="00F20EE8"/>
    <w:rsid w:val="00F30B66"/>
    <w:rsid w:val="00F33097"/>
    <w:rsid w:val="00F34C4F"/>
    <w:rsid w:val="00F45761"/>
    <w:rsid w:val="00F6140C"/>
    <w:rsid w:val="00F62263"/>
    <w:rsid w:val="00FC04EF"/>
    <w:rsid w:val="00FC5C45"/>
    <w:rsid w:val="00FC637F"/>
    <w:rsid w:val="00FD0360"/>
    <w:rsid w:val="00FE6401"/>
    <w:rsid w:val="00FE6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  <w:style w:type="character" w:customStyle="1" w:styleId="w">
    <w:name w:val="w"/>
    <w:basedOn w:val="a4"/>
    <w:rsid w:val="00737ADD"/>
  </w:style>
  <w:style w:type="character" w:customStyle="1" w:styleId="apple-converted-space">
    <w:name w:val="apple-converted-space"/>
    <w:basedOn w:val="a4"/>
    <w:rsid w:val="00737A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  <w:style w:type="character" w:customStyle="1" w:styleId="w">
    <w:name w:val="w"/>
    <w:basedOn w:val="a4"/>
    <w:rsid w:val="00737ADD"/>
  </w:style>
  <w:style w:type="character" w:customStyle="1" w:styleId="apple-converted-space">
    <w:name w:val="apple-converted-space"/>
    <w:basedOn w:val="a4"/>
    <w:rsid w:val="00737A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78</cp:revision>
  <cp:lastPrinted>2015-10-16T14:37:00Z</cp:lastPrinted>
  <dcterms:created xsi:type="dcterms:W3CDTF">2015-08-31T06:57:00Z</dcterms:created>
  <dcterms:modified xsi:type="dcterms:W3CDTF">2015-10-16T15:41:00Z</dcterms:modified>
</cp:coreProperties>
</file>