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916" w:rsidRPr="00783277" w:rsidRDefault="00853916" w:rsidP="00853916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853916" w:rsidRPr="00783277" w:rsidRDefault="00853916" w:rsidP="0085391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224/11.02-04/14-366 ОЗЦЭ</w:t>
      </w:r>
      <w:bookmarkStart w:id="0" w:name="_GoBack"/>
      <w:bookmarkEnd w:id="0"/>
    </w:p>
    <w:p w:rsidR="00853916" w:rsidRPr="00783277" w:rsidRDefault="00853916" w:rsidP="008539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53916" w:rsidRPr="00C753F6" w:rsidRDefault="00853916" w:rsidP="00853916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C753F6">
        <w:rPr>
          <w:rFonts w:ascii="Times New Roman" w:hAnsi="Times New Roman"/>
          <w:bCs/>
          <w:spacing w:val="-6"/>
          <w:szCs w:val="24"/>
        </w:rPr>
        <w:t>пластикатовой спецодежды</w:t>
      </w:r>
      <w:r w:rsidRPr="00C753F6">
        <w:rPr>
          <w:rFonts w:ascii="Times New Roman" w:hAnsi="Times New Roman"/>
          <w:spacing w:val="-6"/>
          <w:szCs w:val="24"/>
        </w:rPr>
        <w:t xml:space="preserve"> </w:t>
      </w:r>
      <w:r w:rsidRPr="00C753F6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853916" w:rsidRPr="00783277" w:rsidRDefault="00853916" w:rsidP="008539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853916" w:rsidRPr="00783277" w:rsidRDefault="00853916" w:rsidP="00853916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853916" w:rsidRPr="00783277" w:rsidRDefault="00853916" w:rsidP="0085391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853916" w:rsidRPr="00C753F6" w:rsidRDefault="00853916" w:rsidP="0085391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Фенина Нина Андреевна, (48439) 9-47-50, факс (48439) 9-49-30, </w:t>
      </w:r>
      <w:proofErr w:type="spellStart"/>
      <w:r w:rsidRPr="00C753F6">
        <w:rPr>
          <w:rFonts w:ascii="Times New Roman" w:hAnsi="Times New Roman"/>
          <w:bCs/>
          <w:color w:val="000000"/>
          <w:szCs w:val="24"/>
          <w:lang w:val="en-US"/>
        </w:rPr>
        <w:t>nfenina</w:t>
      </w:r>
      <w:proofErr w:type="spellEnd"/>
      <w:r w:rsidRPr="00C753F6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C753F6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C753F6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C753F6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853916" w:rsidRPr="00783277" w:rsidRDefault="00853916" w:rsidP="0085391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853916" w:rsidRPr="007E0569" w:rsidRDefault="00853916" w:rsidP="00853916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Предмет договора:</w:t>
      </w:r>
      <w:r w:rsidRPr="007E0569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C753F6">
        <w:rPr>
          <w:rFonts w:ascii="Times New Roman" w:hAnsi="Times New Roman"/>
          <w:bCs/>
          <w:szCs w:val="24"/>
        </w:rPr>
        <w:t>пластикатовой спецодежды</w:t>
      </w:r>
    </w:p>
    <w:p w:rsidR="00853916" w:rsidRPr="007E0569" w:rsidRDefault="00853916" w:rsidP="00853916">
      <w:pPr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Состав и объем товара/работ/услуг:</w:t>
      </w:r>
      <w:r w:rsidRPr="007E0569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853916" w:rsidRPr="00783277" w:rsidRDefault="00853916" w:rsidP="0085391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szCs w:val="24"/>
        </w:rPr>
        <w:t>10</w:t>
      </w:r>
      <w:r w:rsidRPr="007572C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декабря 2014</w:t>
      </w:r>
      <w:r w:rsidRPr="007572C3">
        <w:rPr>
          <w:rFonts w:ascii="Times New Roman" w:hAnsi="Times New Roman"/>
          <w:szCs w:val="24"/>
        </w:rPr>
        <w:t xml:space="preserve"> года. Возможна досрочная поставка.</w:t>
      </w:r>
    </w:p>
    <w:p w:rsidR="00853916" w:rsidRPr="00783277" w:rsidRDefault="00853916" w:rsidP="008539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853916" w:rsidRPr="00783277" w:rsidRDefault="00853916" w:rsidP="008539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53916" w:rsidRPr="00783277" w:rsidRDefault="00853916" w:rsidP="008539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53916" w:rsidRPr="00783277" w:rsidRDefault="00853916" w:rsidP="008539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53916" w:rsidRPr="00783277" w:rsidRDefault="00853916" w:rsidP="008539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53916" w:rsidRPr="00783277" w:rsidRDefault="00853916" w:rsidP="00853916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3B1877">
        <w:rPr>
          <w:rFonts w:ascii="Times New Roman" w:hAnsi="Times New Roman"/>
          <w:bCs/>
          <w:szCs w:val="24"/>
        </w:rPr>
        <w:t>884</w:t>
      </w:r>
      <w:r>
        <w:rPr>
          <w:rFonts w:ascii="Times New Roman" w:hAnsi="Times New Roman"/>
          <w:bCs/>
          <w:szCs w:val="24"/>
        </w:rPr>
        <w:t xml:space="preserve"> </w:t>
      </w:r>
      <w:r w:rsidRPr="003B1877">
        <w:rPr>
          <w:rFonts w:ascii="Times New Roman" w:hAnsi="Times New Roman"/>
          <w:bCs/>
          <w:szCs w:val="24"/>
        </w:rPr>
        <w:t>381,92 (восемьсот восемьдесят четыре тысячи триста восемьдесят один рубль 92</w:t>
      </w:r>
      <w:r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</w:t>
      </w:r>
      <w:r w:rsidRPr="003B1877">
        <w:rPr>
          <w:rFonts w:ascii="Times New Roman" w:hAnsi="Times New Roman"/>
          <w:bCs/>
          <w:color w:val="000000"/>
          <w:szCs w:val="24"/>
        </w:rPr>
        <w:t>йки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853916" w:rsidRPr="00783277" w:rsidRDefault="00853916" w:rsidP="00853916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3B1877">
        <w:rPr>
          <w:rFonts w:ascii="Times New Roman" w:hAnsi="Times New Roman"/>
          <w:bCs/>
          <w:szCs w:val="24"/>
        </w:rPr>
        <w:t>749</w:t>
      </w:r>
      <w:r>
        <w:rPr>
          <w:rFonts w:ascii="Times New Roman" w:hAnsi="Times New Roman"/>
          <w:bCs/>
          <w:szCs w:val="24"/>
        </w:rPr>
        <w:t xml:space="preserve"> </w:t>
      </w:r>
      <w:r w:rsidRPr="003B1877">
        <w:rPr>
          <w:rFonts w:ascii="Times New Roman" w:hAnsi="Times New Roman"/>
          <w:bCs/>
          <w:szCs w:val="24"/>
        </w:rPr>
        <w:t>476,20 (семьсот сорок девять тысяч четыреста семьдесят шесть рублей 20</w:t>
      </w:r>
      <w:r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color w:val="000000"/>
          <w:szCs w:val="24"/>
        </w:rPr>
        <w:t>коп</w:t>
      </w:r>
      <w:r w:rsidRPr="00783277">
        <w:rPr>
          <w:rFonts w:ascii="Times New Roman" w:hAnsi="Times New Roman"/>
          <w:bCs/>
          <w:szCs w:val="24"/>
        </w:rPr>
        <w:t>еек)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853916" w:rsidRPr="00783277" w:rsidRDefault="00853916" w:rsidP="0085391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53916" w:rsidRPr="00783277" w:rsidRDefault="00853916" w:rsidP="00853916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53916" w:rsidRPr="00783277" w:rsidRDefault="00853916" w:rsidP="00853916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53916" w:rsidRPr="00783277" w:rsidRDefault="00853916" w:rsidP="00853916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5A1959">
        <w:rPr>
          <w:rFonts w:ascii="Times New Roman" w:hAnsi="Times New Roman"/>
          <w:spacing w:val="-6"/>
          <w:szCs w:val="24"/>
          <w:highlight w:val="yellow"/>
        </w:rPr>
        <w:t>30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53916" w:rsidRPr="00783277" w:rsidRDefault="00853916" w:rsidP="0085391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853916">
        <w:rPr>
          <w:rFonts w:ascii="Times New Roman" w:hAnsi="Times New Roman"/>
          <w:spacing w:val="-6"/>
          <w:szCs w:val="24"/>
          <w:highlight w:val="yellow"/>
        </w:rPr>
        <w:t>17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783277">
        <w:rPr>
          <w:rFonts w:ascii="Times New Roman" w:hAnsi="Times New Roman"/>
          <w:spacing w:val="-6"/>
          <w:szCs w:val="24"/>
          <w:highlight w:val="yellow"/>
        </w:rPr>
        <w:t>тября 2014 года.</w:t>
      </w:r>
    </w:p>
    <w:p w:rsidR="00853916" w:rsidRPr="00783277" w:rsidRDefault="00853916" w:rsidP="0085391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Pr="00853916">
        <w:rPr>
          <w:rFonts w:ascii="Times New Roman" w:hAnsi="Times New Roman"/>
          <w:spacing w:val="-6"/>
          <w:szCs w:val="24"/>
          <w:highlight w:val="yellow"/>
        </w:rPr>
        <w:t>17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783277">
        <w:rPr>
          <w:rFonts w:ascii="Times New Roman" w:hAnsi="Times New Roman"/>
          <w:spacing w:val="-6"/>
          <w:szCs w:val="24"/>
          <w:highlight w:val="yellow"/>
        </w:rPr>
        <w:t>тября 2014 года.</w:t>
      </w:r>
    </w:p>
    <w:p w:rsidR="00853916" w:rsidRPr="00783277" w:rsidRDefault="00853916" w:rsidP="0085391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853916" w:rsidRPr="00783277" w:rsidRDefault="00853916" w:rsidP="0085391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53916" w:rsidRPr="00783277" w:rsidRDefault="00853916" w:rsidP="0085391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853916" w:rsidRPr="00783277" w:rsidRDefault="00853916" w:rsidP="0085391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853916" w:rsidRPr="00783277" w:rsidRDefault="00853916" w:rsidP="0085391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853916" w:rsidRPr="00783277" w:rsidRDefault="00853916" w:rsidP="0085391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53916" w:rsidRPr="00783277" w:rsidRDefault="00853916" w:rsidP="0085391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53916" w:rsidRPr="00783277" w:rsidRDefault="00853916" w:rsidP="0085391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53916" w:rsidRPr="00783277" w:rsidRDefault="00853916" w:rsidP="00853916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628B4D4"/>
    <w:lvl w:ilvl="0" w:tplc="D2AC88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E09"/>
    <w:rsid w:val="00167E09"/>
    <w:rsid w:val="00853916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91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91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766</Words>
  <Characters>4371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2014-09-19T10:04:00Z</dcterms:created>
  <dcterms:modified xsi:type="dcterms:W3CDTF">2014-09-19T10:04:00Z</dcterms:modified>
</cp:coreProperties>
</file>