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BA4241" w:rsidRPr="00CE5CF0" w:rsidTr="005E7CBE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BA4241" w:rsidRPr="00CE5CF0" w:rsidRDefault="00BA4241" w:rsidP="005E7CBE">
            <w:bookmarkStart w:id="0" w:name="_Toc318827124"/>
          </w:p>
        </w:tc>
        <w:tc>
          <w:tcPr>
            <w:tcW w:w="7230" w:type="dxa"/>
          </w:tcPr>
          <w:p w:rsidR="00BA4241" w:rsidRPr="00CC2B95" w:rsidRDefault="00BA4241" w:rsidP="005E7CB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A4241" w:rsidRPr="00CC2B95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A4241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BA4241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241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BA4241" w:rsidRPr="00CC2B95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241" w:rsidRPr="00CE5CF0" w:rsidRDefault="00BA4241" w:rsidP="005E7CB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3204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A4241" w:rsidRDefault="00BA4241" w:rsidP="00BA4241">
      <w:pPr>
        <w:jc w:val="center"/>
        <w:outlineLvl w:val="0"/>
        <w:rPr>
          <w:bCs/>
        </w:rPr>
      </w:pPr>
    </w:p>
    <w:p w:rsidR="00BA4241" w:rsidRDefault="00BA4241" w:rsidP="00BA4241">
      <w:pPr>
        <w:jc w:val="center"/>
        <w:outlineLvl w:val="0"/>
        <w:rPr>
          <w:bCs/>
        </w:rPr>
      </w:pPr>
    </w:p>
    <w:p w:rsidR="00BA4241" w:rsidRPr="00CE5CF0" w:rsidRDefault="00BA4241" w:rsidP="00BA4241">
      <w:pPr>
        <w:jc w:val="center"/>
        <w:outlineLvl w:val="0"/>
        <w:rPr>
          <w:bCs/>
        </w:rPr>
      </w:pPr>
    </w:p>
    <w:p w:rsidR="00BA4241" w:rsidRPr="00CE5CF0" w:rsidRDefault="00BA4241" w:rsidP="00BA4241">
      <w:pPr>
        <w:jc w:val="center"/>
        <w:outlineLvl w:val="0"/>
        <w:rPr>
          <w:bCs/>
        </w:rPr>
      </w:pPr>
    </w:p>
    <w:p w:rsidR="00BA4241" w:rsidRPr="00CE5CF0" w:rsidRDefault="00BA4241" w:rsidP="00BA4241">
      <w:pPr>
        <w:jc w:val="center"/>
        <w:outlineLvl w:val="0"/>
        <w:rPr>
          <w:bCs/>
        </w:rPr>
      </w:pPr>
    </w:p>
    <w:p w:rsidR="00BA4241" w:rsidRPr="00BA4241" w:rsidRDefault="00BA4241" w:rsidP="00BA4241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BA4241" w:rsidRPr="00BA4241" w:rsidRDefault="00BA4241" w:rsidP="00BA4241">
      <w:pPr>
        <w:pStyle w:val="aa"/>
        <w:jc w:val="center"/>
        <w:rPr>
          <w:sz w:val="28"/>
        </w:rPr>
      </w:pPr>
    </w:p>
    <w:p w:rsidR="00BA4241" w:rsidRPr="00BD75DC" w:rsidRDefault="00BA4241" w:rsidP="00BA4241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BA4241" w:rsidRPr="00BD75DC" w:rsidRDefault="00BA4241" w:rsidP="00BA4241">
      <w:pPr>
        <w:snapToGrid w:val="0"/>
        <w:jc w:val="center"/>
        <w:rPr>
          <w:sz w:val="28"/>
        </w:rPr>
      </w:pPr>
      <w:r w:rsidRPr="00BD75DC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 xml:space="preserve">вакуумной камерной электропечи сопротивления типа СНВЭ-1.3.1/25 </w:t>
      </w:r>
      <w:r w:rsidRPr="00BD75DC">
        <w:rPr>
          <w:sz w:val="28"/>
          <w:szCs w:val="28"/>
        </w:rPr>
        <w:t>для нужд ФГУП «НИИ НПО «ЛУЧ»</w:t>
      </w:r>
    </w:p>
    <w:p w:rsidR="00BA4241" w:rsidRPr="00BD75DC" w:rsidRDefault="00BA4241" w:rsidP="00BA4241">
      <w:pPr>
        <w:jc w:val="center"/>
      </w:pPr>
    </w:p>
    <w:p w:rsidR="00BA4241" w:rsidRDefault="00BA4241" w:rsidP="00BA4241">
      <w:pPr>
        <w:jc w:val="center"/>
        <w:rPr>
          <w:bCs/>
          <w:sz w:val="28"/>
        </w:rPr>
      </w:pPr>
    </w:p>
    <w:p w:rsidR="00BA4241" w:rsidRDefault="00BA4241" w:rsidP="00BA4241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BA4241" w:rsidRPr="005F5D95" w:rsidRDefault="00BA4241" w:rsidP="00BA4241">
      <w:pPr>
        <w:jc w:val="center"/>
        <w:rPr>
          <w:sz w:val="28"/>
        </w:rPr>
      </w:pPr>
    </w:p>
    <w:p w:rsidR="00BA4241" w:rsidRPr="00CE5CF0" w:rsidRDefault="00BA4241" w:rsidP="00BA4241">
      <w:pPr>
        <w:jc w:val="center"/>
      </w:pPr>
    </w:p>
    <w:p w:rsidR="00BA4241" w:rsidRPr="00252CF3" w:rsidRDefault="00BA4241" w:rsidP="00BA424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</w:p>
    <w:p w:rsidR="00BA4241" w:rsidRPr="00E53559" w:rsidRDefault="00BA4241" w:rsidP="00BA424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BA4241" w:rsidRPr="00E53559" w:rsidRDefault="00BA4241" w:rsidP="00BA424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BA4241" w:rsidRPr="00E53559" w:rsidRDefault="00BA4241" w:rsidP="00BA4241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C32047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</w:p>
    <w:p w:rsidR="00BA4241" w:rsidRPr="00252CF3" w:rsidRDefault="00BA4241" w:rsidP="00BA4241">
      <w:pPr>
        <w:spacing w:line="276" w:lineRule="auto"/>
        <w:jc w:val="center"/>
        <w:rPr>
          <w:sz w:val="28"/>
        </w:rPr>
      </w:pP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BA4241" w:rsidRPr="00252CF3" w:rsidRDefault="00BA4241" w:rsidP="00BA424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C32047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BA4241" w:rsidRDefault="00BA4241" w:rsidP="00BA4241">
      <w:pPr>
        <w:jc w:val="right"/>
      </w:pPr>
    </w:p>
    <w:p w:rsidR="00BA4241" w:rsidRDefault="00BA4241" w:rsidP="00BA4241">
      <w:pPr>
        <w:jc w:val="right"/>
      </w:pPr>
    </w:p>
    <w:p w:rsidR="00BA4241" w:rsidRDefault="00BA4241" w:rsidP="00BA4241"/>
    <w:p w:rsidR="00BA4241" w:rsidRDefault="00BA4241" w:rsidP="00BA4241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BA4241" w:rsidRDefault="00BA4241" w:rsidP="00BA4241">
      <w:pPr>
        <w:rPr>
          <w:b/>
        </w:rPr>
      </w:pPr>
    </w:p>
    <w:p w:rsidR="00BA4241" w:rsidRDefault="00BA4241" w:rsidP="00BA4241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BA4241" w:rsidRDefault="00BA4241" w:rsidP="00BA4241">
      <w:pPr>
        <w:jc w:val="center"/>
        <w:rPr>
          <w:b/>
        </w:rPr>
      </w:pPr>
    </w:p>
    <w:p w:rsidR="00BA4241" w:rsidRDefault="00BA4241" w:rsidP="00BA4241">
      <w:pPr>
        <w:jc w:val="center"/>
        <w:rPr>
          <w:b/>
        </w:rPr>
      </w:pPr>
    </w:p>
    <w:p w:rsidR="00BA4241" w:rsidRDefault="00BA4241" w:rsidP="00BA4241">
      <w:pPr>
        <w:jc w:val="center"/>
        <w:rPr>
          <w:b/>
        </w:rPr>
      </w:pPr>
    </w:p>
    <w:p w:rsidR="00BA4241" w:rsidRDefault="00BA4241" w:rsidP="00BA4241">
      <w:pPr>
        <w:jc w:val="center"/>
        <w:rPr>
          <w:b/>
        </w:rPr>
      </w:pPr>
    </w:p>
    <w:p w:rsidR="00BA4241" w:rsidRDefault="00BA4241" w:rsidP="00BA4241">
      <w:pPr>
        <w:jc w:val="center"/>
        <w:rPr>
          <w:b/>
        </w:rPr>
      </w:pPr>
    </w:p>
    <w:p w:rsidR="00BA4241" w:rsidRPr="005F5D95" w:rsidRDefault="00BA4241" w:rsidP="00BA4241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BA4241" w:rsidRPr="00CE5CF0" w:rsidRDefault="00BA4241" w:rsidP="00BA4241">
      <w:pPr>
        <w:jc w:val="center"/>
      </w:pPr>
    </w:p>
    <w:p w:rsidR="00BA4241" w:rsidRPr="00CE5CF0" w:rsidRDefault="00BA4241" w:rsidP="00BA4241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BA4241" w:rsidRDefault="00BA4241" w:rsidP="00BA4241">
      <w:pPr>
        <w:tabs>
          <w:tab w:val="left" w:pos="1134"/>
        </w:tabs>
        <w:contextualSpacing/>
        <w:jc w:val="both"/>
      </w:pP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Pr="009D69F8" w:rsidRDefault="00BA4241" w:rsidP="00BA4241">
      <w:pPr>
        <w:snapToGrid w:val="0"/>
        <w:jc w:val="both"/>
        <w:rPr>
          <w:color w:val="000000"/>
          <w:spacing w:val="-5"/>
        </w:rPr>
      </w:pPr>
      <w:r w:rsidRPr="00643140">
        <w:t xml:space="preserve">4. Предмет договора: </w:t>
      </w:r>
      <w:r>
        <w:t xml:space="preserve">поставка </w:t>
      </w:r>
      <w:r w:rsidRPr="009D69F8">
        <w:t>вакуумной камерной электропечи сопротивления типа СНВЭ-1.3.1/25</w:t>
      </w:r>
    </w:p>
    <w:p w:rsidR="00BA4241" w:rsidRPr="00643140" w:rsidRDefault="00BA4241" w:rsidP="00BA4241">
      <w:pPr>
        <w:ind w:firstLine="600"/>
        <w:jc w:val="both"/>
      </w:pP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BA4241" w:rsidRDefault="00BA4241" w:rsidP="00BA4241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BA4241" w:rsidRPr="008D1D5A" w:rsidRDefault="00BA4241" w:rsidP="00BA4241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BA4241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Pr="009D69F8" w:rsidRDefault="00BA4241" w:rsidP="00BA4241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 w:rsidRPr="009D69F8">
        <w:rPr>
          <w:b/>
        </w:rPr>
        <w:t xml:space="preserve">не позднее 15 ноября </w:t>
      </w:r>
      <w:smartTag w:uri="urn:schemas-microsoft-com:office:smarttags" w:element="metricconverter">
        <w:smartTagPr>
          <w:attr w:name="ProductID" w:val="2012 г"/>
        </w:smartTagPr>
        <w:r w:rsidRPr="009D69F8">
          <w:rPr>
            <w:b/>
          </w:rPr>
          <w:t>2012 г</w:t>
        </w:r>
      </w:smartTag>
      <w:r w:rsidRPr="009D69F8">
        <w:rPr>
          <w:b/>
        </w:rPr>
        <w:t>.</w:t>
      </w:r>
    </w:p>
    <w:p w:rsidR="00BA4241" w:rsidRPr="00291D9F" w:rsidRDefault="00BA4241" w:rsidP="00BA4241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BA4241" w:rsidRDefault="00BA4241" w:rsidP="00BA424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BA4241" w:rsidRPr="00CE5CF0" w:rsidRDefault="00BA4241" w:rsidP="00BA4241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A4241" w:rsidRPr="00CE5CF0" w:rsidRDefault="00BA4241" w:rsidP="00BA4241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Default="00BA4241" w:rsidP="00BA4241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3 006 670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BA4241" w:rsidRDefault="00BA4241" w:rsidP="00BA4241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BA4241" w:rsidRDefault="00BA4241" w:rsidP="00BA4241">
      <w:pPr>
        <w:pStyle w:val="21"/>
        <w:spacing w:line="240" w:lineRule="auto"/>
        <w:ind w:right="-119" w:firstLine="426"/>
        <w:jc w:val="both"/>
      </w:pPr>
    </w:p>
    <w:p w:rsidR="00BA4241" w:rsidRPr="001050C3" w:rsidRDefault="00BA4241" w:rsidP="00BA4241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BA4241" w:rsidRPr="001050C3" w:rsidRDefault="00BA4241" w:rsidP="00BA4241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BA4241" w:rsidRDefault="00BA4241" w:rsidP="00BA4241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BA4241" w:rsidRPr="00A3277A" w:rsidRDefault="00BA4241" w:rsidP="00BA4241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B1106D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A4241" w:rsidRPr="00B1106D" w:rsidRDefault="00BA4241" w:rsidP="00BA4241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C32047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BA4241" w:rsidRPr="00B1106D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1050C3" w:rsidRDefault="00BA4241" w:rsidP="00BA424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A4241" w:rsidRPr="001050C3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1050C3" w:rsidRDefault="00BA4241" w:rsidP="00BA4241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CE5CF0" w:rsidRDefault="00BA4241" w:rsidP="00BA4241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BA4241" w:rsidRPr="00CE5CF0" w:rsidRDefault="00BA4241" w:rsidP="00BA4241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BA4241" w:rsidRPr="00324D8F" w:rsidRDefault="00BA4241" w:rsidP="00BA4241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BA4241" w:rsidRPr="00324D8F" w:rsidRDefault="00BA4241" w:rsidP="00BA4241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BA4241" w:rsidRPr="00324D8F" w:rsidRDefault="00BA4241" w:rsidP="00BA4241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BA4241" w:rsidRPr="00324D8F" w:rsidRDefault="00BA4241" w:rsidP="00BA4241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BA4241" w:rsidRPr="00324D8F" w:rsidRDefault="00BA4241" w:rsidP="00BA4241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BA4241" w:rsidRPr="00324D8F" w:rsidRDefault="00BA4241" w:rsidP="00BA4241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BA4241" w:rsidRPr="00324D8F" w:rsidRDefault="00BA4241" w:rsidP="00BA4241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BA4241" w:rsidRPr="00324D8F" w:rsidRDefault="00BA4241" w:rsidP="00BA424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BA4241" w:rsidRPr="00D7323E" w:rsidRDefault="00BA4241" w:rsidP="00BA4241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BA4241" w:rsidRPr="00DD2220" w:rsidRDefault="00BA4241" w:rsidP="00BA4241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4241" w:rsidRPr="00CE5CF0" w:rsidRDefault="00BA4241" w:rsidP="00BA4241">
      <w:pPr>
        <w:tabs>
          <w:tab w:val="left" w:pos="1134"/>
        </w:tabs>
        <w:ind w:firstLine="426"/>
        <w:contextualSpacing/>
        <w:jc w:val="both"/>
      </w:pPr>
    </w:p>
    <w:p w:rsidR="00BA4241" w:rsidRPr="00284A5F" w:rsidRDefault="00BA4241" w:rsidP="00BA4241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8E" w:rsidRPr="00FE6219" w:rsidRDefault="00BA4241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8E" w:rsidRPr="00F429FC" w:rsidRDefault="00BA4241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241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4241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BA424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A4241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A424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A424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BA424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A42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A424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BA424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BA424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A42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BA424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BA42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BA424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BA42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A424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BA4241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BA424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BA4241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BA4241"/>
  </w:style>
  <w:style w:type="character" w:styleId="a9">
    <w:name w:val="Strong"/>
    <w:basedOn w:val="a0"/>
    <w:qFormat/>
    <w:rsid w:val="00BA4241"/>
    <w:rPr>
      <w:rFonts w:cs="Times New Roman"/>
      <w:b/>
      <w:bCs/>
    </w:rPr>
  </w:style>
  <w:style w:type="paragraph" w:styleId="aa">
    <w:name w:val="No Spacing"/>
    <w:uiPriority w:val="1"/>
    <w:qFormat/>
    <w:rsid w:val="00BA4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1251</Words>
  <Characters>7135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2012-07-25T09:14:00Z</dcterms:created>
  <dcterms:modified xsi:type="dcterms:W3CDTF">2012-07-25T09:15:00Z</dcterms:modified>
</cp:coreProperties>
</file>