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0F" w:rsidRDefault="00D4420F" w:rsidP="00D4420F">
      <w:pPr>
        <w:keepLines/>
        <w:suppressLineNumbers/>
        <w:spacing w:line="252" w:lineRule="exact"/>
        <w:jc w:val="center"/>
        <w:rPr>
          <w:b/>
          <w:bCs/>
        </w:rPr>
      </w:pPr>
    </w:p>
    <w:p w:rsidR="00D4420F" w:rsidRPr="001753E1" w:rsidRDefault="00D4420F" w:rsidP="00D4420F">
      <w:pPr>
        <w:keepLines/>
        <w:suppressLineNumbers/>
        <w:spacing w:line="252" w:lineRule="exact"/>
        <w:jc w:val="center"/>
        <w:rPr>
          <w:b/>
          <w:bCs/>
        </w:rPr>
      </w:pPr>
      <w:r w:rsidRPr="001753E1">
        <w:rPr>
          <w:b/>
          <w:bCs/>
        </w:rPr>
        <w:t>Договор № ___</w:t>
      </w:r>
    </w:p>
    <w:p w:rsidR="00D4420F" w:rsidRPr="001753E1" w:rsidRDefault="00D4420F" w:rsidP="00D4420F">
      <w:pPr>
        <w:shd w:val="clear" w:color="auto" w:fill="FFFFFF"/>
        <w:spacing w:line="252" w:lineRule="exact"/>
        <w:jc w:val="center"/>
        <w:rPr>
          <w:b/>
          <w:bCs/>
          <w:color w:val="000000"/>
        </w:rPr>
      </w:pPr>
      <w:r w:rsidRPr="001753E1">
        <w:rPr>
          <w:b/>
          <w:bCs/>
          <w:color w:val="000000"/>
          <w:spacing w:val="-3"/>
        </w:rPr>
        <w:t>Поставки</w:t>
      </w:r>
      <w:r>
        <w:rPr>
          <w:b/>
          <w:bCs/>
          <w:color w:val="000000"/>
          <w:spacing w:val="-3"/>
        </w:rPr>
        <w:t xml:space="preserve"> </w:t>
      </w:r>
      <w:r w:rsidRPr="001753E1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новогодних подарков для детей  сотрудников ФГУП «</w:t>
      </w:r>
      <w:proofErr w:type="spellStart"/>
      <w:r>
        <w:rPr>
          <w:b/>
          <w:bCs/>
          <w:color w:val="000000"/>
        </w:rPr>
        <w:t>Атомфлот</w:t>
      </w:r>
      <w:proofErr w:type="spellEnd"/>
      <w:r>
        <w:rPr>
          <w:b/>
          <w:bCs/>
          <w:color w:val="000000"/>
        </w:rPr>
        <w:t>»</w:t>
      </w:r>
    </w:p>
    <w:p w:rsidR="00D4420F" w:rsidRPr="001753E1" w:rsidRDefault="00D4420F" w:rsidP="00D4420F">
      <w:pPr>
        <w:shd w:val="clear" w:color="auto" w:fill="FFFFFF"/>
        <w:tabs>
          <w:tab w:val="left" w:pos="867"/>
        </w:tabs>
        <w:spacing w:line="252" w:lineRule="exact"/>
        <w:ind w:firstLine="567"/>
        <w:jc w:val="center"/>
        <w:rPr>
          <w:b/>
          <w:bCs/>
          <w:color w:val="000000"/>
        </w:rPr>
      </w:pPr>
    </w:p>
    <w:p w:rsidR="00D4420F" w:rsidRPr="001753E1" w:rsidRDefault="00D4420F" w:rsidP="00D4420F">
      <w:pPr>
        <w:shd w:val="clear" w:color="auto" w:fill="FFFFFF"/>
        <w:tabs>
          <w:tab w:val="left" w:pos="867"/>
        </w:tabs>
        <w:spacing w:line="252" w:lineRule="exact"/>
        <w:ind w:firstLine="567"/>
        <w:rPr>
          <w:color w:val="000000"/>
        </w:rPr>
      </w:pPr>
      <w:r w:rsidRPr="001753E1">
        <w:rPr>
          <w:color w:val="000000"/>
        </w:rPr>
        <w:t xml:space="preserve">г. Мурманск             </w:t>
      </w:r>
      <w:r w:rsidRPr="001753E1">
        <w:rPr>
          <w:color w:val="000000"/>
        </w:rPr>
        <w:tab/>
        <w:t xml:space="preserve">                 </w:t>
      </w:r>
      <w:r w:rsidRPr="001753E1">
        <w:rPr>
          <w:color w:val="000000"/>
        </w:rPr>
        <w:tab/>
        <w:t xml:space="preserve">                          «_____»____________20___ г.</w:t>
      </w:r>
    </w:p>
    <w:p w:rsidR="00D4420F" w:rsidRPr="001753E1" w:rsidRDefault="00D4420F" w:rsidP="00D4420F">
      <w:pPr>
        <w:shd w:val="clear" w:color="auto" w:fill="FFFFFF"/>
        <w:tabs>
          <w:tab w:val="left" w:pos="863"/>
        </w:tabs>
        <w:spacing w:line="252" w:lineRule="exact"/>
        <w:ind w:firstLine="567"/>
        <w:rPr>
          <w:color w:val="000000"/>
        </w:rPr>
      </w:pPr>
    </w:p>
    <w:p w:rsidR="00D4420F" w:rsidRPr="001753E1" w:rsidRDefault="00D4420F" w:rsidP="00D4420F">
      <w:pPr>
        <w:shd w:val="clear" w:color="auto" w:fill="FFFFFF"/>
        <w:snapToGrid w:val="0"/>
        <w:spacing w:line="252" w:lineRule="exact"/>
        <w:ind w:firstLine="567"/>
        <w:rPr>
          <w:color w:val="000000"/>
        </w:rPr>
      </w:pPr>
      <w:proofErr w:type="gramStart"/>
      <w:r w:rsidRPr="001753E1">
        <w:rPr>
          <w:color w:val="000000"/>
        </w:rPr>
        <w:t>Федеральное государственное унитарное предприятие атомного флота (ФГУП «</w:t>
      </w:r>
      <w:proofErr w:type="spellStart"/>
      <w:r w:rsidRPr="001753E1">
        <w:rPr>
          <w:color w:val="000000"/>
        </w:rPr>
        <w:t>Атомфлот</w:t>
      </w:r>
      <w:proofErr w:type="spellEnd"/>
      <w:r w:rsidRPr="001753E1">
        <w:rPr>
          <w:color w:val="000000"/>
        </w:rPr>
        <w:t xml:space="preserve">»), именуемое в дальнейшем Покупатель, в лице Генерального директора Рукши В.В., действующего на основании Устава, с одной стороны, и </w:t>
      </w:r>
      <w:r w:rsidRPr="001753E1">
        <w:rPr>
          <w:bCs/>
          <w:color w:val="000000"/>
        </w:rPr>
        <w:t>_______________________________________________</w:t>
      </w:r>
      <w:r w:rsidRPr="001753E1">
        <w:rPr>
          <w:color w:val="000000"/>
        </w:rPr>
        <w:t xml:space="preserve">, именуемое в дальнейшем Поставщик, в лице </w:t>
      </w:r>
      <w:r w:rsidRPr="001753E1">
        <w:rPr>
          <w:bCs/>
          <w:color w:val="000000"/>
        </w:rPr>
        <w:t>_________________________</w:t>
      </w:r>
      <w:r w:rsidRPr="001753E1">
        <w:rPr>
          <w:color w:val="000000"/>
        </w:rPr>
        <w:t>, действующего на основании _______________________,  с другой стороны, далее именуемые как Стороны, заключили настоящий договор о нижеследующем:</w:t>
      </w:r>
      <w:proofErr w:type="gramEnd"/>
    </w:p>
    <w:p w:rsidR="00D4420F" w:rsidRPr="001753E1" w:rsidRDefault="00D4420F" w:rsidP="00D4420F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Предмет договора</w:t>
      </w:r>
    </w:p>
    <w:p w:rsidR="00D4420F" w:rsidRPr="001753E1" w:rsidRDefault="00D4420F" w:rsidP="00D4420F">
      <w:pPr>
        <w:numPr>
          <w:ilvl w:val="1"/>
          <w:numId w:val="2"/>
        </w:numPr>
        <w:shd w:val="clear" w:color="auto" w:fill="FFFFFF"/>
        <w:tabs>
          <w:tab w:val="clear" w:pos="720"/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>Поставщик обязуется на условиях, предусмотренных настоящим договором поставить, а Покупатель обязуется принять и оплатить</w:t>
      </w:r>
      <w:r>
        <w:rPr>
          <w:color w:val="000000"/>
        </w:rPr>
        <w:t xml:space="preserve"> поставку новогодних подарков</w:t>
      </w:r>
      <w:r w:rsidRPr="001753E1">
        <w:rPr>
          <w:color w:val="000000"/>
        </w:rPr>
        <w:t xml:space="preserve">   (номенклатурная группа № </w:t>
      </w:r>
      <w:r>
        <w:rPr>
          <w:color w:val="000000"/>
        </w:rPr>
        <w:t xml:space="preserve"> 17.10 – поставка новогодних подарков</w:t>
      </w:r>
      <w:r w:rsidRPr="001753E1">
        <w:rPr>
          <w:color w:val="000000"/>
        </w:rPr>
        <w:t xml:space="preserve">) </w:t>
      </w:r>
      <w:r>
        <w:rPr>
          <w:color w:val="000000"/>
        </w:rPr>
        <w:t>для детей сотрудников ФГУП «</w:t>
      </w:r>
      <w:proofErr w:type="spellStart"/>
      <w:r>
        <w:rPr>
          <w:color w:val="000000"/>
        </w:rPr>
        <w:t>Атомфлот</w:t>
      </w:r>
      <w:proofErr w:type="spellEnd"/>
      <w:r>
        <w:rPr>
          <w:color w:val="000000"/>
        </w:rPr>
        <w:t xml:space="preserve">» </w:t>
      </w:r>
      <w:r w:rsidRPr="001753E1">
        <w:rPr>
          <w:color w:val="000000"/>
        </w:rPr>
        <w:t>(далее - Продукция).</w:t>
      </w:r>
    </w:p>
    <w:p w:rsidR="00D4420F" w:rsidRPr="001753E1" w:rsidRDefault="00D4420F" w:rsidP="00D4420F">
      <w:pPr>
        <w:numPr>
          <w:ilvl w:val="1"/>
          <w:numId w:val="2"/>
        </w:numPr>
        <w:shd w:val="clear" w:color="auto" w:fill="FFFFFF"/>
        <w:tabs>
          <w:tab w:val="clear" w:pos="720"/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Точный объем, количество, ассортимент, стоимость продукции на условиях доставки DDP-Мурманск, ИНКОТЕРМС-2000 </w:t>
      </w:r>
      <w:r w:rsidRPr="001753E1">
        <w:t>(с доставкой до склада Покупателя, расположенного по адресу: 183017, г. Мурманск-17, ФГУП «</w:t>
      </w:r>
      <w:proofErr w:type="spellStart"/>
      <w:r w:rsidRPr="001753E1">
        <w:t>Атомфлот</w:t>
      </w:r>
      <w:proofErr w:type="spellEnd"/>
      <w:r w:rsidRPr="001753E1">
        <w:t xml:space="preserve">») </w:t>
      </w:r>
      <w:r w:rsidRPr="001753E1">
        <w:rPr>
          <w:color w:val="000000"/>
        </w:rPr>
        <w:t>согласовываются путем подписания сторонами Спецификаци</w:t>
      </w:r>
      <w:r>
        <w:rPr>
          <w:color w:val="000000"/>
        </w:rPr>
        <w:t>й</w:t>
      </w:r>
      <w:r w:rsidRPr="001753E1">
        <w:rPr>
          <w:color w:val="000000"/>
        </w:rPr>
        <w:t xml:space="preserve"> (Приложение № 1</w:t>
      </w:r>
      <w:r>
        <w:rPr>
          <w:color w:val="000000"/>
        </w:rPr>
        <w:t>, № 2 № 3), являющих</w:t>
      </w:r>
      <w:r w:rsidRPr="001753E1">
        <w:rPr>
          <w:color w:val="000000"/>
        </w:rPr>
        <w:t>ся неотъемлемой частью настоящего договора. В случае</w:t>
      </w:r>
      <w:proofErr w:type="gramStart"/>
      <w:r w:rsidRPr="001753E1">
        <w:rPr>
          <w:color w:val="000000"/>
        </w:rPr>
        <w:t>,</w:t>
      </w:r>
      <w:proofErr w:type="gramEnd"/>
      <w:r w:rsidRPr="001753E1">
        <w:rPr>
          <w:color w:val="000000"/>
        </w:rPr>
        <w:t xml:space="preserve"> если сторонами не достигнуто соглашение по любому из вышеуказанных условий спецификации, поставка не осуществляется. Спецификация считается согласованной при условии наличия на ней подписей уполномоченных представителей сторон и печатей Покупателя и Поставщика.</w:t>
      </w:r>
    </w:p>
    <w:p w:rsidR="00D4420F" w:rsidRDefault="00D4420F" w:rsidP="00D4420F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Качество</w:t>
      </w:r>
    </w:p>
    <w:p w:rsidR="00D4420F" w:rsidRPr="00221DF7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before="120" w:line="252" w:lineRule="exact"/>
        <w:ind w:left="0" w:firstLine="0"/>
        <w:rPr>
          <w:b/>
          <w:bCs/>
          <w:caps/>
          <w:color w:val="000000"/>
        </w:rPr>
      </w:pPr>
      <w:r w:rsidRPr="00221DF7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221DF7">
        <w:rPr>
          <w:color w:val="000000"/>
        </w:rPr>
        <w:t>ГОСТа</w:t>
      </w:r>
      <w:proofErr w:type="spellEnd"/>
      <w:r w:rsidRPr="00221DF7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D4420F" w:rsidRPr="001753E1" w:rsidRDefault="00D4420F" w:rsidP="00D4420F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Цена и порядок расчетов</w:t>
      </w:r>
    </w:p>
    <w:p w:rsidR="00D4420F" w:rsidRPr="008477FC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before="120" w:line="252" w:lineRule="exact"/>
        <w:ind w:left="0" w:firstLine="0"/>
        <w:rPr>
          <w:color w:val="000000"/>
        </w:rPr>
      </w:pPr>
      <w:r w:rsidRPr="008477FC">
        <w:rPr>
          <w:color w:val="000000"/>
        </w:rPr>
        <w:t>Общая сумма Договора составляет</w:t>
      </w:r>
      <w:proofErr w:type="gramStart"/>
      <w:r w:rsidRPr="008477FC">
        <w:rPr>
          <w:color w:val="000000"/>
        </w:rPr>
        <w:t xml:space="preserve">  </w:t>
      </w:r>
      <w:r>
        <w:rPr>
          <w:color w:val="000000"/>
        </w:rPr>
        <w:t>_______</w:t>
      </w:r>
      <w:r w:rsidRPr="008477FC">
        <w:rPr>
          <w:color w:val="000000"/>
        </w:rPr>
        <w:t xml:space="preserve"> (</w:t>
      </w:r>
      <w:r>
        <w:rPr>
          <w:color w:val="000000"/>
        </w:rPr>
        <w:t>____</w:t>
      </w:r>
      <w:r w:rsidRPr="008477FC">
        <w:rPr>
          <w:color w:val="000000"/>
        </w:rPr>
        <w:t xml:space="preserve">) </w:t>
      </w:r>
      <w:proofErr w:type="gramEnd"/>
      <w:r w:rsidRPr="008477FC">
        <w:rPr>
          <w:color w:val="000000"/>
        </w:rPr>
        <w:t xml:space="preserve">руб. 00 коп., кроме того НДС (18%) – </w:t>
      </w:r>
      <w:r>
        <w:rPr>
          <w:color w:val="000000"/>
        </w:rPr>
        <w:t>________</w:t>
      </w:r>
      <w:r w:rsidRPr="008477FC">
        <w:rPr>
          <w:color w:val="000000"/>
        </w:rPr>
        <w:t xml:space="preserve"> (</w:t>
      </w:r>
      <w:r>
        <w:rPr>
          <w:color w:val="000000"/>
        </w:rPr>
        <w:t>___________</w:t>
      </w:r>
      <w:r w:rsidRPr="008477FC">
        <w:rPr>
          <w:color w:val="000000"/>
        </w:rPr>
        <w:t>) руб. 00 коп, всего с учетом НДС –</w:t>
      </w:r>
      <w:r>
        <w:rPr>
          <w:color w:val="000000"/>
        </w:rPr>
        <w:t>__________________</w:t>
      </w:r>
      <w:r w:rsidRPr="008477FC">
        <w:rPr>
          <w:color w:val="000000"/>
        </w:rPr>
        <w:t xml:space="preserve"> (</w:t>
      </w:r>
      <w:r>
        <w:rPr>
          <w:color w:val="000000"/>
        </w:rPr>
        <w:t>____________</w:t>
      </w:r>
      <w:r w:rsidRPr="008477FC">
        <w:rPr>
          <w:color w:val="000000"/>
        </w:rPr>
        <w:t>) руб. 00 коп. Сумма договора считается твердой и изменению не подлежит.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before="120" w:line="252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В стоимость продукции включена стоимость упаковки, транспортные расходы и иные расходы Поставщика. </w:t>
      </w:r>
    </w:p>
    <w:p w:rsidR="00D4420F" w:rsidRPr="00017E7E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before="120" w:line="252" w:lineRule="exact"/>
        <w:ind w:left="0" w:firstLine="0"/>
        <w:rPr>
          <w:color w:val="000000"/>
        </w:rPr>
      </w:pPr>
      <w:r w:rsidRPr="00017E7E">
        <w:rPr>
          <w:color w:val="000000"/>
        </w:rPr>
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 и документов, предусмотренных пунктом 2.1 настоящего договора.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before="120" w:line="252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Поставщик обязуется предоставить товарную (товарно-транспортную) накладную и счет-фактуру вместе с поставляемой Продукцией. Поставщик имеет право в течение 1 (одного) рабочего дня </w:t>
      </w:r>
      <w:proofErr w:type="gramStart"/>
      <w:r w:rsidRPr="001753E1">
        <w:rPr>
          <w:color w:val="000000"/>
        </w:rPr>
        <w:t>с даты отгрузки</w:t>
      </w:r>
      <w:proofErr w:type="gramEnd"/>
      <w:r w:rsidRPr="001753E1">
        <w:rPr>
          <w:color w:val="000000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D4420F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before="120" w:line="252" w:lineRule="exact"/>
        <w:ind w:left="0" w:firstLine="0"/>
        <w:rPr>
          <w:color w:val="000000"/>
        </w:rPr>
      </w:pPr>
      <w:r w:rsidRPr="001753E1">
        <w:rPr>
          <w:color w:val="000000"/>
        </w:rPr>
        <w:t>Датой исполнения обязательств Покупателя по оплате считается день списания денежной суммы со счета Покупателя.</w:t>
      </w:r>
    </w:p>
    <w:p w:rsidR="00D4420F" w:rsidRPr="001753E1" w:rsidRDefault="00D4420F" w:rsidP="00D4420F">
      <w:pPr>
        <w:shd w:val="clear" w:color="auto" w:fill="FFFFFF"/>
        <w:tabs>
          <w:tab w:val="left" w:pos="1134"/>
          <w:tab w:val="left" w:pos="1276"/>
        </w:tabs>
        <w:spacing w:line="252" w:lineRule="exact"/>
        <w:ind w:left="567"/>
        <w:rPr>
          <w:color w:val="000000"/>
        </w:rPr>
      </w:pPr>
    </w:p>
    <w:p w:rsidR="00D4420F" w:rsidRDefault="00D4420F" w:rsidP="00D4420F">
      <w:pPr>
        <w:shd w:val="clear" w:color="auto" w:fill="FFFFFF"/>
        <w:tabs>
          <w:tab w:val="left" w:pos="426"/>
        </w:tabs>
        <w:spacing w:before="120" w:line="252" w:lineRule="exact"/>
        <w:jc w:val="center"/>
        <w:rPr>
          <w:b/>
          <w:bCs/>
          <w:caps/>
          <w:color w:val="000000"/>
        </w:rPr>
      </w:pPr>
    </w:p>
    <w:p w:rsidR="00D4420F" w:rsidRPr="001753E1" w:rsidRDefault="00D4420F" w:rsidP="00D4420F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Сроки поставки и порядок приемки продукции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Вся  продукция по договору должна быть поставлена в срок </w:t>
      </w:r>
      <w:r>
        <w:rPr>
          <w:color w:val="000000"/>
        </w:rPr>
        <w:t xml:space="preserve"> до  «15»  декабря  2012 г. </w:t>
      </w:r>
      <w:r w:rsidRPr="001753E1">
        <w:rPr>
          <w:color w:val="000000"/>
        </w:rPr>
        <w:t>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>Товарная (товарно-транспортная) накладная подписывается Покупателем после осмотра продукции его представителями в согласованном сторонами месте поставки (на территории Покупателя). Представители Поставщика вправе присутствовать при осмотре продукции.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1753E1">
        <w:rPr>
          <w:color w:val="000000"/>
        </w:rPr>
        <w:t>качественную</w:t>
      </w:r>
      <w:proofErr w:type="gramEnd"/>
      <w:r w:rsidRPr="001753E1">
        <w:rPr>
          <w:color w:val="000000"/>
        </w:rPr>
        <w:t xml:space="preserve"> (комплектную) за счет средств и силами Поставщика в срок, указанный в соответствующем уведомлении Покупателя. Если замененная продукция будет поставлена после согласованного в договоре срока, продукция будет считаться поставленной с просрочкой.</w:t>
      </w:r>
    </w:p>
    <w:p w:rsidR="00D4420F" w:rsidRPr="001753E1" w:rsidRDefault="00D4420F" w:rsidP="00D4420F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Ответственность сторон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В случае нарушения Поставщиком срока поставки продукции, Поставщик помимо убытков обязуется уплатить неустойку в размере 0,1% (ноль целых одна десятая процента) от </w:t>
      </w:r>
      <w:proofErr w:type="gramStart"/>
      <w:r w:rsidRPr="001753E1">
        <w:rPr>
          <w:color w:val="000000"/>
        </w:rPr>
        <w:t>стоимости</w:t>
      </w:r>
      <w:proofErr w:type="gramEnd"/>
      <w:r w:rsidRPr="001753E1">
        <w:rPr>
          <w:color w:val="000000"/>
        </w:rPr>
        <w:t xml:space="preserve"> не поставленной в срок продукции за каждый день просрочки, но не более 10% от общей суммы договора.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>В случае нарушения Покупателем срока оплаты за поставленную продукцию, предусмотренного пунктом 3.3. настоящего договора, Покупатель обязуется уплатить неустойку в размере 0,1% (ноль целых одна десятая процента) от неуплаченной суммы за каждый день просрочки платежа, но не более 10% от суммы неоплаченного долга.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proofErr w:type="gramStart"/>
      <w:r w:rsidRPr="001753E1">
        <w:rPr>
          <w:color w:val="000000"/>
        </w:rPr>
        <w:t>Ни одна из Сторон не несет ответственности за полное или частичное невыполнение или ненадлежащие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исполнения обязательств по договору на срок действия указанных событий или их последствий.</w:t>
      </w:r>
      <w:proofErr w:type="gramEnd"/>
      <w:r w:rsidRPr="001753E1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рабочих дней с момента наступления указанных обстоятельств.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>Доказательством наличия обстоятельств, указанных в п.5.</w:t>
      </w:r>
      <w:r>
        <w:rPr>
          <w:color w:val="000000"/>
        </w:rPr>
        <w:t>3</w:t>
      </w:r>
      <w:r w:rsidRPr="001753E1">
        <w:rPr>
          <w:color w:val="000000"/>
        </w:rPr>
        <w:t xml:space="preserve"> договора, является официальный документ, выданный компетентными государственными органами.</w:t>
      </w:r>
    </w:p>
    <w:p w:rsidR="00D4420F" w:rsidRPr="001753E1" w:rsidRDefault="00D4420F" w:rsidP="00D4420F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Тара и упаковка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 </w:t>
      </w:r>
    </w:p>
    <w:p w:rsidR="00D4420F" w:rsidRPr="001753E1" w:rsidRDefault="00D4420F" w:rsidP="00D4420F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Другие условия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>В случае если продукция не будет поставлена в течение месяца после согласованного сторонами в спецификации срока поставки, Покупатель вправе отказаться от исполнения договора в одностороннем порядке. Стороны согласовали, что в этом случае Поставщик не освобождается от ответственности за просрочку в поставке продукции, предусмотренной законодательством и настоящим договором.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>Все изменения и дополнения к настоящему договору</w:t>
      </w:r>
      <w:r>
        <w:rPr>
          <w:color w:val="000000"/>
        </w:rPr>
        <w:t xml:space="preserve"> </w:t>
      </w:r>
      <w:r w:rsidRPr="001753E1">
        <w:rPr>
          <w:color w:val="000000"/>
        </w:rPr>
        <w:t>вступают в силу только после их согласования сторонами и оформления в письменном виде</w:t>
      </w:r>
      <w:r>
        <w:rPr>
          <w:color w:val="000000"/>
        </w:rPr>
        <w:t xml:space="preserve"> за подписью уполномоченных лиц, за исключением случаев, прямо предусмотренных настоящим  договором или действующим законодательством РФ.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proofErr w:type="gramStart"/>
      <w:r w:rsidRPr="001753E1">
        <w:rPr>
          <w:color w:val="000000"/>
        </w:rPr>
        <w:t xml:space="preserve">В случае изменения платежных реквизитов, адресов, других организационно-правовых изменениях, стороны незамедлительно уведомляют друг друга об этом путем </w:t>
      </w:r>
      <w:r w:rsidRPr="001753E1">
        <w:rPr>
          <w:color w:val="000000"/>
        </w:rPr>
        <w:lastRenderedPageBreak/>
        <w:t xml:space="preserve">направления письма за подписью руководителя организации Поставщика или Покупателя, содержащего полные и точные сведения о новых адресах, платежных реквизитах и </w:t>
      </w:r>
      <w:r>
        <w:rPr>
          <w:color w:val="000000"/>
        </w:rPr>
        <w:t>и</w:t>
      </w:r>
      <w:r w:rsidRPr="001753E1">
        <w:rPr>
          <w:color w:val="000000"/>
        </w:rPr>
        <w:t>ных организационно-правовых изменениях.</w:t>
      </w:r>
      <w:proofErr w:type="gramEnd"/>
    </w:p>
    <w:p w:rsidR="00D4420F" w:rsidRPr="007E6AF6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Поставщик гарантирует Покупателю,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 электронной почты </w:t>
      </w:r>
      <w:r w:rsidRPr="007E6AF6">
        <w:rPr>
          <w:color w:val="000000"/>
        </w:rPr>
        <w:t xml:space="preserve">Покупателя </w:t>
      </w:r>
      <w:proofErr w:type="spellStart"/>
      <w:r w:rsidRPr="007E6AF6">
        <w:rPr>
          <w:color w:val="000000"/>
        </w:rPr>
        <w:t>general@rosatomflot.ru</w:t>
      </w:r>
      <w:proofErr w:type="spellEnd"/>
      <w:r w:rsidRPr="007E6AF6">
        <w:rPr>
          <w:color w:val="000000"/>
        </w:rPr>
        <w:t>, (далее – Сведения) являются полными, точными и достоверными.</w:t>
      </w:r>
    </w:p>
    <w:p w:rsidR="00D4420F" w:rsidRPr="001753E1" w:rsidRDefault="00D4420F" w:rsidP="00D4420F">
      <w:pPr>
        <w:shd w:val="clear" w:color="auto" w:fill="FFFFFF"/>
        <w:tabs>
          <w:tab w:val="left" w:pos="973"/>
        </w:tabs>
        <w:spacing w:line="252" w:lineRule="exact"/>
        <w:ind w:firstLine="567"/>
        <w:rPr>
          <w:color w:val="000000"/>
        </w:rPr>
      </w:pPr>
      <w:r w:rsidRPr="001753E1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4420F" w:rsidRPr="001753E1" w:rsidRDefault="00D4420F" w:rsidP="00D4420F">
      <w:pPr>
        <w:shd w:val="clear" w:color="auto" w:fill="FFFFFF"/>
        <w:tabs>
          <w:tab w:val="left" w:pos="973"/>
        </w:tabs>
        <w:spacing w:line="252" w:lineRule="exact"/>
        <w:ind w:firstLine="567"/>
        <w:rPr>
          <w:color w:val="000000"/>
        </w:rPr>
      </w:pPr>
      <w:proofErr w:type="gramStart"/>
      <w:r w:rsidRPr="001753E1">
        <w:rPr>
          <w:color w:val="000000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753E1">
        <w:rPr>
          <w:color w:val="000000"/>
        </w:rPr>
        <w:t xml:space="preserve">, </w:t>
      </w:r>
      <w:proofErr w:type="gramStart"/>
      <w:r w:rsidRPr="001753E1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Pr="001753E1">
        <w:rPr>
          <w:color w:val="000000"/>
        </w:rPr>
        <w:t>Росфинмониторингу</w:t>
      </w:r>
      <w:proofErr w:type="spellEnd"/>
      <w:r w:rsidRPr="001753E1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1753E1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предъявлением Покупателем претензий, исков и требований любыми третьими лицами, чьи права были или могли быть нарушены  таким Раскрытием.</w:t>
      </w:r>
    </w:p>
    <w:p w:rsidR="00D4420F" w:rsidRPr="001753E1" w:rsidRDefault="00D4420F" w:rsidP="00D4420F">
      <w:pPr>
        <w:shd w:val="clear" w:color="auto" w:fill="FFFFFF"/>
        <w:tabs>
          <w:tab w:val="left" w:pos="973"/>
        </w:tabs>
        <w:spacing w:line="252" w:lineRule="exact"/>
        <w:ind w:firstLine="567"/>
        <w:rPr>
          <w:color w:val="000000"/>
        </w:rPr>
      </w:pPr>
      <w:r w:rsidRPr="001753E1">
        <w:rPr>
          <w:color w:val="000000"/>
        </w:rPr>
        <w:t>Поставщик и Покупатель подтверждают, что условия настоящего пункта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D4420F" w:rsidRPr="001753E1" w:rsidRDefault="00D4420F" w:rsidP="00D4420F">
      <w:pPr>
        <w:shd w:val="clear" w:color="auto" w:fill="FFFFFF"/>
        <w:tabs>
          <w:tab w:val="left" w:pos="0"/>
          <w:tab w:val="left" w:pos="1418"/>
        </w:tabs>
        <w:spacing w:line="252" w:lineRule="exact"/>
        <w:ind w:firstLine="567"/>
        <w:rPr>
          <w:color w:val="000000"/>
        </w:rPr>
      </w:pPr>
      <w:proofErr w:type="gramStart"/>
      <w:r w:rsidRPr="001753E1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753E1">
        <w:rPr>
          <w:color w:val="000000"/>
        </w:rPr>
        <w:t xml:space="preserve"> Договор считается расторгнутым </w:t>
      </w:r>
      <w:proofErr w:type="gramStart"/>
      <w:r w:rsidRPr="001753E1">
        <w:rPr>
          <w:color w:val="000000"/>
        </w:rPr>
        <w:t>с даты получения</w:t>
      </w:r>
      <w:proofErr w:type="gramEnd"/>
      <w:r w:rsidRPr="001753E1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  <w:tab w:val="left" w:pos="1260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 xml:space="preserve">За исключением лиц, имеющих право действовать от имени юридического лица без 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 выдаваемой организацией Поставщика или Покупателя без права передоверия. Подлинный экземпляр доверенности передается контрагенту с документом, на право </w:t>
      </w:r>
      <w:proofErr w:type="gramStart"/>
      <w:r w:rsidRPr="001753E1">
        <w:rPr>
          <w:color w:val="000000"/>
        </w:rPr>
        <w:t>подписания</w:t>
      </w:r>
      <w:proofErr w:type="gramEnd"/>
      <w:r w:rsidRPr="001753E1">
        <w:rPr>
          <w:color w:val="000000"/>
        </w:rPr>
        <w:t xml:space="preserve"> которого доверенность выдана.</w:t>
      </w:r>
    </w:p>
    <w:p w:rsidR="00D4420F" w:rsidRPr="001753E1" w:rsidRDefault="00D4420F" w:rsidP="00D4420F">
      <w:pPr>
        <w:shd w:val="clear" w:color="auto" w:fill="FFFFFF"/>
        <w:tabs>
          <w:tab w:val="left" w:pos="709"/>
          <w:tab w:val="left" w:pos="1418"/>
        </w:tabs>
        <w:spacing w:line="252" w:lineRule="exact"/>
        <w:ind w:firstLine="567"/>
        <w:rPr>
          <w:color w:val="000000"/>
        </w:rPr>
      </w:pPr>
      <w:r w:rsidRPr="001753E1">
        <w:rPr>
          <w:color w:val="000000"/>
        </w:rPr>
        <w:t>Стороны согласовали, что в случае, если документация подписывается не уполномоченным лицом, данное обстоятельство является основанием для отказа в принятии или передаче продукции.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  <w:tab w:val="left" w:pos="1260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>Все споры, связанные с исполнением настоящего договора, при невозможности их разрешения путем переговоров, передаются на рассмотрение в Арбитражный суд Мурманской области.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  <w:tab w:val="left" w:pos="1260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>Стороны договорились направлять всю документацию (корреспонденцию), включая счета-фактуры, оформляемую в рамках настоящего договора по адресам, указанным в разделе 9. данного договора. Подлинные экземпляры документов, пересланных посредством электронной почты, факсимильной связи, в обязательном порядке досылаются по почте заказными письмами с уведомлением о вручении.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  <w:tab w:val="left" w:pos="1260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lastRenderedPageBreak/>
        <w:t>Договор составлен в двух экземплярах. Текст договора не содержит исправлений, зачеркиваний и тому подобных особенностей.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  <w:tab w:val="left" w:pos="1260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D4420F" w:rsidRPr="001753E1" w:rsidRDefault="00D4420F" w:rsidP="00D4420F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 xml:space="preserve"> СРОК ДЕЙСТВИЯ ДОГОВОРА</w:t>
      </w:r>
    </w:p>
    <w:p w:rsidR="00D4420F" w:rsidRPr="001753E1" w:rsidRDefault="00D4420F" w:rsidP="00D4420F">
      <w:pPr>
        <w:numPr>
          <w:ilvl w:val="1"/>
          <w:numId w:val="1"/>
        </w:numPr>
        <w:shd w:val="clear" w:color="auto" w:fill="FFFFFF"/>
        <w:tabs>
          <w:tab w:val="left" w:pos="567"/>
          <w:tab w:val="left" w:pos="1260"/>
        </w:tabs>
        <w:spacing w:line="252" w:lineRule="exact"/>
        <w:ind w:left="0" w:firstLine="0"/>
        <w:rPr>
          <w:color w:val="000000"/>
        </w:rPr>
      </w:pPr>
      <w:r w:rsidRPr="001753E1">
        <w:rPr>
          <w:color w:val="000000"/>
        </w:rPr>
        <w:t>Договор вступает в силу с момента его подписания Сторонами и действует до полного исполнения Сторонами своих обязательств.</w:t>
      </w:r>
    </w:p>
    <w:p w:rsidR="00D4420F" w:rsidRDefault="00D4420F" w:rsidP="00D4420F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</w:tabs>
        <w:spacing w:before="120" w:line="252" w:lineRule="exact"/>
        <w:ind w:left="0" w:firstLine="0"/>
        <w:jc w:val="center"/>
        <w:rPr>
          <w:b/>
          <w:bCs/>
          <w:caps/>
          <w:color w:val="000000"/>
        </w:rPr>
      </w:pPr>
      <w:r w:rsidRPr="001753E1">
        <w:rPr>
          <w:b/>
          <w:bCs/>
          <w:caps/>
          <w:color w:val="000000"/>
        </w:rPr>
        <w:t>реквизиты и подписи сторон</w:t>
      </w:r>
    </w:p>
    <w:p w:rsidR="00D4420F" w:rsidRPr="001753E1" w:rsidRDefault="00D4420F" w:rsidP="00D4420F">
      <w:pPr>
        <w:shd w:val="clear" w:color="auto" w:fill="FFFFFF"/>
        <w:tabs>
          <w:tab w:val="left" w:pos="426"/>
        </w:tabs>
        <w:spacing w:before="120" w:line="252" w:lineRule="exact"/>
        <w:rPr>
          <w:b/>
          <w:bCs/>
          <w:caps/>
          <w:color w:val="000000"/>
        </w:rPr>
      </w:pPr>
    </w:p>
    <w:tbl>
      <w:tblPr>
        <w:tblW w:w="9606" w:type="dxa"/>
        <w:tblLayout w:type="fixed"/>
        <w:tblLook w:val="0000"/>
      </w:tblPr>
      <w:tblGrid>
        <w:gridCol w:w="4644"/>
        <w:gridCol w:w="426"/>
        <w:gridCol w:w="4536"/>
      </w:tblGrid>
      <w:tr w:rsidR="00D4420F" w:rsidRPr="001753E1" w:rsidTr="0032347D">
        <w:tc>
          <w:tcPr>
            <w:tcW w:w="4644" w:type="dxa"/>
          </w:tcPr>
          <w:p w:rsidR="00D4420F" w:rsidRPr="001753E1" w:rsidRDefault="00D4420F" w:rsidP="0032347D">
            <w:pPr>
              <w:shd w:val="clear" w:color="auto" w:fill="FFFFFF"/>
              <w:snapToGrid w:val="0"/>
              <w:spacing w:line="252" w:lineRule="exact"/>
              <w:jc w:val="center"/>
              <w:rPr>
                <w:b/>
                <w:bCs/>
                <w:color w:val="000000"/>
              </w:rPr>
            </w:pPr>
            <w:r w:rsidRPr="001753E1">
              <w:rPr>
                <w:b/>
                <w:bCs/>
                <w:color w:val="000000"/>
              </w:rPr>
              <w:t>ПОКУПАТЕЛЬ:</w:t>
            </w: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color w:val="000000"/>
              </w:rPr>
            </w:pPr>
            <w:r w:rsidRPr="001753E1">
              <w:rPr>
                <w:color w:val="000000"/>
              </w:rPr>
              <w:t>ФГУП «</w:t>
            </w:r>
            <w:proofErr w:type="spellStart"/>
            <w:r w:rsidRPr="001753E1">
              <w:rPr>
                <w:color w:val="000000"/>
              </w:rPr>
              <w:t>Атомфлот</w:t>
            </w:r>
            <w:proofErr w:type="spellEnd"/>
            <w:r w:rsidRPr="001753E1">
              <w:rPr>
                <w:color w:val="000000"/>
              </w:rPr>
              <w:t xml:space="preserve">» </w:t>
            </w:r>
          </w:p>
          <w:p w:rsidR="00D4420F" w:rsidRPr="001753E1" w:rsidRDefault="00D4420F" w:rsidP="0032347D">
            <w:pPr>
              <w:spacing w:line="252" w:lineRule="exact"/>
            </w:pPr>
            <w:r w:rsidRPr="001753E1">
              <w:t>183017, г</w:t>
            </w:r>
            <w:proofErr w:type="gramStart"/>
            <w:r w:rsidRPr="001753E1">
              <w:t>.М</w:t>
            </w:r>
            <w:proofErr w:type="gramEnd"/>
            <w:r w:rsidRPr="001753E1">
              <w:t xml:space="preserve">урманск-17. </w:t>
            </w:r>
          </w:p>
          <w:p w:rsidR="00D4420F" w:rsidRPr="001753E1" w:rsidRDefault="00D4420F" w:rsidP="0032347D">
            <w:pPr>
              <w:spacing w:line="252" w:lineRule="exact"/>
            </w:pPr>
            <w:r w:rsidRPr="001753E1">
              <w:t>Банковские реквизиты:</w:t>
            </w:r>
          </w:p>
          <w:p w:rsidR="00D4420F" w:rsidRPr="001753E1" w:rsidRDefault="00D4420F" w:rsidP="0032347D">
            <w:pPr>
              <w:spacing w:line="252" w:lineRule="exact"/>
            </w:pPr>
            <w:r w:rsidRPr="001753E1">
              <w:t>ИНН/КПП 5192110268/519950001</w:t>
            </w:r>
          </w:p>
          <w:p w:rsidR="00D4420F" w:rsidRPr="001753E1" w:rsidRDefault="00D4420F" w:rsidP="0032347D">
            <w:pPr>
              <w:spacing w:line="252" w:lineRule="exact"/>
            </w:pPr>
            <w:r w:rsidRPr="001753E1">
              <w:t>ОГРН: 1025100864117</w:t>
            </w:r>
          </w:p>
          <w:p w:rsidR="00D4420F" w:rsidRPr="001753E1" w:rsidRDefault="00D4420F" w:rsidP="0032347D">
            <w:pPr>
              <w:spacing w:line="252" w:lineRule="exact"/>
            </w:pPr>
            <w:proofErr w:type="spellStart"/>
            <w:proofErr w:type="gramStart"/>
            <w:r w:rsidRPr="001753E1">
              <w:t>р</w:t>
            </w:r>
            <w:proofErr w:type="spellEnd"/>
            <w:proofErr w:type="gramEnd"/>
            <w:r w:rsidRPr="001753E1">
              <w:t>/с 40502810841000170001</w:t>
            </w:r>
          </w:p>
          <w:p w:rsidR="00D4420F" w:rsidRPr="001753E1" w:rsidRDefault="00D4420F" w:rsidP="0032347D">
            <w:pPr>
              <w:spacing w:line="252" w:lineRule="exact"/>
            </w:pPr>
            <w:r w:rsidRPr="001753E1">
              <w:t>Банк: ОТДЕЛЕНИЕ №8627 СБЕРБАНКА РОССИИ Г.МУРМАНСК</w:t>
            </w:r>
          </w:p>
          <w:p w:rsidR="00D4420F" w:rsidRPr="001753E1" w:rsidRDefault="00D4420F" w:rsidP="0032347D">
            <w:pPr>
              <w:spacing w:line="252" w:lineRule="exact"/>
            </w:pPr>
            <w:r w:rsidRPr="001753E1">
              <w:t xml:space="preserve">Корр./с 30101810300000000615          </w:t>
            </w:r>
          </w:p>
          <w:p w:rsidR="00D4420F" w:rsidRPr="001753E1" w:rsidRDefault="00D4420F" w:rsidP="0032347D">
            <w:pPr>
              <w:spacing w:line="252" w:lineRule="exact"/>
            </w:pPr>
            <w:r w:rsidRPr="001753E1">
              <w:t xml:space="preserve">БИК 044 705 615  </w:t>
            </w:r>
          </w:p>
          <w:p w:rsidR="00D4420F" w:rsidRPr="001753E1" w:rsidRDefault="00D4420F" w:rsidP="0032347D">
            <w:pPr>
              <w:spacing w:line="252" w:lineRule="exact"/>
              <w:jc w:val="center"/>
              <w:rPr>
                <w:bCs/>
                <w:color w:val="000000"/>
              </w:rPr>
            </w:pPr>
          </w:p>
        </w:tc>
        <w:tc>
          <w:tcPr>
            <w:tcW w:w="426" w:type="dxa"/>
          </w:tcPr>
          <w:p w:rsidR="00D4420F" w:rsidRPr="001753E1" w:rsidRDefault="00D4420F" w:rsidP="0032347D">
            <w:pPr>
              <w:snapToGrid w:val="0"/>
              <w:spacing w:line="252" w:lineRule="exact"/>
              <w:jc w:val="center"/>
              <w:rPr>
                <w:bCs/>
                <w:color w:val="000000"/>
              </w:rPr>
            </w:pPr>
          </w:p>
        </w:tc>
        <w:tc>
          <w:tcPr>
            <w:tcW w:w="4536" w:type="dxa"/>
          </w:tcPr>
          <w:p w:rsidR="00D4420F" w:rsidRPr="001753E1" w:rsidRDefault="00D4420F" w:rsidP="0032347D">
            <w:pPr>
              <w:shd w:val="clear" w:color="auto" w:fill="FFFFFF"/>
              <w:snapToGrid w:val="0"/>
              <w:spacing w:line="252" w:lineRule="exact"/>
              <w:jc w:val="center"/>
              <w:rPr>
                <w:b/>
                <w:bCs/>
                <w:color w:val="000000"/>
              </w:rPr>
            </w:pPr>
            <w:r w:rsidRPr="001753E1">
              <w:rPr>
                <w:b/>
                <w:bCs/>
                <w:color w:val="000000"/>
              </w:rPr>
              <w:t>ПОСТАВЩИК:</w:t>
            </w: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spacing w:val="-9"/>
              </w:rPr>
            </w:pP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bCs/>
                <w:color w:val="000000"/>
              </w:rPr>
            </w:pPr>
          </w:p>
        </w:tc>
      </w:tr>
      <w:tr w:rsidR="00D4420F" w:rsidRPr="001753E1" w:rsidTr="0032347D">
        <w:tc>
          <w:tcPr>
            <w:tcW w:w="4644" w:type="dxa"/>
            <w:tcBorders>
              <w:bottom w:val="single" w:sz="4" w:space="0" w:color="auto"/>
            </w:tcBorders>
          </w:tcPr>
          <w:p w:rsidR="00D4420F" w:rsidRPr="001753E1" w:rsidRDefault="00D4420F" w:rsidP="0032347D">
            <w:pPr>
              <w:snapToGrid w:val="0"/>
              <w:spacing w:line="252" w:lineRule="exact"/>
              <w:jc w:val="center"/>
              <w:rPr>
                <w:b/>
                <w:bCs/>
                <w:color w:val="000000"/>
              </w:rPr>
            </w:pPr>
            <w:r w:rsidRPr="001753E1">
              <w:rPr>
                <w:b/>
                <w:bCs/>
                <w:color w:val="000000"/>
              </w:rPr>
              <w:t>От имени Покупателя:</w:t>
            </w:r>
          </w:p>
          <w:p w:rsidR="00D4420F" w:rsidRPr="001753E1" w:rsidRDefault="00D4420F" w:rsidP="0032347D">
            <w:pPr>
              <w:spacing w:line="252" w:lineRule="exact"/>
              <w:rPr>
                <w:b/>
                <w:bCs/>
                <w:color w:val="000000"/>
              </w:rPr>
            </w:pPr>
          </w:p>
          <w:p w:rsidR="00D4420F" w:rsidRPr="001753E1" w:rsidRDefault="00D4420F" w:rsidP="0032347D">
            <w:pPr>
              <w:spacing w:line="252" w:lineRule="exact"/>
              <w:rPr>
                <w:bCs/>
                <w:color w:val="000000"/>
              </w:rPr>
            </w:pPr>
          </w:p>
        </w:tc>
        <w:tc>
          <w:tcPr>
            <w:tcW w:w="426" w:type="dxa"/>
          </w:tcPr>
          <w:p w:rsidR="00D4420F" w:rsidRPr="001753E1" w:rsidRDefault="00D4420F" w:rsidP="0032347D">
            <w:pPr>
              <w:snapToGrid w:val="0"/>
              <w:spacing w:line="252" w:lineRule="exact"/>
              <w:jc w:val="center"/>
              <w:rPr>
                <w:bCs/>
                <w:color w:val="00000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D4420F" w:rsidRPr="001753E1" w:rsidRDefault="00D4420F" w:rsidP="0032347D">
            <w:pPr>
              <w:shd w:val="clear" w:color="auto" w:fill="FFFFFF"/>
              <w:snapToGrid w:val="0"/>
              <w:spacing w:line="252" w:lineRule="exact"/>
              <w:jc w:val="center"/>
              <w:rPr>
                <w:b/>
                <w:bCs/>
                <w:color w:val="000000"/>
              </w:rPr>
            </w:pPr>
            <w:r w:rsidRPr="001753E1">
              <w:rPr>
                <w:b/>
                <w:bCs/>
                <w:color w:val="000000"/>
              </w:rPr>
              <w:t>От имени Поставщика:</w:t>
            </w: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rPr>
                <w:b/>
                <w:bCs/>
                <w:color w:val="000000"/>
              </w:rPr>
            </w:pPr>
          </w:p>
          <w:p w:rsidR="00D4420F" w:rsidRPr="001753E1" w:rsidRDefault="00D4420F" w:rsidP="0032347D">
            <w:pPr>
              <w:spacing w:line="252" w:lineRule="exact"/>
              <w:jc w:val="center"/>
              <w:rPr>
                <w:bCs/>
                <w:color w:val="000000"/>
              </w:rPr>
            </w:pPr>
          </w:p>
        </w:tc>
      </w:tr>
      <w:tr w:rsidR="00D4420F" w:rsidRPr="001753E1" w:rsidTr="0032347D">
        <w:trPr>
          <w:trHeight w:val="70"/>
        </w:trPr>
        <w:tc>
          <w:tcPr>
            <w:tcW w:w="4644" w:type="dxa"/>
            <w:tcBorders>
              <w:top w:val="single" w:sz="4" w:space="0" w:color="auto"/>
            </w:tcBorders>
          </w:tcPr>
          <w:p w:rsidR="00D4420F" w:rsidRPr="001753E1" w:rsidRDefault="00D4420F" w:rsidP="0032347D">
            <w:pPr>
              <w:shd w:val="clear" w:color="auto" w:fill="FFFFFF"/>
              <w:snapToGrid w:val="0"/>
              <w:spacing w:line="252" w:lineRule="exact"/>
              <w:jc w:val="center"/>
              <w:rPr>
                <w:color w:val="000000"/>
              </w:rPr>
            </w:pPr>
            <w:r w:rsidRPr="001753E1">
              <w:rPr>
                <w:color w:val="000000"/>
              </w:rPr>
              <w:t xml:space="preserve">Генеральный директор </w:t>
            </w: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jc w:val="center"/>
              <w:rPr>
                <w:color w:val="000000"/>
              </w:rPr>
            </w:pPr>
            <w:r w:rsidRPr="001753E1">
              <w:rPr>
                <w:color w:val="000000"/>
              </w:rPr>
              <w:t>ФГУП «</w:t>
            </w:r>
            <w:proofErr w:type="spellStart"/>
            <w:r w:rsidRPr="001753E1">
              <w:rPr>
                <w:color w:val="000000"/>
              </w:rPr>
              <w:t>Атомфлот</w:t>
            </w:r>
            <w:proofErr w:type="spellEnd"/>
            <w:r w:rsidRPr="001753E1">
              <w:rPr>
                <w:color w:val="000000"/>
              </w:rPr>
              <w:t>»</w:t>
            </w:r>
          </w:p>
          <w:p w:rsidR="00D4420F" w:rsidRPr="001753E1" w:rsidRDefault="00D4420F" w:rsidP="0032347D">
            <w:pPr>
              <w:shd w:val="clear" w:color="auto" w:fill="FFFFFF"/>
              <w:spacing w:line="252" w:lineRule="exact"/>
              <w:jc w:val="center"/>
              <w:rPr>
                <w:color w:val="000000"/>
              </w:rPr>
            </w:pPr>
            <w:r w:rsidRPr="001753E1">
              <w:rPr>
                <w:color w:val="000000"/>
              </w:rPr>
              <w:t xml:space="preserve">В.В. Рукша </w:t>
            </w:r>
          </w:p>
        </w:tc>
        <w:tc>
          <w:tcPr>
            <w:tcW w:w="426" w:type="dxa"/>
          </w:tcPr>
          <w:p w:rsidR="00D4420F" w:rsidRPr="001753E1" w:rsidRDefault="00D4420F" w:rsidP="0032347D">
            <w:pPr>
              <w:snapToGrid w:val="0"/>
              <w:spacing w:line="252" w:lineRule="exact"/>
              <w:jc w:val="center"/>
              <w:rPr>
                <w:bCs/>
                <w:color w:val="000000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D4420F" w:rsidRPr="001753E1" w:rsidRDefault="00D4420F" w:rsidP="0032347D">
            <w:pPr>
              <w:shd w:val="clear" w:color="auto" w:fill="FFFFFF"/>
              <w:snapToGrid w:val="0"/>
              <w:spacing w:line="252" w:lineRule="exact"/>
              <w:jc w:val="center"/>
              <w:rPr>
                <w:bCs/>
                <w:color w:val="000000"/>
              </w:rPr>
            </w:pPr>
          </w:p>
        </w:tc>
      </w:tr>
    </w:tbl>
    <w:p w:rsidR="00D4420F" w:rsidRPr="001753E1" w:rsidRDefault="00D4420F" w:rsidP="00D4420F">
      <w:pPr>
        <w:pStyle w:val="1"/>
        <w:spacing w:line="260" w:lineRule="exact"/>
        <w:rPr>
          <w:rFonts w:ascii="Times New Roman" w:hAnsi="Times New Roman" w:cs="Times New Roman"/>
          <w:sz w:val="24"/>
          <w:szCs w:val="24"/>
        </w:rPr>
      </w:pPr>
    </w:p>
    <w:p w:rsidR="00741837" w:rsidRDefault="00741837"/>
    <w:sectPr w:rsidR="00741837" w:rsidSect="00741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20F"/>
    <w:rsid w:val="0000104B"/>
    <w:rsid w:val="00001C98"/>
    <w:rsid w:val="000035A3"/>
    <w:rsid w:val="0000526F"/>
    <w:rsid w:val="00006D66"/>
    <w:rsid w:val="00011AB4"/>
    <w:rsid w:val="0001270D"/>
    <w:rsid w:val="00013E95"/>
    <w:rsid w:val="00014967"/>
    <w:rsid w:val="00016903"/>
    <w:rsid w:val="00017311"/>
    <w:rsid w:val="000206AC"/>
    <w:rsid w:val="00021AC6"/>
    <w:rsid w:val="000276CB"/>
    <w:rsid w:val="00027D97"/>
    <w:rsid w:val="0003346D"/>
    <w:rsid w:val="000337EB"/>
    <w:rsid w:val="00035DB0"/>
    <w:rsid w:val="00035E73"/>
    <w:rsid w:val="0003782D"/>
    <w:rsid w:val="0004063D"/>
    <w:rsid w:val="00041716"/>
    <w:rsid w:val="00042021"/>
    <w:rsid w:val="00042DA9"/>
    <w:rsid w:val="000430B5"/>
    <w:rsid w:val="000438B8"/>
    <w:rsid w:val="000442A6"/>
    <w:rsid w:val="00044600"/>
    <w:rsid w:val="000476AF"/>
    <w:rsid w:val="000524CC"/>
    <w:rsid w:val="00052D87"/>
    <w:rsid w:val="00053494"/>
    <w:rsid w:val="000539B1"/>
    <w:rsid w:val="00055442"/>
    <w:rsid w:val="00055DE3"/>
    <w:rsid w:val="00060333"/>
    <w:rsid w:val="0006115D"/>
    <w:rsid w:val="00061AD3"/>
    <w:rsid w:val="00067582"/>
    <w:rsid w:val="000702B4"/>
    <w:rsid w:val="00071ED2"/>
    <w:rsid w:val="0007650D"/>
    <w:rsid w:val="00077C5E"/>
    <w:rsid w:val="00084936"/>
    <w:rsid w:val="000854C5"/>
    <w:rsid w:val="00085799"/>
    <w:rsid w:val="000877F7"/>
    <w:rsid w:val="00091470"/>
    <w:rsid w:val="00091D8D"/>
    <w:rsid w:val="00094409"/>
    <w:rsid w:val="000954BB"/>
    <w:rsid w:val="000A3C1E"/>
    <w:rsid w:val="000A4CE8"/>
    <w:rsid w:val="000A5CDA"/>
    <w:rsid w:val="000A6EA5"/>
    <w:rsid w:val="000A71A0"/>
    <w:rsid w:val="000B16EC"/>
    <w:rsid w:val="000B244E"/>
    <w:rsid w:val="000B261B"/>
    <w:rsid w:val="000B41F6"/>
    <w:rsid w:val="000B74F5"/>
    <w:rsid w:val="000C53FF"/>
    <w:rsid w:val="000D3B03"/>
    <w:rsid w:val="000D4A2C"/>
    <w:rsid w:val="000D505C"/>
    <w:rsid w:val="000D5C25"/>
    <w:rsid w:val="000E2850"/>
    <w:rsid w:val="000E5CD9"/>
    <w:rsid w:val="000F4BA0"/>
    <w:rsid w:val="0010070A"/>
    <w:rsid w:val="00100C05"/>
    <w:rsid w:val="00101FF3"/>
    <w:rsid w:val="00103FC2"/>
    <w:rsid w:val="00104844"/>
    <w:rsid w:val="00104910"/>
    <w:rsid w:val="00106066"/>
    <w:rsid w:val="00106393"/>
    <w:rsid w:val="00110919"/>
    <w:rsid w:val="0011270D"/>
    <w:rsid w:val="0011338D"/>
    <w:rsid w:val="00113A8A"/>
    <w:rsid w:val="001140BE"/>
    <w:rsid w:val="00120C8B"/>
    <w:rsid w:val="00121D33"/>
    <w:rsid w:val="0012441F"/>
    <w:rsid w:val="00124613"/>
    <w:rsid w:val="00124958"/>
    <w:rsid w:val="00125AD2"/>
    <w:rsid w:val="001267F4"/>
    <w:rsid w:val="00130DF5"/>
    <w:rsid w:val="00131629"/>
    <w:rsid w:val="00131C09"/>
    <w:rsid w:val="001322B9"/>
    <w:rsid w:val="0013287C"/>
    <w:rsid w:val="00133226"/>
    <w:rsid w:val="001362B5"/>
    <w:rsid w:val="00142E14"/>
    <w:rsid w:val="00143251"/>
    <w:rsid w:val="00147279"/>
    <w:rsid w:val="0015503C"/>
    <w:rsid w:val="0015617E"/>
    <w:rsid w:val="00157738"/>
    <w:rsid w:val="00157952"/>
    <w:rsid w:val="001642DD"/>
    <w:rsid w:val="00165FE5"/>
    <w:rsid w:val="00173B13"/>
    <w:rsid w:val="001776FF"/>
    <w:rsid w:val="00177DC1"/>
    <w:rsid w:val="00180191"/>
    <w:rsid w:val="001814BD"/>
    <w:rsid w:val="00182429"/>
    <w:rsid w:val="00182ABE"/>
    <w:rsid w:val="00183F15"/>
    <w:rsid w:val="0018507E"/>
    <w:rsid w:val="0018629D"/>
    <w:rsid w:val="001868C0"/>
    <w:rsid w:val="00187C9E"/>
    <w:rsid w:val="0019304F"/>
    <w:rsid w:val="00193BCB"/>
    <w:rsid w:val="001946D1"/>
    <w:rsid w:val="00194958"/>
    <w:rsid w:val="001977E1"/>
    <w:rsid w:val="00197C18"/>
    <w:rsid w:val="001A04D6"/>
    <w:rsid w:val="001A13D0"/>
    <w:rsid w:val="001A41FC"/>
    <w:rsid w:val="001A46DC"/>
    <w:rsid w:val="001A6922"/>
    <w:rsid w:val="001B0879"/>
    <w:rsid w:val="001B25DA"/>
    <w:rsid w:val="001B355A"/>
    <w:rsid w:val="001B3FB4"/>
    <w:rsid w:val="001B5092"/>
    <w:rsid w:val="001B5DB4"/>
    <w:rsid w:val="001B6AF7"/>
    <w:rsid w:val="001C1F94"/>
    <w:rsid w:val="001C48DF"/>
    <w:rsid w:val="001C4942"/>
    <w:rsid w:val="001C5302"/>
    <w:rsid w:val="001C5B2A"/>
    <w:rsid w:val="001C70AD"/>
    <w:rsid w:val="001D17DA"/>
    <w:rsid w:val="001D1FEF"/>
    <w:rsid w:val="001D4F4F"/>
    <w:rsid w:val="001D5A1E"/>
    <w:rsid w:val="001D6B2E"/>
    <w:rsid w:val="001E62CC"/>
    <w:rsid w:val="001E6619"/>
    <w:rsid w:val="001E6FE0"/>
    <w:rsid w:val="001F0CD1"/>
    <w:rsid w:val="001F54F7"/>
    <w:rsid w:val="001F6C22"/>
    <w:rsid w:val="00202662"/>
    <w:rsid w:val="00205075"/>
    <w:rsid w:val="002050F2"/>
    <w:rsid w:val="002135DC"/>
    <w:rsid w:val="00224F0E"/>
    <w:rsid w:val="002258EB"/>
    <w:rsid w:val="00226B65"/>
    <w:rsid w:val="0022722A"/>
    <w:rsid w:val="0022790F"/>
    <w:rsid w:val="002321F8"/>
    <w:rsid w:val="00232D91"/>
    <w:rsid w:val="002339A4"/>
    <w:rsid w:val="00234121"/>
    <w:rsid w:val="00234A35"/>
    <w:rsid w:val="00236750"/>
    <w:rsid w:val="00236781"/>
    <w:rsid w:val="002414C1"/>
    <w:rsid w:val="00241706"/>
    <w:rsid w:val="00243162"/>
    <w:rsid w:val="00244045"/>
    <w:rsid w:val="002452B5"/>
    <w:rsid w:val="00250053"/>
    <w:rsid w:val="002504EB"/>
    <w:rsid w:val="00250B0D"/>
    <w:rsid w:val="00251884"/>
    <w:rsid w:val="00251DC0"/>
    <w:rsid w:val="002523D4"/>
    <w:rsid w:val="00252C7D"/>
    <w:rsid w:val="0025582D"/>
    <w:rsid w:val="00256E15"/>
    <w:rsid w:val="00257989"/>
    <w:rsid w:val="002611F9"/>
    <w:rsid w:val="00263D65"/>
    <w:rsid w:val="0026457A"/>
    <w:rsid w:val="0026668E"/>
    <w:rsid w:val="00267936"/>
    <w:rsid w:val="00267937"/>
    <w:rsid w:val="0027076C"/>
    <w:rsid w:val="0027346F"/>
    <w:rsid w:val="00273949"/>
    <w:rsid w:val="0028170C"/>
    <w:rsid w:val="002826F5"/>
    <w:rsid w:val="002845FF"/>
    <w:rsid w:val="00284E60"/>
    <w:rsid w:val="00285595"/>
    <w:rsid w:val="00286F83"/>
    <w:rsid w:val="002879A8"/>
    <w:rsid w:val="00291D35"/>
    <w:rsid w:val="00291D62"/>
    <w:rsid w:val="0029249C"/>
    <w:rsid w:val="00292D86"/>
    <w:rsid w:val="00293AAA"/>
    <w:rsid w:val="00294387"/>
    <w:rsid w:val="00294446"/>
    <w:rsid w:val="00295C4A"/>
    <w:rsid w:val="00295DC6"/>
    <w:rsid w:val="00297FBD"/>
    <w:rsid w:val="002A0349"/>
    <w:rsid w:val="002A0DF3"/>
    <w:rsid w:val="002A2CF2"/>
    <w:rsid w:val="002A3F91"/>
    <w:rsid w:val="002A7217"/>
    <w:rsid w:val="002B0739"/>
    <w:rsid w:val="002B0B5B"/>
    <w:rsid w:val="002C2272"/>
    <w:rsid w:val="002C3DC3"/>
    <w:rsid w:val="002C4073"/>
    <w:rsid w:val="002C5D7C"/>
    <w:rsid w:val="002C6BD6"/>
    <w:rsid w:val="002C751F"/>
    <w:rsid w:val="002D29E5"/>
    <w:rsid w:val="002D69E3"/>
    <w:rsid w:val="002E1F4A"/>
    <w:rsid w:val="002E4148"/>
    <w:rsid w:val="002E441D"/>
    <w:rsid w:val="002F2A13"/>
    <w:rsid w:val="002F2B89"/>
    <w:rsid w:val="002F2CD0"/>
    <w:rsid w:val="002F3FE1"/>
    <w:rsid w:val="002F4526"/>
    <w:rsid w:val="002F63AF"/>
    <w:rsid w:val="002F63D4"/>
    <w:rsid w:val="002F6ABE"/>
    <w:rsid w:val="003010FB"/>
    <w:rsid w:val="00301D0F"/>
    <w:rsid w:val="00301E0A"/>
    <w:rsid w:val="00302D01"/>
    <w:rsid w:val="00303835"/>
    <w:rsid w:val="0030383D"/>
    <w:rsid w:val="00304BF9"/>
    <w:rsid w:val="00304D2D"/>
    <w:rsid w:val="00306017"/>
    <w:rsid w:val="0030776B"/>
    <w:rsid w:val="00307C29"/>
    <w:rsid w:val="00311798"/>
    <w:rsid w:val="0031207F"/>
    <w:rsid w:val="003123AC"/>
    <w:rsid w:val="0031268B"/>
    <w:rsid w:val="00316187"/>
    <w:rsid w:val="00322782"/>
    <w:rsid w:val="0032342C"/>
    <w:rsid w:val="00323974"/>
    <w:rsid w:val="003247DA"/>
    <w:rsid w:val="00330D4A"/>
    <w:rsid w:val="00332720"/>
    <w:rsid w:val="003354D4"/>
    <w:rsid w:val="003369FE"/>
    <w:rsid w:val="003373AF"/>
    <w:rsid w:val="00337794"/>
    <w:rsid w:val="00337888"/>
    <w:rsid w:val="0034060A"/>
    <w:rsid w:val="003428C3"/>
    <w:rsid w:val="003431B7"/>
    <w:rsid w:val="0034394A"/>
    <w:rsid w:val="0034476C"/>
    <w:rsid w:val="003455B7"/>
    <w:rsid w:val="00346231"/>
    <w:rsid w:val="00350427"/>
    <w:rsid w:val="00353165"/>
    <w:rsid w:val="0035387A"/>
    <w:rsid w:val="00354594"/>
    <w:rsid w:val="00354F17"/>
    <w:rsid w:val="00362632"/>
    <w:rsid w:val="00366368"/>
    <w:rsid w:val="00366DC4"/>
    <w:rsid w:val="0036784D"/>
    <w:rsid w:val="003708F8"/>
    <w:rsid w:val="00373FB6"/>
    <w:rsid w:val="00374DF3"/>
    <w:rsid w:val="00375E04"/>
    <w:rsid w:val="00377B5D"/>
    <w:rsid w:val="0038595C"/>
    <w:rsid w:val="00385F62"/>
    <w:rsid w:val="003873ED"/>
    <w:rsid w:val="003915C1"/>
    <w:rsid w:val="003938EA"/>
    <w:rsid w:val="00395ACA"/>
    <w:rsid w:val="003A27A3"/>
    <w:rsid w:val="003A30C6"/>
    <w:rsid w:val="003A678C"/>
    <w:rsid w:val="003B00E4"/>
    <w:rsid w:val="003B7DF6"/>
    <w:rsid w:val="003B7F78"/>
    <w:rsid w:val="003C091D"/>
    <w:rsid w:val="003C19DD"/>
    <w:rsid w:val="003C312E"/>
    <w:rsid w:val="003C5C99"/>
    <w:rsid w:val="003D066C"/>
    <w:rsid w:val="003D288F"/>
    <w:rsid w:val="003D4010"/>
    <w:rsid w:val="003D6589"/>
    <w:rsid w:val="003D7E37"/>
    <w:rsid w:val="003E0939"/>
    <w:rsid w:val="003E2D26"/>
    <w:rsid w:val="003E4313"/>
    <w:rsid w:val="003E5353"/>
    <w:rsid w:val="003E7EFD"/>
    <w:rsid w:val="003E7F79"/>
    <w:rsid w:val="003F1005"/>
    <w:rsid w:val="003F1984"/>
    <w:rsid w:val="003F4873"/>
    <w:rsid w:val="003F7EFD"/>
    <w:rsid w:val="00401A8D"/>
    <w:rsid w:val="00402B5E"/>
    <w:rsid w:val="0040566C"/>
    <w:rsid w:val="00405CCC"/>
    <w:rsid w:val="00405E90"/>
    <w:rsid w:val="00416DBC"/>
    <w:rsid w:val="00421A17"/>
    <w:rsid w:val="00422642"/>
    <w:rsid w:val="00426E0B"/>
    <w:rsid w:val="00427191"/>
    <w:rsid w:val="00427471"/>
    <w:rsid w:val="00432D2E"/>
    <w:rsid w:val="0043414A"/>
    <w:rsid w:val="004346D2"/>
    <w:rsid w:val="00434FF5"/>
    <w:rsid w:val="0044259F"/>
    <w:rsid w:val="00444C65"/>
    <w:rsid w:val="0044567E"/>
    <w:rsid w:val="0044690F"/>
    <w:rsid w:val="00451856"/>
    <w:rsid w:val="004539B7"/>
    <w:rsid w:val="00454367"/>
    <w:rsid w:val="004543AA"/>
    <w:rsid w:val="004571D1"/>
    <w:rsid w:val="00462961"/>
    <w:rsid w:val="00464627"/>
    <w:rsid w:val="00467B1B"/>
    <w:rsid w:val="00474816"/>
    <w:rsid w:val="004759E5"/>
    <w:rsid w:val="004761F2"/>
    <w:rsid w:val="00477B80"/>
    <w:rsid w:val="00480AFF"/>
    <w:rsid w:val="004847AA"/>
    <w:rsid w:val="00484B94"/>
    <w:rsid w:val="00486EFE"/>
    <w:rsid w:val="0049057A"/>
    <w:rsid w:val="00492B82"/>
    <w:rsid w:val="0049301C"/>
    <w:rsid w:val="00495C18"/>
    <w:rsid w:val="004965F5"/>
    <w:rsid w:val="00496C2A"/>
    <w:rsid w:val="00496F72"/>
    <w:rsid w:val="004A00D9"/>
    <w:rsid w:val="004A0100"/>
    <w:rsid w:val="004A10EB"/>
    <w:rsid w:val="004A219E"/>
    <w:rsid w:val="004A2443"/>
    <w:rsid w:val="004A7014"/>
    <w:rsid w:val="004B045B"/>
    <w:rsid w:val="004B2783"/>
    <w:rsid w:val="004B48F1"/>
    <w:rsid w:val="004B5529"/>
    <w:rsid w:val="004B59B7"/>
    <w:rsid w:val="004C4449"/>
    <w:rsid w:val="004C5EE9"/>
    <w:rsid w:val="004C78CD"/>
    <w:rsid w:val="004D49B6"/>
    <w:rsid w:val="004E0B78"/>
    <w:rsid w:val="004E4CFB"/>
    <w:rsid w:val="004E7EDA"/>
    <w:rsid w:val="004F3130"/>
    <w:rsid w:val="004F3F9E"/>
    <w:rsid w:val="004F53A0"/>
    <w:rsid w:val="004F6B7A"/>
    <w:rsid w:val="005001EB"/>
    <w:rsid w:val="00503B0D"/>
    <w:rsid w:val="00504749"/>
    <w:rsid w:val="0050508B"/>
    <w:rsid w:val="00507577"/>
    <w:rsid w:val="00513708"/>
    <w:rsid w:val="005140C5"/>
    <w:rsid w:val="00516959"/>
    <w:rsid w:val="00517B1C"/>
    <w:rsid w:val="00520497"/>
    <w:rsid w:val="00521D75"/>
    <w:rsid w:val="00522540"/>
    <w:rsid w:val="0052418F"/>
    <w:rsid w:val="00526DC0"/>
    <w:rsid w:val="0053190A"/>
    <w:rsid w:val="00534231"/>
    <w:rsid w:val="00534B9D"/>
    <w:rsid w:val="00536CC2"/>
    <w:rsid w:val="00537375"/>
    <w:rsid w:val="00540CD4"/>
    <w:rsid w:val="00541731"/>
    <w:rsid w:val="00543E7C"/>
    <w:rsid w:val="00544219"/>
    <w:rsid w:val="00544CFB"/>
    <w:rsid w:val="005526CE"/>
    <w:rsid w:val="005535AA"/>
    <w:rsid w:val="00553971"/>
    <w:rsid w:val="00555023"/>
    <w:rsid w:val="005559FD"/>
    <w:rsid w:val="00555B44"/>
    <w:rsid w:val="0055612A"/>
    <w:rsid w:val="005577EA"/>
    <w:rsid w:val="0055788B"/>
    <w:rsid w:val="005607B8"/>
    <w:rsid w:val="005619F1"/>
    <w:rsid w:val="0056229B"/>
    <w:rsid w:val="00562F56"/>
    <w:rsid w:val="00565DCA"/>
    <w:rsid w:val="00566E68"/>
    <w:rsid w:val="0056762E"/>
    <w:rsid w:val="00567FD2"/>
    <w:rsid w:val="00570C0A"/>
    <w:rsid w:val="00571DCE"/>
    <w:rsid w:val="005737F0"/>
    <w:rsid w:val="0057537B"/>
    <w:rsid w:val="00576A4D"/>
    <w:rsid w:val="005771F7"/>
    <w:rsid w:val="0057781B"/>
    <w:rsid w:val="005819D9"/>
    <w:rsid w:val="005832ED"/>
    <w:rsid w:val="00585780"/>
    <w:rsid w:val="0058594A"/>
    <w:rsid w:val="005863E3"/>
    <w:rsid w:val="00586945"/>
    <w:rsid w:val="005873A1"/>
    <w:rsid w:val="00591829"/>
    <w:rsid w:val="005925B6"/>
    <w:rsid w:val="00592D33"/>
    <w:rsid w:val="005951D9"/>
    <w:rsid w:val="00595A5D"/>
    <w:rsid w:val="00596FB4"/>
    <w:rsid w:val="005A138E"/>
    <w:rsid w:val="005A67A1"/>
    <w:rsid w:val="005B3A9B"/>
    <w:rsid w:val="005B49B5"/>
    <w:rsid w:val="005B6177"/>
    <w:rsid w:val="005B79E7"/>
    <w:rsid w:val="005B7CD6"/>
    <w:rsid w:val="005C7923"/>
    <w:rsid w:val="005D2C99"/>
    <w:rsid w:val="005D3336"/>
    <w:rsid w:val="005D4A4F"/>
    <w:rsid w:val="005D516D"/>
    <w:rsid w:val="005D6152"/>
    <w:rsid w:val="005D6DEE"/>
    <w:rsid w:val="005E269D"/>
    <w:rsid w:val="005E323D"/>
    <w:rsid w:val="005E3362"/>
    <w:rsid w:val="005E3D7E"/>
    <w:rsid w:val="005E3FF0"/>
    <w:rsid w:val="005E443B"/>
    <w:rsid w:val="005E60A4"/>
    <w:rsid w:val="005F0B1A"/>
    <w:rsid w:val="005F104F"/>
    <w:rsid w:val="005F1C0C"/>
    <w:rsid w:val="005F4F7E"/>
    <w:rsid w:val="005F5F83"/>
    <w:rsid w:val="005F7C83"/>
    <w:rsid w:val="00600A45"/>
    <w:rsid w:val="00603796"/>
    <w:rsid w:val="006056C9"/>
    <w:rsid w:val="0060606B"/>
    <w:rsid w:val="00615830"/>
    <w:rsid w:val="00616E81"/>
    <w:rsid w:val="00617F00"/>
    <w:rsid w:val="00621842"/>
    <w:rsid w:val="00624FE2"/>
    <w:rsid w:val="0062575A"/>
    <w:rsid w:val="00627F78"/>
    <w:rsid w:val="006304E4"/>
    <w:rsid w:val="00631C8C"/>
    <w:rsid w:val="00631DA9"/>
    <w:rsid w:val="00632C5C"/>
    <w:rsid w:val="00633429"/>
    <w:rsid w:val="00635FA3"/>
    <w:rsid w:val="006365B5"/>
    <w:rsid w:val="006375C9"/>
    <w:rsid w:val="0064145F"/>
    <w:rsid w:val="00641992"/>
    <w:rsid w:val="0064294B"/>
    <w:rsid w:val="006431B7"/>
    <w:rsid w:val="00644D04"/>
    <w:rsid w:val="00654A07"/>
    <w:rsid w:val="00654E65"/>
    <w:rsid w:val="00657E40"/>
    <w:rsid w:val="006624D9"/>
    <w:rsid w:val="00667B63"/>
    <w:rsid w:val="00672AAC"/>
    <w:rsid w:val="00673825"/>
    <w:rsid w:val="006745E3"/>
    <w:rsid w:val="006759F0"/>
    <w:rsid w:val="006771DB"/>
    <w:rsid w:val="006806BE"/>
    <w:rsid w:val="00681B28"/>
    <w:rsid w:val="00681BD5"/>
    <w:rsid w:val="00681DFE"/>
    <w:rsid w:val="00690B2D"/>
    <w:rsid w:val="0069354B"/>
    <w:rsid w:val="00694111"/>
    <w:rsid w:val="00695CB2"/>
    <w:rsid w:val="006A37DE"/>
    <w:rsid w:val="006A3E76"/>
    <w:rsid w:val="006A72B1"/>
    <w:rsid w:val="006B174E"/>
    <w:rsid w:val="006B1E94"/>
    <w:rsid w:val="006B2BB6"/>
    <w:rsid w:val="006B4784"/>
    <w:rsid w:val="006B5650"/>
    <w:rsid w:val="006B571A"/>
    <w:rsid w:val="006B5955"/>
    <w:rsid w:val="006B6F50"/>
    <w:rsid w:val="006B705F"/>
    <w:rsid w:val="006C1623"/>
    <w:rsid w:val="006C2709"/>
    <w:rsid w:val="006C2E0D"/>
    <w:rsid w:val="006C2FF6"/>
    <w:rsid w:val="006C3835"/>
    <w:rsid w:val="006C41F3"/>
    <w:rsid w:val="006C47B3"/>
    <w:rsid w:val="006C790C"/>
    <w:rsid w:val="006D1F94"/>
    <w:rsid w:val="006D22B8"/>
    <w:rsid w:val="006D4A42"/>
    <w:rsid w:val="006E0DA5"/>
    <w:rsid w:val="006E185D"/>
    <w:rsid w:val="006E472B"/>
    <w:rsid w:val="006E79BC"/>
    <w:rsid w:val="006E7FAC"/>
    <w:rsid w:val="006F3102"/>
    <w:rsid w:val="006F3167"/>
    <w:rsid w:val="006F51EC"/>
    <w:rsid w:val="006F6A07"/>
    <w:rsid w:val="006F6B5F"/>
    <w:rsid w:val="00704D1C"/>
    <w:rsid w:val="007050ED"/>
    <w:rsid w:val="007050FE"/>
    <w:rsid w:val="0070694A"/>
    <w:rsid w:val="00711EFB"/>
    <w:rsid w:val="00713B2B"/>
    <w:rsid w:val="00716A23"/>
    <w:rsid w:val="00731665"/>
    <w:rsid w:val="00731C92"/>
    <w:rsid w:val="007325E3"/>
    <w:rsid w:val="00733CF6"/>
    <w:rsid w:val="0073529F"/>
    <w:rsid w:val="00741501"/>
    <w:rsid w:val="007415C1"/>
    <w:rsid w:val="00741837"/>
    <w:rsid w:val="00742690"/>
    <w:rsid w:val="007433AE"/>
    <w:rsid w:val="00743517"/>
    <w:rsid w:val="007442DF"/>
    <w:rsid w:val="0074481F"/>
    <w:rsid w:val="00744CC6"/>
    <w:rsid w:val="00752952"/>
    <w:rsid w:val="00755583"/>
    <w:rsid w:val="00760B63"/>
    <w:rsid w:val="007630FF"/>
    <w:rsid w:val="00764758"/>
    <w:rsid w:val="007667BF"/>
    <w:rsid w:val="0076692A"/>
    <w:rsid w:val="00767F57"/>
    <w:rsid w:val="00770078"/>
    <w:rsid w:val="00770A0F"/>
    <w:rsid w:val="00770BB6"/>
    <w:rsid w:val="00771E61"/>
    <w:rsid w:val="00773327"/>
    <w:rsid w:val="00773A7E"/>
    <w:rsid w:val="00774387"/>
    <w:rsid w:val="00775AAB"/>
    <w:rsid w:val="00776F9C"/>
    <w:rsid w:val="0078057A"/>
    <w:rsid w:val="0078129D"/>
    <w:rsid w:val="007820A4"/>
    <w:rsid w:val="0079229C"/>
    <w:rsid w:val="00792F90"/>
    <w:rsid w:val="00793344"/>
    <w:rsid w:val="00794DF9"/>
    <w:rsid w:val="00797DDD"/>
    <w:rsid w:val="007A10C7"/>
    <w:rsid w:val="007A19C8"/>
    <w:rsid w:val="007A4C6A"/>
    <w:rsid w:val="007A7A0A"/>
    <w:rsid w:val="007A7D7D"/>
    <w:rsid w:val="007B0C2C"/>
    <w:rsid w:val="007B1732"/>
    <w:rsid w:val="007B1B5B"/>
    <w:rsid w:val="007B6248"/>
    <w:rsid w:val="007B7DD5"/>
    <w:rsid w:val="007C1355"/>
    <w:rsid w:val="007C1913"/>
    <w:rsid w:val="007C1BDF"/>
    <w:rsid w:val="007C1FED"/>
    <w:rsid w:val="007C316A"/>
    <w:rsid w:val="007C3871"/>
    <w:rsid w:val="007D50C7"/>
    <w:rsid w:val="007D7300"/>
    <w:rsid w:val="007D7614"/>
    <w:rsid w:val="007E30D3"/>
    <w:rsid w:val="007E3183"/>
    <w:rsid w:val="007E68E1"/>
    <w:rsid w:val="007E72E2"/>
    <w:rsid w:val="007E7678"/>
    <w:rsid w:val="007E7EBD"/>
    <w:rsid w:val="007F024D"/>
    <w:rsid w:val="007F4339"/>
    <w:rsid w:val="0080112A"/>
    <w:rsid w:val="008015B9"/>
    <w:rsid w:val="008016FF"/>
    <w:rsid w:val="00802B36"/>
    <w:rsid w:val="00802D08"/>
    <w:rsid w:val="008033DF"/>
    <w:rsid w:val="0081077C"/>
    <w:rsid w:val="00817B98"/>
    <w:rsid w:val="00817F35"/>
    <w:rsid w:val="00820F1D"/>
    <w:rsid w:val="00822302"/>
    <w:rsid w:val="008225E2"/>
    <w:rsid w:val="00823C7D"/>
    <w:rsid w:val="008247B0"/>
    <w:rsid w:val="00825905"/>
    <w:rsid w:val="0082645E"/>
    <w:rsid w:val="00831435"/>
    <w:rsid w:val="00831D3C"/>
    <w:rsid w:val="00832F0F"/>
    <w:rsid w:val="008358EB"/>
    <w:rsid w:val="00835DA2"/>
    <w:rsid w:val="00843F4E"/>
    <w:rsid w:val="00845E23"/>
    <w:rsid w:val="00845F9F"/>
    <w:rsid w:val="00846046"/>
    <w:rsid w:val="008469AD"/>
    <w:rsid w:val="00847A58"/>
    <w:rsid w:val="0085116E"/>
    <w:rsid w:val="00851DA7"/>
    <w:rsid w:val="00852CC1"/>
    <w:rsid w:val="00852EC2"/>
    <w:rsid w:val="00853224"/>
    <w:rsid w:val="0085682C"/>
    <w:rsid w:val="00862D76"/>
    <w:rsid w:val="008676CE"/>
    <w:rsid w:val="0087181F"/>
    <w:rsid w:val="00871ADB"/>
    <w:rsid w:val="00871F4A"/>
    <w:rsid w:val="00872D34"/>
    <w:rsid w:val="00874C3F"/>
    <w:rsid w:val="00875A9C"/>
    <w:rsid w:val="00881019"/>
    <w:rsid w:val="00882016"/>
    <w:rsid w:val="00882CAA"/>
    <w:rsid w:val="008832A5"/>
    <w:rsid w:val="008864C3"/>
    <w:rsid w:val="00887434"/>
    <w:rsid w:val="0088758D"/>
    <w:rsid w:val="0089172B"/>
    <w:rsid w:val="008918F6"/>
    <w:rsid w:val="00892B9B"/>
    <w:rsid w:val="00895A42"/>
    <w:rsid w:val="00895C5C"/>
    <w:rsid w:val="00897089"/>
    <w:rsid w:val="00897CE4"/>
    <w:rsid w:val="00897E35"/>
    <w:rsid w:val="008A6967"/>
    <w:rsid w:val="008B017D"/>
    <w:rsid w:val="008B0468"/>
    <w:rsid w:val="008B1B9A"/>
    <w:rsid w:val="008B21D4"/>
    <w:rsid w:val="008B35AD"/>
    <w:rsid w:val="008B4E8E"/>
    <w:rsid w:val="008B7791"/>
    <w:rsid w:val="008C3347"/>
    <w:rsid w:val="008C39A7"/>
    <w:rsid w:val="008C66B1"/>
    <w:rsid w:val="008D001C"/>
    <w:rsid w:val="008D0042"/>
    <w:rsid w:val="008D0B80"/>
    <w:rsid w:val="008D0D59"/>
    <w:rsid w:val="008D29B6"/>
    <w:rsid w:val="008D31C8"/>
    <w:rsid w:val="008D50BB"/>
    <w:rsid w:val="008D5662"/>
    <w:rsid w:val="008D69FD"/>
    <w:rsid w:val="008E3799"/>
    <w:rsid w:val="008E3831"/>
    <w:rsid w:val="008E3F95"/>
    <w:rsid w:val="008E7870"/>
    <w:rsid w:val="008F110F"/>
    <w:rsid w:val="008F174F"/>
    <w:rsid w:val="008F2A61"/>
    <w:rsid w:val="008F46A5"/>
    <w:rsid w:val="009012D6"/>
    <w:rsid w:val="00901A6B"/>
    <w:rsid w:val="00902387"/>
    <w:rsid w:val="009028D3"/>
    <w:rsid w:val="009033F8"/>
    <w:rsid w:val="00907158"/>
    <w:rsid w:val="00907A09"/>
    <w:rsid w:val="00912687"/>
    <w:rsid w:val="00913513"/>
    <w:rsid w:val="009144CA"/>
    <w:rsid w:val="0091756B"/>
    <w:rsid w:val="00917C74"/>
    <w:rsid w:val="00917F9E"/>
    <w:rsid w:val="009241D4"/>
    <w:rsid w:val="00926EFB"/>
    <w:rsid w:val="0092710A"/>
    <w:rsid w:val="0093060B"/>
    <w:rsid w:val="0093120E"/>
    <w:rsid w:val="009314D5"/>
    <w:rsid w:val="009331E5"/>
    <w:rsid w:val="00936407"/>
    <w:rsid w:val="009372C8"/>
    <w:rsid w:val="009373A6"/>
    <w:rsid w:val="009401DA"/>
    <w:rsid w:val="009405EC"/>
    <w:rsid w:val="009420FB"/>
    <w:rsid w:val="00942125"/>
    <w:rsid w:val="00942152"/>
    <w:rsid w:val="0094284A"/>
    <w:rsid w:val="00942866"/>
    <w:rsid w:val="00943E62"/>
    <w:rsid w:val="00944013"/>
    <w:rsid w:val="009455E4"/>
    <w:rsid w:val="00945B96"/>
    <w:rsid w:val="00945BA2"/>
    <w:rsid w:val="0094783F"/>
    <w:rsid w:val="0095078B"/>
    <w:rsid w:val="0095159C"/>
    <w:rsid w:val="00951FC6"/>
    <w:rsid w:val="00952AB6"/>
    <w:rsid w:val="00953315"/>
    <w:rsid w:val="00953BD2"/>
    <w:rsid w:val="00956192"/>
    <w:rsid w:val="009602E7"/>
    <w:rsid w:val="00960A4D"/>
    <w:rsid w:val="00960EBB"/>
    <w:rsid w:val="00963318"/>
    <w:rsid w:val="00965615"/>
    <w:rsid w:val="00965CF8"/>
    <w:rsid w:val="00965D68"/>
    <w:rsid w:val="00966165"/>
    <w:rsid w:val="00972759"/>
    <w:rsid w:val="00972921"/>
    <w:rsid w:val="0097407C"/>
    <w:rsid w:val="00976BBA"/>
    <w:rsid w:val="0097723E"/>
    <w:rsid w:val="00977671"/>
    <w:rsid w:val="0098273E"/>
    <w:rsid w:val="00983E66"/>
    <w:rsid w:val="00984390"/>
    <w:rsid w:val="009843AE"/>
    <w:rsid w:val="009860AE"/>
    <w:rsid w:val="00990729"/>
    <w:rsid w:val="00991FCD"/>
    <w:rsid w:val="00992B99"/>
    <w:rsid w:val="009931EA"/>
    <w:rsid w:val="0099372F"/>
    <w:rsid w:val="00995B14"/>
    <w:rsid w:val="00996570"/>
    <w:rsid w:val="009A3503"/>
    <w:rsid w:val="009A37EC"/>
    <w:rsid w:val="009A48C2"/>
    <w:rsid w:val="009A5C59"/>
    <w:rsid w:val="009A600D"/>
    <w:rsid w:val="009A6F79"/>
    <w:rsid w:val="009A7416"/>
    <w:rsid w:val="009B2379"/>
    <w:rsid w:val="009B28FA"/>
    <w:rsid w:val="009B2A84"/>
    <w:rsid w:val="009B3492"/>
    <w:rsid w:val="009B489B"/>
    <w:rsid w:val="009B54D5"/>
    <w:rsid w:val="009B5C8E"/>
    <w:rsid w:val="009B751A"/>
    <w:rsid w:val="009C1900"/>
    <w:rsid w:val="009C228D"/>
    <w:rsid w:val="009C4158"/>
    <w:rsid w:val="009C4388"/>
    <w:rsid w:val="009C4449"/>
    <w:rsid w:val="009C741A"/>
    <w:rsid w:val="009C7BD8"/>
    <w:rsid w:val="009D1BF6"/>
    <w:rsid w:val="009E02D3"/>
    <w:rsid w:val="009E42C3"/>
    <w:rsid w:val="009E520D"/>
    <w:rsid w:val="009E6772"/>
    <w:rsid w:val="00A00976"/>
    <w:rsid w:val="00A042CE"/>
    <w:rsid w:val="00A04D53"/>
    <w:rsid w:val="00A05A74"/>
    <w:rsid w:val="00A11C1C"/>
    <w:rsid w:val="00A150BE"/>
    <w:rsid w:val="00A15F3C"/>
    <w:rsid w:val="00A211F2"/>
    <w:rsid w:val="00A212B4"/>
    <w:rsid w:val="00A21B59"/>
    <w:rsid w:val="00A22C8C"/>
    <w:rsid w:val="00A22D81"/>
    <w:rsid w:val="00A254CD"/>
    <w:rsid w:val="00A27C0C"/>
    <w:rsid w:val="00A32BAF"/>
    <w:rsid w:val="00A33374"/>
    <w:rsid w:val="00A33CF8"/>
    <w:rsid w:val="00A369F5"/>
    <w:rsid w:val="00A42E66"/>
    <w:rsid w:val="00A459C3"/>
    <w:rsid w:val="00A47D65"/>
    <w:rsid w:val="00A507A8"/>
    <w:rsid w:val="00A54271"/>
    <w:rsid w:val="00A56AC9"/>
    <w:rsid w:val="00A56DBE"/>
    <w:rsid w:val="00A56E5D"/>
    <w:rsid w:val="00A57D95"/>
    <w:rsid w:val="00A63CFD"/>
    <w:rsid w:val="00A65CC7"/>
    <w:rsid w:val="00A65DC5"/>
    <w:rsid w:val="00A66DA1"/>
    <w:rsid w:val="00A67503"/>
    <w:rsid w:val="00A70E01"/>
    <w:rsid w:val="00A71435"/>
    <w:rsid w:val="00A71F32"/>
    <w:rsid w:val="00A739F0"/>
    <w:rsid w:val="00A77B68"/>
    <w:rsid w:val="00A77CBB"/>
    <w:rsid w:val="00A813C3"/>
    <w:rsid w:val="00A81846"/>
    <w:rsid w:val="00A8216F"/>
    <w:rsid w:val="00A828DD"/>
    <w:rsid w:val="00A82B4B"/>
    <w:rsid w:val="00A85984"/>
    <w:rsid w:val="00A85A55"/>
    <w:rsid w:val="00A87D65"/>
    <w:rsid w:val="00A90101"/>
    <w:rsid w:val="00A90F68"/>
    <w:rsid w:val="00A96337"/>
    <w:rsid w:val="00A9697C"/>
    <w:rsid w:val="00AA03D2"/>
    <w:rsid w:val="00AA0D8A"/>
    <w:rsid w:val="00AA1E97"/>
    <w:rsid w:val="00AA3AC6"/>
    <w:rsid w:val="00AA42C8"/>
    <w:rsid w:val="00AA72E4"/>
    <w:rsid w:val="00AA7702"/>
    <w:rsid w:val="00AB03D8"/>
    <w:rsid w:val="00AB07AE"/>
    <w:rsid w:val="00AB2E95"/>
    <w:rsid w:val="00AB43F5"/>
    <w:rsid w:val="00AB6212"/>
    <w:rsid w:val="00AB6BF0"/>
    <w:rsid w:val="00AB7B98"/>
    <w:rsid w:val="00AC0194"/>
    <w:rsid w:val="00AC0E6B"/>
    <w:rsid w:val="00AC2C92"/>
    <w:rsid w:val="00AC48A6"/>
    <w:rsid w:val="00AC4B1B"/>
    <w:rsid w:val="00AC5EF9"/>
    <w:rsid w:val="00AC7165"/>
    <w:rsid w:val="00AD3899"/>
    <w:rsid w:val="00AD532C"/>
    <w:rsid w:val="00AD6B56"/>
    <w:rsid w:val="00AD7203"/>
    <w:rsid w:val="00AE0E48"/>
    <w:rsid w:val="00AE2B35"/>
    <w:rsid w:val="00AE4B6C"/>
    <w:rsid w:val="00AE5032"/>
    <w:rsid w:val="00AE549C"/>
    <w:rsid w:val="00AE63A1"/>
    <w:rsid w:val="00AE787C"/>
    <w:rsid w:val="00AF3100"/>
    <w:rsid w:val="00AF3A7F"/>
    <w:rsid w:val="00B003BB"/>
    <w:rsid w:val="00B0407D"/>
    <w:rsid w:val="00B10F24"/>
    <w:rsid w:val="00B12DE6"/>
    <w:rsid w:val="00B1321E"/>
    <w:rsid w:val="00B144B5"/>
    <w:rsid w:val="00B17BC4"/>
    <w:rsid w:val="00B20DCC"/>
    <w:rsid w:val="00B22059"/>
    <w:rsid w:val="00B22F47"/>
    <w:rsid w:val="00B23104"/>
    <w:rsid w:val="00B23CB6"/>
    <w:rsid w:val="00B2442B"/>
    <w:rsid w:val="00B247BC"/>
    <w:rsid w:val="00B2696A"/>
    <w:rsid w:val="00B26B66"/>
    <w:rsid w:val="00B37251"/>
    <w:rsid w:val="00B37F16"/>
    <w:rsid w:val="00B40920"/>
    <w:rsid w:val="00B42F7B"/>
    <w:rsid w:val="00B44104"/>
    <w:rsid w:val="00B51FAE"/>
    <w:rsid w:val="00B54183"/>
    <w:rsid w:val="00B5540F"/>
    <w:rsid w:val="00B61501"/>
    <w:rsid w:val="00B619CE"/>
    <w:rsid w:val="00B622B2"/>
    <w:rsid w:val="00B63756"/>
    <w:rsid w:val="00B63A20"/>
    <w:rsid w:val="00B6451F"/>
    <w:rsid w:val="00B65619"/>
    <w:rsid w:val="00B65993"/>
    <w:rsid w:val="00B811E1"/>
    <w:rsid w:val="00B82AC9"/>
    <w:rsid w:val="00B82BC6"/>
    <w:rsid w:val="00B82E98"/>
    <w:rsid w:val="00B875CC"/>
    <w:rsid w:val="00B87DA2"/>
    <w:rsid w:val="00B95333"/>
    <w:rsid w:val="00B95874"/>
    <w:rsid w:val="00B95EE9"/>
    <w:rsid w:val="00B9728B"/>
    <w:rsid w:val="00BA0EC6"/>
    <w:rsid w:val="00BA252F"/>
    <w:rsid w:val="00BA3EA4"/>
    <w:rsid w:val="00BA48ED"/>
    <w:rsid w:val="00BA5878"/>
    <w:rsid w:val="00BB1ADB"/>
    <w:rsid w:val="00BB3502"/>
    <w:rsid w:val="00BB4AFD"/>
    <w:rsid w:val="00BB5192"/>
    <w:rsid w:val="00BB6023"/>
    <w:rsid w:val="00BB7E37"/>
    <w:rsid w:val="00BC24AD"/>
    <w:rsid w:val="00BC347E"/>
    <w:rsid w:val="00BC636E"/>
    <w:rsid w:val="00BC6A4D"/>
    <w:rsid w:val="00BC6B6C"/>
    <w:rsid w:val="00BC7532"/>
    <w:rsid w:val="00BC7D02"/>
    <w:rsid w:val="00BD1092"/>
    <w:rsid w:val="00BD1157"/>
    <w:rsid w:val="00BD4263"/>
    <w:rsid w:val="00BD5D98"/>
    <w:rsid w:val="00BD681C"/>
    <w:rsid w:val="00BD7174"/>
    <w:rsid w:val="00BE2C09"/>
    <w:rsid w:val="00BE2FD8"/>
    <w:rsid w:val="00BE60F2"/>
    <w:rsid w:val="00BF1D34"/>
    <w:rsid w:val="00BF2F83"/>
    <w:rsid w:val="00BF4C7A"/>
    <w:rsid w:val="00BF4F36"/>
    <w:rsid w:val="00BF5FF2"/>
    <w:rsid w:val="00C00458"/>
    <w:rsid w:val="00C0105D"/>
    <w:rsid w:val="00C01EB9"/>
    <w:rsid w:val="00C04D5A"/>
    <w:rsid w:val="00C04E37"/>
    <w:rsid w:val="00C0545B"/>
    <w:rsid w:val="00C05675"/>
    <w:rsid w:val="00C06FC4"/>
    <w:rsid w:val="00C07A95"/>
    <w:rsid w:val="00C102D0"/>
    <w:rsid w:val="00C12C3E"/>
    <w:rsid w:val="00C13008"/>
    <w:rsid w:val="00C1373C"/>
    <w:rsid w:val="00C14CEF"/>
    <w:rsid w:val="00C165DD"/>
    <w:rsid w:val="00C2087A"/>
    <w:rsid w:val="00C2168C"/>
    <w:rsid w:val="00C25264"/>
    <w:rsid w:val="00C27026"/>
    <w:rsid w:val="00C3186C"/>
    <w:rsid w:val="00C330AF"/>
    <w:rsid w:val="00C342A6"/>
    <w:rsid w:val="00C352E0"/>
    <w:rsid w:val="00C36D7C"/>
    <w:rsid w:val="00C40775"/>
    <w:rsid w:val="00C40948"/>
    <w:rsid w:val="00C41CCA"/>
    <w:rsid w:val="00C4226E"/>
    <w:rsid w:val="00C42CE9"/>
    <w:rsid w:val="00C449CB"/>
    <w:rsid w:val="00C459D1"/>
    <w:rsid w:val="00C47DDA"/>
    <w:rsid w:val="00C500D7"/>
    <w:rsid w:val="00C503A9"/>
    <w:rsid w:val="00C50FA1"/>
    <w:rsid w:val="00C52A0A"/>
    <w:rsid w:val="00C53214"/>
    <w:rsid w:val="00C53607"/>
    <w:rsid w:val="00C545AA"/>
    <w:rsid w:val="00C54D92"/>
    <w:rsid w:val="00C56683"/>
    <w:rsid w:val="00C61327"/>
    <w:rsid w:val="00C61632"/>
    <w:rsid w:val="00C65B1F"/>
    <w:rsid w:val="00C72E67"/>
    <w:rsid w:val="00C74027"/>
    <w:rsid w:val="00C7461B"/>
    <w:rsid w:val="00C765BF"/>
    <w:rsid w:val="00C76A3E"/>
    <w:rsid w:val="00C8660E"/>
    <w:rsid w:val="00C86CC7"/>
    <w:rsid w:val="00C876A5"/>
    <w:rsid w:val="00C9254B"/>
    <w:rsid w:val="00C936F1"/>
    <w:rsid w:val="00C93CAC"/>
    <w:rsid w:val="00CA139B"/>
    <w:rsid w:val="00CA18C3"/>
    <w:rsid w:val="00CA27D3"/>
    <w:rsid w:val="00CA453C"/>
    <w:rsid w:val="00CA5D95"/>
    <w:rsid w:val="00CA6014"/>
    <w:rsid w:val="00CB10FA"/>
    <w:rsid w:val="00CB1230"/>
    <w:rsid w:val="00CB4AD2"/>
    <w:rsid w:val="00CB6BD7"/>
    <w:rsid w:val="00CC0D07"/>
    <w:rsid w:val="00CC191A"/>
    <w:rsid w:val="00CC1B61"/>
    <w:rsid w:val="00CC3FBD"/>
    <w:rsid w:val="00CC7F04"/>
    <w:rsid w:val="00CD212A"/>
    <w:rsid w:val="00CD255C"/>
    <w:rsid w:val="00CD2817"/>
    <w:rsid w:val="00CD2B45"/>
    <w:rsid w:val="00CD2D82"/>
    <w:rsid w:val="00CD2EAB"/>
    <w:rsid w:val="00CE1F8B"/>
    <w:rsid w:val="00CE28B3"/>
    <w:rsid w:val="00CE49D9"/>
    <w:rsid w:val="00CE4C8E"/>
    <w:rsid w:val="00CE756C"/>
    <w:rsid w:val="00CE76EA"/>
    <w:rsid w:val="00CF2A9E"/>
    <w:rsid w:val="00CF3EDF"/>
    <w:rsid w:val="00CF47C8"/>
    <w:rsid w:val="00CF4AFE"/>
    <w:rsid w:val="00CF52BD"/>
    <w:rsid w:val="00CF5B57"/>
    <w:rsid w:val="00D007D8"/>
    <w:rsid w:val="00D01804"/>
    <w:rsid w:val="00D067D9"/>
    <w:rsid w:val="00D076A1"/>
    <w:rsid w:val="00D10B57"/>
    <w:rsid w:val="00D10E5F"/>
    <w:rsid w:val="00D12662"/>
    <w:rsid w:val="00D14E5A"/>
    <w:rsid w:val="00D16D80"/>
    <w:rsid w:val="00D171BD"/>
    <w:rsid w:val="00D21DA8"/>
    <w:rsid w:val="00D23AD4"/>
    <w:rsid w:val="00D2407B"/>
    <w:rsid w:val="00D241E2"/>
    <w:rsid w:val="00D241F1"/>
    <w:rsid w:val="00D25066"/>
    <w:rsid w:val="00D255EB"/>
    <w:rsid w:val="00D411A7"/>
    <w:rsid w:val="00D42E5E"/>
    <w:rsid w:val="00D4420F"/>
    <w:rsid w:val="00D46523"/>
    <w:rsid w:val="00D4756D"/>
    <w:rsid w:val="00D475F3"/>
    <w:rsid w:val="00D51DA7"/>
    <w:rsid w:val="00D51EB3"/>
    <w:rsid w:val="00D52627"/>
    <w:rsid w:val="00D61259"/>
    <w:rsid w:val="00D63453"/>
    <w:rsid w:val="00D63A45"/>
    <w:rsid w:val="00D65E3A"/>
    <w:rsid w:val="00D7079E"/>
    <w:rsid w:val="00D70D29"/>
    <w:rsid w:val="00D71A2E"/>
    <w:rsid w:val="00D7341A"/>
    <w:rsid w:val="00D73767"/>
    <w:rsid w:val="00D74EED"/>
    <w:rsid w:val="00D7782C"/>
    <w:rsid w:val="00D809DF"/>
    <w:rsid w:val="00D80E01"/>
    <w:rsid w:val="00D81560"/>
    <w:rsid w:val="00D82657"/>
    <w:rsid w:val="00D82FDA"/>
    <w:rsid w:val="00D83451"/>
    <w:rsid w:val="00D85271"/>
    <w:rsid w:val="00D85AC7"/>
    <w:rsid w:val="00D94539"/>
    <w:rsid w:val="00D95CCE"/>
    <w:rsid w:val="00D97491"/>
    <w:rsid w:val="00DA09C9"/>
    <w:rsid w:val="00DA4535"/>
    <w:rsid w:val="00DA715B"/>
    <w:rsid w:val="00DB10A1"/>
    <w:rsid w:val="00DB4868"/>
    <w:rsid w:val="00DB4E80"/>
    <w:rsid w:val="00DB4FF9"/>
    <w:rsid w:val="00DB6032"/>
    <w:rsid w:val="00DC10BC"/>
    <w:rsid w:val="00DC19BE"/>
    <w:rsid w:val="00DC2024"/>
    <w:rsid w:val="00DD2014"/>
    <w:rsid w:val="00DD2803"/>
    <w:rsid w:val="00DD386F"/>
    <w:rsid w:val="00DE16F4"/>
    <w:rsid w:val="00DE359E"/>
    <w:rsid w:val="00DE62A2"/>
    <w:rsid w:val="00DE71C3"/>
    <w:rsid w:val="00DF073C"/>
    <w:rsid w:val="00DF1076"/>
    <w:rsid w:val="00DF3FE3"/>
    <w:rsid w:val="00DF435C"/>
    <w:rsid w:val="00DF51BD"/>
    <w:rsid w:val="00DF60C6"/>
    <w:rsid w:val="00DF6C3F"/>
    <w:rsid w:val="00DF7297"/>
    <w:rsid w:val="00DF7B7C"/>
    <w:rsid w:val="00E0158C"/>
    <w:rsid w:val="00E04AEC"/>
    <w:rsid w:val="00E06E54"/>
    <w:rsid w:val="00E1217A"/>
    <w:rsid w:val="00E13185"/>
    <w:rsid w:val="00E144A0"/>
    <w:rsid w:val="00E14EDE"/>
    <w:rsid w:val="00E20420"/>
    <w:rsid w:val="00E20C3D"/>
    <w:rsid w:val="00E2392B"/>
    <w:rsid w:val="00E2732B"/>
    <w:rsid w:val="00E30CC7"/>
    <w:rsid w:val="00E31671"/>
    <w:rsid w:val="00E344FE"/>
    <w:rsid w:val="00E347CB"/>
    <w:rsid w:val="00E35FFA"/>
    <w:rsid w:val="00E364BC"/>
    <w:rsid w:val="00E371C0"/>
    <w:rsid w:val="00E3771C"/>
    <w:rsid w:val="00E41B45"/>
    <w:rsid w:val="00E45636"/>
    <w:rsid w:val="00E45B34"/>
    <w:rsid w:val="00E460B5"/>
    <w:rsid w:val="00E46438"/>
    <w:rsid w:val="00E47BC1"/>
    <w:rsid w:val="00E50BF7"/>
    <w:rsid w:val="00E50C6B"/>
    <w:rsid w:val="00E51BB3"/>
    <w:rsid w:val="00E557FE"/>
    <w:rsid w:val="00E57804"/>
    <w:rsid w:val="00E57CA2"/>
    <w:rsid w:val="00E60007"/>
    <w:rsid w:val="00E60ED3"/>
    <w:rsid w:val="00E615C1"/>
    <w:rsid w:val="00E64BCE"/>
    <w:rsid w:val="00E669D0"/>
    <w:rsid w:val="00E70616"/>
    <w:rsid w:val="00E75133"/>
    <w:rsid w:val="00E77B3E"/>
    <w:rsid w:val="00E806D7"/>
    <w:rsid w:val="00E80D65"/>
    <w:rsid w:val="00E81529"/>
    <w:rsid w:val="00E874F9"/>
    <w:rsid w:val="00E87D37"/>
    <w:rsid w:val="00E9086F"/>
    <w:rsid w:val="00E916CC"/>
    <w:rsid w:val="00E929EE"/>
    <w:rsid w:val="00E931EE"/>
    <w:rsid w:val="00E94178"/>
    <w:rsid w:val="00E974E7"/>
    <w:rsid w:val="00EA1B69"/>
    <w:rsid w:val="00EA278E"/>
    <w:rsid w:val="00EA3055"/>
    <w:rsid w:val="00EA3296"/>
    <w:rsid w:val="00EA4E96"/>
    <w:rsid w:val="00EA5061"/>
    <w:rsid w:val="00EA55AB"/>
    <w:rsid w:val="00EB4B00"/>
    <w:rsid w:val="00EB511C"/>
    <w:rsid w:val="00EC4C87"/>
    <w:rsid w:val="00EC511A"/>
    <w:rsid w:val="00EC610F"/>
    <w:rsid w:val="00EC6464"/>
    <w:rsid w:val="00ED2717"/>
    <w:rsid w:val="00ED2969"/>
    <w:rsid w:val="00ED326F"/>
    <w:rsid w:val="00ED4A0E"/>
    <w:rsid w:val="00ED5B2F"/>
    <w:rsid w:val="00ED79FC"/>
    <w:rsid w:val="00EE0381"/>
    <w:rsid w:val="00EE1550"/>
    <w:rsid w:val="00EE17F6"/>
    <w:rsid w:val="00EE1A1C"/>
    <w:rsid w:val="00EE3A02"/>
    <w:rsid w:val="00EE68D6"/>
    <w:rsid w:val="00EF29C7"/>
    <w:rsid w:val="00EF4D2F"/>
    <w:rsid w:val="00EF74C6"/>
    <w:rsid w:val="00EF7880"/>
    <w:rsid w:val="00F024CA"/>
    <w:rsid w:val="00F0258B"/>
    <w:rsid w:val="00F02C72"/>
    <w:rsid w:val="00F06287"/>
    <w:rsid w:val="00F07C0D"/>
    <w:rsid w:val="00F11757"/>
    <w:rsid w:val="00F159D8"/>
    <w:rsid w:val="00F17002"/>
    <w:rsid w:val="00F20389"/>
    <w:rsid w:val="00F21097"/>
    <w:rsid w:val="00F2192D"/>
    <w:rsid w:val="00F21AD7"/>
    <w:rsid w:val="00F227C1"/>
    <w:rsid w:val="00F24736"/>
    <w:rsid w:val="00F25E98"/>
    <w:rsid w:val="00F2649E"/>
    <w:rsid w:val="00F32056"/>
    <w:rsid w:val="00F328A8"/>
    <w:rsid w:val="00F32B9B"/>
    <w:rsid w:val="00F34C4A"/>
    <w:rsid w:val="00F34E76"/>
    <w:rsid w:val="00F379F3"/>
    <w:rsid w:val="00F40BD8"/>
    <w:rsid w:val="00F42B76"/>
    <w:rsid w:val="00F44E43"/>
    <w:rsid w:val="00F450E6"/>
    <w:rsid w:val="00F468DE"/>
    <w:rsid w:val="00F5162D"/>
    <w:rsid w:val="00F527B7"/>
    <w:rsid w:val="00F55B0B"/>
    <w:rsid w:val="00F60405"/>
    <w:rsid w:val="00F60E87"/>
    <w:rsid w:val="00F7509D"/>
    <w:rsid w:val="00F755BE"/>
    <w:rsid w:val="00F759A3"/>
    <w:rsid w:val="00F75F7F"/>
    <w:rsid w:val="00F80B25"/>
    <w:rsid w:val="00F83EDB"/>
    <w:rsid w:val="00F848FA"/>
    <w:rsid w:val="00F86AEA"/>
    <w:rsid w:val="00F90562"/>
    <w:rsid w:val="00F90DE0"/>
    <w:rsid w:val="00F91D55"/>
    <w:rsid w:val="00F9736C"/>
    <w:rsid w:val="00FA15E7"/>
    <w:rsid w:val="00FA2BD4"/>
    <w:rsid w:val="00FA33DF"/>
    <w:rsid w:val="00FA3710"/>
    <w:rsid w:val="00FA598F"/>
    <w:rsid w:val="00FB2CD2"/>
    <w:rsid w:val="00FB4E1F"/>
    <w:rsid w:val="00FB52E6"/>
    <w:rsid w:val="00FB5B0A"/>
    <w:rsid w:val="00FB5F85"/>
    <w:rsid w:val="00FC3D3C"/>
    <w:rsid w:val="00FD30F6"/>
    <w:rsid w:val="00FD3E90"/>
    <w:rsid w:val="00FD58FE"/>
    <w:rsid w:val="00FD6362"/>
    <w:rsid w:val="00FE4534"/>
    <w:rsid w:val="00FF0E4D"/>
    <w:rsid w:val="00FF0FD3"/>
    <w:rsid w:val="00FF3903"/>
    <w:rsid w:val="00FF4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20F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D4420F"/>
    <w:pPr>
      <w:spacing w:after="0"/>
      <w:jc w:val="left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1705</Words>
  <Characters>9724</Characters>
  <Application>Microsoft Office Word</Application>
  <DocSecurity>0</DocSecurity>
  <Lines>81</Lines>
  <Paragraphs>22</Paragraphs>
  <ScaleCrop>false</ScaleCrop>
  <Company>ФГУП "Атомфлот"</Company>
  <LinksUpToDate>false</LinksUpToDate>
  <CharactersWithSpaces>11407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Шиховцова</dc:creator>
  <cp:keywords/>
  <dc:description/>
  <cp:lastModifiedBy>Шиховцова</cp:lastModifiedBy>
  <cp:revision>3</cp:revision>
  <dcterms:created xsi:type="dcterms:W3CDTF">2012-10-11T11:43:00Z</dcterms:created>
  <dcterms:modified xsi:type="dcterms:W3CDTF">2012-10-11T11:44:00Z</dcterms:modified>
</cp:coreProperties>
</file>