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2F7" w:rsidRPr="000252F7" w:rsidRDefault="000252F7" w:rsidP="000252F7">
      <w:pPr>
        <w:pStyle w:val="1"/>
        <w:jc w:val="center"/>
        <w:rPr>
          <w:rFonts w:eastAsia="Times New Roman"/>
          <w:sz w:val="28"/>
          <w:szCs w:val="28"/>
        </w:rPr>
      </w:pPr>
      <w:r w:rsidRPr="000252F7">
        <w:rPr>
          <w:rFonts w:eastAsia="Times New Roman"/>
          <w:sz w:val="28"/>
          <w:szCs w:val="28"/>
        </w:rPr>
        <w:t>Протокол проведения электронного аукциона №</w:t>
      </w:r>
      <w:r>
        <w:rPr>
          <w:rFonts w:eastAsia="Times New Roman"/>
          <w:sz w:val="28"/>
          <w:szCs w:val="28"/>
        </w:rPr>
        <w:t>381-1031эа/2 (</w:t>
      </w:r>
      <w:r w:rsidRPr="000252F7">
        <w:rPr>
          <w:rFonts w:eastAsia="Times New Roman"/>
          <w:sz w:val="28"/>
          <w:szCs w:val="28"/>
        </w:rPr>
        <w:t>AD19486</w:t>
      </w:r>
      <w:r>
        <w:rPr>
          <w:rFonts w:eastAsia="Times New Roman"/>
          <w:sz w:val="28"/>
          <w:szCs w:val="28"/>
        </w:rPr>
        <w:t>)</w:t>
      </w:r>
      <w:bookmarkStart w:id="0" w:name="_GoBack"/>
      <w:bookmarkEnd w:id="0"/>
      <w:r w:rsidRPr="000252F7">
        <w:rPr>
          <w:rFonts w:eastAsia="Times New Roman"/>
          <w:sz w:val="28"/>
          <w:szCs w:val="28"/>
        </w:rPr>
        <w:t xml:space="preserve"> «Открытый аукцион на Право заключения договора на оказание услуг по проведению специальной оценки условий труда работников подразделений НИЯУ МИФИ по адресу: г. Москва, Каширское шоссе, д. 31, работающих во вредных условиях труда»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28"/>
        <w:gridCol w:w="9317"/>
      </w:tblGrid>
      <w:tr w:rsidR="000252F7" w:rsidTr="00E44D6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252F7" w:rsidRDefault="000252F7" w:rsidP="00E44D62">
            <w:pPr>
              <w:rPr>
                <w:rFonts w:eastAsia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0252F7" w:rsidRDefault="000252F7" w:rsidP="00E44D62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Дата создания протокола: 21.07.2016 г.</w:t>
            </w:r>
          </w:p>
        </w:tc>
      </w:tr>
    </w:tbl>
    <w:p w:rsidR="000252F7" w:rsidRDefault="000252F7" w:rsidP="000252F7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Оператор электронной торговой площадки «www.a-k-d.ru»: ООО "АКД"</w:t>
      </w:r>
      <w:r>
        <w:rPr>
          <w:rFonts w:eastAsia="Times New Roman"/>
        </w:rPr>
        <w:br/>
        <w:t>Место проведения аукциона в электронной форме: http://www.a-k-d.ru</w:t>
      </w:r>
      <w:r>
        <w:rPr>
          <w:rFonts w:eastAsia="Times New Roman"/>
        </w:rPr>
        <w:br/>
        <w:t xml:space="preserve">Уникальный номер аукциона на указанном сайте: AD19486. </w:t>
      </w:r>
    </w:p>
    <w:p w:rsidR="000252F7" w:rsidRDefault="000252F7" w:rsidP="000252F7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Заказчик: НИЯУ МИФИ.</w:t>
      </w:r>
      <w:r>
        <w:rPr>
          <w:rFonts w:eastAsia="Times New Roman"/>
        </w:rPr>
        <w:br/>
        <w:t xml:space="preserve">(115409, Россия, Москва, Москва, Каширское шоссе, 31, ОКАТО 45296569000). </w:t>
      </w:r>
    </w:p>
    <w:p w:rsidR="000252F7" w:rsidRDefault="000252F7" w:rsidP="000252F7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Наименование аукциона: Открытый аукцион на Право заключения договора на оказание услуг по проведению специальной </w:t>
      </w:r>
      <w:proofErr w:type="gramStart"/>
      <w:r>
        <w:rPr>
          <w:rFonts w:eastAsia="Times New Roman"/>
        </w:rPr>
        <w:t>оценки условий труда работников подразделений</w:t>
      </w:r>
      <w:proofErr w:type="gramEnd"/>
      <w:r>
        <w:rPr>
          <w:rFonts w:eastAsia="Times New Roman"/>
        </w:rPr>
        <w:t xml:space="preserve"> НИЯУ МИФИ по адресу: г. Москва, Каширское шоссе, д. 31, работающих во вредных условиях труда </w:t>
      </w:r>
    </w:p>
    <w:p w:rsidR="000252F7" w:rsidRDefault="000252F7" w:rsidP="000252F7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Начальная (максимальная) цена договора составляет: 850 000.00 российских рублей (восемьсот пятьдесят тысяч рублей 00 копеек) включая НДС </w:t>
      </w:r>
    </w:p>
    <w:p w:rsidR="000252F7" w:rsidRDefault="000252F7" w:rsidP="000252F7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Дата и время начала проведения: аукциона: 21.07.2016 г. 10:00</w:t>
      </w:r>
      <w:r>
        <w:rPr>
          <w:rFonts w:eastAsia="Times New Roman"/>
        </w:rPr>
        <w:br/>
        <w:t xml:space="preserve">Дата и время окончания проведения: аукциона: 21.07.2016 г. 10:38 </w:t>
      </w:r>
    </w:p>
    <w:p w:rsidR="000252F7" w:rsidRDefault="000252F7" w:rsidP="000252F7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Все минимальные предложения о цене договора, сделанные участниками аукциона и ранжированные по мере возрастания с указанием порядковых номеров, присвоенных заявкам на участие в аукционе, которые поданы участниками аукциона, сделавшими соответствующие предложения о цене договора, и с указанием времени поступления данных предложений: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1"/>
        <w:gridCol w:w="4209"/>
        <w:gridCol w:w="1965"/>
        <w:gridCol w:w="2060"/>
      </w:tblGrid>
      <w:tr w:rsidR="000252F7" w:rsidTr="00E44D62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252F7" w:rsidRDefault="000252F7" w:rsidP="00E44D62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№ </w:t>
            </w:r>
            <w:proofErr w:type="gramStart"/>
            <w:r>
              <w:rPr>
                <w:rFonts w:eastAsia="Times New Roman"/>
                <w:b/>
                <w:bCs/>
              </w:rPr>
              <w:t>п</w:t>
            </w:r>
            <w:proofErr w:type="gramEnd"/>
            <w:r>
              <w:rPr>
                <w:rFonts w:eastAsia="Times New Roman"/>
                <w:b/>
                <w:bCs/>
              </w:rPr>
              <w:t>/п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252F7" w:rsidRDefault="000252F7" w:rsidP="00E44D62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номер, присвоенный заявке на участие в </w:t>
            </w:r>
            <w:proofErr w:type="gramStart"/>
            <w:r>
              <w:rPr>
                <w:rFonts w:eastAsia="Times New Roman"/>
                <w:b/>
                <w:bCs/>
              </w:rPr>
              <w:t>электронном</w:t>
            </w:r>
            <w:proofErr w:type="gramEnd"/>
            <w:r>
              <w:rPr>
                <w:rFonts w:eastAsia="Times New Roman"/>
                <w:b/>
                <w:bCs/>
              </w:rPr>
              <w:t xml:space="preserve"> </w:t>
            </w:r>
            <w:proofErr w:type="spellStart"/>
            <w:r>
              <w:rPr>
                <w:rFonts w:eastAsia="Times New Roman"/>
                <w:b/>
                <w:bCs/>
              </w:rPr>
              <w:t>редукционе</w:t>
            </w:r>
            <w:proofErr w:type="spellEnd"/>
            <w:r>
              <w:rPr>
                <w:rFonts w:eastAsia="Times New Roman"/>
                <w:b/>
                <w:bCs/>
              </w:rPr>
              <w:t xml:space="preserve">, поданной участником </w:t>
            </w:r>
            <w:proofErr w:type="spellStart"/>
            <w:r>
              <w:rPr>
                <w:rFonts w:eastAsia="Times New Roman"/>
                <w:b/>
                <w:bCs/>
              </w:rPr>
              <w:t>редукциона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252F7" w:rsidRDefault="000252F7" w:rsidP="00E44D62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Предложение о цене договора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252F7" w:rsidRDefault="000252F7" w:rsidP="00E44D62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Время поступления предложения</w:t>
            </w:r>
          </w:p>
        </w:tc>
      </w:tr>
      <w:tr w:rsidR="000252F7" w:rsidTr="00E44D62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252F7" w:rsidRDefault="000252F7" w:rsidP="00E44D6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252F7" w:rsidRDefault="000252F7" w:rsidP="00E44D6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Участник №2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252F7" w:rsidRDefault="000252F7" w:rsidP="00E44D6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671 500,00 российских рублей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252F7" w:rsidRDefault="000252F7" w:rsidP="00E44D6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21 июля 2016 г. 10:08</w:t>
            </w:r>
          </w:p>
        </w:tc>
      </w:tr>
      <w:tr w:rsidR="000252F7" w:rsidTr="00E44D62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252F7" w:rsidRDefault="000252F7" w:rsidP="00E44D6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2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252F7" w:rsidRDefault="000252F7" w:rsidP="00E44D6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Участник №1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252F7" w:rsidRDefault="000252F7" w:rsidP="00E44D6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714 000,00 российских рублей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252F7" w:rsidRDefault="000252F7" w:rsidP="00E44D6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21 июля 2016 г. 10:07</w:t>
            </w:r>
          </w:p>
        </w:tc>
      </w:tr>
    </w:tbl>
    <w:p w:rsidR="000252F7" w:rsidRDefault="000252F7" w:rsidP="000252F7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Настоящий протокол размещен на сайте http://www.a-k-d.ru. </w:t>
      </w:r>
    </w:p>
    <w:p w:rsidR="000252F7" w:rsidRDefault="000252F7" w:rsidP="000252F7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Подписи:</w:t>
      </w:r>
    </w:p>
    <w:p w:rsidR="000252F7" w:rsidRDefault="000252F7"/>
    <w:sectPr w:rsidR="000252F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D87E99"/>
    <w:multiLevelType w:val="multilevel"/>
    <w:tmpl w:val="107258F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2F7"/>
    <w:rsid w:val="000252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2F7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0252F7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252F7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2F7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0252F7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252F7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275</Words>
  <Characters>1572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Ефимова ООС</dc:creator>
  <cp:lastModifiedBy>Ефимова ООС</cp:lastModifiedBy>
  <cp:revision>1</cp:revision>
  <dcterms:created xsi:type="dcterms:W3CDTF">2016-07-21T08:08:00Z</dcterms:created>
  <dcterms:modified xsi:type="dcterms:W3CDTF">2016-07-21T08:12:00Z</dcterms:modified>
</cp:coreProperties>
</file>