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4E" w:rsidRDefault="00915C4E" w:rsidP="00915C4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1169 Р3/З-13-1 (№ Z026937-1)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цен № 1169 Р3/З-13 Поставка оборудования связи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R3.02744.2.0.31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915C4E" w:rsidTr="002A4E22">
        <w:trPr>
          <w:trHeight w:val="7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15C4E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Pr>
              <w:jc w:val="right"/>
            </w:pPr>
            <w:r>
              <w:t>«12» ноября 2013 г.</w:t>
            </w:r>
          </w:p>
        </w:tc>
      </w:tr>
    </w:tbl>
    <w:p w:rsidR="002A4E22" w:rsidRDefault="002A4E22" w:rsidP="00915C4E">
      <w:pPr>
        <w:pStyle w:val="a3"/>
        <w:jc w:val="both"/>
      </w:pPr>
    </w:p>
    <w:p w:rsidR="00915C4E" w:rsidRDefault="00915C4E" w:rsidP="00915C4E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92739">
        <w:fldChar w:fldCharType="begin"/>
      </w:r>
      <w:r>
        <w:instrText xml:space="preserve"> HYPERLINK "http://www.a-k-d.ru/" </w:instrText>
      </w:r>
      <w:r w:rsidR="00F92739">
        <w:fldChar w:fldCharType="separate"/>
      </w:r>
      <w:r>
        <w:rPr>
          <w:rStyle w:val="a4"/>
        </w:rPr>
        <w:t>a-k-d.ru</w:t>
      </w:r>
      <w:proofErr w:type="spellEnd"/>
      <w:r w:rsidR="00F92739">
        <w:fldChar w:fldCharType="end"/>
      </w:r>
      <w:r>
        <w:t xml:space="preserve">» согласно регламенту ее работы. </w:t>
      </w:r>
    </w:p>
    <w:p w:rsidR="00915C4E" w:rsidRDefault="00915C4E" w:rsidP="00915C4E">
      <w:pPr>
        <w:pStyle w:val="3"/>
      </w:pPr>
      <w:r>
        <w:t>Информация о закупке:</w:t>
      </w:r>
    </w:p>
    <w:p w:rsidR="00915C4E" w:rsidRDefault="00915C4E" w:rsidP="00915C4E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на № 1169 Р3/З-13 Поставка оборудования связи по </w:t>
      </w:r>
      <w:proofErr w:type="spellStart"/>
      <w:r>
        <w:t>з</w:t>
      </w:r>
      <w:proofErr w:type="spellEnd"/>
      <w:r>
        <w:t xml:space="preserve">/с R3.02744.2.0.31 для сооружения энергоблока №3 Ростовской АЭС. </w:t>
      </w:r>
    </w:p>
    <w:p w:rsidR="00915C4E" w:rsidRDefault="00915C4E" w:rsidP="00915C4E">
      <w:pPr>
        <w:pStyle w:val="a3"/>
      </w:pPr>
      <w:r>
        <w:t xml:space="preserve">Начальная (максимальная) цена договора: 3 011 520.00 (три миллиона одиннадцать тысяч пятьсот двадцать рублей 00 копеек) включая НДС. </w:t>
      </w:r>
    </w:p>
    <w:p w:rsidR="00915C4E" w:rsidRDefault="00915C4E" w:rsidP="00915C4E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15C4E" w:rsidRDefault="00915C4E" w:rsidP="00915C4E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31300630918, на</w:t>
      </w:r>
      <w:r>
        <w:t xml:space="preserve">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</w:t>
      </w:r>
      <w:proofErr w:type="gramEnd"/>
      <w:r>
        <w:t>/1195, на ЭТП «</w:t>
      </w:r>
      <w:proofErr w:type="spellStart"/>
      <w:r w:rsidR="00F92739">
        <w:fldChar w:fldCharType="begin"/>
      </w:r>
      <w:r>
        <w:instrText xml:space="preserve"> HYPERLINK "http://www.a-k-d.ru/" </w:instrText>
      </w:r>
      <w:r w:rsidR="00F92739">
        <w:fldChar w:fldCharType="separate"/>
      </w:r>
      <w:r>
        <w:rPr>
          <w:rStyle w:val="a4"/>
        </w:rPr>
        <w:t>a-k-d.ru</w:t>
      </w:r>
      <w:proofErr w:type="spellEnd"/>
      <w:r w:rsidR="00F92739">
        <w:fldChar w:fldCharType="end"/>
      </w:r>
      <w:r>
        <w:t xml:space="preserve">», закупка №Z026937. </w:t>
      </w:r>
    </w:p>
    <w:p w:rsidR="00915C4E" w:rsidRDefault="00915C4E" w:rsidP="00915C4E">
      <w:pPr>
        <w:pStyle w:val="a3"/>
      </w:pPr>
      <w: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15C4E" w:rsidRDefault="00915C4E" w:rsidP="00915C4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15C4E" w:rsidTr="009F7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Старший вице-президент-директор по проектированию</w:t>
            </w:r>
          </w:p>
        </w:tc>
      </w:tr>
      <w:tr w:rsidR="00915C4E" w:rsidTr="009F7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Начальник управления методологии и организации закупок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Начальник финансового отдела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Старший вице-президент по коммерции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Заместитель главного инженера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Начальник управления комплектации</w:t>
            </w:r>
          </w:p>
        </w:tc>
      </w:tr>
      <w:tr w:rsidR="00915C4E" w:rsidTr="009F75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2A4E2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2A4E22">
              <w:rPr>
                <w:b/>
                <w:bCs/>
              </w:rPr>
              <w:t>комиссии</w:t>
            </w:r>
            <w:r w:rsidR="002A4E22" w:rsidRPr="002A4E22">
              <w:rPr>
                <w:b/>
                <w:bCs/>
              </w:rPr>
              <w:t xml:space="preserve"> </w:t>
            </w:r>
            <w:r w:rsidR="002A4E22" w:rsidRPr="002A4E22">
              <w:rPr>
                <w:b/>
              </w:rPr>
              <w:t>(без права голоса)</w:t>
            </w:r>
            <w:r w:rsidRPr="002A4E22">
              <w:rPr>
                <w:b/>
                <w:bCs/>
              </w:rPr>
              <w:t>:</w:t>
            </w:r>
            <w:r w:rsidR="002A4E22">
              <w:t xml:space="preserve"> </w:t>
            </w:r>
          </w:p>
        </w:tc>
      </w:tr>
      <w:tr w:rsidR="00915C4E" w:rsidTr="009F75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9F75B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5C4E" w:rsidRDefault="00915C4E" w:rsidP="002A4E22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915C4E" w:rsidRDefault="00915C4E" w:rsidP="00915C4E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2A4E22" w:rsidRDefault="002A4E22" w:rsidP="00915C4E">
      <w:pPr>
        <w:pStyle w:val="a3"/>
      </w:pPr>
    </w:p>
    <w:p w:rsidR="00915C4E" w:rsidRDefault="002A4E22" w:rsidP="00915C4E">
      <w:pPr>
        <w:numPr>
          <w:ilvl w:val="0"/>
          <w:numId w:val="1"/>
        </w:numPr>
        <w:spacing w:before="100" w:beforeAutospacing="1" w:after="100" w:afterAutospacing="1"/>
      </w:pPr>
      <w:r>
        <w:t>Н</w:t>
      </w:r>
      <w:r w:rsidR="00915C4E">
        <w:t xml:space="preserve">а участие в запросе цен «06» ноября 2013 были поданы заявки на участие в запросе цен следующими участниками: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981"/>
        <w:gridCol w:w="4532"/>
      </w:tblGrid>
      <w:tr w:rsidR="002A4E22" w:rsidTr="002A4E22">
        <w:trPr>
          <w:trHeight w:val="1018"/>
        </w:trPr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9F7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915C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9F75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4E22" w:rsidTr="002A4E22">
        <w:trPr>
          <w:trHeight w:val="1034"/>
        </w:trPr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9F75B0">
            <w:pPr>
              <w:jc w:val="center"/>
            </w:pPr>
            <w:r>
              <w:t xml:space="preserve">9564_Z026937 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9F75B0">
            <w:r>
              <w:t>ООО «</w:t>
            </w:r>
            <w:proofErr w:type="spellStart"/>
            <w:r>
              <w:t>Элес</w:t>
            </w:r>
            <w:proofErr w:type="spellEnd"/>
            <w:r>
              <w:t xml:space="preserve">» </w:t>
            </w:r>
          </w:p>
          <w:p w:rsidR="002A4E22" w:rsidRDefault="002A4E22" w:rsidP="009F75B0">
            <w:r>
              <w:t>ИНН: 4706004212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4E22" w:rsidRDefault="002A4E22" w:rsidP="002A4E22">
            <w:r>
              <w:t xml:space="preserve">Цена заявки: 3 011 520.00  (три миллиона одиннадцать тысяч пятьсот двадцать рублей 00 копеек) с учетом НДС </w:t>
            </w:r>
          </w:p>
        </w:tc>
      </w:tr>
    </w:tbl>
    <w:p w:rsidR="00915C4E" w:rsidRDefault="00915C4E" w:rsidP="00915C4E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2A4E22" w:rsidRDefault="00915C4E" w:rsidP="002A4E22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426"/>
      </w:pPr>
      <w:r>
        <w:t xml:space="preserve">В соответствии с пунктом </w:t>
      </w:r>
      <w:r w:rsidR="002A4E22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915C4E" w:rsidRDefault="00915C4E" w:rsidP="002A4E22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lastRenderedPageBreak/>
        <w:t xml:space="preserve">направить участнику запроса цен </w:t>
      </w:r>
      <w:r w:rsidR="002A4E22">
        <w:t>ООО «</w:t>
      </w:r>
      <w:proofErr w:type="spellStart"/>
      <w:r>
        <w:t>Элес</w:t>
      </w:r>
      <w:proofErr w:type="spellEnd"/>
      <w:r w:rsidR="002A4E22">
        <w:t>»</w:t>
      </w:r>
      <w:r>
        <w:t xml:space="preserve">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A4E22" w:rsidRDefault="002A4E22" w:rsidP="00915C4E">
      <w:pPr>
        <w:pStyle w:val="3"/>
      </w:pPr>
    </w:p>
    <w:p w:rsidR="00915C4E" w:rsidRDefault="00915C4E" w:rsidP="00915C4E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00"/>
        <w:gridCol w:w="3402"/>
      </w:tblGrid>
      <w:tr w:rsidR="00FE57A6" w:rsidRPr="006C0D75" w:rsidTr="008635A9"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jc w:val="center"/>
              <w:rPr>
                <w:b/>
                <w:bCs/>
              </w:rPr>
            </w:pPr>
            <w:r w:rsidRPr="006C0D75">
              <w:rPr>
                <w:b/>
                <w:bCs/>
              </w:rPr>
              <w:t>ФИО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jc w:val="center"/>
              <w:rPr>
                <w:b/>
                <w:bCs/>
              </w:rPr>
            </w:pPr>
            <w:r w:rsidRPr="006C0D75">
              <w:rPr>
                <w:b/>
                <w:bCs/>
              </w:rPr>
              <w:t>Подпись</w:t>
            </w:r>
          </w:p>
        </w:tc>
      </w:tr>
      <w:tr w:rsidR="00FE57A6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>Председатель Единой комиссии:</w:t>
            </w:r>
          </w:p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Иванов Юрий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>Члены Единой комиссии:</w:t>
            </w:r>
          </w:p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Казакова Елена Алексеевна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Старцев Олег Николаевич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Кряжев Михаил Васильевич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Медведев Андрей Аркадьевич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Кувардин Сергей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roofErr w:type="spellStart"/>
            <w:r w:rsidRPr="006C0D75">
              <w:t>Тюкаев</w:t>
            </w:r>
            <w:proofErr w:type="spellEnd"/>
            <w:r w:rsidRPr="006C0D75">
              <w:t xml:space="preserve"> Дмитрий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jc w:val="center"/>
            </w:pPr>
            <w:r>
              <w:t>Опросный лист прилагается</w:t>
            </w:r>
          </w:p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Трофименко Виктория Альбертовна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jc w:val="center"/>
            </w:pPr>
            <w:r>
              <w:t>Опросный лист прилагается</w:t>
            </w:r>
          </w:p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Карасев Александр Тимофеевич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Лимаренко Игорь Валерьевич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  <w:tr w:rsidR="00FE57A6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 xml:space="preserve">Секретарь Единой комиссии </w:t>
            </w:r>
            <w:r w:rsidRPr="006C0D75">
              <w:rPr>
                <w:b/>
              </w:rPr>
              <w:t>(без права голоса)</w:t>
            </w:r>
            <w:r w:rsidRPr="006C0D75">
              <w:rPr>
                <w:b/>
                <w:bCs/>
              </w:rPr>
              <w:t>:</w:t>
            </w:r>
          </w:p>
        </w:tc>
      </w:tr>
      <w:tr w:rsidR="00FE57A6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>
            <w:r w:rsidRPr="006C0D75">
              <w:t>Белоусова Ольга Александровна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57A6" w:rsidRPr="006C0D75" w:rsidRDefault="00FE57A6" w:rsidP="008635A9"/>
        </w:tc>
      </w:tr>
    </w:tbl>
    <w:p w:rsidR="00625A11" w:rsidRDefault="00625A11"/>
    <w:sectPr w:rsidR="00625A11" w:rsidSect="001E0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72C10"/>
    <w:multiLevelType w:val="multilevel"/>
    <w:tmpl w:val="5CB61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24F09D4"/>
    <w:multiLevelType w:val="multilevel"/>
    <w:tmpl w:val="A3EC4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C4E"/>
    <w:rsid w:val="001A2A12"/>
    <w:rsid w:val="002A4E22"/>
    <w:rsid w:val="00625A11"/>
    <w:rsid w:val="0086096D"/>
    <w:rsid w:val="00915C4E"/>
    <w:rsid w:val="00F92739"/>
    <w:rsid w:val="00FE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C4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15C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15C4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5C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15C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15C4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15C4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A4E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2013-11-12T14:37:00Z</dcterms:created>
  <dcterms:modified xsi:type="dcterms:W3CDTF">2013-11-12T15:48:00Z</dcterms:modified>
</cp:coreProperties>
</file>