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CE3598" w:rsidP="00B45C0D">
      <w:pPr>
        <w:jc w:val="both"/>
        <w:rPr>
          <w:b/>
        </w:rPr>
      </w:pPr>
      <w:r w:rsidRPr="00CE3598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>
        <w:t>поставка токосъемника (вращающегося контактного устройства) согласно ТЗ</w:t>
      </w:r>
      <w:r w:rsidR="00C41FA1" w:rsidRPr="00E0505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</w:t>
      </w:r>
      <w:r w:rsidR="00E57B23">
        <w:t>Заказчика</w:t>
      </w:r>
      <w:r w:rsidR="00044FFA" w:rsidRPr="00044FFA">
        <w:t xml:space="preserve"> в ЗАТО </w:t>
      </w:r>
      <w:r w:rsidR="00044FFA">
        <w:t>г. Саров, Нижегородской области</w:t>
      </w:r>
      <w:r w:rsidR="00044FFA" w:rsidRPr="00044FFA">
        <w:t xml:space="preserve">. Доставка товара до склада </w:t>
      </w:r>
      <w:r w:rsidR="00E57B23">
        <w:t>Заказчика</w:t>
      </w:r>
      <w:r w:rsidR="00044FFA" w:rsidRPr="00044FFA">
        <w:t xml:space="preserve">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2B1C39" w:rsidRPr="002B1C39">
        <w:t>поставка в течение</w:t>
      </w:r>
      <w:r w:rsidR="002B1C39">
        <w:rPr>
          <w:b/>
        </w:rPr>
        <w:t xml:space="preserve"> </w:t>
      </w:r>
      <w:r w:rsidR="00E57B23">
        <w:t>6</w:t>
      </w:r>
      <w:r w:rsidR="002B1C39">
        <w:t>0 дней с момента подписания договора</w:t>
      </w:r>
      <w:r w:rsidR="000823F6">
        <w:t>.</w:t>
      </w:r>
      <w:r w:rsidR="00881BDC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FA27E0">
        <w:t>253 378</w:t>
      </w:r>
      <w:r w:rsidR="00C41FA1" w:rsidRPr="00C41FA1">
        <w:t xml:space="preserve"> (</w:t>
      </w:r>
      <w:r w:rsidR="00FA27E0">
        <w:t>Двести пятьдесят три тысячи триста семьдесят восемь</w:t>
      </w:r>
      <w:r w:rsidR="003A5574">
        <w:t xml:space="preserve">) руб. </w:t>
      </w:r>
      <w:r w:rsidR="00FA27E0">
        <w:t>59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FA27E0">
        <w:rPr>
          <w:spacing w:val="-6"/>
        </w:rPr>
        <w:t>25</w:t>
      </w:r>
      <w:r w:rsidR="000C69B9" w:rsidRPr="000C69B9">
        <w:rPr>
          <w:spacing w:val="-6"/>
        </w:rPr>
        <w:t xml:space="preserve">» </w:t>
      </w:r>
      <w:r w:rsidR="00FA27E0">
        <w:rPr>
          <w:spacing w:val="-6"/>
        </w:rPr>
        <w:t>марта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FA27E0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FA27E0">
        <w:rPr>
          <w:spacing w:val="-6"/>
        </w:rPr>
        <w:t>03</w:t>
      </w:r>
      <w:r w:rsidR="002B1C39" w:rsidRPr="000C69B9">
        <w:rPr>
          <w:spacing w:val="-6"/>
        </w:rPr>
        <w:t xml:space="preserve">» </w:t>
      </w:r>
      <w:r w:rsidR="00FA27E0">
        <w:rPr>
          <w:spacing w:val="-6"/>
        </w:rPr>
        <w:t>апре</w:t>
      </w:r>
      <w:r w:rsidR="00A71C56">
        <w:rPr>
          <w:spacing w:val="-6"/>
        </w:rPr>
        <w:t>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FA27E0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FA27E0">
        <w:rPr>
          <w:spacing w:val="-6"/>
        </w:rPr>
        <w:t>03</w:t>
      </w:r>
      <w:r w:rsidR="002B1C39" w:rsidRPr="000C69B9">
        <w:rPr>
          <w:spacing w:val="-6"/>
        </w:rPr>
        <w:t xml:space="preserve">» </w:t>
      </w:r>
      <w:r w:rsidR="00FA27E0">
        <w:rPr>
          <w:spacing w:val="-6"/>
        </w:rPr>
        <w:t>апре</w:t>
      </w:r>
      <w:r w:rsidR="00A71C56">
        <w:rPr>
          <w:spacing w:val="-6"/>
        </w:rPr>
        <w:t>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5A3A" w:rsidRDefault="007A5A3A" w:rsidP="00B83588">
      <w:pPr>
        <w:spacing w:after="0" w:line="240" w:lineRule="auto"/>
      </w:pPr>
      <w:r>
        <w:separator/>
      </w:r>
    </w:p>
  </w:endnote>
  <w:endnote w:type="continuationSeparator" w:id="1">
    <w:p w:rsidR="007A5A3A" w:rsidRDefault="007A5A3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7A5A3A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5A3A" w:rsidRDefault="007A5A3A" w:rsidP="00B83588">
      <w:pPr>
        <w:spacing w:after="0" w:line="240" w:lineRule="auto"/>
      </w:pPr>
      <w:r>
        <w:separator/>
      </w:r>
    </w:p>
  </w:footnote>
  <w:footnote w:type="continuationSeparator" w:id="1">
    <w:p w:rsidR="007A5A3A" w:rsidRDefault="007A5A3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CE3598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27E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921CF"/>
    <w:rsid w:val="000A46A5"/>
    <w:rsid w:val="000A5490"/>
    <w:rsid w:val="000C69B9"/>
    <w:rsid w:val="000D020E"/>
    <w:rsid w:val="000D0D40"/>
    <w:rsid w:val="000D13BB"/>
    <w:rsid w:val="000F3218"/>
    <w:rsid w:val="001010AD"/>
    <w:rsid w:val="00107AE0"/>
    <w:rsid w:val="00107E92"/>
    <w:rsid w:val="0011465C"/>
    <w:rsid w:val="00115BAF"/>
    <w:rsid w:val="0012194A"/>
    <w:rsid w:val="00122AF3"/>
    <w:rsid w:val="00143C72"/>
    <w:rsid w:val="001472C1"/>
    <w:rsid w:val="00150973"/>
    <w:rsid w:val="00151002"/>
    <w:rsid w:val="001558F4"/>
    <w:rsid w:val="001769E4"/>
    <w:rsid w:val="001816F1"/>
    <w:rsid w:val="00183E09"/>
    <w:rsid w:val="00190E7A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267CD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C72D2"/>
    <w:rsid w:val="004D6B3B"/>
    <w:rsid w:val="004E6D9F"/>
    <w:rsid w:val="004E7DB4"/>
    <w:rsid w:val="005049EB"/>
    <w:rsid w:val="00505E61"/>
    <w:rsid w:val="00520B1A"/>
    <w:rsid w:val="005219C4"/>
    <w:rsid w:val="00532E2C"/>
    <w:rsid w:val="005355E9"/>
    <w:rsid w:val="00595001"/>
    <w:rsid w:val="005A3861"/>
    <w:rsid w:val="005B280E"/>
    <w:rsid w:val="005D3A88"/>
    <w:rsid w:val="005E6B96"/>
    <w:rsid w:val="005E74E5"/>
    <w:rsid w:val="005F3AEF"/>
    <w:rsid w:val="006231A6"/>
    <w:rsid w:val="00663527"/>
    <w:rsid w:val="00684389"/>
    <w:rsid w:val="006867A1"/>
    <w:rsid w:val="006B25E4"/>
    <w:rsid w:val="006B4149"/>
    <w:rsid w:val="006C5E68"/>
    <w:rsid w:val="006D1F9F"/>
    <w:rsid w:val="006F3482"/>
    <w:rsid w:val="006F4FC7"/>
    <w:rsid w:val="006F6296"/>
    <w:rsid w:val="00701336"/>
    <w:rsid w:val="00707CD6"/>
    <w:rsid w:val="007137C2"/>
    <w:rsid w:val="00720A6A"/>
    <w:rsid w:val="00731133"/>
    <w:rsid w:val="00732978"/>
    <w:rsid w:val="00735C1C"/>
    <w:rsid w:val="007404F3"/>
    <w:rsid w:val="0074124E"/>
    <w:rsid w:val="00746F33"/>
    <w:rsid w:val="00756923"/>
    <w:rsid w:val="00756972"/>
    <w:rsid w:val="007829BB"/>
    <w:rsid w:val="00793F6E"/>
    <w:rsid w:val="00796E6F"/>
    <w:rsid w:val="007A367F"/>
    <w:rsid w:val="007A4F13"/>
    <w:rsid w:val="007A5A3A"/>
    <w:rsid w:val="007F09E7"/>
    <w:rsid w:val="007F37F5"/>
    <w:rsid w:val="00802ED2"/>
    <w:rsid w:val="00805CF4"/>
    <w:rsid w:val="00814A5D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233B9"/>
    <w:rsid w:val="0093424D"/>
    <w:rsid w:val="00937C89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64FCA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459D"/>
    <w:rsid w:val="00BB1F99"/>
    <w:rsid w:val="00BC48F2"/>
    <w:rsid w:val="00BD28C7"/>
    <w:rsid w:val="00C032A5"/>
    <w:rsid w:val="00C377D1"/>
    <w:rsid w:val="00C40928"/>
    <w:rsid w:val="00C41FA1"/>
    <w:rsid w:val="00C4369A"/>
    <w:rsid w:val="00C55BCF"/>
    <w:rsid w:val="00C85EB1"/>
    <w:rsid w:val="00C953D2"/>
    <w:rsid w:val="00CA226A"/>
    <w:rsid w:val="00CA3431"/>
    <w:rsid w:val="00CA7768"/>
    <w:rsid w:val="00CB1DA4"/>
    <w:rsid w:val="00CC1B8E"/>
    <w:rsid w:val="00CE3598"/>
    <w:rsid w:val="00CF0B12"/>
    <w:rsid w:val="00CF632C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365E"/>
    <w:rsid w:val="00DB399D"/>
    <w:rsid w:val="00DC4947"/>
    <w:rsid w:val="00DD5D92"/>
    <w:rsid w:val="00E01A8B"/>
    <w:rsid w:val="00E0505A"/>
    <w:rsid w:val="00E066CD"/>
    <w:rsid w:val="00E24308"/>
    <w:rsid w:val="00E27C93"/>
    <w:rsid w:val="00E30698"/>
    <w:rsid w:val="00E54909"/>
    <w:rsid w:val="00E55108"/>
    <w:rsid w:val="00E57B23"/>
    <w:rsid w:val="00E57F8E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6DEF"/>
    <w:rsid w:val="00FA27E0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3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112</cp:revision>
  <cp:lastPrinted>2013-04-15T06:18:00Z</cp:lastPrinted>
  <dcterms:created xsi:type="dcterms:W3CDTF">2012-09-24T10:12:00Z</dcterms:created>
  <dcterms:modified xsi:type="dcterms:W3CDTF">2015-03-19T07:45:00Z</dcterms:modified>
</cp:coreProperties>
</file>