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770" w:rsidRPr="000C0E91" w:rsidRDefault="00504770" w:rsidP="00504770">
      <w:pPr>
        <w:jc w:val="center"/>
        <w:rPr>
          <w:sz w:val="28"/>
          <w:szCs w:val="28"/>
        </w:rPr>
      </w:pPr>
      <w:bookmarkStart w:id="0" w:name="_Toc367978904"/>
      <w:r>
        <w:rPr>
          <w:sz w:val="28"/>
          <w:szCs w:val="28"/>
        </w:rPr>
        <w:t>И</w:t>
      </w:r>
      <w:r w:rsidRPr="000C0E91">
        <w:rPr>
          <w:sz w:val="28"/>
          <w:szCs w:val="28"/>
        </w:rPr>
        <w:t>ЗВЕЩЕНИЕ О ПРОВЕДЕНИИ КОНКУРСА</w:t>
      </w:r>
      <w:bookmarkEnd w:id="0"/>
    </w:p>
    <w:p w:rsidR="00504770" w:rsidRPr="000C0E91" w:rsidRDefault="00504770" w:rsidP="0050477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C0E91">
        <w:rPr>
          <w:spacing w:val="-6"/>
        </w:rPr>
        <w:t xml:space="preserve">Форма и способ процедуры закупки: </w:t>
      </w:r>
      <w:r w:rsidRPr="000C0E91">
        <w:t>Открытый одноэтапный конкурс в электронной форме без квалификационного отбора.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C0E91">
        <w:rPr>
          <w:b/>
          <w:spacing w:val="-6"/>
        </w:rPr>
        <w:t>Заказчик</w:t>
      </w:r>
      <w:r w:rsidRPr="000C0E91">
        <w:rPr>
          <w:b/>
        </w:rPr>
        <w:t>:</w:t>
      </w:r>
      <w:r w:rsidRPr="000C0E91">
        <w:t xml:space="preserve"> Открытое акционерное общество «Атомэнергопроект» </w:t>
      </w:r>
    </w:p>
    <w:p w:rsidR="00504770" w:rsidRPr="000C0E91" w:rsidRDefault="00504770" w:rsidP="00504770">
      <w:pPr>
        <w:pStyle w:val="a6"/>
        <w:tabs>
          <w:tab w:val="num" w:pos="720"/>
        </w:tabs>
        <w:spacing w:after="0"/>
        <w:ind w:firstLine="709"/>
        <w:jc w:val="both"/>
      </w:pPr>
      <w:r w:rsidRPr="000C0E91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0C0E91">
          <w:t>105005, г</w:t>
        </w:r>
      </w:smartTag>
      <w:r w:rsidRPr="000C0E91">
        <w:t>. Москва, ул. Бакунинская, д.7, стр.1</w:t>
      </w:r>
    </w:p>
    <w:p w:rsidR="00504770" w:rsidRPr="000C0E91" w:rsidRDefault="00504770" w:rsidP="00504770">
      <w:pPr>
        <w:pStyle w:val="a3"/>
        <w:ind w:firstLine="709"/>
        <w:rPr>
          <w:color w:val="auto"/>
        </w:rPr>
      </w:pPr>
      <w:r w:rsidRPr="000C0E91">
        <w:rPr>
          <w:color w:val="auto"/>
        </w:rPr>
        <w:t xml:space="preserve">адрес электронной почты: </w:t>
      </w:r>
      <w:hyperlink r:id="rId6" w:history="1">
        <w:r w:rsidRPr="000C0E91">
          <w:rPr>
            <w:rStyle w:val="a5"/>
            <w:color w:val="auto"/>
            <w:lang w:val="en-US"/>
          </w:rPr>
          <w:t>info</w:t>
        </w:r>
        <w:r w:rsidRPr="000C0E91">
          <w:rPr>
            <w:rStyle w:val="a5"/>
            <w:color w:val="auto"/>
          </w:rPr>
          <w:t>@</w:t>
        </w:r>
        <w:r w:rsidRPr="000C0E91">
          <w:rPr>
            <w:rStyle w:val="a5"/>
            <w:color w:val="auto"/>
            <w:lang w:val="en-US"/>
          </w:rPr>
          <w:t>aep</w:t>
        </w:r>
        <w:r w:rsidRPr="000C0E91">
          <w:rPr>
            <w:rStyle w:val="a5"/>
            <w:color w:val="auto"/>
          </w:rPr>
          <w:t>.</w:t>
        </w:r>
        <w:r w:rsidRPr="000C0E91">
          <w:rPr>
            <w:rStyle w:val="a5"/>
            <w:color w:val="auto"/>
            <w:lang w:val="en-US"/>
          </w:rPr>
          <w:t>ru</w:t>
        </w:r>
      </w:hyperlink>
    </w:p>
    <w:p w:rsidR="00504770" w:rsidRPr="000C0E91" w:rsidRDefault="00504770" w:rsidP="00504770">
      <w:pPr>
        <w:pStyle w:val="a6"/>
        <w:tabs>
          <w:tab w:val="num" w:pos="720"/>
        </w:tabs>
        <w:spacing w:after="0"/>
        <w:ind w:firstLine="709"/>
        <w:jc w:val="both"/>
      </w:pPr>
      <w:r w:rsidRPr="000C0E91">
        <w:t>тел.: (499) 261-41-87</w:t>
      </w:r>
    </w:p>
    <w:p w:rsidR="00504770" w:rsidRPr="000C0E91" w:rsidRDefault="00504770" w:rsidP="00504770">
      <w:pPr>
        <w:tabs>
          <w:tab w:val="left" w:pos="1134"/>
        </w:tabs>
        <w:ind w:firstLine="709"/>
        <w:contextualSpacing/>
        <w:jc w:val="both"/>
      </w:pPr>
      <w:r w:rsidRPr="000C0E91">
        <w:t>факс: (499)265-09-74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E91">
        <w:rPr>
          <w:b/>
        </w:rPr>
        <w:t>Организатор конкурса:</w:t>
      </w:r>
      <w:r w:rsidRPr="000C0E91">
        <w:t xml:space="preserve"> ОАО «Атомэнергопроект» </w:t>
      </w:r>
    </w:p>
    <w:p w:rsidR="00504770" w:rsidRPr="000C0E91" w:rsidRDefault="00504770" w:rsidP="00504770">
      <w:pPr>
        <w:tabs>
          <w:tab w:val="left" w:pos="1134"/>
        </w:tabs>
        <w:ind w:firstLine="720"/>
        <w:contextualSpacing/>
        <w:jc w:val="both"/>
      </w:pPr>
      <w:r w:rsidRPr="000C0E9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0C0E91">
          <w:t>115093, г</w:t>
        </w:r>
      </w:smartTag>
      <w:r w:rsidRPr="000C0E91">
        <w:t>. Москва, 3-й Павловский пер., д.2</w:t>
      </w:r>
    </w:p>
    <w:p w:rsidR="00504770" w:rsidRPr="000C0E91" w:rsidRDefault="00504770" w:rsidP="00504770">
      <w:pPr>
        <w:ind w:firstLine="709"/>
      </w:pPr>
      <w:r w:rsidRPr="000C0E9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0C0E91">
          <w:t>115093, г</w:t>
        </w:r>
      </w:smartTag>
      <w:r w:rsidRPr="000C0E91">
        <w:t>. Москва, 3-й Павловский пер., д.2</w:t>
      </w:r>
    </w:p>
    <w:p w:rsidR="00504770" w:rsidRDefault="00504770" w:rsidP="00504770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B56A0B">
        <w:rPr>
          <w:sz w:val="24"/>
          <w:szCs w:val="24"/>
        </w:rPr>
        <w:t>Контактное лицо:</w:t>
      </w:r>
    </w:p>
    <w:p w:rsidR="00504770" w:rsidRPr="00B56A0B" w:rsidRDefault="00504770" w:rsidP="00504770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>Коржова Светлана Игоревна,</w:t>
      </w:r>
      <w:r w:rsidRPr="00B56A0B">
        <w:rPr>
          <w:sz w:val="24"/>
          <w:szCs w:val="24"/>
        </w:rPr>
        <w:t xml:space="preserve"> </w:t>
      </w:r>
    </w:p>
    <w:p w:rsidR="00504770" w:rsidRPr="00C83F8E" w:rsidRDefault="00504770" w:rsidP="00504770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>(495) 633-50-50 доб. 37-95,</w:t>
      </w:r>
    </w:p>
    <w:p w:rsidR="00504770" w:rsidRPr="00364439" w:rsidRDefault="00504770" w:rsidP="00504770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364439">
        <w:rPr>
          <w:sz w:val="24"/>
          <w:szCs w:val="24"/>
          <w:lang w:val="en-US"/>
        </w:rPr>
        <w:t>Korzhova</w:t>
      </w:r>
      <w:r w:rsidRPr="00364439">
        <w:rPr>
          <w:sz w:val="24"/>
          <w:szCs w:val="24"/>
        </w:rPr>
        <w:t>_</w:t>
      </w:r>
      <w:r w:rsidRPr="00364439">
        <w:rPr>
          <w:sz w:val="24"/>
          <w:szCs w:val="24"/>
          <w:lang w:val="en-US"/>
        </w:rPr>
        <w:t>SI</w:t>
      </w:r>
      <w:r w:rsidRPr="00364439">
        <w:rPr>
          <w:sz w:val="24"/>
          <w:szCs w:val="24"/>
        </w:rPr>
        <w:t>@.</w:t>
      </w:r>
      <w:r w:rsidRPr="00364439">
        <w:rPr>
          <w:sz w:val="24"/>
          <w:szCs w:val="24"/>
          <w:lang w:val="en-US"/>
        </w:rPr>
        <w:t>aep</w:t>
      </w:r>
      <w:r w:rsidRPr="00364439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ru</w:t>
      </w:r>
    </w:p>
    <w:p w:rsidR="00504770" w:rsidRPr="001E15A0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E91">
        <w:t>Предмет договора:</w:t>
      </w:r>
      <w:r>
        <w:t xml:space="preserve"> выполнение работ по теме:</w:t>
      </w:r>
      <w:r w:rsidRPr="000C0E91">
        <w:t xml:space="preserve"> </w:t>
      </w:r>
      <w:r w:rsidRPr="001E15A0">
        <w:t>«Разработка проектной документации объектов гражданской обороны АЭС «Аккую»:</w:t>
      </w:r>
    </w:p>
    <w:p w:rsidR="00504770" w:rsidRPr="001E15A0" w:rsidRDefault="00504770" w:rsidP="00504770">
      <w:pPr>
        <w:ind w:firstLine="709"/>
        <w:jc w:val="both"/>
      </w:pPr>
      <w:r w:rsidRPr="001E15A0">
        <w:t>1. Склад гражданской обороны (00UXX);</w:t>
      </w:r>
    </w:p>
    <w:p w:rsidR="00504770" w:rsidRPr="001E15A0" w:rsidRDefault="00504770" w:rsidP="00504770">
      <w:pPr>
        <w:ind w:firstLine="709"/>
        <w:jc w:val="both"/>
      </w:pPr>
      <w:r w:rsidRPr="001E15A0">
        <w:t xml:space="preserve">2. Сооружение на 1200 </w:t>
      </w:r>
      <w:proofErr w:type="gramStart"/>
      <w:r w:rsidRPr="001E15A0">
        <w:t>укрываемых</w:t>
      </w:r>
      <w:proofErr w:type="gramEnd"/>
      <w:r w:rsidRPr="001E15A0">
        <w:t xml:space="preserve"> на территории станции (01UYX) (привязка типового проекта Аа-III-1200-2002 «Отдельно стоящее убежище гражданской обороны на 1200 укрываемых на территории атомной станции»); </w:t>
      </w:r>
    </w:p>
    <w:p w:rsidR="00504770" w:rsidRDefault="00504770" w:rsidP="00504770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1E15A0">
        <w:t xml:space="preserve">3. Сооружения на 600 </w:t>
      </w:r>
      <w:proofErr w:type="gramStart"/>
      <w:r w:rsidRPr="001E15A0">
        <w:t>укрываемых</w:t>
      </w:r>
      <w:proofErr w:type="gramEnd"/>
      <w:r w:rsidRPr="001E15A0">
        <w:t xml:space="preserve"> на территории станции (03UYX, 04UYX, 05UYX) (привязка типового проекта Аа-III-600-2002 «Отдельно стоящее убежище гражданской обороны на 600 укрываемых на территории атомной станции»)</w:t>
      </w:r>
      <w:r w:rsidRPr="001E15A0">
        <w:rPr>
          <w:b/>
        </w:rPr>
        <w:t>»</w:t>
      </w:r>
      <w:r>
        <w:rPr>
          <w:b/>
        </w:rPr>
        <w:t>.</w:t>
      </w:r>
    </w:p>
    <w:p w:rsidR="00504770" w:rsidRPr="000C0E91" w:rsidRDefault="00504770" w:rsidP="00504770">
      <w:pPr>
        <w:tabs>
          <w:tab w:val="left" w:pos="1134"/>
        </w:tabs>
        <w:contextualSpacing/>
        <w:jc w:val="both"/>
      </w:pPr>
    </w:p>
    <w:p w:rsidR="00504770" w:rsidRPr="000C0E91" w:rsidRDefault="00504770" w:rsidP="00504770">
      <w:pPr>
        <w:tabs>
          <w:tab w:val="left" w:pos="1134"/>
        </w:tabs>
        <w:ind w:firstLine="709"/>
        <w:contextualSpacing/>
        <w:jc w:val="both"/>
      </w:pPr>
      <w:r w:rsidRPr="000C0E91">
        <w:t xml:space="preserve">Состав и объем работ/услуг: все необходимые сведения приведены в конкурсной документации - </w:t>
      </w:r>
      <w:r w:rsidRPr="000C0E91">
        <w:rPr>
          <w:b/>
          <w:i/>
        </w:rPr>
        <w:t>в томе 2</w:t>
      </w:r>
      <w:r w:rsidRPr="000C0E91">
        <w:t xml:space="preserve"> «Техническая часть»</w:t>
      </w:r>
      <w:r>
        <w:t>.</w:t>
      </w:r>
    </w:p>
    <w:p w:rsidR="00504770" w:rsidRPr="000C0E91" w:rsidRDefault="00504770" w:rsidP="00504770">
      <w:pPr>
        <w:tabs>
          <w:tab w:val="left" w:pos="1134"/>
        </w:tabs>
        <w:ind w:firstLine="709"/>
        <w:contextualSpacing/>
        <w:jc w:val="both"/>
      </w:pPr>
      <w:r w:rsidRPr="000C0E91">
        <w:t xml:space="preserve">Срок выполнения работ/оказания услуг: все необходимые сведения приведены в конкурсной документации - </w:t>
      </w:r>
      <w:r w:rsidRPr="000C0E91">
        <w:rPr>
          <w:b/>
          <w:i/>
        </w:rPr>
        <w:t>в томе 2</w:t>
      </w:r>
      <w:r w:rsidRPr="000C0E91">
        <w:t xml:space="preserve"> «Техническая часть»</w:t>
      </w:r>
      <w:r>
        <w:t>.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E91">
        <w:t>Место выполнения работ/оказания услуг:</w:t>
      </w:r>
      <w:r w:rsidRPr="000C0E91">
        <w:rPr>
          <w:b/>
        </w:rPr>
        <w:t xml:space="preserve"> </w:t>
      </w:r>
      <w:r w:rsidRPr="000C0E91">
        <w:t xml:space="preserve">все необходимые сведения приведены в конкурсной документации - </w:t>
      </w:r>
      <w:r w:rsidRPr="000C0E91">
        <w:rPr>
          <w:b/>
          <w:i/>
        </w:rPr>
        <w:t>в томе 2</w:t>
      </w:r>
      <w:r w:rsidRPr="000C0E91">
        <w:t xml:space="preserve"> «Техническая часть»</w:t>
      </w:r>
      <w:r>
        <w:t>.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E91">
        <w:t>Сведения о порядке проведения, в том числе об оформлении участия в конкурсе, определении лица, выигравшего конкурс:</w:t>
      </w:r>
    </w:p>
    <w:p w:rsidR="00504770" w:rsidRPr="000C0E91" w:rsidRDefault="00504770" w:rsidP="00504770">
      <w:pPr>
        <w:tabs>
          <w:tab w:val="left" w:pos="1134"/>
        </w:tabs>
        <w:ind w:firstLine="709"/>
        <w:contextualSpacing/>
        <w:jc w:val="both"/>
      </w:pPr>
      <w:r w:rsidRPr="000C0E91">
        <w:t xml:space="preserve">Конкурс проводится на электронной торговой площадке </w:t>
      </w:r>
      <w:r w:rsidRPr="001E15A0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E15A0">
          <w:rPr>
            <w:rStyle w:val="a5"/>
          </w:rPr>
          <w:t>http://www.a-k-d.ru/</w:t>
        </w:r>
      </w:hyperlink>
      <w:r w:rsidRPr="001E15A0">
        <w:t xml:space="preserve"> в</w:t>
      </w:r>
      <w:r w:rsidRPr="000C0E91">
        <w:t xml:space="preserve">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04770" w:rsidRPr="000C0E91" w:rsidRDefault="00504770" w:rsidP="00504770">
      <w:pPr>
        <w:tabs>
          <w:tab w:val="left" w:pos="1134"/>
        </w:tabs>
        <w:ind w:firstLine="709"/>
        <w:contextualSpacing/>
        <w:jc w:val="both"/>
      </w:pPr>
      <w:r w:rsidRPr="000C0E9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4770" w:rsidRPr="000C0E91" w:rsidRDefault="00504770" w:rsidP="00504770">
      <w:pPr>
        <w:tabs>
          <w:tab w:val="left" w:pos="1134"/>
        </w:tabs>
        <w:ind w:firstLine="709"/>
        <w:contextualSpacing/>
        <w:jc w:val="both"/>
      </w:pPr>
      <w:r w:rsidRPr="000C0E9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56A0B">
        <w:t xml:space="preserve">Начальная (максимальная) цена договора: </w:t>
      </w:r>
      <w:r>
        <w:t>31 333 318 (Тридцать один миллион триста тридцать три тысячи триста восемнадцать) рублей 80 коп</w:t>
      </w:r>
      <w:r w:rsidRPr="00B56A0B">
        <w:t>, включая НДС (18%)</w:t>
      </w:r>
      <w:r>
        <w:t xml:space="preserve"> 4 779 658 (Четыре миллиона семьсот семьдесят девять тысяч шестьсот пятьдесят восемь) рублей 80 коп. </w:t>
      </w:r>
    </w:p>
    <w:p w:rsidR="00504770" w:rsidRPr="000C0E91" w:rsidRDefault="00504770" w:rsidP="00504770">
      <w:pPr>
        <w:tabs>
          <w:tab w:val="left" w:pos="1134"/>
        </w:tabs>
        <w:ind w:firstLine="709"/>
        <w:contextualSpacing/>
        <w:jc w:val="both"/>
      </w:pPr>
      <w:r w:rsidRPr="000C0E9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lastRenderedPageBreak/>
        <w:t>Срок, место и порядок предоставления конкурсной документации:</w:t>
      </w:r>
    </w:p>
    <w:p w:rsidR="00504770" w:rsidRPr="000C0E91" w:rsidRDefault="00504770" w:rsidP="0050477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C0E9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0C0E91">
          <w:t>http://www.zakupki.gov.ru</w:t>
        </w:r>
      </w:hyperlink>
      <w:r w:rsidRPr="000C0E91">
        <w:t>), на официальном сайте по закупкам атомной отрасли Госкорпорации «Росатом» (</w:t>
      </w:r>
      <w:hyperlink r:id="rId9" w:history="1">
        <w:r w:rsidRPr="000C0E91">
          <w:t>http://zakupki.rosatom.ru</w:t>
        </w:r>
      </w:hyperlink>
      <w:r w:rsidRPr="000C0E91">
        <w:t xml:space="preserve">) конкурсная документация находится в открытом доступе, начиная </w:t>
      </w:r>
      <w:proofErr w:type="gramStart"/>
      <w:r w:rsidRPr="000C0E91">
        <w:t>с даты размещения</w:t>
      </w:r>
      <w:proofErr w:type="gramEnd"/>
      <w:r w:rsidRPr="000C0E91">
        <w:t xml:space="preserve"> настоящего извещения и конкурсной документации. </w:t>
      </w:r>
      <w:r w:rsidRPr="000C0E9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1E15A0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E15A0">
          <w:rPr>
            <w:rStyle w:val="a5"/>
          </w:rPr>
          <w:t>http://www.a-k-d.ru/</w:t>
        </w:r>
      </w:hyperlink>
      <w:r w:rsidRPr="000C0E91">
        <w:rPr>
          <w:spacing w:val="-6"/>
        </w:rPr>
        <w:t xml:space="preserve"> определяется правилами данной электронной торговой площадки.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C0E91">
        <w:t>Обеспечение заявки на участие в конкурсе:</w:t>
      </w:r>
      <w:r>
        <w:t xml:space="preserve"> </w:t>
      </w:r>
      <w:r>
        <w:rPr>
          <w:b/>
          <w:i/>
        </w:rPr>
        <w:t>не требуется.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Возможность проведения процедуры переторжки по снижению </w:t>
      </w:r>
      <w:r w:rsidRPr="000C0E91">
        <w:rPr>
          <w:b/>
          <w:i/>
        </w:rPr>
        <w:t>первоначально указанной в заявке на участие в конкурсе цены</w:t>
      </w:r>
      <w:r w:rsidRPr="000C0E91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04770" w:rsidRPr="000C0E91" w:rsidRDefault="00504770" w:rsidP="00504770">
      <w:pPr>
        <w:contextualSpacing/>
        <w:jc w:val="both"/>
        <w:rPr>
          <w:spacing w:val="-6"/>
        </w:rPr>
      </w:pPr>
      <w:proofErr w:type="gramStart"/>
      <w:r w:rsidRPr="000C0E9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1E15A0">
        <w:t>Отраслевая и межрегиональная электронная торговая площадка Аукционный Конкурсный дом</w:t>
      </w:r>
      <w:r w:rsidR="003E2805">
        <w:t xml:space="preserve"> </w:t>
      </w:r>
      <w:hyperlink r:id="rId11" w:history="1">
        <w:r w:rsidRPr="001E15A0">
          <w:rPr>
            <w:rStyle w:val="a5"/>
          </w:rPr>
          <w:t>http://www.a-k-d.ru/</w:t>
        </w:r>
      </w:hyperlink>
      <w:r w:rsidRPr="001E15A0">
        <w:t>,</w:t>
      </w:r>
      <w:r w:rsidRPr="000C0E91">
        <w:t xml:space="preserve"> </w:t>
      </w:r>
      <w:r w:rsidRPr="000C0E91">
        <w:rPr>
          <w:spacing w:val="-6"/>
        </w:rPr>
        <w:t>начиная с даты</w:t>
      </w:r>
      <w:r w:rsidRPr="000C0E91">
        <w:rPr>
          <w:b/>
          <w:i/>
        </w:rPr>
        <w:t xml:space="preserve"> </w:t>
      </w:r>
      <w:r w:rsidRPr="000C0E91">
        <w:t>размещения настоящего извещения и конкурсной документации на официальном сайте и на данной ЭТП,</w:t>
      </w:r>
      <w:r w:rsidRPr="000C0E91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0C0E91">
        <w:rPr>
          <w:spacing w:val="-6"/>
        </w:rPr>
        <w:t>-00 (время московское) «</w:t>
      </w:r>
      <w:r>
        <w:rPr>
          <w:spacing w:val="-6"/>
        </w:rPr>
        <w:t>2</w:t>
      </w:r>
      <w:r w:rsidR="003E2805">
        <w:rPr>
          <w:spacing w:val="-6"/>
        </w:rPr>
        <w:t>8</w:t>
      </w:r>
      <w:r w:rsidRPr="000C0E91">
        <w:rPr>
          <w:spacing w:val="-6"/>
        </w:rPr>
        <w:t xml:space="preserve">» </w:t>
      </w:r>
      <w:r>
        <w:rPr>
          <w:spacing w:val="-6"/>
        </w:rPr>
        <w:t>октября</w:t>
      </w:r>
      <w:r w:rsidRPr="000C0E91">
        <w:rPr>
          <w:spacing w:val="-6"/>
        </w:rPr>
        <w:t xml:space="preserve"> 20</w:t>
      </w:r>
      <w:r>
        <w:rPr>
          <w:spacing w:val="-6"/>
        </w:rPr>
        <w:t>13</w:t>
      </w:r>
      <w:r w:rsidRPr="000C0E91">
        <w:rPr>
          <w:spacing w:val="-6"/>
        </w:rPr>
        <w:t xml:space="preserve"> года. </w:t>
      </w:r>
      <w:proofErr w:type="gramEnd"/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504770" w:rsidRPr="000C0E91" w:rsidRDefault="00504770" w:rsidP="0050477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C0E91">
        <w:rPr>
          <w:spacing w:val="-6"/>
        </w:rPr>
        <w:t>«</w:t>
      </w:r>
      <w:r>
        <w:rPr>
          <w:spacing w:val="-6"/>
        </w:rPr>
        <w:t>2</w:t>
      </w:r>
      <w:r w:rsidR="003E2805">
        <w:rPr>
          <w:spacing w:val="-6"/>
        </w:rPr>
        <w:t>8</w:t>
      </w:r>
      <w:r w:rsidRPr="000C0E91">
        <w:rPr>
          <w:spacing w:val="-6"/>
        </w:rPr>
        <w:t xml:space="preserve">» </w:t>
      </w:r>
      <w:r>
        <w:rPr>
          <w:spacing w:val="-6"/>
        </w:rPr>
        <w:t>октября</w:t>
      </w:r>
      <w:r w:rsidRPr="000C0E91">
        <w:rPr>
          <w:spacing w:val="-6"/>
        </w:rPr>
        <w:t xml:space="preserve"> </w:t>
      </w:r>
      <w:r w:rsidRPr="000C0E91">
        <w:t>20</w:t>
      </w:r>
      <w:r>
        <w:t>13</w:t>
      </w:r>
      <w:r w:rsidRPr="000C0E91"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C0E91">
          <w:t>115093, г</w:t>
        </w:r>
      </w:smartTag>
      <w:r w:rsidRPr="000C0E91">
        <w:t>. Москва, 3-й Павловский пер., д.2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Место и дата проведения отборочной стадии: </w:t>
      </w:r>
    </w:p>
    <w:p w:rsidR="00504770" w:rsidRPr="000C0E91" w:rsidRDefault="00504770" w:rsidP="0050477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C0E91">
        <w:rPr>
          <w:spacing w:val="-6"/>
        </w:rPr>
        <w:t>«</w:t>
      </w:r>
      <w:r>
        <w:rPr>
          <w:spacing w:val="-6"/>
        </w:rPr>
        <w:t>2</w:t>
      </w:r>
      <w:r w:rsidR="003E2805">
        <w:rPr>
          <w:spacing w:val="-6"/>
        </w:rPr>
        <w:t>9</w:t>
      </w:r>
      <w:bookmarkStart w:id="1" w:name="_GoBack"/>
      <w:bookmarkEnd w:id="1"/>
      <w:r w:rsidRPr="000C0E91">
        <w:rPr>
          <w:spacing w:val="-6"/>
        </w:rPr>
        <w:t xml:space="preserve">» </w:t>
      </w:r>
      <w:r>
        <w:rPr>
          <w:spacing w:val="-6"/>
        </w:rPr>
        <w:t>октября</w:t>
      </w:r>
      <w:r w:rsidRPr="000C0E91">
        <w:rPr>
          <w:spacing w:val="-6"/>
        </w:rPr>
        <w:t xml:space="preserve"> </w:t>
      </w:r>
      <w:r w:rsidRPr="000C0E91">
        <w:t>20</w:t>
      </w:r>
      <w:r>
        <w:t>13</w:t>
      </w:r>
      <w:r w:rsidRPr="000C0E91"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C0E91">
          <w:t>115093, г</w:t>
        </w:r>
      </w:smartTag>
      <w:r w:rsidRPr="000C0E91">
        <w:t>. Москва, 3-й Павловский пер., д.2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Место и дата подведения итогов конкурса: </w:t>
      </w:r>
    </w:p>
    <w:p w:rsidR="00504770" w:rsidRPr="000C0E91" w:rsidRDefault="00504770" w:rsidP="0050477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C0E91">
        <w:rPr>
          <w:spacing w:val="-6"/>
        </w:rPr>
        <w:t>«</w:t>
      </w:r>
      <w:r>
        <w:rPr>
          <w:spacing w:val="-6"/>
        </w:rPr>
        <w:t>29</w:t>
      </w:r>
      <w:r w:rsidRPr="000C0E91">
        <w:rPr>
          <w:spacing w:val="-6"/>
        </w:rPr>
        <w:t xml:space="preserve">» </w:t>
      </w:r>
      <w:r>
        <w:rPr>
          <w:spacing w:val="-6"/>
        </w:rPr>
        <w:t>октября</w:t>
      </w:r>
      <w:r w:rsidRPr="000C0E91">
        <w:rPr>
          <w:spacing w:val="-6"/>
        </w:rPr>
        <w:t xml:space="preserve"> </w:t>
      </w:r>
      <w:r w:rsidRPr="000C0E91">
        <w:t>20</w:t>
      </w:r>
      <w:r>
        <w:t>13</w:t>
      </w:r>
      <w:r w:rsidRPr="000C0E91"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C0E91">
          <w:t>115093, г</w:t>
        </w:r>
      </w:smartTag>
      <w:r w:rsidRPr="000C0E91">
        <w:t>. Москва, 3-й Павловский пер., д.2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Срок заключения договора после определения победителя конкурса: </w:t>
      </w:r>
    </w:p>
    <w:p w:rsidR="00504770" w:rsidRPr="000C0E91" w:rsidRDefault="00504770" w:rsidP="0050477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C0E91">
        <w:t xml:space="preserve">заключение договора по итогам </w:t>
      </w:r>
      <w:r w:rsidRPr="000C0E91">
        <w:rPr>
          <w:spacing w:val="-6"/>
        </w:rPr>
        <w:t>конкурса</w:t>
      </w:r>
      <w:r w:rsidRPr="000C0E9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E91">
        <w:rPr>
          <w:spacing w:val="-6"/>
        </w:rPr>
        <w:t xml:space="preserve">Форма, размер и срок предоставления обеспечения исполнения договора: </w:t>
      </w:r>
      <w:r w:rsidRPr="00824843">
        <w:t>все необходимые сведения приведены в документации</w:t>
      </w:r>
      <w:r>
        <w:t xml:space="preserve"> открытого</w:t>
      </w:r>
      <w:r w:rsidRPr="00824843">
        <w:t xml:space="preserve"> </w:t>
      </w:r>
      <w:r>
        <w:t>конкурса</w:t>
      </w:r>
      <w:r w:rsidRPr="00824843">
        <w:t xml:space="preserve"> </w:t>
      </w:r>
      <w:r>
        <w:t>–</w:t>
      </w:r>
      <w:r w:rsidRPr="00824843">
        <w:t xml:space="preserve"> </w:t>
      </w:r>
      <w:r w:rsidRPr="00824843">
        <w:rPr>
          <w:b/>
          <w:i/>
        </w:rPr>
        <w:t>в</w:t>
      </w:r>
      <w:r>
        <w:rPr>
          <w:b/>
          <w:i/>
        </w:rPr>
        <w:t xml:space="preserve"> части 2 тома 1 «Проект договора»</w:t>
      </w:r>
      <w:r w:rsidRPr="00824843">
        <w:t>.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E91">
        <w:t>Организатор конкурса вправе отказаться от проведения конкурса не </w:t>
      </w:r>
      <w:proofErr w:type="gramStart"/>
      <w:r w:rsidRPr="000C0E91">
        <w:t>позднее</w:t>
      </w:r>
      <w:proofErr w:type="gramEnd"/>
      <w:r w:rsidRPr="000C0E9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04770" w:rsidRPr="000C0E91" w:rsidRDefault="00504770" w:rsidP="005047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E9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964BF" w:rsidRDefault="00D964BF" w:rsidP="00504770"/>
    <w:sectPr w:rsidR="00D96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AE3"/>
    <w:rsid w:val="00003245"/>
    <w:rsid w:val="00013DCB"/>
    <w:rsid w:val="00044C06"/>
    <w:rsid w:val="0006704F"/>
    <w:rsid w:val="00071B20"/>
    <w:rsid w:val="00085C19"/>
    <w:rsid w:val="00087AD1"/>
    <w:rsid w:val="00090F24"/>
    <w:rsid w:val="00092387"/>
    <w:rsid w:val="00092AE3"/>
    <w:rsid w:val="00093F47"/>
    <w:rsid w:val="00097489"/>
    <w:rsid w:val="000B796C"/>
    <w:rsid w:val="00103D5C"/>
    <w:rsid w:val="00123E0B"/>
    <w:rsid w:val="001265CC"/>
    <w:rsid w:val="00152814"/>
    <w:rsid w:val="00156395"/>
    <w:rsid w:val="0015657A"/>
    <w:rsid w:val="00161DFF"/>
    <w:rsid w:val="0016362E"/>
    <w:rsid w:val="0018279B"/>
    <w:rsid w:val="0018660B"/>
    <w:rsid w:val="001B2ECA"/>
    <w:rsid w:val="001C3127"/>
    <w:rsid w:val="001D076D"/>
    <w:rsid w:val="001D31B7"/>
    <w:rsid w:val="001E0C68"/>
    <w:rsid w:val="001F2906"/>
    <w:rsid w:val="001F7B75"/>
    <w:rsid w:val="00201602"/>
    <w:rsid w:val="002049EC"/>
    <w:rsid w:val="0023382D"/>
    <w:rsid w:val="002472F5"/>
    <w:rsid w:val="002523B9"/>
    <w:rsid w:val="00267F21"/>
    <w:rsid w:val="00274AD4"/>
    <w:rsid w:val="002755DC"/>
    <w:rsid w:val="002926BC"/>
    <w:rsid w:val="002A7136"/>
    <w:rsid w:val="002B3AB9"/>
    <w:rsid w:val="002B573F"/>
    <w:rsid w:val="002C0D2C"/>
    <w:rsid w:val="002C48C2"/>
    <w:rsid w:val="002C69CF"/>
    <w:rsid w:val="002F3299"/>
    <w:rsid w:val="002F6366"/>
    <w:rsid w:val="00320992"/>
    <w:rsid w:val="00325337"/>
    <w:rsid w:val="00326423"/>
    <w:rsid w:val="00330714"/>
    <w:rsid w:val="00332E1F"/>
    <w:rsid w:val="00347E15"/>
    <w:rsid w:val="00352B42"/>
    <w:rsid w:val="00380545"/>
    <w:rsid w:val="0038077B"/>
    <w:rsid w:val="003B2A96"/>
    <w:rsid w:val="003B47EC"/>
    <w:rsid w:val="003D0E7F"/>
    <w:rsid w:val="003D1031"/>
    <w:rsid w:val="003D1400"/>
    <w:rsid w:val="003D16CA"/>
    <w:rsid w:val="003D7DEC"/>
    <w:rsid w:val="003E0A98"/>
    <w:rsid w:val="003E2805"/>
    <w:rsid w:val="004115CF"/>
    <w:rsid w:val="004430A6"/>
    <w:rsid w:val="00466C70"/>
    <w:rsid w:val="0047364D"/>
    <w:rsid w:val="00473825"/>
    <w:rsid w:val="004848A6"/>
    <w:rsid w:val="0049025C"/>
    <w:rsid w:val="004953D6"/>
    <w:rsid w:val="00495593"/>
    <w:rsid w:val="004A5B90"/>
    <w:rsid w:val="004B22AA"/>
    <w:rsid w:val="004B5212"/>
    <w:rsid w:val="004B543C"/>
    <w:rsid w:val="004C5A90"/>
    <w:rsid w:val="004C5F40"/>
    <w:rsid w:val="004D10D6"/>
    <w:rsid w:val="004E2C93"/>
    <w:rsid w:val="0050286C"/>
    <w:rsid w:val="00504770"/>
    <w:rsid w:val="00521C15"/>
    <w:rsid w:val="005261A4"/>
    <w:rsid w:val="00545154"/>
    <w:rsid w:val="0054634D"/>
    <w:rsid w:val="00566104"/>
    <w:rsid w:val="0056693D"/>
    <w:rsid w:val="005A01D1"/>
    <w:rsid w:val="005A0C00"/>
    <w:rsid w:val="005C76CC"/>
    <w:rsid w:val="005D0E83"/>
    <w:rsid w:val="005E4B13"/>
    <w:rsid w:val="005F75A0"/>
    <w:rsid w:val="00611A1C"/>
    <w:rsid w:val="00620418"/>
    <w:rsid w:val="006220AF"/>
    <w:rsid w:val="00624BC6"/>
    <w:rsid w:val="00634E38"/>
    <w:rsid w:val="00662813"/>
    <w:rsid w:val="006817FA"/>
    <w:rsid w:val="00683763"/>
    <w:rsid w:val="00685A7C"/>
    <w:rsid w:val="006862B9"/>
    <w:rsid w:val="00694ED4"/>
    <w:rsid w:val="006C3AA7"/>
    <w:rsid w:val="006E2F75"/>
    <w:rsid w:val="006F2A8F"/>
    <w:rsid w:val="007053C0"/>
    <w:rsid w:val="00707B67"/>
    <w:rsid w:val="007133F9"/>
    <w:rsid w:val="00722596"/>
    <w:rsid w:val="0073523B"/>
    <w:rsid w:val="00742BBD"/>
    <w:rsid w:val="00745920"/>
    <w:rsid w:val="007558B5"/>
    <w:rsid w:val="00765E51"/>
    <w:rsid w:val="00782DE6"/>
    <w:rsid w:val="007933F9"/>
    <w:rsid w:val="00796985"/>
    <w:rsid w:val="007A3F31"/>
    <w:rsid w:val="007B7CBA"/>
    <w:rsid w:val="007D3D21"/>
    <w:rsid w:val="007E2F99"/>
    <w:rsid w:val="007E67B6"/>
    <w:rsid w:val="00804F0D"/>
    <w:rsid w:val="00836D86"/>
    <w:rsid w:val="008630B6"/>
    <w:rsid w:val="00873381"/>
    <w:rsid w:val="00873A90"/>
    <w:rsid w:val="00883676"/>
    <w:rsid w:val="00886250"/>
    <w:rsid w:val="0089570C"/>
    <w:rsid w:val="008A4B3A"/>
    <w:rsid w:val="008B0ACF"/>
    <w:rsid w:val="008B7DB8"/>
    <w:rsid w:val="008C59DD"/>
    <w:rsid w:val="008C68FB"/>
    <w:rsid w:val="008D634D"/>
    <w:rsid w:val="008F25E9"/>
    <w:rsid w:val="008F33DD"/>
    <w:rsid w:val="00930718"/>
    <w:rsid w:val="00960931"/>
    <w:rsid w:val="0096178E"/>
    <w:rsid w:val="0096741C"/>
    <w:rsid w:val="00971F73"/>
    <w:rsid w:val="00972935"/>
    <w:rsid w:val="00990427"/>
    <w:rsid w:val="009B07C8"/>
    <w:rsid w:val="009B76C0"/>
    <w:rsid w:val="009D2404"/>
    <w:rsid w:val="009D6055"/>
    <w:rsid w:val="009E1960"/>
    <w:rsid w:val="009E4D65"/>
    <w:rsid w:val="009E5391"/>
    <w:rsid w:val="00A10F04"/>
    <w:rsid w:val="00A30BFF"/>
    <w:rsid w:val="00A4374A"/>
    <w:rsid w:val="00A5108A"/>
    <w:rsid w:val="00A558F1"/>
    <w:rsid w:val="00A608EA"/>
    <w:rsid w:val="00A614A7"/>
    <w:rsid w:val="00A87F1B"/>
    <w:rsid w:val="00A90CFC"/>
    <w:rsid w:val="00AB4B6F"/>
    <w:rsid w:val="00AD4567"/>
    <w:rsid w:val="00AD4982"/>
    <w:rsid w:val="00AE0101"/>
    <w:rsid w:val="00AE49A5"/>
    <w:rsid w:val="00B12506"/>
    <w:rsid w:val="00B36852"/>
    <w:rsid w:val="00B41B3D"/>
    <w:rsid w:val="00B624D4"/>
    <w:rsid w:val="00B67A7E"/>
    <w:rsid w:val="00B86CB6"/>
    <w:rsid w:val="00B927D0"/>
    <w:rsid w:val="00B932E9"/>
    <w:rsid w:val="00BA1FE2"/>
    <w:rsid w:val="00BB3538"/>
    <w:rsid w:val="00BB5524"/>
    <w:rsid w:val="00BD012E"/>
    <w:rsid w:val="00BD6062"/>
    <w:rsid w:val="00BE20F6"/>
    <w:rsid w:val="00BE29B0"/>
    <w:rsid w:val="00BE7C71"/>
    <w:rsid w:val="00BF6304"/>
    <w:rsid w:val="00C0201E"/>
    <w:rsid w:val="00C07502"/>
    <w:rsid w:val="00C14214"/>
    <w:rsid w:val="00C17A65"/>
    <w:rsid w:val="00C21D33"/>
    <w:rsid w:val="00C25834"/>
    <w:rsid w:val="00C3264F"/>
    <w:rsid w:val="00C41C8E"/>
    <w:rsid w:val="00C41E12"/>
    <w:rsid w:val="00C571EF"/>
    <w:rsid w:val="00C608B9"/>
    <w:rsid w:val="00C63DDF"/>
    <w:rsid w:val="00C6689F"/>
    <w:rsid w:val="00C83526"/>
    <w:rsid w:val="00C9367D"/>
    <w:rsid w:val="00C93F90"/>
    <w:rsid w:val="00CA03B7"/>
    <w:rsid w:val="00CA278C"/>
    <w:rsid w:val="00CB3188"/>
    <w:rsid w:val="00CC6224"/>
    <w:rsid w:val="00CC7154"/>
    <w:rsid w:val="00CE1B77"/>
    <w:rsid w:val="00CF0D0C"/>
    <w:rsid w:val="00CF3ACE"/>
    <w:rsid w:val="00CF3D75"/>
    <w:rsid w:val="00D034C6"/>
    <w:rsid w:val="00D13A91"/>
    <w:rsid w:val="00D3153F"/>
    <w:rsid w:val="00D32F2A"/>
    <w:rsid w:val="00D406CE"/>
    <w:rsid w:val="00D47D4D"/>
    <w:rsid w:val="00D533E1"/>
    <w:rsid w:val="00D5597B"/>
    <w:rsid w:val="00D57BBB"/>
    <w:rsid w:val="00D57F11"/>
    <w:rsid w:val="00D62AD1"/>
    <w:rsid w:val="00D64304"/>
    <w:rsid w:val="00D64683"/>
    <w:rsid w:val="00D646C8"/>
    <w:rsid w:val="00D964BF"/>
    <w:rsid w:val="00DB10D3"/>
    <w:rsid w:val="00DB4560"/>
    <w:rsid w:val="00DD0E32"/>
    <w:rsid w:val="00DD2CDB"/>
    <w:rsid w:val="00DF0AB8"/>
    <w:rsid w:val="00DF1738"/>
    <w:rsid w:val="00E053BE"/>
    <w:rsid w:val="00E05790"/>
    <w:rsid w:val="00E55F25"/>
    <w:rsid w:val="00E62C47"/>
    <w:rsid w:val="00E7077B"/>
    <w:rsid w:val="00E757E3"/>
    <w:rsid w:val="00E926C8"/>
    <w:rsid w:val="00EB12DC"/>
    <w:rsid w:val="00EE5B44"/>
    <w:rsid w:val="00F07333"/>
    <w:rsid w:val="00F275C0"/>
    <w:rsid w:val="00F4647B"/>
    <w:rsid w:val="00F6415D"/>
    <w:rsid w:val="00F753AD"/>
    <w:rsid w:val="00F83121"/>
    <w:rsid w:val="00FB00A2"/>
    <w:rsid w:val="00FB00EC"/>
    <w:rsid w:val="00FC4B8C"/>
    <w:rsid w:val="00FC673A"/>
    <w:rsid w:val="00FF1B7A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7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0477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50477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04770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rsid w:val="00504770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5047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qFormat/>
    <w:rsid w:val="005047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504770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504770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">
    <w:name w:val="Основной текст Знак1"/>
    <w:aliases w:val="Основной текст Знак Знак Знак"/>
    <w:link w:val="a6"/>
    <w:locked/>
    <w:rsid w:val="0050477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7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0477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50477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04770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rsid w:val="00504770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5047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qFormat/>
    <w:rsid w:val="005047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504770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504770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">
    <w:name w:val="Основной текст Знак1"/>
    <w:aliases w:val="Основной текст Знак Знак Знак"/>
    <w:link w:val="a6"/>
    <w:locked/>
    <w:rsid w:val="0050477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885</Words>
  <Characters>5045</Characters>
  <Application>Microsoft Office Word</Application>
  <DocSecurity>0</DocSecurity>
  <Lines>42</Lines>
  <Paragraphs>11</Paragraphs>
  <ScaleCrop>false</ScaleCrop>
  <Company>Атомэнергопроект</Company>
  <LinksUpToDate>false</LinksUpToDate>
  <CharactersWithSpaces>5919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3</cp:revision>
  <dcterms:created xsi:type="dcterms:W3CDTF">2013-10-03T11:40:00Z</dcterms:created>
  <dcterms:modified xsi:type="dcterms:W3CDTF">2013-10-04T08:54:00Z</dcterms:modified>
</cp:coreProperties>
</file>