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  <w:r w:rsidR="008F536A">
              <w:t xml:space="preserve"> </w:t>
            </w:r>
            <w:r w:rsidR="008F536A" w:rsidRPr="008F536A">
              <w:t>Обеспечение заявки предоставляется участником закупки лично. Обеспечение заявки от третьих лиц в пользу участника закупки будет расценено закупочной комиссией как непредоставление обеспечения заявки.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>В с</w:t>
            </w:r>
            <w:r w:rsidRPr="008F536A">
              <w:t xml:space="preserve">лучае предоставления обеспечения заявок на участие в </w:t>
            </w:r>
            <w:r w:rsidR="00AD35B1" w:rsidRPr="008F536A">
              <w:t>закупке</w:t>
            </w:r>
            <w:r w:rsidRPr="008F536A">
              <w:t xml:space="preserve"> в форме банковской гарантии </w:t>
            </w:r>
            <w:r w:rsidR="00B37973" w:rsidRPr="008F536A">
              <w:t xml:space="preserve">— </w:t>
            </w:r>
            <w:r w:rsidR="008F536A" w:rsidRPr="008F536A">
              <w:rPr>
                <w:spacing w:val="-6"/>
                <w:szCs w:val="24"/>
              </w:rPr>
              <w:t xml:space="preserve">банк, предоставляющий гарантию, должен соответствовать требованиям, </w:t>
            </w:r>
            <w:r w:rsidR="008F536A" w:rsidRPr="008F536A">
              <w:rPr>
                <w:szCs w:val="24"/>
              </w:rPr>
              <w:t>установленным Стандартом (соответствующее Приложение)</w:t>
            </w:r>
            <w:r w:rsidR="008F536A" w:rsidRPr="008F536A">
              <w:rPr>
                <w:spacing w:val="-6"/>
                <w:szCs w:val="24"/>
              </w:rPr>
              <w:t>.</w:t>
            </w:r>
            <w:r w:rsidR="008F536A">
              <w:rPr>
                <w:spacing w:val="-6"/>
                <w:szCs w:val="24"/>
              </w:rPr>
              <w:t xml:space="preserve"> </w:t>
            </w:r>
            <w:r w:rsidR="008F536A" w:rsidRPr="008F536A">
              <w:rPr>
                <w:spacing w:val="-6"/>
                <w:szCs w:val="24"/>
              </w:rPr>
              <w:t>Б</w:t>
            </w:r>
            <w:r w:rsidR="00B37973">
              <w:t>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 xml:space="preserve">Запрещается предоставлять </w:t>
            </w:r>
            <w:r w:rsidR="0089619A">
              <w:rPr>
                <w:bCs w:val="0"/>
              </w:rPr>
              <w:lastRenderedPageBreak/>
              <w:t>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</w:t>
            </w:r>
            <w:r>
              <w:lastRenderedPageBreak/>
              <w:t xml:space="preserve">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D438F">
              <w:fldChar w:fldCharType="begin"/>
            </w:r>
            <w:r w:rsidR="00FD438F">
              <w:instrText xml:space="preserve"> REF _Ref401221504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D438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D438F">
              <w:fldChar w:fldCharType="begin"/>
            </w:r>
            <w:r w:rsidR="00FD438F">
              <w:instrText xml:space="preserve"> REF _Ref401221523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D438F">
              <w:fldChar w:fldCharType="begin"/>
            </w:r>
            <w:r w:rsidR="00FD438F">
              <w:instrText xml:space="preserve"> REF _Ref401221543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D438F">
              <w:fldChar w:fldCharType="begin"/>
            </w:r>
            <w:r w:rsidR="00FD438F">
              <w:instrText xml:space="preserve"> REF _Ref401221584 \r \h  \* MERGEFORMAT </w:instrText>
            </w:r>
            <w:r w:rsidR="00FD438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D438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</w:t>
            </w:r>
            <w:r w:rsidRPr="00FC009D">
              <w:rPr>
                <w:spacing w:val="-6"/>
              </w:rPr>
              <w:lastRenderedPageBreak/>
              <w:t>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</w:t>
            </w:r>
            <w:r>
              <w:lastRenderedPageBreak/>
              <w:t xml:space="preserve">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096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258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64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F990C-9967-41D2-A72D-40C58F2B3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0DE58D-7EE0-4E9B-BD73-B42E10207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5230</Words>
  <Characters>35592</Characters>
  <Application>Microsoft Office Word</Application>
  <DocSecurity>0</DocSecurity>
  <Lines>296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Миськова Марина Дмитриевна</cp:lastModifiedBy>
  <cp:revision>2</cp:revision>
  <cp:lastPrinted>2015-02-19T05:44:00Z</cp:lastPrinted>
  <dcterms:created xsi:type="dcterms:W3CDTF">2015-08-07T03:43:00Z</dcterms:created>
  <dcterms:modified xsi:type="dcterms:W3CDTF">2015-08-07T03:43:00Z</dcterms:modified>
</cp:coreProperties>
</file>