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8017E9" w:rsidP="008931E0">
      <w:pPr>
        <w:pStyle w:val="a5"/>
        <w:ind w:left="1134"/>
        <w:jc w:val="center"/>
        <w:rPr>
          <w:b/>
          <w:sz w:val="22"/>
          <w:szCs w:val="22"/>
        </w:rPr>
      </w:pPr>
      <w:r w:rsidRPr="008017E9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D9354F" w:rsidRDefault="00D9354F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D9354F" w:rsidRDefault="00D9354F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D9354F" w:rsidRDefault="00D9354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D9354F" w:rsidRDefault="00D9354F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D9354F" w:rsidRDefault="00D9354F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8017E9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8017E9" w:rsidP="008931E0">
      <w:pPr>
        <w:ind w:firstLine="142"/>
        <w:rPr>
          <w:sz w:val="22"/>
          <w:szCs w:val="22"/>
        </w:rPr>
      </w:pPr>
      <w:r w:rsidRPr="008017E9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D9354F" w:rsidRDefault="00D9354F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pt;height:45.5pt" o:ole="">
            <v:imagedata r:id="rId7" o:title=""/>
          </v:shape>
          <o:OLEObject Type="Embed" ProgID="CorelDraw.Graphic.7" ShapeID="_x0000_i1025" DrawAspect="Content" ObjectID="_1508916437" r:id="rId8"/>
        </w:object>
      </w:r>
    </w:p>
    <w:p w:rsidR="00481106" w:rsidRPr="004E3523" w:rsidRDefault="008017E9" w:rsidP="008931E0">
      <w:pPr>
        <w:rPr>
          <w:sz w:val="22"/>
          <w:szCs w:val="22"/>
        </w:rPr>
      </w:pPr>
      <w:r w:rsidRPr="008017E9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81106" w:rsidRPr="004E3523" w:rsidTr="00496CC4">
        <w:trPr>
          <w:trHeight w:val="699"/>
        </w:trPr>
        <w:tc>
          <w:tcPr>
            <w:tcW w:w="6228" w:type="dxa"/>
          </w:tcPr>
          <w:p w:rsidR="00481106" w:rsidRPr="004E3523" w:rsidRDefault="00481106" w:rsidP="001222C4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780192">
              <w:rPr>
                <w:b/>
                <w:i/>
              </w:rPr>
              <w:t>3</w:t>
            </w:r>
            <w:r w:rsidR="001222C4">
              <w:rPr>
                <w:b/>
                <w:i/>
              </w:rPr>
              <w:t>48</w:t>
            </w:r>
            <w:r w:rsidR="00610C59">
              <w:rPr>
                <w:b/>
                <w:i/>
              </w:rPr>
              <w:t>-7399/5</w:t>
            </w:r>
            <w:r w:rsidR="001222C4">
              <w:rPr>
                <w:b/>
                <w:i/>
              </w:rPr>
              <w:t>43</w:t>
            </w:r>
          </w:p>
        </w:tc>
      </w:tr>
    </w:tbl>
    <w:p w:rsidR="00481106" w:rsidRPr="004E3523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96CC4" w:rsidRPr="004E3523" w:rsidRDefault="00496CC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2ADD" w:rsidRDefault="00A32ADD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912D77" w:rsidRPr="004E3523" w:rsidRDefault="00912D77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34F51" w:rsidRPr="004E3523" w:rsidRDefault="00134F51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54C09" w:rsidRPr="0052620D" w:rsidRDefault="00854C09" w:rsidP="00854C0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A74ED4" w:rsidRDefault="008017E9">
      <w:pPr>
        <w:pStyle w:val="1f0"/>
        <w:rPr>
          <w:rFonts w:asciiTheme="minorHAnsi" w:eastAsiaTheme="minorEastAsia" w:hAnsiTheme="minorHAnsi" w:cstheme="minorBidi"/>
        </w:rPr>
      </w:pPr>
      <w:r w:rsidRPr="008017E9">
        <w:fldChar w:fldCharType="begin"/>
      </w:r>
      <w:r w:rsidR="00854C09" w:rsidRPr="00B060BA">
        <w:instrText xml:space="preserve"> TOC \o "1-3" \h \z \u </w:instrText>
      </w:r>
      <w:r w:rsidRPr="008017E9">
        <w:fldChar w:fldCharType="separate"/>
      </w:r>
      <w:hyperlink w:anchor="_Toc435174520" w:history="1">
        <w:r w:rsidR="00A74ED4" w:rsidRPr="00A600E5">
          <w:rPr>
            <w:rStyle w:val="a8"/>
            <w:bCs/>
          </w:rPr>
          <w:t>1. ИЗВЕЩЕНИЕ О ПРОВЕДЕНИИ ЗАКУПКИ</w:t>
        </w:r>
        <w:r w:rsidR="00A74ED4">
          <w:rPr>
            <w:webHidden/>
          </w:rPr>
          <w:tab/>
        </w:r>
        <w:r w:rsidR="00A74ED4">
          <w:rPr>
            <w:webHidden/>
          </w:rPr>
          <w:fldChar w:fldCharType="begin"/>
        </w:r>
        <w:r w:rsidR="00A74ED4">
          <w:rPr>
            <w:webHidden/>
          </w:rPr>
          <w:instrText xml:space="preserve"> PAGEREF _Toc435174520 \h </w:instrText>
        </w:r>
        <w:r w:rsidR="00A74ED4">
          <w:rPr>
            <w:webHidden/>
          </w:rPr>
        </w:r>
        <w:r w:rsidR="00A74ED4">
          <w:rPr>
            <w:webHidden/>
          </w:rPr>
          <w:fldChar w:fldCharType="separate"/>
        </w:r>
        <w:r w:rsidR="00A74ED4">
          <w:rPr>
            <w:webHidden/>
          </w:rPr>
          <w:t>3</w:t>
        </w:r>
        <w:r w:rsidR="00A74ED4"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1" w:history="1">
        <w:r w:rsidRPr="00A600E5">
          <w:rPr>
            <w:rStyle w:val="a8"/>
            <w:b/>
          </w:rPr>
          <w:t>ЧАСТЬ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2" w:history="1">
        <w:r w:rsidRPr="00A600E5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3" w:history="1">
        <w:r w:rsidRPr="00A600E5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4" w:history="1">
        <w:r w:rsidRPr="00A600E5">
          <w:rPr>
            <w:rStyle w:val="a8"/>
            <w:rFonts w:eastAsia="Arial Unicode MS"/>
            <w:b/>
          </w:rPr>
          <w:t>2.1.1. Требования к участникам запроса цен.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5" w:history="1">
        <w:r w:rsidRPr="00A600E5">
          <w:rPr>
            <w:rStyle w:val="a8"/>
            <w:rFonts w:eastAsia="Arial Unicode MS"/>
            <w:b/>
          </w:rPr>
          <w:t>2.2. Состав заявки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6" w:history="1">
        <w:r w:rsidRPr="00A600E5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7" w:history="1">
        <w:r w:rsidRPr="00A600E5">
          <w:rPr>
            <w:rStyle w:val="a8"/>
            <w:rFonts w:eastAsia="Arial Unicode MS"/>
            <w:b/>
          </w:rPr>
          <w:t>4. 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35174528" w:history="1">
        <w:r w:rsidRPr="00A600E5">
          <w:rPr>
            <w:rStyle w:val="a8"/>
          </w:rPr>
          <w:t>Спецификация оборудования (материалов)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29" w:history="1">
        <w:r w:rsidRPr="00A600E5">
          <w:rPr>
            <w:rStyle w:val="a8"/>
            <w:b/>
          </w:rPr>
          <w:t>ЧАСТЬ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74ED4" w:rsidRDefault="00A74ED4">
      <w:pPr>
        <w:pStyle w:val="1f0"/>
        <w:rPr>
          <w:rFonts w:asciiTheme="minorHAnsi" w:eastAsiaTheme="minorEastAsia" w:hAnsiTheme="minorHAnsi" w:cstheme="minorBidi"/>
        </w:rPr>
      </w:pPr>
      <w:hyperlink w:anchor="_Toc435174530" w:history="1">
        <w:r w:rsidRPr="00A600E5">
          <w:rPr>
            <w:rStyle w:val="a8"/>
            <w:b/>
          </w:rPr>
          <w:t>ЧАСТЬ 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_Toc435174530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1106" w:rsidRPr="004E3523" w:rsidRDefault="008017E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35174520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«Росатом»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Ермолов Иван Валерьевич</w:t>
            </w:r>
            <w:r w:rsidR="00780192">
              <w:rPr>
                <w:sz w:val="22"/>
                <w:szCs w:val="22"/>
              </w:rPr>
              <w:t>, 8 (499) 978-90-89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</w:t>
            </w:r>
            <w:r w:rsidR="005108B9">
              <w:rPr>
                <w:b/>
                <w:sz w:val="22"/>
                <w:szCs w:val="22"/>
              </w:rPr>
              <w:t>на</w:t>
            </w:r>
            <w:r w:rsidR="00A24C68">
              <w:rPr>
                <w:b/>
                <w:sz w:val="22"/>
                <w:szCs w:val="22"/>
              </w:rPr>
              <w:t xml:space="preserve"> оказание услуг по</w:t>
            </w:r>
            <w:r w:rsidR="005108B9">
              <w:rPr>
                <w:b/>
                <w:sz w:val="22"/>
                <w:szCs w:val="22"/>
              </w:rPr>
              <w:t xml:space="preserve"> </w:t>
            </w:r>
            <w:r w:rsidR="00780192">
              <w:rPr>
                <w:b/>
                <w:sz w:val="22"/>
                <w:szCs w:val="22"/>
              </w:rPr>
              <w:t xml:space="preserve">предоставлению доступа к технической поддержке программ для ЭВМ </w:t>
            </w:r>
            <w:r w:rsidR="001222C4">
              <w:rPr>
                <w:b/>
                <w:sz w:val="22"/>
                <w:szCs w:val="22"/>
              </w:rPr>
              <w:t xml:space="preserve">фирмы </w:t>
            </w:r>
            <w:proofErr w:type="spellStart"/>
            <w:r w:rsidR="001222C4">
              <w:rPr>
                <w:b/>
                <w:sz w:val="22"/>
                <w:szCs w:val="22"/>
                <w:lang w:val="en-US"/>
              </w:rPr>
              <w:t>Esterel</w:t>
            </w:r>
            <w:proofErr w:type="spellEnd"/>
            <w:r w:rsidR="001222C4" w:rsidRPr="001222C4">
              <w:rPr>
                <w:b/>
                <w:sz w:val="22"/>
                <w:szCs w:val="22"/>
              </w:rPr>
              <w:t xml:space="preserve"> </w:t>
            </w:r>
            <w:r w:rsidR="001222C4">
              <w:rPr>
                <w:b/>
                <w:sz w:val="22"/>
                <w:szCs w:val="22"/>
                <w:lang w:val="en-US"/>
              </w:rPr>
              <w:t>Technologies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5108B9"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E0370E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5108B9">
              <w:rPr>
                <w:b/>
                <w:i/>
                <w:sz w:val="20"/>
                <w:szCs w:val="20"/>
              </w:rPr>
              <w:t>услуг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E0370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5108B9">
              <w:rPr>
                <w:b/>
                <w:i/>
                <w:sz w:val="20"/>
                <w:szCs w:val="20"/>
              </w:rPr>
              <w:t>оказания услуг</w:t>
            </w:r>
            <w:r w:rsidRPr="00FF20BB">
              <w:rPr>
                <w:b/>
                <w:i/>
                <w:sz w:val="20"/>
                <w:szCs w:val="20"/>
              </w:rPr>
              <w:t xml:space="preserve">: </w:t>
            </w:r>
            <w:r w:rsidR="005108B9">
              <w:rPr>
                <w:sz w:val="22"/>
                <w:szCs w:val="22"/>
              </w:rPr>
              <w:t xml:space="preserve">в течение </w:t>
            </w:r>
            <w:r w:rsidR="001222C4">
              <w:rPr>
                <w:sz w:val="22"/>
                <w:szCs w:val="22"/>
              </w:rPr>
              <w:t>5 рабочих</w:t>
            </w:r>
            <w:r w:rsidR="00780192">
              <w:rPr>
                <w:sz w:val="22"/>
                <w:szCs w:val="22"/>
              </w:rPr>
              <w:t xml:space="preserve"> дней с момента </w:t>
            </w:r>
            <w:r w:rsidR="00ED04DC">
              <w:rPr>
                <w:sz w:val="22"/>
                <w:szCs w:val="22"/>
              </w:rPr>
              <w:t>заключения</w:t>
            </w:r>
            <w:r w:rsidR="00780192">
              <w:rPr>
                <w:sz w:val="22"/>
                <w:szCs w:val="22"/>
              </w:rPr>
              <w:t xml:space="preserve"> договора</w:t>
            </w:r>
            <w:r w:rsidR="002D2A12">
              <w:rPr>
                <w:sz w:val="22"/>
                <w:szCs w:val="22"/>
              </w:rPr>
              <w:t>.</w:t>
            </w:r>
          </w:p>
          <w:p w:rsidR="00481106" w:rsidRPr="00F048AC" w:rsidRDefault="00E0370E" w:rsidP="0078019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>
              <w:rPr>
                <w:b/>
                <w:i/>
                <w:sz w:val="20"/>
                <w:szCs w:val="20"/>
              </w:rPr>
              <w:t xml:space="preserve">есто </w:t>
            </w:r>
            <w:r w:rsidR="005108B9">
              <w:rPr>
                <w:b/>
                <w:i/>
                <w:sz w:val="20"/>
                <w:szCs w:val="20"/>
              </w:rPr>
              <w:t>оказания услуг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481106"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 xml:space="preserve">. Москва, ул. </w:t>
            </w:r>
            <w:r w:rsidR="00005418">
              <w:rPr>
                <w:sz w:val="22"/>
                <w:szCs w:val="22"/>
              </w:rPr>
              <w:t>Сущевская, вл. 22</w:t>
            </w:r>
            <w:r w:rsidR="00780192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615581" w:rsidRDefault="00B71485" w:rsidP="00374264">
      <w:pPr>
        <w:ind w:right="153"/>
        <w:jc w:val="both"/>
        <w:rPr>
          <w:sz w:val="22"/>
          <w:szCs w:val="22"/>
        </w:rPr>
      </w:pPr>
      <w:r w:rsidRPr="0089068E">
        <w:rPr>
          <w:sz w:val="22"/>
          <w:szCs w:val="22"/>
        </w:rPr>
        <w:t xml:space="preserve">100% </w:t>
      </w:r>
      <w:r w:rsidR="004779D5">
        <w:rPr>
          <w:sz w:val="22"/>
          <w:szCs w:val="22"/>
        </w:rPr>
        <w:t xml:space="preserve">от стоимости услуг </w:t>
      </w:r>
      <w:r w:rsidRPr="0082322D">
        <w:rPr>
          <w:sz w:val="22"/>
          <w:szCs w:val="22"/>
        </w:rPr>
        <w:t>оплачивается в течение 10 (десяти</w:t>
      </w:r>
      <w:r>
        <w:rPr>
          <w:sz w:val="22"/>
          <w:szCs w:val="22"/>
        </w:rPr>
        <w:t xml:space="preserve">) рабочих дней по факту </w:t>
      </w:r>
      <w:r w:rsidRPr="0082322D">
        <w:rPr>
          <w:sz w:val="22"/>
          <w:szCs w:val="22"/>
        </w:rPr>
        <w:t xml:space="preserve">предоставления доступа к технической поддержке, с момента подписания Заказчиком Акта </w:t>
      </w:r>
      <w:r>
        <w:rPr>
          <w:sz w:val="22"/>
          <w:szCs w:val="22"/>
        </w:rPr>
        <w:t xml:space="preserve">оказанных услуг </w:t>
      </w:r>
      <w:r w:rsidRPr="0082322D">
        <w:rPr>
          <w:sz w:val="22"/>
          <w:szCs w:val="22"/>
        </w:rPr>
        <w:t xml:space="preserve">и предоставления Исполнителем счета, </w:t>
      </w:r>
      <w:proofErr w:type="spellStart"/>
      <w:proofErr w:type="gramStart"/>
      <w:r w:rsidRPr="0082322D">
        <w:rPr>
          <w:sz w:val="22"/>
          <w:szCs w:val="22"/>
        </w:rPr>
        <w:t>счет-фактуры</w:t>
      </w:r>
      <w:proofErr w:type="spellEnd"/>
      <w:proofErr w:type="gramEnd"/>
      <w:r w:rsidRPr="0082322D">
        <w:rPr>
          <w:sz w:val="22"/>
          <w:szCs w:val="22"/>
        </w:rPr>
        <w:t>.</w:t>
      </w:r>
    </w:p>
    <w:p w:rsidR="00B71485" w:rsidRDefault="00B71485" w:rsidP="00374264">
      <w:pPr>
        <w:ind w:right="153"/>
        <w:jc w:val="both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771B4E" w:rsidRDefault="00217772" w:rsidP="001222C4">
            <w:pPr>
              <w:jc w:val="both"/>
              <w:rPr>
                <w:b/>
              </w:rPr>
            </w:pPr>
            <w:r w:rsidRPr="00771B4E">
              <w:rPr>
                <w:sz w:val="22"/>
                <w:szCs w:val="22"/>
              </w:rPr>
              <w:t xml:space="preserve">с НДС 18 </w:t>
            </w:r>
            <w:r w:rsidR="00481106" w:rsidRPr="00771B4E">
              <w:rPr>
                <w:sz w:val="22"/>
                <w:szCs w:val="22"/>
              </w:rPr>
              <w:t xml:space="preserve">% – </w:t>
            </w:r>
            <w:r w:rsidR="001222C4">
              <w:rPr>
                <w:b/>
                <w:sz w:val="22"/>
                <w:szCs w:val="22"/>
              </w:rPr>
              <w:t>5 267 992, 00</w:t>
            </w:r>
            <w:r w:rsidR="00005418" w:rsidRPr="00771B4E">
              <w:rPr>
                <w:b/>
                <w:sz w:val="22"/>
                <w:szCs w:val="22"/>
              </w:rPr>
              <w:t xml:space="preserve"> </w:t>
            </w:r>
            <w:r w:rsidR="00481106" w:rsidRPr="00771B4E">
              <w:rPr>
                <w:sz w:val="22"/>
                <w:szCs w:val="22"/>
              </w:rPr>
              <w:t>(</w:t>
            </w:r>
            <w:r w:rsidR="001222C4">
              <w:rPr>
                <w:sz w:val="22"/>
                <w:szCs w:val="22"/>
              </w:rPr>
              <w:t>Пять миллионов двести шестьдесят семь тысяч девятьсот девяносто два</w:t>
            </w:r>
            <w:r w:rsidR="00904E11" w:rsidRPr="00771B4E">
              <w:rPr>
                <w:sz w:val="22"/>
                <w:szCs w:val="22"/>
              </w:rPr>
              <w:t xml:space="preserve">) руб. </w:t>
            </w:r>
            <w:r w:rsidR="001222C4">
              <w:rPr>
                <w:sz w:val="22"/>
                <w:szCs w:val="22"/>
              </w:rPr>
              <w:t>00</w:t>
            </w:r>
            <w:r w:rsidR="00481106" w:rsidRPr="00771B4E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771B4E" w:rsidRDefault="00481106" w:rsidP="001222C4">
            <w:pPr>
              <w:jc w:val="both"/>
            </w:pPr>
            <w:r w:rsidRPr="00771B4E">
              <w:rPr>
                <w:sz w:val="22"/>
                <w:szCs w:val="22"/>
              </w:rPr>
              <w:t xml:space="preserve">без НДС – </w:t>
            </w:r>
            <w:r w:rsidR="001222C4">
              <w:rPr>
                <w:b/>
                <w:sz w:val="22"/>
                <w:szCs w:val="22"/>
              </w:rPr>
              <w:t>4 464 400, 00</w:t>
            </w:r>
            <w:r w:rsidR="00965521" w:rsidRPr="00771B4E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217772" w:rsidRPr="00771B4E">
              <w:rPr>
                <w:sz w:val="22"/>
                <w:szCs w:val="22"/>
              </w:rPr>
              <w:t>(</w:t>
            </w:r>
            <w:r w:rsidR="001222C4">
              <w:rPr>
                <w:sz w:val="22"/>
                <w:szCs w:val="22"/>
              </w:rPr>
              <w:t>Четыре миллиона четыреста шестьдесят четыре тысячи четыреста</w:t>
            </w:r>
            <w:r w:rsidR="00904E11" w:rsidRPr="00771B4E">
              <w:rPr>
                <w:sz w:val="22"/>
                <w:szCs w:val="22"/>
              </w:rPr>
              <w:t xml:space="preserve">) руб. </w:t>
            </w:r>
            <w:r w:rsidR="001222C4">
              <w:rPr>
                <w:sz w:val="22"/>
                <w:szCs w:val="22"/>
              </w:rPr>
              <w:t xml:space="preserve">00 </w:t>
            </w:r>
            <w:r w:rsidRPr="00771B4E">
              <w:rPr>
                <w:sz w:val="22"/>
                <w:szCs w:val="22"/>
              </w:rPr>
              <w:t>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780192" w:rsidP="00D00B2B">
            <w:pPr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F028EC">
              <w:rPr>
                <w:sz w:val="22"/>
                <w:szCs w:val="22"/>
              </w:rPr>
              <w:t>сто</w:t>
            </w:r>
            <w:r>
              <w:rPr>
                <w:sz w:val="22"/>
                <w:szCs w:val="22"/>
              </w:rPr>
              <w:t>имость Услуг</w:t>
            </w:r>
            <w:r w:rsidRPr="00BF48FF">
              <w:rPr>
                <w:sz w:val="22"/>
                <w:szCs w:val="22"/>
              </w:rPr>
              <w:t xml:space="preserve">, а также все налоги, пошлины, сборы и другие обязательные платежи, которые </w:t>
            </w:r>
            <w:r w:rsidR="00D00B2B">
              <w:rPr>
                <w:sz w:val="22"/>
                <w:szCs w:val="22"/>
              </w:rPr>
              <w:t>Исполнитель</w:t>
            </w:r>
            <w:r w:rsidRPr="00BF48FF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Pr="00496CC4">
              <w:rPr>
                <w:sz w:val="22"/>
                <w:szCs w:val="22"/>
              </w:rPr>
              <w:t xml:space="preserve">(ЭТП) </w:t>
            </w:r>
            <w:r w:rsidR="00496CC4" w:rsidRPr="00496CC4">
              <w:rPr>
                <w:sz w:val="22"/>
                <w:szCs w:val="22"/>
              </w:rPr>
              <w:t>«</w:t>
            </w:r>
            <w:r w:rsidR="00496CC4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496CC4" w:rsidRPr="00525AC0">
                <w:rPr>
                  <w:rStyle w:val="a8"/>
                  <w:sz w:val="22"/>
                  <w:szCs w:val="22"/>
                </w:rPr>
                <w:t>www.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96CC4" w:rsidRPr="00525AC0">
                <w:rPr>
                  <w:rStyle w:val="a8"/>
                  <w:sz w:val="22"/>
                  <w:szCs w:val="22"/>
                </w:rPr>
                <w:t>-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96CC4" w:rsidRPr="00525AC0">
                <w:rPr>
                  <w:rStyle w:val="a8"/>
                  <w:sz w:val="22"/>
                  <w:szCs w:val="22"/>
                </w:rPr>
                <w:t>-</w:t>
              </w:r>
              <w:r w:rsidR="00496CC4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96CC4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96CC4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D9354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D9354F">
              <w:rPr>
                <w:sz w:val="22"/>
                <w:szCs w:val="22"/>
              </w:rPr>
              <w:t xml:space="preserve">ЭТП </w:t>
            </w:r>
            <w:r w:rsidR="00D9354F" w:rsidRPr="00D9354F">
              <w:rPr>
                <w:sz w:val="22"/>
                <w:szCs w:val="22"/>
              </w:rPr>
              <w:t>«Аукционный</w:t>
            </w:r>
            <w:r w:rsidR="00D9354F" w:rsidRPr="00525AC0">
              <w:rPr>
                <w:sz w:val="22"/>
                <w:szCs w:val="22"/>
              </w:rPr>
              <w:t xml:space="preserve"> конкурсный дом» </w:t>
            </w:r>
            <w:hyperlink r:id="rId13" w:history="1">
              <w:r w:rsidR="00D9354F" w:rsidRPr="00525AC0">
                <w:rPr>
                  <w:rStyle w:val="a8"/>
                  <w:sz w:val="22"/>
                  <w:szCs w:val="22"/>
                </w:rPr>
                <w:t>www.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D9354F" w:rsidRPr="00525AC0">
                <w:rPr>
                  <w:rStyle w:val="a8"/>
                  <w:sz w:val="22"/>
                  <w:szCs w:val="22"/>
                </w:rPr>
                <w:t>-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D9354F" w:rsidRPr="00525AC0">
                <w:rPr>
                  <w:rStyle w:val="a8"/>
                  <w:sz w:val="22"/>
                  <w:szCs w:val="22"/>
                </w:rPr>
                <w:t>-</w:t>
              </w:r>
              <w:r w:rsidR="00D9354F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D9354F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D9354F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D9354F"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D9354F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D9354F">
              <w:rPr>
                <w:sz w:val="22"/>
                <w:szCs w:val="22"/>
              </w:rPr>
              <w:t>«</w:t>
            </w:r>
            <w:r w:rsidR="00D9354F" w:rsidRPr="00D9354F">
              <w:rPr>
                <w:sz w:val="22"/>
                <w:szCs w:val="22"/>
              </w:rPr>
              <w:t>20</w:t>
            </w:r>
            <w:r w:rsidR="00481106" w:rsidRPr="00D9354F">
              <w:rPr>
                <w:sz w:val="22"/>
                <w:szCs w:val="22"/>
              </w:rPr>
              <w:t xml:space="preserve">» </w:t>
            </w:r>
            <w:r w:rsidR="00D9354F" w:rsidRPr="00D9354F">
              <w:rPr>
                <w:sz w:val="22"/>
                <w:szCs w:val="22"/>
              </w:rPr>
              <w:t>ноября</w:t>
            </w:r>
            <w:r w:rsidR="00481106" w:rsidRPr="00D9354F">
              <w:rPr>
                <w:sz w:val="22"/>
                <w:szCs w:val="22"/>
              </w:rPr>
              <w:t xml:space="preserve"> 201</w:t>
            </w:r>
            <w:r w:rsidRPr="00D9354F">
              <w:rPr>
                <w:sz w:val="22"/>
                <w:szCs w:val="22"/>
              </w:rPr>
              <w:t>5</w:t>
            </w:r>
            <w:r w:rsidR="00481106" w:rsidRPr="00D9354F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9354F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D9354F">
              <w:rPr>
                <w:sz w:val="22"/>
                <w:szCs w:val="22"/>
              </w:rPr>
              <w:t>«</w:t>
            </w:r>
            <w:r w:rsidR="00D9354F" w:rsidRPr="00D9354F">
              <w:rPr>
                <w:sz w:val="22"/>
                <w:szCs w:val="22"/>
              </w:rPr>
              <w:t>27</w:t>
            </w:r>
            <w:r w:rsidR="00C0221A" w:rsidRPr="00D9354F">
              <w:rPr>
                <w:sz w:val="22"/>
                <w:szCs w:val="22"/>
              </w:rPr>
              <w:t xml:space="preserve">» </w:t>
            </w:r>
            <w:r w:rsidR="00D9354F" w:rsidRPr="00D9354F">
              <w:rPr>
                <w:sz w:val="22"/>
                <w:szCs w:val="22"/>
              </w:rPr>
              <w:t xml:space="preserve">ноября </w:t>
            </w:r>
            <w:r w:rsidR="00C0221A" w:rsidRPr="00D9354F">
              <w:rPr>
                <w:sz w:val="22"/>
                <w:szCs w:val="22"/>
              </w:rPr>
              <w:t>2015</w:t>
            </w:r>
            <w:r w:rsidRPr="00D9354F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</w:t>
            </w:r>
            <w:r w:rsidR="00D9354F">
              <w:rPr>
                <w:sz w:val="22"/>
                <w:szCs w:val="22"/>
              </w:rPr>
              <w:t xml:space="preserve">рабочих </w:t>
            </w:r>
            <w:r w:rsidRPr="00E134CB">
              <w:rPr>
                <w:sz w:val="22"/>
                <w:szCs w:val="22"/>
              </w:rPr>
              <w:t>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005418" w:rsidRPr="00A82751" w:rsidTr="00102E53">
        <w:tc>
          <w:tcPr>
            <w:tcW w:w="10884" w:type="dxa"/>
            <w:vAlign w:val="center"/>
          </w:tcPr>
          <w:p w:rsidR="00005418" w:rsidRDefault="00104FE5" w:rsidP="00610C59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005418" w:rsidRPr="00A82751">
              <w:rPr>
                <w:sz w:val="22"/>
                <w:szCs w:val="22"/>
              </w:rPr>
              <w:t>ребуется</w:t>
            </w:r>
            <w:r>
              <w:rPr>
                <w:sz w:val="22"/>
                <w:szCs w:val="22"/>
              </w:rPr>
              <w:t>.</w:t>
            </w:r>
          </w:p>
          <w:p w:rsidR="00104FE5" w:rsidRPr="00A82751" w:rsidRDefault="00104FE5" w:rsidP="00610C59">
            <w:pPr>
              <w:snapToGrid w:val="0"/>
              <w:jc w:val="both"/>
            </w:pPr>
          </w:p>
        </w:tc>
      </w:tr>
      <w:tr w:rsidR="006331C8" w:rsidRPr="00B65D3C" w:rsidTr="00246819">
        <w:tc>
          <w:tcPr>
            <w:tcW w:w="10884" w:type="dxa"/>
            <w:vAlign w:val="center"/>
          </w:tcPr>
          <w:p w:rsidR="006331C8" w:rsidRPr="0039053E" w:rsidRDefault="006331C8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6331C8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6331C8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331C8" w:rsidRPr="00407E6A" w:rsidRDefault="006331C8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331C8" w:rsidRPr="00407E6A" w:rsidRDefault="006331C8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 xml:space="preserve">течение того же рабочего дня в порядке, установленном для размещения извещения о </w:t>
            </w:r>
            <w:r w:rsidRPr="00407E6A">
              <w:rPr>
                <w:sz w:val="22"/>
                <w:szCs w:val="22"/>
              </w:rPr>
              <w:lastRenderedPageBreak/>
              <w:t>проведении закупки и закупочной документации.</w:t>
            </w:r>
          </w:p>
          <w:p w:rsidR="006331C8" w:rsidRPr="00F133FF" w:rsidRDefault="006331C8" w:rsidP="00246819">
            <w:pPr>
              <w:ind w:left="360"/>
              <w:jc w:val="both"/>
              <w:rPr>
                <w:b/>
              </w:rPr>
            </w:pPr>
          </w:p>
        </w:tc>
      </w:tr>
      <w:tr w:rsidR="006331C8" w:rsidRPr="00B65D3C" w:rsidTr="00246819">
        <w:tc>
          <w:tcPr>
            <w:tcW w:w="10884" w:type="dxa"/>
            <w:vAlign w:val="center"/>
          </w:tcPr>
          <w:p w:rsidR="006331C8" w:rsidRPr="00C0221A" w:rsidRDefault="006331C8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  <w:p w:rsidR="006331C8" w:rsidRPr="00F133FF" w:rsidRDefault="006331C8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068218"/>
      <w:bookmarkStart w:id="25" w:name="_Toc347315020"/>
      <w:bookmarkStart w:id="26" w:name="_Toc373315230"/>
      <w:bookmarkStart w:id="27" w:name="_Ref401131967"/>
      <w:bookmarkStart w:id="28" w:name="_Toc418595539"/>
      <w:bookmarkStart w:id="29" w:name="_Toc260130025"/>
      <w:bookmarkStart w:id="30" w:name="_Toc367283798"/>
      <w:bookmarkStart w:id="31" w:name="_Toc435174521"/>
      <w:r w:rsidRPr="00C42DD8">
        <w:rPr>
          <w:b/>
        </w:rPr>
        <w:lastRenderedPageBreak/>
        <w:t>ЧАСТЬ 1</w:t>
      </w:r>
      <w:bookmarkEnd w:id="23"/>
      <w:bookmarkEnd w:id="24"/>
      <w:bookmarkEnd w:id="31"/>
    </w:p>
    <w:p w:rsidR="000A220D" w:rsidRPr="00C42DD8" w:rsidRDefault="000A220D" w:rsidP="000A220D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«Росатом» (далее – Стандарт).</w:t>
      </w:r>
    </w:p>
    <w:p w:rsidR="000A220D" w:rsidRPr="00C42DD8" w:rsidRDefault="000A220D" w:rsidP="000A220D">
      <w:pPr>
        <w:jc w:val="both"/>
        <w:rPr>
          <w:b/>
          <w:sz w:val="22"/>
          <w:szCs w:val="22"/>
        </w:rPr>
      </w:pPr>
    </w:p>
    <w:p w:rsidR="000A220D" w:rsidRPr="00C42DD8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32" w:name="_Toc392681352"/>
      <w:bookmarkStart w:id="33" w:name="_Toc427068219"/>
      <w:bookmarkStart w:id="34" w:name="_Toc43517452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2"/>
      <w:bookmarkEnd w:id="33"/>
      <w:bookmarkEnd w:id="34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bookmarkStart w:id="43" w:name="_Toc435174523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  <w:bookmarkEnd w:id="43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4" w:name="_Toc427068221"/>
      <w:bookmarkStart w:id="45" w:name="_Toc435174524"/>
      <w:r w:rsidRPr="00B115BC">
        <w:rPr>
          <w:rFonts w:eastAsia="Arial Unicode MS"/>
          <w:b/>
        </w:rPr>
        <w:t>2.1.1. Требования к участникам запроса цен.</w:t>
      </w:r>
      <w:bookmarkEnd w:id="44"/>
      <w:bookmarkEnd w:id="4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0A220D" w:rsidRPr="006A686E" w:rsidTr="000A220D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0A220D" w:rsidRPr="006A686E" w:rsidRDefault="000A220D" w:rsidP="000A220D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6A686E" w:rsidTr="000A220D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BC3D92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A220D" w:rsidRPr="006A686E" w:rsidTr="00134F51">
        <w:trPr>
          <w:trHeight w:val="84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быть зарегистрированным в </w:t>
            </w:r>
            <w:r w:rsidRPr="006A686E">
              <w:rPr>
                <w:sz w:val="21"/>
                <w:szCs w:val="21"/>
              </w:rPr>
              <w:t>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0A220D" w:rsidRPr="003C1847" w:rsidRDefault="000A220D" w:rsidP="000A220D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6" w:name="_Ref405790941"/>
          </w:p>
        </w:tc>
        <w:bookmarkEnd w:id="46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0A220D" w:rsidRPr="006A686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7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7"/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0A220D" w:rsidRPr="009C46F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0A220D" w:rsidRPr="009C46F0" w:rsidRDefault="000A220D" w:rsidP="000A220D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A220D" w:rsidRPr="009C46F0" w:rsidRDefault="000A220D" w:rsidP="000A220D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0A220D" w:rsidRPr="006A686E" w:rsidTr="000A220D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0A220D" w:rsidRPr="00FA226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A220D" w:rsidRPr="006A686E" w:rsidTr="000A220D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A220D" w:rsidRPr="006A686E" w:rsidTr="000A220D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A220D" w:rsidRPr="006A686E" w:rsidTr="000A220D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A220D" w:rsidRPr="006A686E" w:rsidTr="000A220D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A220D" w:rsidRPr="006A686E" w:rsidTr="000A220D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8C7786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521A2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0A220D" w:rsidRPr="006A686E" w:rsidTr="000A220D">
        <w:trPr>
          <w:trHeight w:val="699"/>
        </w:trPr>
        <w:tc>
          <w:tcPr>
            <w:tcW w:w="709" w:type="dxa"/>
          </w:tcPr>
          <w:p w:rsidR="000A220D" w:rsidRPr="009C46F0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5791536"/>
          </w:p>
        </w:tc>
        <w:bookmarkEnd w:id="48"/>
        <w:tc>
          <w:tcPr>
            <w:tcW w:w="3851" w:type="dxa"/>
            <w:gridSpan w:val="2"/>
            <w:vAlign w:val="center"/>
          </w:tcPr>
          <w:p w:rsidR="000A220D" w:rsidRPr="009C46F0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A220D" w:rsidRPr="003A0AEA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537"/>
          </w:p>
        </w:tc>
        <w:bookmarkEnd w:id="49"/>
        <w:tc>
          <w:tcPr>
            <w:tcW w:w="3851" w:type="dxa"/>
            <w:gridSpan w:val="2"/>
          </w:tcPr>
          <w:p w:rsidR="000A220D" w:rsidRPr="003A0AEA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A220D" w:rsidRPr="006A686E" w:rsidRDefault="000A220D" w:rsidP="000A220D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0A220D" w:rsidRPr="00FB4A7D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0" w:name="_Ref407691222"/>
          </w:p>
        </w:tc>
        <w:bookmarkEnd w:id="50"/>
        <w:tc>
          <w:tcPr>
            <w:tcW w:w="3851" w:type="dxa"/>
            <w:gridSpan w:val="2"/>
          </w:tcPr>
          <w:p w:rsidR="000A220D" w:rsidRPr="003A0AEA" w:rsidRDefault="000A220D" w:rsidP="00932D30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220D" w:rsidRPr="003A0AEA" w:rsidRDefault="00BC3D92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0A220D" w:rsidRPr="004575B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1839"/>
          </w:p>
        </w:tc>
        <w:bookmarkEnd w:id="51"/>
        <w:tc>
          <w:tcPr>
            <w:tcW w:w="3851" w:type="dxa"/>
            <w:gridSpan w:val="2"/>
          </w:tcPr>
          <w:p w:rsidR="000A220D" w:rsidRDefault="000A220D" w:rsidP="00BC3D92">
            <w:pPr>
              <w:numPr>
                <w:ilvl w:val="0"/>
                <w:numId w:val="34"/>
              </w:numPr>
              <w:ind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104FE5" w:rsidRPr="002F03AB" w:rsidRDefault="00BC3D92" w:rsidP="002F03AB">
            <w:pPr>
              <w:numPr>
                <w:ilvl w:val="0"/>
                <w:numId w:val="34"/>
              </w:numPr>
              <w:tabs>
                <w:tab w:val="left" w:pos="0"/>
              </w:tabs>
              <w:ind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A552EE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="000A220D" w:rsidRPr="00A552EE">
              <w:rPr>
                <w:sz w:val="21"/>
                <w:szCs w:val="21"/>
              </w:rPr>
              <w:t>право</w:t>
            </w:r>
            <w:proofErr w:type="gramEnd"/>
            <w:r w:rsidR="000A220D" w:rsidRPr="00A552EE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 w:rsidR="002F03AB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0A220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2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2"/>
          </w:p>
          <w:p w:rsidR="00353730" w:rsidRPr="00353730" w:rsidRDefault="00353730" w:rsidP="00353730">
            <w:pPr>
              <w:pStyle w:val="a9"/>
              <w:tabs>
                <w:tab w:val="left" w:pos="0"/>
                <w:tab w:val="left" w:pos="300"/>
                <w:tab w:val="num" w:pos="1494"/>
              </w:tabs>
              <w:ind w:left="0" w:right="153"/>
              <w:jc w:val="both"/>
              <w:rPr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- </w:t>
            </w:r>
            <w:r w:rsidRPr="00353730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353730" w:rsidRDefault="00353730" w:rsidP="00353730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0A220D" w:rsidRPr="00C7703C" w:rsidRDefault="00E3308A" w:rsidP="00353730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i/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  </w:t>
            </w:r>
            <w:proofErr w:type="gramStart"/>
            <w:r w:rsidR="000A220D"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="000A220D" w:rsidRPr="00C7703C" w:rsidDel="000F05B1">
              <w:rPr>
                <w:i/>
                <w:sz w:val="20"/>
                <w:szCs w:val="20"/>
              </w:rPr>
              <w:t xml:space="preserve"> </w:t>
            </w:r>
            <w:r w:rsidR="000A220D"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0A220D" w:rsidRPr="002F4AAB" w:rsidTr="000A220D">
        <w:trPr>
          <w:trHeight w:val="7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3" w:name="_Ref405792235"/>
          </w:p>
        </w:tc>
        <w:bookmarkEnd w:id="53"/>
        <w:tc>
          <w:tcPr>
            <w:tcW w:w="3851" w:type="dxa"/>
            <w:gridSpan w:val="2"/>
          </w:tcPr>
          <w:p w:rsidR="000A220D" w:rsidRPr="00C7703C" w:rsidRDefault="000A220D" w:rsidP="00BC3D92">
            <w:pPr>
              <w:numPr>
                <w:ilvl w:val="0"/>
                <w:numId w:val="35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отсутствие сведений об участнике </w:t>
            </w:r>
            <w:r w:rsidRPr="00C7703C">
              <w:rPr>
                <w:sz w:val="21"/>
                <w:szCs w:val="21"/>
              </w:rPr>
              <w:lastRenderedPageBreak/>
              <w:t>закупки в следующих реестрах недобросовестных поставщиков:</w:t>
            </w:r>
          </w:p>
          <w:p w:rsidR="000A220D" w:rsidRPr="002F03AB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</w:t>
            </w:r>
            <w:r w:rsidR="00E3308A">
              <w:rPr>
                <w:sz w:val="21"/>
                <w:szCs w:val="21"/>
              </w:rPr>
              <w:t xml:space="preserve"> </w:t>
            </w:r>
            <w:r w:rsidRPr="002F03AB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A220D" w:rsidRPr="002F03AB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2F03AB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220D" w:rsidRPr="00C7703C" w:rsidRDefault="000A220D" w:rsidP="000A220D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2F03AB">
              <w:rPr>
                <w:sz w:val="21"/>
                <w:szCs w:val="21"/>
              </w:rPr>
              <w:t xml:space="preserve">- в реестре недобросовестных поставщиков </w:t>
            </w:r>
            <w:proofErr w:type="spellStart"/>
            <w:r w:rsidRPr="002F03AB">
              <w:rPr>
                <w:sz w:val="21"/>
                <w:szCs w:val="21"/>
              </w:rPr>
              <w:t>Госкорпорации</w:t>
            </w:r>
            <w:proofErr w:type="spellEnd"/>
            <w:r w:rsidRPr="002F03AB">
              <w:rPr>
                <w:sz w:val="21"/>
                <w:szCs w:val="21"/>
              </w:rPr>
              <w:t xml:space="preserve"> «Росатом».</w:t>
            </w:r>
          </w:p>
        </w:tc>
        <w:tc>
          <w:tcPr>
            <w:tcW w:w="5520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</w:t>
            </w:r>
            <w:r w:rsidRPr="00C7703C">
              <w:rPr>
                <w:sz w:val="21"/>
                <w:szCs w:val="21"/>
              </w:rPr>
              <w:lastRenderedPageBreak/>
              <w:t>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A220D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4" w:name="_Ref395172188"/>
      <w:bookmarkStart w:id="55" w:name="_Toc395190385"/>
      <w:bookmarkStart w:id="56" w:name="_Toc418595531"/>
    </w:p>
    <w:p w:rsidR="000A220D" w:rsidRPr="00E81FDA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7" w:name="_Toc427068223"/>
      <w:bookmarkStart w:id="58" w:name="_Toc435174525"/>
      <w:r w:rsidRPr="00E81FDA">
        <w:rPr>
          <w:rFonts w:eastAsia="Arial Unicode MS"/>
          <w:b/>
        </w:rPr>
        <w:t>2.2. Состав заявки на участие в закупке.</w:t>
      </w:r>
      <w:bookmarkEnd w:id="54"/>
      <w:bookmarkEnd w:id="55"/>
      <w:bookmarkEnd w:id="56"/>
      <w:bookmarkEnd w:id="57"/>
      <w:bookmarkEnd w:id="58"/>
    </w:p>
    <w:p w:rsidR="00496CC4" w:rsidRPr="000C535A" w:rsidRDefault="00496CC4" w:rsidP="00496CC4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9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9"/>
    </w:p>
    <w:p w:rsidR="00496CC4" w:rsidRDefault="00496CC4" w:rsidP="00496CC4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60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60"/>
    </w:p>
    <w:p w:rsidR="00496CC4" w:rsidRPr="00F077B7" w:rsidRDefault="00496CC4" w:rsidP="00496CC4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96CC4" w:rsidRPr="00F077B7" w:rsidRDefault="00496CC4" w:rsidP="00496CC4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A220D" w:rsidRDefault="00D9354F" w:rsidP="00496CC4">
      <w:pPr>
        <w:ind w:firstLine="709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A74ED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4)    </w:t>
      </w:r>
      <w:r w:rsidR="00496CC4"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 w:rsidR="00496CC4">
        <w:rPr>
          <w:sz w:val="22"/>
          <w:szCs w:val="22"/>
        </w:rPr>
        <w:t>4</w:t>
      </w:r>
      <w:r w:rsidR="00496CC4"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</w:t>
      </w:r>
      <w:r w:rsidR="00496CC4" w:rsidRPr="00496CC4">
        <w:rPr>
          <w:i/>
          <w:sz w:val="22"/>
          <w:szCs w:val="22"/>
        </w:rPr>
        <w:t xml:space="preserve"> </w:t>
      </w:r>
      <w:r w:rsidR="00496CC4" w:rsidRPr="00F077B7">
        <w:rPr>
          <w:i/>
          <w:sz w:val="22"/>
          <w:szCs w:val="22"/>
        </w:rPr>
        <w:t>стадии)</w:t>
      </w:r>
      <w:r w:rsidR="00496CC4">
        <w:rPr>
          <w:i/>
          <w:sz w:val="22"/>
          <w:szCs w:val="22"/>
        </w:rPr>
        <w:t>.</w:t>
      </w:r>
    </w:p>
    <w:p w:rsidR="00496CC4" w:rsidRDefault="00496CC4" w:rsidP="00496CC4">
      <w:pPr>
        <w:ind w:firstLine="709"/>
        <w:jc w:val="both"/>
        <w:rPr>
          <w:b/>
          <w:i/>
        </w:rPr>
      </w:pPr>
    </w:p>
    <w:p w:rsidR="000A220D" w:rsidRPr="00B115BC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1" w:name="_Toc427068224"/>
      <w:bookmarkStart w:id="62" w:name="_Toc435174526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61"/>
      <w:bookmarkEnd w:id="62"/>
    </w:p>
    <w:p w:rsidR="000A220D" w:rsidRPr="00F077B7" w:rsidRDefault="000A220D" w:rsidP="000A220D">
      <w:pPr>
        <w:ind w:firstLine="709"/>
        <w:jc w:val="both"/>
        <w:rPr>
          <w:b/>
          <w:i/>
        </w:rPr>
      </w:pPr>
    </w:p>
    <w:p w:rsidR="000A220D" w:rsidRDefault="000A220D" w:rsidP="000A220D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0A220D" w:rsidRPr="00563FFA" w:rsidRDefault="000A220D" w:rsidP="000A220D">
      <w:pPr>
        <w:ind w:right="153" w:firstLine="636"/>
        <w:jc w:val="both"/>
        <w:rPr>
          <w:b/>
          <w:bCs/>
          <w:i/>
        </w:rPr>
      </w:pPr>
    </w:p>
    <w:p w:rsidR="000A220D" w:rsidRPr="005E025D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3" w:name="_Toc395190388"/>
      <w:bookmarkStart w:id="64" w:name="_Ref396487846"/>
      <w:bookmarkStart w:id="65" w:name="_Ref396489236"/>
      <w:bookmarkStart w:id="66" w:name="_Toc418595538"/>
      <w:bookmarkStart w:id="67" w:name="_Toc427068225"/>
      <w:bookmarkStart w:id="68" w:name="_Toc435174527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3"/>
      <w:bookmarkEnd w:id="64"/>
      <w:bookmarkEnd w:id="65"/>
      <w:bookmarkEnd w:id="66"/>
      <w:bookmarkEnd w:id="67"/>
      <w:bookmarkEnd w:id="68"/>
    </w:p>
    <w:p w:rsidR="000A220D" w:rsidRPr="00563FFA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A220D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A220D" w:rsidRPr="00FC52A1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End w:id="27"/>
      <w:bookmarkEnd w:id="28"/>
      <w:bookmarkEnd w:id="29"/>
      <w:bookmarkEnd w:id="30"/>
      <w:r w:rsidR="00353730">
        <w:rPr>
          <w:rFonts w:eastAsia="Arial Unicode MS"/>
          <w:b/>
        </w:rPr>
        <w:lastRenderedPageBreak/>
        <w:t>4.</w:t>
      </w:r>
      <w:r w:rsidR="00353730"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A220D" w:rsidRPr="001A70D2" w:rsidRDefault="000A220D" w:rsidP="000A220D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A220D" w:rsidRPr="001A70D2" w:rsidRDefault="000A220D" w:rsidP="000A220D">
      <w:pPr>
        <w:rPr>
          <w:sz w:val="21"/>
          <w:szCs w:val="21"/>
        </w:rPr>
      </w:pP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  <w:bookmarkStart w:id="69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9"/>
    </w:p>
    <w:p w:rsidR="000A220D" w:rsidRPr="00812A41" w:rsidRDefault="000A220D" w:rsidP="000A220D">
      <w:pPr>
        <w:jc w:val="center"/>
        <w:rPr>
          <w:b/>
          <w:sz w:val="21"/>
          <w:szCs w:val="21"/>
        </w:rPr>
      </w:pPr>
    </w:p>
    <w:p w:rsidR="000A220D" w:rsidRPr="00812A41" w:rsidRDefault="000A220D" w:rsidP="000A220D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</w:t>
      </w:r>
      <w:r w:rsidR="00D9354F">
        <w:rPr>
          <w:sz w:val="22"/>
          <w:szCs w:val="22"/>
        </w:rPr>
        <w:t>Аукционный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="00D9354F" w:rsidRPr="00525AC0">
          <w:rPr>
            <w:rStyle w:val="a8"/>
            <w:sz w:val="22"/>
            <w:szCs w:val="22"/>
          </w:rPr>
          <w:t>www.</w:t>
        </w:r>
        <w:r w:rsidR="00D9354F" w:rsidRPr="00525AC0">
          <w:rPr>
            <w:rStyle w:val="a8"/>
            <w:sz w:val="22"/>
            <w:szCs w:val="22"/>
            <w:lang w:val="en-US"/>
          </w:rPr>
          <w:t>a</w:t>
        </w:r>
        <w:r w:rsidR="00D9354F" w:rsidRPr="00525AC0">
          <w:rPr>
            <w:rStyle w:val="a8"/>
            <w:sz w:val="22"/>
            <w:szCs w:val="22"/>
          </w:rPr>
          <w:t>-</w:t>
        </w:r>
        <w:r w:rsidR="00D9354F" w:rsidRPr="00525AC0">
          <w:rPr>
            <w:rStyle w:val="a8"/>
            <w:sz w:val="22"/>
            <w:szCs w:val="22"/>
            <w:lang w:val="en-US"/>
          </w:rPr>
          <w:t>k</w:t>
        </w:r>
        <w:r w:rsidR="00D9354F" w:rsidRPr="00525AC0">
          <w:rPr>
            <w:rStyle w:val="a8"/>
            <w:sz w:val="22"/>
            <w:szCs w:val="22"/>
          </w:rPr>
          <w:t>-</w:t>
        </w:r>
        <w:r w:rsidR="00D9354F" w:rsidRPr="00525AC0">
          <w:rPr>
            <w:rStyle w:val="a8"/>
            <w:sz w:val="22"/>
            <w:szCs w:val="22"/>
            <w:lang w:val="en-US"/>
          </w:rPr>
          <w:t>d</w:t>
        </w:r>
        <w:r w:rsidR="00D9354F" w:rsidRPr="00525AC0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A220D" w:rsidRPr="00812A41" w:rsidRDefault="000A220D" w:rsidP="000A220D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0A220D" w:rsidRPr="00812A41" w:rsidRDefault="000A220D" w:rsidP="000A220D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A220D" w:rsidRDefault="000A220D" w:rsidP="000A220D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A220D" w:rsidRPr="00812A41" w:rsidRDefault="000A220D" w:rsidP="000A220D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A220D" w:rsidRPr="007E5645" w:rsidTr="000A220D">
        <w:trPr>
          <w:cantSplit/>
          <w:tblHeader/>
        </w:trPr>
        <w:tc>
          <w:tcPr>
            <w:tcW w:w="709" w:type="dxa"/>
            <w:vAlign w:val="center"/>
          </w:tcPr>
          <w:p w:rsidR="000A220D" w:rsidRPr="007E5645" w:rsidRDefault="000A220D" w:rsidP="000A220D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A220D" w:rsidRPr="007E5645" w:rsidRDefault="000A220D" w:rsidP="000A220D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A220D" w:rsidRPr="007E5645" w:rsidRDefault="000A220D" w:rsidP="000A220D">
      <w:pPr>
        <w:jc w:val="right"/>
        <w:rPr>
          <w:sz w:val="22"/>
          <w:szCs w:val="22"/>
        </w:rPr>
      </w:pPr>
    </w:p>
    <w:p w:rsidR="000A220D" w:rsidRPr="007E5645" w:rsidRDefault="000A220D" w:rsidP="000A220D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A220D" w:rsidRPr="00B24F6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0A220D" w:rsidRPr="00B24F6F" w:rsidRDefault="000A220D" w:rsidP="000A220D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A220D" w:rsidRPr="00B24F6F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A220D" w:rsidRPr="00B24F6F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A220D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A220D" w:rsidRPr="00CF53CB" w:rsidRDefault="000A220D" w:rsidP="00BC3D9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A220D" w:rsidRPr="00CF53CB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A220D" w:rsidRPr="00BA64F2" w:rsidRDefault="000A220D" w:rsidP="000A220D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A220D" w:rsidRPr="00F649E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A220D" w:rsidRPr="00CA0341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>
        <w:rPr>
          <w:sz w:val="22"/>
          <w:szCs w:val="22"/>
        </w:rPr>
        <w:t xml:space="preserve">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Москва, ул. Сущевская, 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0A220D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A220D" w:rsidRPr="00B22E9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A220D" w:rsidRPr="00F703A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Pr="00F703AF" w:rsidRDefault="000A220D" w:rsidP="000A220D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0A220D" w:rsidRPr="00F703AF" w:rsidRDefault="000A220D" w:rsidP="000A220D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A220D" w:rsidRPr="00F703AF" w:rsidRDefault="000A220D" w:rsidP="000A220D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A220D" w:rsidRPr="00F703AF" w:rsidTr="000A220D">
        <w:trPr>
          <w:tblHeader/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A220D" w:rsidRPr="00F703AF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A220D" w:rsidRPr="00F703AF" w:rsidRDefault="000A220D" w:rsidP="000A220D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A220D" w:rsidRPr="00973FE1" w:rsidRDefault="000A220D" w:rsidP="000A22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220D" w:rsidRPr="00C0339A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A220D" w:rsidRDefault="000A220D" w:rsidP="000A220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A220D" w:rsidRDefault="000A220D" w:rsidP="000A220D">
      <w:pPr>
        <w:pStyle w:val="Times12"/>
        <w:ind w:right="-29"/>
        <w:rPr>
          <w:szCs w:val="24"/>
        </w:rPr>
        <w:sectPr w:rsidR="000A220D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A220D" w:rsidRDefault="000A220D" w:rsidP="000A220D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0A220D" w:rsidRPr="000E59EC" w:rsidRDefault="000A220D" w:rsidP="000A220D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A220D" w:rsidRDefault="000A220D" w:rsidP="000A220D">
      <w:pPr>
        <w:rPr>
          <w:sz w:val="21"/>
          <w:szCs w:val="21"/>
        </w:rPr>
      </w:pPr>
    </w:p>
    <w:p w:rsidR="000A220D" w:rsidRPr="00E91A56" w:rsidRDefault="000A220D" w:rsidP="000A220D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A220D" w:rsidRPr="00E91A56" w:rsidRDefault="000A220D" w:rsidP="000A220D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A220D" w:rsidRPr="00C93292" w:rsidRDefault="000A220D" w:rsidP="000A220D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A220D" w:rsidRPr="00C93292" w:rsidTr="000A220D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A220D" w:rsidRPr="00C93292" w:rsidTr="000A220D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C93292" w:rsidTr="000A220D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</w:tr>
      <w:tr w:rsidR="000A220D" w:rsidRPr="00C93292" w:rsidTr="000A220D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A220D" w:rsidRPr="00C93292" w:rsidTr="000A220D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A220D" w:rsidRPr="00234AE0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B272BC" w:rsidRDefault="000A220D" w:rsidP="000A220D">
      <w:pPr>
        <w:jc w:val="center"/>
        <w:rPr>
          <w:b/>
        </w:rPr>
      </w:pPr>
    </w:p>
    <w:p w:rsidR="000A220D" w:rsidRPr="0053751C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A220D" w:rsidRPr="00FC009D" w:rsidRDefault="000A220D" w:rsidP="000A22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A220D" w:rsidRPr="00FC009D" w:rsidRDefault="000A220D" w:rsidP="000A220D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A220D" w:rsidRPr="00FC009D" w:rsidTr="000A220D">
        <w:trPr>
          <w:trHeight w:val="510"/>
        </w:trPr>
        <w:tc>
          <w:tcPr>
            <w:tcW w:w="566" w:type="dxa"/>
            <w:vMerge w:val="restart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A220D" w:rsidRPr="00FC009D" w:rsidTr="000A220D">
        <w:trPr>
          <w:trHeight w:val="1590"/>
        </w:trPr>
        <w:tc>
          <w:tcPr>
            <w:tcW w:w="566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A220D" w:rsidRPr="00FC009D" w:rsidTr="000A220D">
        <w:trPr>
          <w:trHeight w:val="630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</w:tbl>
    <w:p w:rsidR="000A220D" w:rsidRDefault="000A220D" w:rsidP="000A220D">
      <w:pPr>
        <w:pStyle w:val="Times12"/>
        <w:ind w:firstLine="0"/>
        <w:jc w:val="left"/>
        <w:rPr>
          <w:szCs w:val="24"/>
        </w:rPr>
        <w:sectPr w:rsidR="000A220D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A220D" w:rsidRPr="00FC009D" w:rsidTr="000A220D">
        <w:trPr>
          <w:trHeight w:val="510"/>
        </w:trPr>
        <w:tc>
          <w:tcPr>
            <w:tcW w:w="12475" w:type="dxa"/>
            <w:gridSpan w:val="7"/>
            <w:vAlign w:val="bottom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FC009D" w:rsidTr="000A220D">
        <w:trPr>
          <w:trHeight w:val="1590"/>
        </w:trPr>
        <w:tc>
          <w:tcPr>
            <w:tcW w:w="85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A220D" w:rsidRPr="00FC009D" w:rsidTr="000A220D">
        <w:trPr>
          <w:trHeight w:val="386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40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A220D" w:rsidRPr="00FC009D" w:rsidTr="000A220D">
        <w:trPr>
          <w:trHeight w:val="42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40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A220D" w:rsidRPr="00FC009D" w:rsidRDefault="000A220D" w:rsidP="000A220D">
      <w:pPr>
        <w:jc w:val="right"/>
        <w:rPr>
          <w:sz w:val="22"/>
        </w:rPr>
      </w:pPr>
    </w:p>
    <w:p w:rsidR="000A220D" w:rsidRPr="00FC009D" w:rsidRDefault="000A220D" w:rsidP="000A220D">
      <w:pPr>
        <w:pStyle w:val="Times12"/>
        <w:jc w:val="center"/>
        <w:rPr>
          <w:bCs w:val="0"/>
          <w:sz w:val="28"/>
          <w:szCs w:val="28"/>
        </w:rPr>
        <w:sectPr w:rsidR="000A220D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A220D" w:rsidRPr="00770FB1" w:rsidDel="00EC0238" w:rsidRDefault="000A220D" w:rsidP="000A220D">
      <w:pPr>
        <w:pStyle w:val="Times12"/>
        <w:tabs>
          <w:tab w:val="left" w:pos="1134"/>
        </w:tabs>
        <w:ind w:firstLine="0"/>
        <w:rPr>
          <w:szCs w:val="24"/>
        </w:rPr>
      </w:pPr>
    </w:p>
    <w:p w:rsidR="000A220D" w:rsidRPr="00FC009D" w:rsidRDefault="000A220D" w:rsidP="000A220D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A220D" w:rsidRPr="0053751C" w:rsidRDefault="000A220D" w:rsidP="000A220D">
      <w:pPr>
        <w:pStyle w:val="Times12"/>
        <w:jc w:val="center"/>
        <w:rPr>
          <w:b/>
          <w:snapToGrid w:val="0"/>
          <w:sz w:val="22"/>
        </w:rPr>
      </w:pPr>
    </w:p>
    <w:p w:rsidR="000A220D" w:rsidRPr="0053751C" w:rsidRDefault="000A220D" w:rsidP="000A220D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0" w:name="_Техническое_предложение_(Форма"/>
      <w:bookmarkStart w:id="71" w:name="_Toc235439567"/>
      <w:bookmarkStart w:id="72" w:name="_Toc390267515"/>
      <w:bookmarkStart w:id="73" w:name="_Toc412201950"/>
      <w:bookmarkStart w:id="74" w:name="_Toc418595543"/>
      <w:bookmarkEnd w:id="70"/>
    </w:p>
    <w:p w:rsidR="000A220D" w:rsidRPr="00700B34" w:rsidRDefault="000A220D" w:rsidP="000A220D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1"/>
      <w:bookmarkEnd w:id="72"/>
      <w:bookmarkEnd w:id="73"/>
      <w:bookmarkEnd w:id="74"/>
    </w:p>
    <w:p w:rsidR="000A220D" w:rsidRPr="00700B34" w:rsidRDefault="000A220D" w:rsidP="000A220D">
      <w:pPr>
        <w:pStyle w:val="Times12"/>
        <w:ind w:firstLine="0"/>
        <w:jc w:val="center"/>
        <w:rPr>
          <w:b/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A220D" w:rsidRPr="0053751C" w:rsidRDefault="000A220D" w:rsidP="000A220D">
      <w:pPr>
        <w:pStyle w:val="Times12"/>
        <w:rPr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FC009D" w:rsidRDefault="000A220D" w:rsidP="000A220D">
      <w:pPr>
        <w:jc w:val="center"/>
        <w:rPr>
          <w:b/>
        </w:rPr>
      </w:pPr>
    </w:p>
    <w:p w:rsidR="000A220D" w:rsidRPr="00403A14" w:rsidRDefault="000A220D" w:rsidP="000A220D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A220D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A220D" w:rsidRPr="0044568C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A220D" w:rsidRPr="00403A1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A220D" w:rsidRPr="00580CE4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A220D" w:rsidRPr="00580CE4" w:rsidRDefault="000A220D" w:rsidP="000A220D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A220D" w:rsidRPr="00FC009D" w:rsidRDefault="000A220D" w:rsidP="000A220D">
      <w:pPr>
        <w:shd w:val="clear" w:color="auto" w:fill="FFFFFF"/>
        <w:tabs>
          <w:tab w:val="left" w:pos="1080"/>
        </w:tabs>
        <w:suppressAutoHyphens/>
        <w:ind w:firstLine="540"/>
      </w:pPr>
    </w:p>
    <w:p w:rsidR="000A220D" w:rsidRDefault="000A220D" w:rsidP="000A220D">
      <w:pPr>
        <w:pStyle w:val="Times12"/>
        <w:ind w:right="-29" w:firstLine="0"/>
        <w:rPr>
          <w:b/>
          <w:i/>
          <w:szCs w:val="24"/>
        </w:rPr>
        <w:sectPr w:rsidR="000A220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A220D" w:rsidRPr="00FC009D" w:rsidRDefault="000A220D" w:rsidP="000A220D">
      <w:pPr>
        <w:pStyle w:val="Times12"/>
        <w:jc w:val="center"/>
        <w:rPr>
          <w:b/>
          <w:snapToGrid w:val="0"/>
          <w:szCs w:val="24"/>
        </w:rPr>
      </w:pPr>
    </w:p>
    <w:p w:rsidR="000A220D" w:rsidRPr="00B675B0" w:rsidRDefault="000A220D" w:rsidP="000A220D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Pr="00B675B0" w:rsidRDefault="000A220D" w:rsidP="000A220D">
      <w:pPr>
        <w:jc w:val="right"/>
        <w:rPr>
          <w:b/>
          <w:i/>
          <w:iCs/>
          <w:sz w:val="22"/>
          <w:szCs w:val="22"/>
        </w:rPr>
      </w:pPr>
    </w:p>
    <w:p w:rsidR="000A220D" w:rsidRPr="009C388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5" w:name="_Сводная_таблица_стоимости"/>
      <w:bookmarkStart w:id="76" w:name="_Toc270325674"/>
      <w:bookmarkStart w:id="77" w:name="_Toc390267516"/>
      <w:bookmarkStart w:id="78" w:name="_Toc412201951"/>
      <w:bookmarkStart w:id="79" w:name="_Toc418595544"/>
      <w:bookmarkEnd w:id="75"/>
      <w:r w:rsidRPr="009C388D">
        <w:rPr>
          <w:b/>
          <w:sz w:val="22"/>
        </w:rPr>
        <w:t>СВОДНАЯ ТАБЛИЦА СТОИМОСТИ (Форма 3)</w:t>
      </w:r>
      <w:bookmarkEnd w:id="76"/>
      <w:bookmarkEnd w:id="77"/>
      <w:bookmarkEnd w:id="78"/>
      <w:bookmarkEnd w:id="79"/>
    </w:p>
    <w:p w:rsidR="000A220D" w:rsidRPr="00B675B0" w:rsidRDefault="000A220D" w:rsidP="000A220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A220D" w:rsidRPr="00B675B0" w:rsidRDefault="000A220D" w:rsidP="000A220D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A220D" w:rsidRDefault="000A220D" w:rsidP="000A220D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A220D" w:rsidRDefault="000A220D" w:rsidP="000A220D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0A220D" w:rsidRPr="008237B1" w:rsidTr="000A220D">
        <w:tc>
          <w:tcPr>
            <w:tcW w:w="611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3374B9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A220D" w:rsidRPr="000D601F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0A220D" w:rsidRDefault="000A220D" w:rsidP="000A220D">
      <w:pPr>
        <w:pStyle w:val="Times12"/>
        <w:ind w:right="-29"/>
        <w:rPr>
          <w:b/>
          <w:i/>
          <w:szCs w:val="24"/>
        </w:rPr>
        <w:sectPr w:rsidR="000A220D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A220D" w:rsidRPr="004E4F2B" w:rsidRDefault="000A220D" w:rsidP="000A220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A220D" w:rsidRPr="00B3789F" w:rsidRDefault="000A220D" w:rsidP="000A220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A220D" w:rsidRPr="00B3789F" w:rsidRDefault="000A220D" w:rsidP="000A220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A220D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0" w:name="_Toc367713652"/>
      <w:bookmarkStart w:id="81" w:name="_Toc368904445"/>
      <w:bookmarkStart w:id="82" w:name="_Toc368904466"/>
      <w:bookmarkStart w:id="83" w:name="_Toc368904621"/>
      <w:bookmarkStart w:id="84" w:name="_Toc378420172"/>
      <w:bookmarkStart w:id="85" w:name="_Toc427589497"/>
      <w:bookmarkStart w:id="86" w:name="_Toc435174528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0"/>
      <w:bookmarkEnd w:id="81"/>
      <w:bookmarkEnd w:id="82"/>
      <w:bookmarkEnd w:id="83"/>
      <w:bookmarkEnd w:id="84"/>
      <w:bookmarkEnd w:id="85"/>
      <w:bookmarkEnd w:id="86"/>
    </w:p>
    <w:p w:rsidR="000A220D" w:rsidRPr="002F0782" w:rsidRDefault="000A220D" w:rsidP="000A220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Times12"/>
        <w:ind w:firstLine="0"/>
        <w:rPr>
          <w:sz w:val="22"/>
        </w:rPr>
      </w:pPr>
    </w:p>
    <w:p w:rsidR="000A220D" w:rsidRPr="002F0782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A220D" w:rsidRPr="002F078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2F0782" w:rsidRDefault="000A220D" w:rsidP="000A22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A220D" w:rsidRPr="002F0782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jc w:val="right"/>
        <w:rPr>
          <w:b/>
        </w:rPr>
      </w:pPr>
    </w:p>
    <w:p w:rsidR="000A220D" w:rsidRPr="005430DA" w:rsidRDefault="000A220D" w:rsidP="000A220D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7" w:name="_Справка_об_участии_в_судебных_разби"/>
      <w:bookmarkStart w:id="88" w:name="_Справка_об_участии"/>
      <w:bookmarkStart w:id="89" w:name="_Ref401060816"/>
      <w:bookmarkStart w:id="90" w:name="_Toc418595546"/>
      <w:bookmarkEnd w:id="87"/>
      <w:bookmarkEnd w:id="88"/>
      <w:r w:rsidRPr="005430DA">
        <w:rPr>
          <w:b/>
        </w:rPr>
        <w:lastRenderedPageBreak/>
        <w:t>4.2. Образцы форм обеспечения договора</w:t>
      </w:r>
      <w:bookmarkEnd w:id="89"/>
      <w:bookmarkEnd w:id="90"/>
    </w:p>
    <w:p w:rsidR="000A220D" w:rsidRDefault="000A220D" w:rsidP="000A220D"/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Настоящая форма банковской гарантии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носит исключительно рекомендательный характер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и применяется с учетом экономической целесообразности.</w:t>
      </w:r>
    </w:p>
    <w:p w:rsidR="000A220D" w:rsidRDefault="000A220D" w:rsidP="000A220D">
      <w:pPr>
        <w:pStyle w:val="Times12"/>
        <w:jc w:val="right"/>
        <w:rPr>
          <w:b/>
          <w:bCs w:val="0"/>
          <w:sz w:val="22"/>
        </w:rPr>
      </w:pPr>
    </w:p>
    <w:p w:rsidR="000A220D" w:rsidRPr="00CD55B8" w:rsidRDefault="000A220D" w:rsidP="000A220D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A220D" w:rsidRDefault="000A220D" w:rsidP="000A220D">
      <w:pPr>
        <w:pStyle w:val="Times12"/>
        <w:ind w:firstLine="0"/>
        <w:rPr>
          <w:b/>
          <w:i/>
          <w:sz w:val="20"/>
          <w:szCs w:val="20"/>
        </w:rPr>
      </w:pPr>
    </w:p>
    <w:p w:rsidR="000A220D" w:rsidRPr="00186A6D" w:rsidRDefault="000A220D" w:rsidP="000A220D">
      <w:pPr>
        <w:pStyle w:val="Style34"/>
        <w:widowControl/>
        <w:spacing w:before="10"/>
        <w:jc w:val="center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A220D" w:rsidRPr="00186A6D" w:rsidRDefault="000A220D" w:rsidP="000A220D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A220D" w:rsidRPr="00186A6D" w:rsidRDefault="000A220D" w:rsidP="000A220D">
      <w:pPr>
        <w:pStyle w:val="Style34"/>
        <w:widowControl/>
        <w:tabs>
          <w:tab w:val="left" w:pos="6346"/>
        </w:tabs>
        <w:spacing w:before="19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A220D" w:rsidRPr="00186A6D" w:rsidRDefault="000A220D" w:rsidP="000A220D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A220D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0A220D" w:rsidRPr="008A5149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A220D" w:rsidRDefault="000A220D" w:rsidP="000A220D">
      <w:pPr>
        <w:rPr>
          <w:sz w:val="2"/>
          <w:szCs w:val="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A220D" w:rsidRPr="008A5149" w:rsidRDefault="000A220D" w:rsidP="000A220D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</w:rPr>
        <w:t>ФИО</w:t>
      </w:r>
      <w:r>
        <w:rPr>
          <w:rStyle w:val="FontStyle72"/>
        </w:rPr>
        <w:t>)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Pr="008A15A6" w:rsidRDefault="000A220D" w:rsidP="000A220D">
      <w:pPr>
        <w:sectPr w:rsidR="000A220D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1" w:name="_БАНКОВСКАЯ_ГАРАНТИЯ_ОБЕСПЕЧЕНИЯ_1"/>
      <w:bookmarkStart w:id="92" w:name="_БАНКОВСКАЯ_ГАРАНТИЯ_ОБЕСПЕЧЕНИЯ"/>
      <w:bookmarkStart w:id="93" w:name="_Toc427589498"/>
      <w:bookmarkStart w:id="94" w:name="_Toc435174529"/>
      <w:bookmarkEnd w:id="91"/>
      <w:bookmarkEnd w:id="92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3"/>
      <w:bookmarkEnd w:id="94"/>
    </w:p>
    <w:p w:rsidR="000A220D" w:rsidRPr="009D3E97" w:rsidRDefault="000A220D" w:rsidP="000A220D">
      <w:pPr>
        <w:pStyle w:val="Times12"/>
        <w:ind w:left="5387" w:firstLine="0"/>
        <w:jc w:val="left"/>
        <w:rPr>
          <w:sz w:val="22"/>
        </w:rPr>
      </w:pP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5" w:name="_Toc390267492"/>
      <w:r w:rsidRPr="009D3E97">
        <w:rPr>
          <w:sz w:val="22"/>
        </w:rPr>
        <w:t xml:space="preserve">Порядок проведения </w:t>
      </w:r>
      <w:bookmarkEnd w:id="95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6" w:name="_Toc427589499"/>
      <w:bookmarkStart w:id="97" w:name="_Toc435174530"/>
      <w:r w:rsidRPr="00C42DD8">
        <w:rPr>
          <w:b/>
        </w:rPr>
        <w:t xml:space="preserve">ЧАСТЬ </w:t>
      </w:r>
      <w:r>
        <w:rPr>
          <w:b/>
        </w:rPr>
        <w:t>3</w:t>
      </w:r>
      <w:bookmarkEnd w:id="96"/>
      <w:bookmarkEnd w:id="97"/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481106" w:rsidRDefault="00481106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481106" w:rsidSect="000A220D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54F" w:rsidRDefault="00D9354F">
      <w:r>
        <w:separator/>
      </w:r>
    </w:p>
  </w:endnote>
  <w:endnote w:type="continuationSeparator" w:id="1">
    <w:p w:rsidR="00D9354F" w:rsidRDefault="00D9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9354F" w:rsidRDefault="00D9354F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Pr="00FE6219" w:rsidRDefault="00D9354F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Pr="00FE6219" w:rsidRDefault="00D9354F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74ED4">
      <w:rPr>
        <w:rStyle w:val="aff8"/>
        <w:noProof/>
      </w:rPr>
      <w:t>22</w:t>
    </w:r>
    <w:r>
      <w:rPr>
        <w:rStyle w:val="aff8"/>
      </w:rPr>
      <w:fldChar w:fldCharType="end"/>
    </w:r>
  </w:p>
  <w:p w:rsidR="00D9354F" w:rsidRDefault="00D935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54F" w:rsidRDefault="00D9354F">
      <w:r>
        <w:separator/>
      </w:r>
    </w:p>
  </w:footnote>
  <w:footnote w:type="continuationSeparator" w:id="1">
    <w:p w:rsidR="00D9354F" w:rsidRDefault="00D93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9354F" w:rsidRDefault="00D9354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74ED4">
      <w:rPr>
        <w:rStyle w:val="aff8"/>
        <w:noProof/>
      </w:rPr>
      <w:t>5</w:t>
    </w:r>
    <w:r>
      <w:rPr>
        <w:rStyle w:val="aff8"/>
      </w:rPr>
      <w:fldChar w:fldCharType="end"/>
    </w:r>
  </w:p>
  <w:p w:rsidR="00D9354F" w:rsidRDefault="00D9354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Pr="00F429FC" w:rsidRDefault="00D9354F" w:rsidP="00E81FDA">
    <w:pPr>
      <w:pStyle w:val="a5"/>
      <w:jc w:val="center"/>
    </w:pPr>
    <w:fldSimple w:instr=" PAGE   \* MERGEFORMAT ">
      <w:r w:rsidR="00A74ED4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Pr="00F429FC" w:rsidRDefault="00D9354F" w:rsidP="00E81FDA">
    <w:pPr>
      <w:pStyle w:val="a5"/>
      <w:jc w:val="center"/>
    </w:pPr>
    <w:fldSimple w:instr=" PAGE   \* MERGEFORMAT ">
      <w:r w:rsidR="00A74ED4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54F" w:rsidRDefault="00D9354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418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C54"/>
    <w:rsid w:val="00023DE7"/>
    <w:rsid w:val="00024976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147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176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29B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577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4FE5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070E"/>
    <w:rsid w:val="0012147F"/>
    <w:rsid w:val="001222C4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1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31C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2D7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A12"/>
    <w:rsid w:val="002D2B1D"/>
    <w:rsid w:val="002D3275"/>
    <w:rsid w:val="002D43F4"/>
    <w:rsid w:val="002D4A78"/>
    <w:rsid w:val="002D53E4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3A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AC8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30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2E0F"/>
    <w:rsid w:val="00373574"/>
    <w:rsid w:val="0037426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2E5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21F"/>
    <w:rsid w:val="0046661A"/>
    <w:rsid w:val="00466B97"/>
    <w:rsid w:val="00467ACB"/>
    <w:rsid w:val="00467E0F"/>
    <w:rsid w:val="004702A8"/>
    <w:rsid w:val="00470975"/>
    <w:rsid w:val="004709EC"/>
    <w:rsid w:val="00470C85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9D5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CC4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13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8B9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0C59"/>
    <w:rsid w:val="0061267A"/>
    <w:rsid w:val="00612852"/>
    <w:rsid w:val="00613423"/>
    <w:rsid w:val="00614B30"/>
    <w:rsid w:val="00614D6C"/>
    <w:rsid w:val="0061515B"/>
    <w:rsid w:val="00615581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C8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11A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1B6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E6CDD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C83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D5F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1B4E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192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CF6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17E9"/>
    <w:rsid w:val="00802C62"/>
    <w:rsid w:val="00803C57"/>
    <w:rsid w:val="008047BD"/>
    <w:rsid w:val="00805A1B"/>
    <w:rsid w:val="0080609F"/>
    <w:rsid w:val="00806A31"/>
    <w:rsid w:val="00807671"/>
    <w:rsid w:val="00810BC9"/>
    <w:rsid w:val="008116B3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8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0E6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4E11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2D77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521"/>
    <w:rsid w:val="00965CA4"/>
    <w:rsid w:val="009665CF"/>
    <w:rsid w:val="00966A25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4D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078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85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C68"/>
    <w:rsid w:val="00A254AC"/>
    <w:rsid w:val="00A25665"/>
    <w:rsid w:val="00A25E46"/>
    <w:rsid w:val="00A26660"/>
    <w:rsid w:val="00A269A3"/>
    <w:rsid w:val="00A26DAF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ADD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3F"/>
    <w:rsid w:val="00A7375C"/>
    <w:rsid w:val="00A73961"/>
    <w:rsid w:val="00A74C12"/>
    <w:rsid w:val="00A74ED4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3C62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2967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4D04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29E5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1485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C74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A8F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695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0B2B"/>
    <w:rsid w:val="00D0145D"/>
    <w:rsid w:val="00D01763"/>
    <w:rsid w:val="00D01CE2"/>
    <w:rsid w:val="00D06178"/>
    <w:rsid w:val="00D0688F"/>
    <w:rsid w:val="00D074FA"/>
    <w:rsid w:val="00D07B88"/>
    <w:rsid w:val="00D1001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585B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54F"/>
    <w:rsid w:val="00D93622"/>
    <w:rsid w:val="00D936AD"/>
    <w:rsid w:val="00D936FA"/>
    <w:rsid w:val="00D9441B"/>
    <w:rsid w:val="00D955DE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9E0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573E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3E88"/>
    <w:rsid w:val="00DF4328"/>
    <w:rsid w:val="00DF4881"/>
    <w:rsid w:val="00DF5206"/>
    <w:rsid w:val="00DF72B2"/>
    <w:rsid w:val="00DF7FA8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370E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31A7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6F82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424"/>
    <w:rsid w:val="00EC49E2"/>
    <w:rsid w:val="00EC665F"/>
    <w:rsid w:val="00EC69CB"/>
    <w:rsid w:val="00EC6F98"/>
    <w:rsid w:val="00EC7322"/>
    <w:rsid w:val="00EC77F4"/>
    <w:rsid w:val="00ED04DC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2017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69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8D8"/>
    <w:rsid w:val="00F45A2A"/>
    <w:rsid w:val="00F46570"/>
    <w:rsid w:val="00F46811"/>
    <w:rsid w:val="00F46857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093D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0BB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  <w:style w:type="character" w:customStyle="1" w:styleId="FontStyle12">
    <w:name w:val="Font Style12"/>
    <w:basedOn w:val="a2"/>
    <w:rsid w:val="0005617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1513</TotalTime>
  <Pages>22</Pages>
  <Words>5722</Words>
  <Characters>41299</Characters>
  <Application>Microsoft Office Word</Application>
  <DocSecurity>0</DocSecurity>
  <Lines>344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102</cp:revision>
  <cp:lastPrinted>2013-09-30T12:33:00Z</cp:lastPrinted>
  <dcterms:created xsi:type="dcterms:W3CDTF">2015-05-06T09:25:00Z</dcterms:created>
  <dcterms:modified xsi:type="dcterms:W3CDTF">2015-11-13T07:41:00Z</dcterms:modified>
</cp:coreProperties>
</file>