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A27CE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837F0B" w:rsidRDefault="00437DEE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37F0B">
              <w:rPr>
                <w:b/>
                <w:color w:val="000000" w:themeColor="text1"/>
                <w:u w:val="single"/>
              </w:rPr>
              <w:t>№98/</w:t>
            </w:r>
            <w:r w:rsidR="0017579D">
              <w:rPr>
                <w:b/>
                <w:color w:val="000000" w:themeColor="text1"/>
                <w:u w:val="single"/>
              </w:rPr>
              <w:t>45</w:t>
            </w:r>
            <w:r w:rsidR="00E31251">
              <w:rPr>
                <w:b/>
                <w:color w:val="000000" w:themeColor="text1"/>
                <w:u w:val="single"/>
              </w:rPr>
              <w:t>40</w:t>
            </w:r>
            <w:r w:rsidRPr="00837F0B">
              <w:rPr>
                <w:b/>
                <w:color w:val="000000" w:themeColor="text1"/>
                <w:u w:val="single"/>
              </w:rPr>
              <w:t xml:space="preserve"> от «</w:t>
            </w:r>
            <w:r w:rsidR="00E31251">
              <w:rPr>
                <w:b/>
                <w:color w:val="000000" w:themeColor="text1"/>
                <w:u w:val="single"/>
              </w:rPr>
              <w:t>05</w:t>
            </w:r>
            <w:r w:rsidR="008D54E1" w:rsidRPr="00837F0B">
              <w:rPr>
                <w:b/>
                <w:color w:val="000000" w:themeColor="text1"/>
                <w:u w:val="single"/>
              </w:rPr>
              <w:t xml:space="preserve">» </w:t>
            </w:r>
            <w:r w:rsidR="00E31251">
              <w:rPr>
                <w:b/>
                <w:color w:val="000000" w:themeColor="text1"/>
                <w:u w:val="single"/>
              </w:rPr>
              <w:t>но</w:t>
            </w:r>
            <w:r w:rsidR="00500864">
              <w:rPr>
                <w:b/>
                <w:color w:val="000000" w:themeColor="text1"/>
                <w:u w:val="single"/>
              </w:rPr>
              <w:t>я</w:t>
            </w:r>
            <w:r w:rsidR="00D16780">
              <w:rPr>
                <w:b/>
                <w:color w:val="000000" w:themeColor="text1"/>
                <w:u w:val="single"/>
              </w:rPr>
              <w:t>бря</w:t>
            </w:r>
            <w:r w:rsidR="00757134">
              <w:rPr>
                <w:b/>
                <w:color w:val="000000" w:themeColor="text1"/>
                <w:u w:val="single"/>
              </w:rPr>
              <w:t xml:space="preserve"> </w:t>
            </w:r>
            <w:r w:rsidR="009B2C15" w:rsidRPr="00837F0B">
              <w:rPr>
                <w:b/>
                <w:color w:val="000000" w:themeColor="text1"/>
                <w:u w:val="single"/>
              </w:rPr>
              <w:t>201</w:t>
            </w:r>
            <w:r w:rsidR="000F1F78" w:rsidRPr="00837F0B">
              <w:rPr>
                <w:b/>
                <w:color w:val="000000" w:themeColor="text1"/>
                <w:u w:val="single"/>
              </w:rPr>
              <w:t>4</w:t>
            </w:r>
            <w:r w:rsidR="009B2C15" w:rsidRPr="00837F0B">
              <w:rPr>
                <w:b/>
                <w:color w:val="000000" w:themeColor="text1"/>
                <w:u w:val="single"/>
              </w:rPr>
              <w:t xml:space="preserve"> года   </w:t>
            </w:r>
          </w:p>
          <w:p w:rsidR="007938E2" w:rsidRPr="00837F0B" w:rsidRDefault="009B2C15" w:rsidP="009B2C15">
            <w:pPr>
              <w:suppressAutoHyphens/>
              <w:jc w:val="center"/>
              <w:rPr>
                <w:b/>
                <w:color w:val="000000" w:themeColor="text1"/>
              </w:rPr>
            </w:pPr>
            <w:r w:rsidRPr="00837F0B">
              <w:rPr>
                <w:b/>
                <w:color w:val="000000" w:themeColor="text1"/>
              </w:rPr>
              <w:t>901-SH-</w:t>
            </w:r>
            <w:r w:rsidR="00E31251">
              <w:rPr>
                <w:b/>
                <w:color w:val="000000" w:themeColor="text1"/>
              </w:rPr>
              <w:t>11291</w:t>
            </w:r>
          </w:p>
          <w:p w:rsidR="00BC6F5F" w:rsidRPr="001B1299" w:rsidRDefault="00F74F68" w:rsidP="00E3125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837F0B">
              <w:rPr>
                <w:b/>
                <w:color w:val="000000" w:themeColor="text1"/>
              </w:rPr>
              <w:t>5</w:t>
            </w:r>
            <w:r w:rsidR="0035059C">
              <w:rPr>
                <w:b/>
                <w:color w:val="000000" w:themeColor="text1"/>
              </w:rPr>
              <w:t>890</w:t>
            </w:r>
            <w:r w:rsidR="00BC6F5F" w:rsidRPr="00837F0B">
              <w:rPr>
                <w:b/>
                <w:color w:val="000000" w:themeColor="text1"/>
              </w:rPr>
              <w:t>/</w:t>
            </w:r>
            <w:r w:rsidR="00E31251">
              <w:rPr>
                <w:b/>
                <w:color w:val="000000" w:themeColor="text1"/>
              </w:rPr>
              <w:t>1188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0F1F7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0F1F7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7601E" w:rsidP="004B2148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 w:rsidRPr="0007031E">
              <w:rPr>
                <w:color w:val="0000FF"/>
                <w:sz w:val="22"/>
                <w:szCs w:val="22"/>
                <w:u w:val="single"/>
                <w:lang w:val="en-US"/>
              </w:rPr>
              <w:t>S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andrikin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@</w:t>
            </w:r>
            <w:r w:rsidR="004B2148">
              <w:rPr>
                <w:color w:val="0000FF"/>
                <w:sz w:val="22"/>
                <w:szCs w:val="22"/>
                <w:u w:val="single"/>
                <w:lang w:val="en-US"/>
              </w:rPr>
              <w:t>atomsib</w:t>
            </w:r>
            <w:r w:rsidR="008D54E1" w:rsidRPr="0007031E">
              <w:rPr>
                <w:color w:val="0000FF"/>
                <w:sz w:val="22"/>
                <w:szCs w:val="22"/>
                <w:u w:val="single"/>
                <w:lang w:val="en-US"/>
              </w:rPr>
              <w:t>.ru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C2" w:rsidRPr="00416D79" w:rsidRDefault="00FC3160" w:rsidP="00977FC2">
            <w:pPr>
              <w:ind w:right="15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Окишева</w:t>
            </w:r>
            <w:proofErr w:type="spellEnd"/>
            <w:r>
              <w:rPr>
                <w:sz w:val="22"/>
                <w:szCs w:val="22"/>
              </w:rPr>
              <w:t xml:space="preserve"> Жанна Викторовна</w:t>
            </w:r>
            <w:r w:rsidR="00977FC2" w:rsidRPr="00416D79">
              <w:rPr>
                <w:sz w:val="22"/>
                <w:szCs w:val="22"/>
              </w:rPr>
              <w:t>,</w:t>
            </w:r>
          </w:p>
          <w:p w:rsidR="00300AEF" w:rsidRPr="00922754" w:rsidRDefault="008D54E1" w:rsidP="00FC3160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416D79">
              <w:rPr>
                <w:color w:val="000000" w:themeColor="text1"/>
                <w:sz w:val="22"/>
                <w:szCs w:val="22"/>
              </w:rPr>
              <w:t xml:space="preserve">телефон: </w:t>
            </w:r>
            <w:r w:rsidR="00977FC2" w:rsidRPr="00416D79">
              <w:rPr>
                <w:sz w:val="22"/>
                <w:szCs w:val="22"/>
              </w:rPr>
              <w:t xml:space="preserve">(3823) </w:t>
            </w:r>
            <w:r w:rsidR="00D16780" w:rsidRPr="00416D79">
              <w:rPr>
                <w:sz w:val="22"/>
                <w:szCs w:val="22"/>
              </w:rPr>
              <w:t>52-</w:t>
            </w:r>
            <w:r w:rsidR="00FC3160">
              <w:rPr>
                <w:sz w:val="22"/>
                <w:szCs w:val="22"/>
              </w:rPr>
              <w:t>32</w:t>
            </w:r>
            <w:r w:rsidR="00D16780" w:rsidRPr="00416D79">
              <w:rPr>
                <w:sz w:val="22"/>
                <w:szCs w:val="22"/>
              </w:rPr>
              <w:t>-</w:t>
            </w:r>
            <w:r w:rsidR="00FC3160">
              <w:rPr>
                <w:sz w:val="22"/>
                <w:szCs w:val="22"/>
              </w:rPr>
              <w:t>04</w:t>
            </w:r>
            <w:r w:rsidR="00C95335" w:rsidRPr="00416D79">
              <w:rPr>
                <w:sz w:val="22"/>
                <w:szCs w:val="22"/>
              </w:rPr>
              <w:t xml:space="preserve">,  факс (3823) </w:t>
            </w:r>
            <w:r w:rsidR="00D16780" w:rsidRPr="00416D79">
              <w:rPr>
                <w:sz w:val="22"/>
                <w:szCs w:val="22"/>
              </w:rPr>
              <w:t>5</w:t>
            </w:r>
            <w:r w:rsidR="0035059C">
              <w:rPr>
                <w:sz w:val="22"/>
                <w:szCs w:val="22"/>
              </w:rPr>
              <w:t>6</w:t>
            </w:r>
            <w:r w:rsidR="00D16780" w:rsidRPr="00416D79">
              <w:rPr>
                <w:sz w:val="22"/>
                <w:szCs w:val="22"/>
              </w:rPr>
              <w:t>-</w:t>
            </w:r>
            <w:r w:rsidR="0035059C">
              <w:rPr>
                <w:sz w:val="22"/>
                <w:szCs w:val="22"/>
              </w:rPr>
              <w:t>2</w:t>
            </w:r>
            <w:r w:rsidR="00D16780" w:rsidRPr="00416D79">
              <w:rPr>
                <w:sz w:val="22"/>
                <w:szCs w:val="22"/>
              </w:rPr>
              <w:t>5-</w:t>
            </w:r>
            <w:r w:rsidR="0035059C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77601E" w:rsidP="0077601E">
            <w:pPr>
              <w:rPr>
                <w:sz w:val="22"/>
                <w:szCs w:val="22"/>
              </w:rPr>
            </w:pPr>
            <w:proofErr w:type="spellStart"/>
            <w:r w:rsidRPr="00161D0D">
              <w:rPr>
                <w:sz w:val="22"/>
                <w:szCs w:val="22"/>
              </w:rPr>
              <w:t>Сандрыкин</w:t>
            </w:r>
            <w:proofErr w:type="spellEnd"/>
            <w:r w:rsidRPr="00161D0D">
              <w:rPr>
                <w:sz w:val="22"/>
                <w:szCs w:val="22"/>
              </w:rPr>
              <w:t xml:space="preserve"> Вячеслав Анатольевич, </w:t>
            </w:r>
          </w:p>
          <w:p w:rsidR="007938E2" w:rsidRPr="00922754" w:rsidRDefault="0077601E" w:rsidP="000F1F78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0F1F78">
              <w:rPr>
                <w:sz w:val="22"/>
                <w:szCs w:val="22"/>
              </w:rPr>
              <w:t>42</w:t>
            </w:r>
            <w:r w:rsidRPr="00161D0D">
              <w:rPr>
                <w:sz w:val="22"/>
                <w:szCs w:val="22"/>
              </w:rPr>
              <w:t>-</w:t>
            </w:r>
            <w:r w:rsidR="000F1F78">
              <w:rPr>
                <w:sz w:val="22"/>
                <w:szCs w:val="22"/>
              </w:rPr>
              <w:t>21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7F7CAE" w:rsidRDefault="00A16087" w:rsidP="00FC3160">
            <w:pPr>
              <w:pStyle w:val="2"/>
              <w:spacing w:line="240" w:lineRule="auto"/>
              <w:ind w:left="0" w:right="153"/>
              <w:jc w:val="both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757134" w:rsidRPr="00BD555F">
              <w:t>поставк</w:t>
            </w:r>
            <w:r w:rsidR="00757134">
              <w:t>у</w:t>
            </w:r>
            <w:r w:rsidR="00757134" w:rsidRPr="00BD555F">
              <w:t xml:space="preserve"> </w:t>
            </w:r>
            <w:r w:rsidR="00FC3160">
              <w:t>п</w:t>
            </w:r>
            <w:r w:rsidR="00FC3160">
              <w:rPr>
                <w:bCs/>
              </w:rPr>
              <w:t>ленки ПВХ марки ОН сорт 1</w:t>
            </w:r>
            <w:r w:rsidR="0031560E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  <w:r w:rsidR="00977FC2">
              <w:t>.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BD08B0" w:rsidRPr="00416D79" w:rsidRDefault="00D16780" w:rsidP="0031560E">
            <w:pPr>
              <w:jc w:val="both"/>
              <w:rPr>
                <w:color w:val="FF0000"/>
              </w:rPr>
            </w:pPr>
            <w:r w:rsidRPr="00416D79">
              <w:t xml:space="preserve">В течение </w:t>
            </w:r>
            <w:r w:rsidR="0031560E">
              <w:t>3</w:t>
            </w:r>
            <w:r w:rsidRPr="00416D79">
              <w:t>0 календарных дней с момента подписания договора уполномоченными представителями сторон.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BD08B0" w:rsidRPr="00922754" w:rsidRDefault="0035059C" w:rsidP="00757134">
            <w:pPr>
              <w:jc w:val="both"/>
              <w:rPr>
                <w:color w:val="FF0000"/>
              </w:rPr>
            </w:pPr>
            <w:r w:rsidRPr="0035059C"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</w:t>
            </w:r>
            <w:r w:rsidR="0031560E">
              <w:t>паспортов качества</w:t>
            </w:r>
            <w:r w:rsidR="00D16780" w:rsidRPr="00BC5CD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C3160" w:rsidRPr="00FC3160" w:rsidRDefault="00FC3160" w:rsidP="00FC3160">
            <w:pPr>
              <w:jc w:val="both"/>
            </w:pPr>
            <w:r w:rsidRPr="00FC3160">
              <w:t>ОАО «СХК», Ж.д. код  2082</w:t>
            </w:r>
          </w:p>
          <w:p w:rsidR="00FC3160" w:rsidRPr="00FC3160" w:rsidRDefault="00FC3160" w:rsidP="00FC3160">
            <w:pPr>
              <w:jc w:val="both"/>
            </w:pPr>
            <w:proofErr w:type="spellStart"/>
            <w:r w:rsidRPr="00FC3160">
              <w:t>Повагонные</w:t>
            </w:r>
            <w:proofErr w:type="spellEnd"/>
            <w:r w:rsidRPr="00FC3160">
              <w:t xml:space="preserve"> и мелкие отправки - ст. Томск II, </w:t>
            </w:r>
            <w:proofErr w:type="spellStart"/>
            <w:r w:rsidRPr="00FC3160">
              <w:t>Западно-Сибирской</w:t>
            </w:r>
            <w:proofErr w:type="spellEnd"/>
            <w:r w:rsidRPr="00FC3160">
              <w:t xml:space="preserve"> ж. д., код станции 874001,</w:t>
            </w:r>
          </w:p>
          <w:p w:rsidR="00FC3160" w:rsidRPr="00FC3160" w:rsidRDefault="00FC3160" w:rsidP="00FC3160">
            <w:pPr>
              <w:jc w:val="both"/>
            </w:pPr>
            <w:r w:rsidRPr="00FC3160">
              <w:t xml:space="preserve">Контейнерные отправки - ст. Томск грузовой  </w:t>
            </w:r>
            <w:proofErr w:type="spellStart"/>
            <w:r w:rsidRPr="00FC3160">
              <w:t>Западно-Сибирской</w:t>
            </w:r>
            <w:proofErr w:type="spellEnd"/>
            <w:r w:rsidRPr="00FC3160">
              <w:t xml:space="preserve"> ж. д., код станции 874302,</w:t>
            </w:r>
          </w:p>
          <w:p w:rsidR="00FC3160" w:rsidRPr="00FC3160" w:rsidRDefault="00FC3160" w:rsidP="00FC3160">
            <w:pPr>
              <w:jc w:val="both"/>
            </w:pPr>
            <w:r w:rsidRPr="00FC3160">
              <w:t xml:space="preserve">Багажные отправки - ст. Томск первый  </w:t>
            </w:r>
            <w:proofErr w:type="spellStart"/>
            <w:r w:rsidRPr="00FC3160">
              <w:t>Западно-Сибирской</w:t>
            </w:r>
            <w:proofErr w:type="spellEnd"/>
            <w:r w:rsidRPr="00FC3160">
              <w:t xml:space="preserve"> ж. д., код станции 873901,</w:t>
            </w:r>
          </w:p>
          <w:p w:rsidR="00FC3160" w:rsidRPr="00FC3160" w:rsidRDefault="00FC3160" w:rsidP="00FC3160">
            <w:pPr>
              <w:jc w:val="both"/>
            </w:pPr>
            <w:r w:rsidRPr="00FC3160">
              <w:t xml:space="preserve">Почтовые посылки – 636000, г. </w:t>
            </w:r>
            <w:proofErr w:type="spellStart"/>
            <w:r w:rsidRPr="00FC3160">
              <w:t>Северск</w:t>
            </w:r>
            <w:proofErr w:type="spellEnd"/>
            <w:r w:rsidRPr="00FC3160">
              <w:t>.</w:t>
            </w:r>
          </w:p>
          <w:p w:rsidR="007938E2" w:rsidRPr="002E5024" w:rsidRDefault="00FC3160" w:rsidP="0031560E">
            <w:pPr>
              <w:spacing w:line="240" w:lineRule="atLeast"/>
              <w:jc w:val="both"/>
            </w:pPr>
            <w:r>
              <w:t>А</w:t>
            </w:r>
            <w:r w:rsidR="0031560E" w:rsidRPr="0031560E">
              <w:t xml:space="preserve">втотранспортом транспортной компании до терминала  в </w:t>
            </w:r>
            <w:proofErr w:type="gramStart"/>
            <w:r w:rsidR="0031560E" w:rsidRPr="0031560E">
              <w:t>г</w:t>
            </w:r>
            <w:proofErr w:type="gramEnd"/>
            <w:r w:rsidR="0031560E" w:rsidRPr="0031560E">
              <w:t xml:space="preserve">. Томске, далее автотранспортом Покупателя до склада ОАО «СХК» г. </w:t>
            </w:r>
            <w:proofErr w:type="spellStart"/>
            <w:r w:rsidR="0031560E" w:rsidRPr="0031560E">
              <w:t>Северск</w:t>
            </w:r>
            <w:proofErr w:type="spellEnd"/>
            <w:r w:rsidR="0031560E" w:rsidRPr="0031560E">
              <w:t>, ул. Предзаводская,9</w:t>
            </w:r>
            <w:r w:rsidR="0031560E">
              <w:t>.</w:t>
            </w:r>
            <w:r w:rsidR="0031560E" w:rsidRPr="0031560E"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D5FFE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9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 xml:space="preserve">Победителем запроса цен признается, по решению закупочной комиссии, допущенный </w:t>
            </w:r>
            <w:r w:rsidRPr="00B975C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D08B0" w:rsidRPr="005270A4" w:rsidRDefault="00BD08B0" w:rsidP="00995E25">
            <w:pPr>
              <w:contextualSpacing/>
              <w:jc w:val="both"/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  <w:r w:rsidR="0031560E">
              <w:rPr>
                <w:b/>
              </w:rPr>
              <w:t>2</w:t>
            </w:r>
            <w:r w:rsidR="00FC3160">
              <w:rPr>
                <w:b/>
              </w:rPr>
              <w:t>82</w:t>
            </w:r>
            <w:r w:rsidR="0031560E">
              <w:rPr>
                <w:b/>
              </w:rPr>
              <w:t xml:space="preserve"> </w:t>
            </w:r>
            <w:r w:rsidR="00FC3160">
              <w:rPr>
                <w:b/>
              </w:rPr>
              <w:t>807</w:t>
            </w:r>
            <w:r w:rsidR="00995E25" w:rsidRPr="00995E25">
              <w:rPr>
                <w:b/>
              </w:rPr>
              <w:t>,</w:t>
            </w:r>
            <w:r w:rsidR="00FC3160">
              <w:rPr>
                <w:b/>
              </w:rPr>
              <w:t>92</w:t>
            </w:r>
            <w:r w:rsidR="00AA5776">
              <w:rPr>
                <w:b/>
                <w:bCs/>
              </w:rPr>
              <w:t xml:space="preserve"> рублей</w:t>
            </w:r>
            <w:r w:rsidR="005270A4">
              <w:rPr>
                <w:b/>
                <w:bCs/>
              </w:rPr>
              <w:t xml:space="preserve"> </w:t>
            </w:r>
            <w:r w:rsidR="00FC3160" w:rsidRPr="00DA68B8">
              <w:t>(</w:t>
            </w:r>
            <w:r w:rsidR="00FC3160">
              <w:t>Д</w:t>
            </w:r>
            <w:r w:rsidR="00FC3160" w:rsidRPr="00DA68B8">
              <w:t>вести восемьдесят две тысячи восемьсот семь рублей</w:t>
            </w:r>
            <w:r w:rsidR="00FC3160">
              <w:t xml:space="preserve"> 92 копейки</w:t>
            </w:r>
            <w:r w:rsidR="00FC3160" w:rsidRPr="00DA68B8">
              <w:t>)</w:t>
            </w:r>
            <w:r w:rsidRPr="005270A4">
              <w:t>, включая НДС 18%.</w:t>
            </w:r>
          </w:p>
          <w:p w:rsidR="00BD08B0" w:rsidRDefault="00BD08B0" w:rsidP="00BD08B0">
            <w:pPr>
              <w:contextualSpacing/>
              <w:jc w:val="both"/>
            </w:pPr>
          </w:p>
          <w:p w:rsidR="00757134" w:rsidRPr="00757134" w:rsidRDefault="00BD08B0" w:rsidP="00BD08B0">
            <w:pPr>
              <w:jc w:val="both"/>
              <w:rPr>
                <w:bCs/>
              </w:rPr>
            </w:pPr>
            <w:r>
              <w:t xml:space="preserve">НМЦД без учета НДС: </w:t>
            </w:r>
            <w:r w:rsidR="00AD2877">
              <w:rPr>
                <w:b/>
              </w:rPr>
              <w:t>239</w:t>
            </w:r>
            <w:r w:rsidR="0031560E">
              <w:rPr>
                <w:b/>
              </w:rPr>
              <w:t xml:space="preserve"> </w:t>
            </w:r>
            <w:r w:rsidR="00AD2877">
              <w:rPr>
                <w:b/>
              </w:rPr>
              <w:t>667</w:t>
            </w:r>
            <w:r w:rsidR="00995E25">
              <w:rPr>
                <w:b/>
              </w:rPr>
              <w:t>,</w:t>
            </w:r>
            <w:r w:rsidR="0031560E">
              <w:rPr>
                <w:b/>
              </w:rPr>
              <w:t>73</w:t>
            </w:r>
            <w:r w:rsidR="00AA5776">
              <w:rPr>
                <w:b/>
              </w:rPr>
              <w:t xml:space="preserve"> рублей</w:t>
            </w:r>
            <w:r w:rsidR="00757134">
              <w:rPr>
                <w:b/>
              </w:rPr>
              <w:t xml:space="preserve"> </w:t>
            </w:r>
            <w:r w:rsidR="00757134" w:rsidRPr="00757134">
              <w:rPr>
                <w:bCs/>
              </w:rPr>
              <w:t>(</w:t>
            </w:r>
            <w:r w:rsidR="00AD2877">
              <w:rPr>
                <w:bCs/>
              </w:rPr>
              <w:t xml:space="preserve">Двести тридцать девять тысяч шестьсот шестьдесят семь </w:t>
            </w:r>
            <w:r w:rsidR="00AA5776">
              <w:rPr>
                <w:bCs/>
              </w:rPr>
              <w:t xml:space="preserve">рублей </w:t>
            </w:r>
            <w:r w:rsidR="0031560E">
              <w:rPr>
                <w:bCs/>
              </w:rPr>
              <w:t>73</w:t>
            </w:r>
            <w:r w:rsidR="00AA5776">
              <w:rPr>
                <w:bCs/>
              </w:rPr>
              <w:t xml:space="preserve"> копе</w:t>
            </w:r>
            <w:r w:rsidR="0031560E">
              <w:rPr>
                <w:bCs/>
              </w:rPr>
              <w:t>йки</w:t>
            </w:r>
            <w:r w:rsidR="00AA5776">
              <w:rPr>
                <w:bCs/>
              </w:rPr>
              <w:t>).</w:t>
            </w:r>
          </w:p>
          <w:p w:rsidR="00BD08B0" w:rsidRDefault="00BD08B0" w:rsidP="00BD08B0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BD08B0" w:rsidRDefault="00BD08B0" w:rsidP="00BD08B0">
            <w:pPr>
              <w:jc w:val="both"/>
            </w:pPr>
          </w:p>
          <w:p w:rsidR="002731E4" w:rsidRPr="00BD08B0" w:rsidRDefault="00BD08B0" w:rsidP="00AD2877">
            <w:pPr>
              <w:ind w:right="153"/>
              <w:jc w:val="both"/>
            </w:pPr>
            <w:r w:rsidRPr="00CB334C">
              <w:t>Начальная (максимальная) цена</w:t>
            </w:r>
            <w:r w:rsidRPr="007403C9">
              <w:t xml:space="preserve"> </w:t>
            </w:r>
            <w:r w:rsidRPr="00D07E92">
              <w:t xml:space="preserve">договора включает в себя: </w:t>
            </w:r>
            <w:r w:rsidR="005E2E9A" w:rsidRPr="005E2E9A">
              <w:t xml:space="preserve">стоимость товара </w:t>
            </w:r>
            <w:r w:rsidR="00AD2877">
              <w:rPr>
                <w:bCs/>
              </w:rPr>
              <w:t>с учетом стоимости тары, расходов на перевозку, страхование, уплату таможенных пошлин, налогов и иных обязательных платежей.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color w:val="000000" w:themeColor="text1"/>
                <w:sz w:val="24"/>
              </w:rPr>
            </w:pPr>
            <w:r w:rsidRPr="00DF25BB">
              <w:rPr>
                <w:i/>
                <w:color w:val="000000" w:themeColor="text1"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977FC2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</w:t>
            </w:r>
            <w:r w:rsidR="007D5FFE">
              <w:t>Аукционный конкурсный дом</w:t>
            </w:r>
            <w:r w:rsidRPr="00B975CB">
              <w:t xml:space="preserve">» в сети «Интернет» по адресу: </w:t>
            </w:r>
            <w:hyperlink r:id="rId12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977FC2">
              <w:rPr>
                <w:rStyle w:val="a8"/>
              </w:rPr>
              <w:t xml:space="preserve"> </w:t>
            </w:r>
            <w:r w:rsidRPr="00B975CB">
              <w:t>определяется правилами данной электронной торговой площадки.</w:t>
            </w:r>
          </w:p>
          <w:p w:rsidR="002731E4" w:rsidRPr="002731E4" w:rsidRDefault="002731E4" w:rsidP="002731E4">
            <w:pPr>
              <w:pStyle w:val="aa"/>
              <w:ind w:left="0"/>
              <w:jc w:val="both"/>
              <w:rPr>
                <w:rFonts w:eastAsia="Arial Unicode MS"/>
                <w:b/>
                <w:i/>
                <w:color w:val="12066E"/>
                <w:u w:val="single"/>
              </w:rPr>
            </w:pPr>
            <w:r w:rsidRPr="002731E4">
              <w:rPr>
                <w:b/>
              </w:rPr>
              <w:t>7.1</w:t>
            </w:r>
            <w:proofErr w:type="gramStart"/>
            <w:r>
              <w:t xml:space="preserve"> </w:t>
            </w:r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П</w:t>
            </w:r>
            <w:proofErr w:type="gramEnd"/>
            <w:r w:rsidRPr="00AC78FE">
              <w:rPr>
                <w:rStyle w:val="a8"/>
                <w:rFonts w:eastAsia="Arial Unicode MS"/>
                <w:b/>
                <w:i/>
                <w:color w:val="12066E"/>
              </w:rPr>
      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2731E4" w:rsidRDefault="002731E4" w:rsidP="002731E4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Проведение процедуры переторжки не допускается.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211C9" w:rsidP="007211C9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С даты размещения на официальных сайтах и ЭТП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DF25BB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DF25BB" w:rsidRDefault="0031560E" w:rsidP="00AD2877">
            <w:pPr>
              <w:rPr>
                <w:b/>
                <w:color w:val="000000" w:themeColor="text1"/>
                <w:u w:val="single"/>
              </w:rPr>
            </w:pPr>
            <w:r>
              <w:rPr>
                <w:b/>
                <w:i/>
                <w:iCs/>
                <w:color w:val="000000" w:themeColor="text1"/>
                <w:u w:val="single"/>
              </w:rPr>
              <w:t>1</w:t>
            </w:r>
            <w:r w:rsidR="00AD2877">
              <w:rPr>
                <w:b/>
                <w:i/>
                <w:iCs/>
                <w:color w:val="000000" w:themeColor="text1"/>
                <w:u w:val="single"/>
              </w:rPr>
              <w:t>2</w:t>
            </w:r>
            <w:r w:rsidR="00977FC2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="00500864">
              <w:rPr>
                <w:b/>
                <w:i/>
                <w:iCs/>
                <w:color w:val="000000" w:themeColor="text1"/>
                <w:u w:val="single"/>
              </w:rPr>
              <w:t>ноя</w:t>
            </w:r>
            <w:r w:rsidR="00AA5776">
              <w:rPr>
                <w:b/>
                <w:i/>
                <w:iCs/>
                <w:color w:val="000000" w:themeColor="text1"/>
                <w:u w:val="single"/>
              </w:rPr>
              <w:t>бря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201</w:t>
            </w:r>
            <w:r w:rsidR="000F1F78" w:rsidRPr="00DF25BB">
              <w:rPr>
                <w:b/>
                <w:i/>
                <w:iCs/>
                <w:color w:val="000000" w:themeColor="text1"/>
                <w:u w:val="single"/>
              </w:rPr>
              <w:t>4</w:t>
            </w:r>
            <w:r w:rsidR="007938E2" w:rsidRPr="00DF25BB">
              <w:rPr>
                <w:b/>
                <w:i/>
                <w:iCs/>
                <w:color w:val="000000" w:themeColor="text1"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3700AA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977FC2" w:rsidRPr="00B975CB">
              <w:t>«</w:t>
            </w:r>
            <w:r w:rsidR="007D5FFE">
              <w:t>Аукционный конкурсный дом</w:t>
            </w:r>
            <w:r w:rsidR="00977FC2" w:rsidRPr="00B975CB">
              <w:t xml:space="preserve">» в сети «Интернет» по адресу: </w:t>
            </w:r>
            <w:hyperlink r:id="rId13" w:history="1">
              <w:r w:rsidR="007D5FFE">
                <w:rPr>
                  <w:rStyle w:val="a8"/>
                  <w:lang w:val="en-US"/>
                </w:rPr>
                <w:t>http</w:t>
              </w:r>
              <w:r w:rsidR="007D5FFE" w:rsidRPr="007D5FFE">
                <w:rPr>
                  <w:rStyle w:val="a8"/>
                </w:rPr>
                <w:t>://</w:t>
              </w:r>
              <w:r w:rsidR="007D5FFE">
                <w:rPr>
                  <w:rStyle w:val="a8"/>
                  <w:lang w:val="en-US"/>
                </w:rPr>
                <w:t>www</w:t>
              </w:r>
              <w:r w:rsidR="007D5FFE" w:rsidRPr="007D5FFE">
                <w:rPr>
                  <w:rStyle w:val="a8"/>
                </w:rPr>
                <w:t>.</w:t>
              </w:r>
              <w:r w:rsidR="007D5FFE">
                <w:rPr>
                  <w:rStyle w:val="a8"/>
                  <w:lang w:val="en-US"/>
                </w:rPr>
                <w:t>a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k</w:t>
              </w:r>
              <w:r w:rsidR="007D5FFE" w:rsidRPr="007D5FFE">
                <w:rPr>
                  <w:rStyle w:val="a8"/>
                </w:rPr>
                <w:t>-</w:t>
              </w:r>
              <w:r w:rsidR="007D5FFE">
                <w:rPr>
                  <w:rStyle w:val="a8"/>
                  <w:lang w:val="en-US"/>
                </w:rPr>
                <w:t>d</w:t>
              </w:r>
              <w:r w:rsidR="007D5FFE" w:rsidRPr="007D5FFE">
                <w:rPr>
                  <w:rStyle w:val="a8"/>
                </w:rPr>
                <w:t>.</w:t>
              </w:r>
              <w:proofErr w:type="spellStart"/>
              <w:r w:rsidR="007D5FFE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7938E2" w:rsidRPr="000F1F78" w:rsidRDefault="007938E2" w:rsidP="007938E2">
            <w:r w:rsidRPr="000F1F78">
              <w:lastRenderedPageBreak/>
              <w:t>636039, Россия, Томская область, г. Северск, улица Курчатова,</w:t>
            </w:r>
            <w:r w:rsidR="009A52E2" w:rsidRPr="000F1F78">
              <w:t xml:space="preserve"> </w:t>
            </w:r>
            <w:r w:rsidR="000F1F78" w:rsidRPr="000F1F78">
              <w:t>1,</w:t>
            </w:r>
            <w:r w:rsidR="000F1F78">
              <w:t xml:space="preserve"> Единая закупочная комиссия</w:t>
            </w:r>
            <w:r w:rsidR="000F1F78" w:rsidRPr="000F1F78">
              <w:t xml:space="preserve"> ОАО «СХК»</w:t>
            </w:r>
            <w:r w:rsidR="00F26FB1" w:rsidRPr="000F1F78">
              <w:t>.</w:t>
            </w:r>
            <w:r w:rsidR="00BC6F5F" w:rsidRPr="000F1F78">
              <w:t xml:space="preserve"> </w:t>
            </w:r>
          </w:p>
          <w:p w:rsidR="007938E2" w:rsidRPr="000F1F78" w:rsidRDefault="007938E2" w:rsidP="00AA5776">
            <w:r w:rsidRPr="000F1F78">
              <w:t xml:space="preserve">В течение </w:t>
            </w:r>
            <w:r w:rsidR="00AA5776">
              <w:t>3</w:t>
            </w:r>
            <w:r w:rsidRPr="000F1F78">
              <w:t>0 (</w:t>
            </w:r>
            <w:r w:rsidR="00AA5776">
              <w:t>тридцати</w:t>
            </w:r>
            <w:r w:rsidRPr="000F1F78">
              <w:t>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0F1F78">
        <w:trPr>
          <w:trHeight w:val="146"/>
        </w:trPr>
        <w:tc>
          <w:tcPr>
            <w:tcW w:w="9932" w:type="dxa"/>
            <w:gridSpan w:val="2"/>
          </w:tcPr>
          <w:p w:rsidR="000F1F78" w:rsidRPr="000F1F78" w:rsidRDefault="000F1F78" w:rsidP="000F1F78">
            <w:r w:rsidRPr="000F1F78">
              <w:t>636039, Россия, Томская область, г. Северск, улица Курчатова, 1,</w:t>
            </w:r>
            <w:r>
              <w:t xml:space="preserve"> Единая закупочная комиссия</w:t>
            </w:r>
            <w:r w:rsidRPr="000F1F78">
              <w:t xml:space="preserve"> ОАО «СХК». </w:t>
            </w:r>
          </w:p>
          <w:p w:rsidR="007938E2" w:rsidRPr="000F1F78" w:rsidRDefault="007938E2" w:rsidP="00A47B3C">
            <w:pPr>
              <w:rPr>
                <w:iCs/>
              </w:rPr>
            </w:pPr>
            <w:r w:rsidRPr="000F1F78">
              <w:t xml:space="preserve">В течение </w:t>
            </w:r>
            <w:r w:rsidR="00AA5776">
              <w:t>3</w:t>
            </w:r>
            <w:r w:rsidR="00AA5776" w:rsidRPr="000F1F78">
              <w:t>0 (</w:t>
            </w:r>
            <w:r w:rsidR="00AA5776">
              <w:t>тридцати</w:t>
            </w:r>
            <w:r w:rsidR="00AA5776" w:rsidRPr="000F1F78">
              <w:t>)</w:t>
            </w:r>
            <w:r w:rsidRPr="000F1F78">
              <w:t xml:space="preserve">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731E4">
              <w:t>3</w:t>
            </w:r>
            <w:r w:rsidRPr="001F6067">
              <w:rPr>
                <w:bCs/>
              </w:rPr>
              <w:t>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>дней</w:t>
            </w:r>
            <w:r w:rsidR="002731E4">
              <w:t xml:space="preserve"> (а в случае необходимости согласования Договора Советом директоров – 40 (сорок)  дней)</w:t>
            </w:r>
            <w:r w:rsidRPr="00225DB0">
              <w:t xml:space="preserve">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2731E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DF25BB" w:rsidRPr="00DF25BB">
        <w:trPr>
          <w:trHeight w:val="559"/>
        </w:trPr>
        <w:tc>
          <w:tcPr>
            <w:tcW w:w="9932" w:type="dxa"/>
            <w:gridSpan w:val="2"/>
          </w:tcPr>
          <w:p w:rsidR="007938E2" w:rsidRPr="00DF25BB" w:rsidRDefault="007938E2" w:rsidP="007938E2">
            <w:pPr>
              <w:rPr>
                <w:color w:val="000000" w:themeColor="text1"/>
              </w:rPr>
            </w:pPr>
            <w:bookmarkStart w:id="1" w:name="_GoBack"/>
            <w:r w:rsidRPr="00DF25BB">
              <w:rPr>
                <w:color w:val="000000" w:themeColor="text1"/>
              </w:rPr>
              <w:t>Требование не установлено</w:t>
            </w:r>
          </w:p>
          <w:p w:rsidR="007938E2" w:rsidRPr="00DF25BB" w:rsidRDefault="007938E2" w:rsidP="00A47B3C">
            <w:pPr>
              <w:rPr>
                <w:color w:val="000000" w:themeColor="text1"/>
              </w:rPr>
            </w:pP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 xml:space="preserve">13.1 Обеспечение исполнения договора: 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13.2 Обеспечение возврата аванса: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tr w:rsidR="00DF25BB" w:rsidRPr="00DF25BB">
        <w:trPr>
          <w:trHeight w:val="271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b/>
                <w:color w:val="000000" w:themeColor="text1"/>
              </w:rPr>
              <w:t>13.3 Обеспечение исполнения гарантийных обязательств:</w:t>
            </w:r>
          </w:p>
        </w:tc>
      </w:tr>
      <w:tr w:rsidR="00DF25BB" w:rsidRPr="00DF25BB">
        <w:trPr>
          <w:trHeight w:val="288"/>
        </w:trPr>
        <w:tc>
          <w:tcPr>
            <w:tcW w:w="9932" w:type="dxa"/>
            <w:gridSpan w:val="2"/>
          </w:tcPr>
          <w:p w:rsidR="00804E7E" w:rsidRPr="00DF25BB" w:rsidRDefault="00804E7E" w:rsidP="00804E7E">
            <w:pPr>
              <w:rPr>
                <w:b/>
                <w:color w:val="000000" w:themeColor="text1"/>
              </w:rPr>
            </w:pPr>
            <w:r w:rsidRPr="00DF25BB">
              <w:rPr>
                <w:color w:val="000000" w:themeColor="text1"/>
              </w:rPr>
              <w:t>не требуется</w:t>
            </w:r>
          </w:p>
        </w:tc>
      </w:tr>
      <w:bookmarkEnd w:id="1"/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AA5776" w:rsidRPr="005709DF" w:rsidRDefault="005709DF" w:rsidP="00AA5776">
            <w:pPr>
              <w:tabs>
                <w:tab w:val="num" w:pos="480"/>
                <w:tab w:val="left" w:pos="1134"/>
              </w:tabs>
              <w:contextualSpacing/>
              <w:jc w:val="both"/>
            </w:pPr>
            <w:r>
              <w:rPr>
                <w:sz w:val="28"/>
                <w:szCs w:val="28"/>
              </w:rPr>
              <w:t xml:space="preserve">         </w:t>
            </w:r>
            <w:r w:rsidR="00AA5776" w:rsidRPr="005709DF">
              <w:t xml:space="preserve">Отказ организатора запроса цен от проведения запроса цен </w:t>
            </w:r>
            <w:r w:rsidR="00AA5776" w:rsidRPr="005709DF">
              <w:rPr>
                <w:b/>
                <w:i/>
              </w:rPr>
              <w:t xml:space="preserve">[или любого лота запроса цен] </w:t>
            </w:r>
            <w:r w:rsidR="00AA5776" w:rsidRPr="005709DF">
      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A5776" w:rsidRPr="005709DF" w:rsidRDefault="005709DF" w:rsidP="00AA5776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804E7E" w:rsidRPr="00B975CB" w:rsidRDefault="005709DF" w:rsidP="005709DF">
            <w:pPr>
              <w:pStyle w:val="ab"/>
              <w:spacing w:after="0"/>
              <w:ind w:left="0" w:firstLine="709"/>
              <w:jc w:val="both"/>
            </w:pPr>
            <w:r>
              <w:t xml:space="preserve">- </w:t>
            </w:r>
            <w:r w:rsidR="00AA5776" w:rsidRPr="005709DF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1F5937">
              <w:t xml:space="preserve">ЗАТО </w:t>
            </w:r>
            <w:proofErr w:type="spellStart"/>
            <w:r w:rsidRPr="001F5937">
              <w:t>Северск</w:t>
            </w:r>
            <w:proofErr w:type="spellEnd"/>
            <w:r w:rsidRPr="001F5937">
              <w:t xml:space="preserve"> является закрытым административно – территориальным образованием</w:t>
            </w:r>
            <w:r w:rsidRPr="008E3C45">
              <w:t xml:space="preserve"> системы </w:t>
            </w:r>
            <w:proofErr w:type="spellStart"/>
            <w:r w:rsidRPr="008E3C45">
              <w:t>Росатома</w:t>
            </w:r>
            <w:proofErr w:type="spellEnd"/>
            <w:r w:rsidRPr="008E3C45"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2731E4" w:rsidRPr="008E3C45" w:rsidRDefault="002731E4" w:rsidP="002731E4">
            <w:pPr>
              <w:pStyle w:val="aa"/>
              <w:tabs>
                <w:tab w:val="left" w:pos="1134"/>
              </w:tabs>
              <w:ind w:left="0" w:firstLine="709"/>
              <w:jc w:val="both"/>
            </w:pPr>
            <w:r w:rsidRPr="008E3C45"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ЗАТО, </w:t>
            </w:r>
            <w:proofErr w:type="gramStart"/>
            <w:r w:rsidRPr="008E3C45">
              <w:t>на</w:t>
            </w:r>
            <w:proofErr w:type="gramEnd"/>
            <w:r w:rsidRPr="008E3C45"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8E3C45">
              <w:t>территории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2731E4" w:rsidRPr="008E3C45" w:rsidRDefault="002731E4" w:rsidP="002731E4">
            <w:pPr>
              <w:tabs>
                <w:tab w:val="left" w:pos="1134"/>
              </w:tabs>
              <w:ind w:right="153" w:firstLine="709"/>
              <w:jc w:val="both"/>
            </w:pPr>
            <w:r w:rsidRPr="008E3C45">
              <w:t xml:space="preserve">Для въезда </w:t>
            </w:r>
            <w:proofErr w:type="gramStart"/>
            <w:r w:rsidRPr="008E3C45">
              <w:t>в</w:t>
            </w:r>
            <w:proofErr w:type="gramEnd"/>
            <w:r w:rsidRPr="008E3C45">
              <w:t xml:space="preserve"> ЗАТО </w:t>
            </w:r>
            <w:proofErr w:type="spellStart"/>
            <w:r w:rsidRPr="008E3C45">
              <w:t>Северск</w:t>
            </w:r>
            <w:proofErr w:type="spellEnd"/>
            <w:r w:rsidRPr="008E3C45">
              <w:t xml:space="preserve"> необходимо наличие пропуска. Участники процедуры закупки обязаны своевременно - </w:t>
            </w:r>
            <w:r>
              <w:t xml:space="preserve">за 30 дней; 10 дней для жителей </w:t>
            </w:r>
            <w:proofErr w:type="gramStart"/>
            <w:r>
              <w:t>г</w:t>
            </w:r>
            <w:proofErr w:type="gramEnd"/>
            <w:r>
              <w:t>. Томска и Томской области</w:t>
            </w:r>
            <w:r w:rsidRPr="008E3C45">
              <w:t xml:space="preserve"> - оформлять документы на въезд в город в соответствии с установленными правилами (тел. для справок: 8 (3823) 52-50-28 секретарь </w:t>
            </w:r>
            <w:proofErr w:type="spellStart"/>
            <w:r w:rsidRPr="008E3C45">
              <w:t>ОФЗОиСП</w:t>
            </w:r>
            <w:proofErr w:type="spellEnd"/>
            <w:r w:rsidRPr="008E3C45">
              <w:t xml:space="preserve"> ОАО «СХК»).</w:t>
            </w:r>
          </w:p>
          <w:p w:rsidR="00072459" w:rsidRPr="00072459" w:rsidRDefault="00072459" w:rsidP="000F1F78">
            <w:pPr>
              <w:ind w:right="153"/>
              <w:jc w:val="both"/>
              <w:rPr>
                <w:b/>
              </w:rPr>
            </w:pPr>
          </w:p>
        </w:tc>
      </w:tr>
    </w:tbl>
    <w:p w:rsidR="007938E2" w:rsidRDefault="007938E2" w:rsidP="00072459"/>
    <w:sectPr w:rsidR="007938E2" w:rsidSect="00B408E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92C" w:rsidRDefault="001E592C" w:rsidP="007938E2">
      <w:r>
        <w:separator/>
      </w:r>
    </w:p>
  </w:endnote>
  <w:endnote w:type="continuationSeparator" w:id="0">
    <w:p w:rsidR="001E592C" w:rsidRDefault="001E592C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BA27CE">
    <w:pPr>
      <w:pStyle w:val="a5"/>
      <w:jc w:val="center"/>
    </w:pPr>
    <w:r>
      <w:fldChar w:fldCharType="begin"/>
    </w:r>
    <w:r w:rsidR="00F74F68">
      <w:instrText xml:space="preserve"> PAGE   \* MERGEFORMAT </w:instrText>
    </w:r>
    <w:r>
      <w:fldChar w:fldCharType="separate"/>
    </w:r>
    <w:r w:rsidR="00AD2877">
      <w:rPr>
        <w:noProof/>
      </w:rPr>
      <w:t>4</w:t>
    </w:r>
    <w:r>
      <w:rPr>
        <w:noProof/>
      </w:rPr>
      <w:fldChar w:fldCharType="end"/>
    </w:r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92C" w:rsidRDefault="001E592C" w:rsidP="007938E2">
      <w:r>
        <w:separator/>
      </w:r>
    </w:p>
  </w:footnote>
  <w:footnote w:type="continuationSeparator" w:id="0">
    <w:p w:rsidR="001E592C" w:rsidRDefault="001E592C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6382"/>
    <w:rsid w:val="00060237"/>
    <w:rsid w:val="00072459"/>
    <w:rsid w:val="00082074"/>
    <w:rsid w:val="00092370"/>
    <w:rsid w:val="000A44BA"/>
    <w:rsid w:val="000C4F38"/>
    <w:rsid w:val="000E0E5A"/>
    <w:rsid w:val="000E63BA"/>
    <w:rsid w:val="000F1F3B"/>
    <w:rsid w:val="000F1F78"/>
    <w:rsid w:val="00133A94"/>
    <w:rsid w:val="001563C3"/>
    <w:rsid w:val="0017579D"/>
    <w:rsid w:val="00187D75"/>
    <w:rsid w:val="001A1CB3"/>
    <w:rsid w:val="001A2900"/>
    <w:rsid w:val="001B1299"/>
    <w:rsid w:val="001E1983"/>
    <w:rsid w:val="001E592C"/>
    <w:rsid w:val="00225C74"/>
    <w:rsid w:val="002652BC"/>
    <w:rsid w:val="002731E4"/>
    <w:rsid w:val="002A0D0E"/>
    <w:rsid w:val="002A5796"/>
    <w:rsid w:val="002E08D7"/>
    <w:rsid w:val="002E0C19"/>
    <w:rsid w:val="002E5024"/>
    <w:rsid w:val="00300AEF"/>
    <w:rsid w:val="0030122C"/>
    <w:rsid w:val="0031560E"/>
    <w:rsid w:val="0032778E"/>
    <w:rsid w:val="0035059C"/>
    <w:rsid w:val="0035554B"/>
    <w:rsid w:val="003700AA"/>
    <w:rsid w:val="003826D0"/>
    <w:rsid w:val="003840BC"/>
    <w:rsid w:val="003A2969"/>
    <w:rsid w:val="003D1F30"/>
    <w:rsid w:val="00404BD5"/>
    <w:rsid w:val="00416D79"/>
    <w:rsid w:val="00431525"/>
    <w:rsid w:val="00437DEE"/>
    <w:rsid w:val="00452008"/>
    <w:rsid w:val="004646B4"/>
    <w:rsid w:val="00465CF4"/>
    <w:rsid w:val="00475AF9"/>
    <w:rsid w:val="00492D26"/>
    <w:rsid w:val="004B170A"/>
    <w:rsid w:val="004B2148"/>
    <w:rsid w:val="004C1332"/>
    <w:rsid w:val="00500864"/>
    <w:rsid w:val="005270A4"/>
    <w:rsid w:val="005709DF"/>
    <w:rsid w:val="005724B1"/>
    <w:rsid w:val="005A6CAF"/>
    <w:rsid w:val="005E2E9A"/>
    <w:rsid w:val="005F514C"/>
    <w:rsid w:val="005F69F4"/>
    <w:rsid w:val="00602D1D"/>
    <w:rsid w:val="00624191"/>
    <w:rsid w:val="006C6425"/>
    <w:rsid w:val="007211C9"/>
    <w:rsid w:val="00721CCF"/>
    <w:rsid w:val="00757134"/>
    <w:rsid w:val="0077601E"/>
    <w:rsid w:val="00777FB7"/>
    <w:rsid w:val="007938E2"/>
    <w:rsid w:val="007A0DF3"/>
    <w:rsid w:val="007A13F9"/>
    <w:rsid w:val="007B121A"/>
    <w:rsid w:val="007B413F"/>
    <w:rsid w:val="007C1D1F"/>
    <w:rsid w:val="007D4215"/>
    <w:rsid w:val="007D5FFE"/>
    <w:rsid w:val="007D761E"/>
    <w:rsid w:val="007F0CF3"/>
    <w:rsid w:val="007F7CAE"/>
    <w:rsid w:val="00804E7E"/>
    <w:rsid w:val="00837F0B"/>
    <w:rsid w:val="0086004C"/>
    <w:rsid w:val="0086269B"/>
    <w:rsid w:val="00871A41"/>
    <w:rsid w:val="008B12E8"/>
    <w:rsid w:val="008C70E8"/>
    <w:rsid w:val="008D54E1"/>
    <w:rsid w:val="0091013C"/>
    <w:rsid w:val="00922754"/>
    <w:rsid w:val="00937D21"/>
    <w:rsid w:val="00977FC2"/>
    <w:rsid w:val="00986247"/>
    <w:rsid w:val="009959D4"/>
    <w:rsid w:val="00995E25"/>
    <w:rsid w:val="009A52E2"/>
    <w:rsid w:val="009B2C15"/>
    <w:rsid w:val="009D7ED1"/>
    <w:rsid w:val="009E24AA"/>
    <w:rsid w:val="00A01F1E"/>
    <w:rsid w:val="00A06743"/>
    <w:rsid w:val="00A16087"/>
    <w:rsid w:val="00A47B3C"/>
    <w:rsid w:val="00A570B5"/>
    <w:rsid w:val="00AA2C39"/>
    <w:rsid w:val="00AA5776"/>
    <w:rsid w:val="00AD2877"/>
    <w:rsid w:val="00B12145"/>
    <w:rsid w:val="00B302C7"/>
    <w:rsid w:val="00B308F7"/>
    <w:rsid w:val="00B408E3"/>
    <w:rsid w:val="00B63B5D"/>
    <w:rsid w:val="00B82260"/>
    <w:rsid w:val="00B94692"/>
    <w:rsid w:val="00B975CB"/>
    <w:rsid w:val="00BA27CE"/>
    <w:rsid w:val="00BB5F7F"/>
    <w:rsid w:val="00BC6F5F"/>
    <w:rsid w:val="00BD08B0"/>
    <w:rsid w:val="00BD2887"/>
    <w:rsid w:val="00BD7AB9"/>
    <w:rsid w:val="00BF14B7"/>
    <w:rsid w:val="00C27BBC"/>
    <w:rsid w:val="00C83B41"/>
    <w:rsid w:val="00C95335"/>
    <w:rsid w:val="00CA1CA8"/>
    <w:rsid w:val="00CD1AE1"/>
    <w:rsid w:val="00CE4B44"/>
    <w:rsid w:val="00D1545B"/>
    <w:rsid w:val="00D16780"/>
    <w:rsid w:val="00D17ED1"/>
    <w:rsid w:val="00D402F9"/>
    <w:rsid w:val="00D40EAA"/>
    <w:rsid w:val="00D55F73"/>
    <w:rsid w:val="00D85229"/>
    <w:rsid w:val="00D93D7E"/>
    <w:rsid w:val="00DB177E"/>
    <w:rsid w:val="00DB6DBD"/>
    <w:rsid w:val="00DD04F0"/>
    <w:rsid w:val="00DD2E10"/>
    <w:rsid w:val="00DE1E10"/>
    <w:rsid w:val="00DF25BB"/>
    <w:rsid w:val="00DF5E2A"/>
    <w:rsid w:val="00E31251"/>
    <w:rsid w:val="00E31BC6"/>
    <w:rsid w:val="00E32989"/>
    <w:rsid w:val="00E81742"/>
    <w:rsid w:val="00E8321F"/>
    <w:rsid w:val="00EF7CB0"/>
    <w:rsid w:val="00F14394"/>
    <w:rsid w:val="00F16CE4"/>
    <w:rsid w:val="00F2078C"/>
    <w:rsid w:val="00F26FB1"/>
    <w:rsid w:val="00F74F68"/>
    <w:rsid w:val="00FC3160"/>
    <w:rsid w:val="00FC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link w:val="30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rsid w:val="00E8321F"/>
    <w:rPr>
      <w:rFonts w:ascii="Tahoma" w:hAnsi="Tahoma" w:cs="Tahoma"/>
      <w:sz w:val="16"/>
      <w:szCs w:val="16"/>
    </w:rPr>
  </w:style>
  <w:style w:type="character" w:customStyle="1" w:styleId="30">
    <w:name w:val="Стиль3 Знак"/>
    <w:basedOn w:val="a0"/>
    <w:link w:val="3"/>
    <w:rsid w:val="00BD08B0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2731E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List Paragraph"/>
    <w:basedOn w:val="a"/>
    <w:uiPriority w:val="34"/>
    <w:qFormat/>
    <w:rsid w:val="002731E4"/>
    <w:pPr>
      <w:ind w:left="720"/>
      <w:contextualSpacing/>
    </w:pPr>
  </w:style>
  <w:style w:type="paragraph" w:styleId="ab">
    <w:name w:val="List Continue"/>
    <w:basedOn w:val="a"/>
    <w:rsid w:val="00AA577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0F5B8-5DED-4EB1-A0B4-349E4811A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4</Pages>
  <Words>1587</Words>
  <Characters>9051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10617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sandrikin</cp:lastModifiedBy>
  <cp:revision>23</cp:revision>
  <cp:lastPrinted>2014-09-16T06:25:00Z</cp:lastPrinted>
  <dcterms:created xsi:type="dcterms:W3CDTF">2014-07-28T04:49:00Z</dcterms:created>
  <dcterms:modified xsi:type="dcterms:W3CDTF">2014-11-05T03:49:00Z</dcterms:modified>
</cp:coreProperties>
</file>