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AD3450">
              <w:rPr>
                <w:b/>
                <w:u w:val="single"/>
                <w:lang w:val="en-US"/>
              </w:rPr>
              <w:t>825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AD3450">
              <w:rPr>
                <w:b/>
                <w:u w:val="single"/>
                <w:lang w:val="en-US"/>
              </w:rPr>
              <w:t>22</w:t>
            </w:r>
            <w:r>
              <w:rPr>
                <w:b/>
                <w:u w:val="single"/>
              </w:rPr>
              <w:t xml:space="preserve">» </w:t>
            </w:r>
            <w:r w:rsidR="00A73E6E">
              <w:rPr>
                <w:b/>
                <w:u w:val="single"/>
              </w:rPr>
              <w:t>апреля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AD3450" w:rsidRDefault="001F181F" w:rsidP="001F18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</w:t>
            </w:r>
            <w:r w:rsidR="00A73E6E">
              <w:rPr>
                <w:b/>
              </w:rPr>
              <w:t>76</w:t>
            </w:r>
            <w:r w:rsidR="00AD3450">
              <w:rPr>
                <w:b/>
                <w:lang w:val="en-US"/>
              </w:rPr>
              <w:t>55</w:t>
            </w:r>
          </w:p>
          <w:p w:rsidR="00B6441E" w:rsidRPr="00AD3450" w:rsidRDefault="009F1D1E" w:rsidP="00AD3450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AD3450">
              <w:rPr>
                <w:b/>
                <w:lang w:val="en-US"/>
              </w:rPr>
              <w:t>997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61FBB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61FBB">
              <w:fldChar w:fldCharType="begin"/>
            </w:r>
            <w:r w:rsidR="005531AE">
              <w:instrText xml:space="preserve"> HYPERLINK "mailto:Sl3836@mail.ru" </w:instrText>
            </w:r>
            <w:r w:rsidRPr="00961FBB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961FBB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8F01B9" w:rsidRPr="008F01B9" w:rsidRDefault="008F01B9" w:rsidP="009F1D1E">
            <w:pPr>
              <w:pStyle w:val="a4"/>
              <w:snapToGrid w:val="0"/>
              <w:ind w:left="34" w:hanging="34"/>
              <w:rPr>
                <w:sz w:val="22"/>
                <w:szCs w:val="22"/>
                <w:lang w:val="en-US"/>
              </w:rPr>
            </w:pPr>
            <w:r w:rsidRPr="008F01B9">
              <w:rPr>
                <w:sz w:val="22"/>
                <w:szCs w:val="22"/>
              </w:rPr>
              <w:t xml:space="preserve">Муравьева Татьяна Викторовна </w:t>
            </w:r>
          </w:p>
          <w:p w:rsidR="00AF2282" w:rsidRPr="008F01B9" w:rsidRDefault="008F01B9" w:rsidP="009F1D1E">
            <w:pPr>
              <w:pStyle w:val="a4"/>
              <w:snapToGrid w:val="0"/>
              <w:ind w:left="34" w:hanging="34"/>
              <w:rPr>
                <w:sz w:val="22"/>
                <w:szCs w:val="22"/>
                <w:lang w:val="en-US"/>
              </w:rPr>
            </w:pPr>
            <w:r w:rsidRPr="008F01B9">
              <w:rPr>
                <w:sz w:val="22"/>
                <w:szCs w:val="22"/>
              </w:rPr>
              <w:t xml:space="preserve">Тел: </w:t>
            </w:r>
            <w:r w:rsidR="009F1D1E" w:rsidRPr="008F01B9">
              <w:rPr>
                <w:sz w:val="22"/>
                <w:szCs w:val="22"/>
              </w:rPr>
              <w:t xml:space="preserve">8(3823) </w:t>
            </w:r>
            <w:r w:rsidRPr="008F01B9">
              <w:rPr>
                <w:sz w:val="22"/>
                <w:szCs w:val="22"/>
              </w:rPr>
              <w:t>52-19-40</w:t>
            </w:r>
          </w:p>
          <w:p w:rsidR="008F01B9" w:rsidRPr="008F01B9" w:rsidRDefault="008F01B9" w:rsidP="009F1D1E">
            <w:pPr>
              <w:pStyle w:val="a4"/>
              <w:snapToGrid w:val="0"/>
              <w:ind w:left="34" w:hanging="34"/>
              <w:rPr>
                <w:sz w:val="22"/>
                <w:szCs w:val="22"/>
              </w:rPr>
            </w:pPr>
            <w:r w:rsidRPr="008F01B9">
              <w:rPr>
                <w:sz w:val="22"/>
                <w:szCs w:val="22"/>
              </w:rPr>
              <w:t>Факс: (83823) 56-25-50</w:t>
            </w:r>
          </w:p>
          <w:p w:rsidR="00F727FF" w:rsidRPr="00935011" w:rsidRDefault="008F01B9" w:rsidP="008F01B9">
            <w:pPr>
              <w:pStyle w:val="a4"/>
              <w:snapToGrid w:val="0"/>
              <w:ind w:left="34" w:hanging="34"/>
            </w:pPr>
            <w:r w:rsidRPr="008F01B9">
              <w:rPr>
                <w:bCs/>
                <w:color w:val="000000"/>
                <w:sz w:val="22"/>
                <w:szCs w:val="22"/>
                <w:lang w:val="en-US"/>
              </w:rPr>
              <w:t>shk@seversk.tomsknet.ru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8F01B9" w:rsidRDefault="00EF7AD3" w:rsidP="00935011">
      <w:pPr>
        <w:contextualSpacing/>
        <w:jc w:val="both"/>
      </w:pPr>
      <w:r w:rsidRPr="004922F2">
        <w:rPr>
          <w:b/>
        </w:rPr>
        <w:t xml:space="preserve">Предмет договора (с указанием количества </w:t>
      </w:r>
      <w:r w:rsidRPr="008F01B9">
        <w:rPr>
          <w:b/>
        </w:rPr>
        <w:t>поставляемого товара, объема выполняемых работ, оказываемых услуг)</w:t>
      </w:r>
      <w:r w:rsidRPr="008F01B9">
        <w:t xml:space="preserve">: </w:t>
      </w:r>
      <w:r w:rsidR="008F01B9" w:rsidRPr="008F01B9">
        <w:rPr>
          <w:bCs/>
          <w:color w:val="000000"/>
        </w:rPr>
        <w:t xml:space="preserve">оказание услуг </w:t>
      </w:r>
      <w:r w:rsidR="008F01B9" w:rsidRPr="008F01B9">
        <w:t>по проведению экспертизы промышленной безопасности (ЭПБ) строительных конструкций химически опасного производственного объекта Сублиматного завода АО «СХК» (корпус № 3, сооружения установок М2237, М2242)</w:t>
      </w:r>
      <w:r w:rsidR="00612D29" w:rsidRPr="008F01B9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935011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8F01B9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 w:rsidRPr="008F01B9">
        <w:t>с момента подписания договора в течение 2 (двух) месяцев</w:t>
      </w:r>
      <w:r w:rsidR="00935011">
        <w:rPr>
          <w:bCs/>
          <w:color w:val="000000"/>
        </w:rPr>
        <w:t>.</w:t>
      </w:r>
    </w:p>
    <w:p w:rsidR="009912D5" w:rsidRPr="009912D5" w:rsidRDefault="005B2E93" w:rsidP="00935011">
      <w:pPr>
        <w:pStyle w:val="a4"/>
        <w:numPr>
          <w:ilvl w:val="0"/>
          <w:numId w:val="9"/>
        </w:numPr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8F01B9">
        <w:t xml:space="preserve">Томская обл., </w:t>
      </w:r>
      <w:r w:rsidR="008F01B9" w:rsidRPr="00074968">
        <w:t>г.</w:t>
      </w:r>
      <w:r w:rsidR="008F01B9">
        <w:t xml:space="preserve"> </w:t>
      </w:r>
      <w:r w:rsidR="008F01B9" w:rsidRPr="00074968">
        <w:t xml:space="preserve">Северск, Автодорога </w:t>
      </w:r>
      <w:r w:rsidR="008F01B9">
        <w:t xml:space="preserve">№14/17, </w:t>
      </w:r>
      <w:r w:rsidR="008F01B9" w:rsidRPr="00074968">
        <w:t xml:space="preserve"> </w:t>
      </w:r>
      <w:r w:rsidR="008F01B9">
        <w:t xml:space="preserve">территория </w:t>
      </w:r>
      <w:r w:rsidR="008F01B9">
        <w:rPr>
          <w:color w:val="000000"/>
        </w:rPr>
        <w:t xml:space="preserve">Сублиматного завода АО </w:t>
      </w:r>
      <w:r w:rsidR="008F01B9">
        <w:t>«Сибирский химический комбинат»</w:t>
      </w:r>
      <w:r w:rsidR="003F571D" w:rsidRPr="000B5DEF">
        <w:rPr>
          <w:bCs/>
          <w:spacing w:val="-8"/>
        </w:rPr>
        <w:t>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8F01B9" w:rsidRPr="008F01B9">
        <w:rPr>
          <w:b/>
          <w:bCs/>
          <w:color w:val="000000"/>
        </w:rPr>
        <w:t>472</w:t>
      </w:r>
      <w:r w:rsidR="008F01B9">
        <w:rPr>
          <w:b/>
          <w:bCs/>
          <w:color w:val="000000"/>
        </w:rPr>
        <w:t> </w:t>
      </w:r>
      <w:r w:rsidR="008F01B9" w:rsidRPr="008F01B9">
        <w:rPr>
          <w:b/>
          <w:bCs/>
          <w:color w:val="000000"/>
        </w:rPr>
        <w:t>000</w:t>
      </w:r>
      <w:r w:rsidR="008F01B9">
        <w:rPr>
          <w:b/>
          <w:bCs/>
          <w:color w:val="000000"/>
        </w:rPr>
        <w:t>, 00 руб</w:t>
      </w:r>
      <w:r w:rsidR="008F01B9" w:rsidRPr="008F01B9">
        <w:rPr>
          <w:b/>
          <w:bCs/>
          <w:color w:val="000000"/>
        </w:rPr>
        <w:t xml:space="preserve"> </w:t>
      </w:r>
      <w:r w:rsidR="008F01B9" w:rsidRPr="008F01B9">
        <w:rPr>
          <w:bCs/>
          <w:color w:val="000000"/>
        </w:rPr>
        <w:t>(Четыреста семьдесят две тысячи</w:t>
      </w:r>
      <w:r w:rsidR="008F01B9">
        <w:rPr>
          <w:bCs/>
          <w:color w:val="000000"/>
        </w:rPr>
        <w:t xml:space="preserve"> рублей 00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8F01B9">
        <w:rPr>
          <w:b/>
        </w:rPr>
        <w:t>400 000, 00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8F01B9">
        <w:t>четыреста тысяч рублей 00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lastRenderedPageBreak/>
        <w:t xml:space="preserve">Начальная (максимальная) </w:t>
      </w:r>
      <w:r w:rsidRPr="006C6DF5">
        <w:t xml:space="preserve">цена договора включает в себя: </w:t>
      </w:r>
      <w:r w:rsidR="00801712" w:rsidRPr="00295B67">
        <w:rPr>
          <w:bCs/>
          <w:color w:val="000000"/>
        </w:rPr>
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</w:t>
      </w:r>
      <w:r w:rsidR="003F571D" w:rsidRPr="00893C3A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536201">
        <w:t>р</w:t>
      </w:r>
      <w:r w:rsidR="00536201" w:rsidRPr="00896646">
        <w:t>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801712">
        <w:rPr>
          <w:b/>
          <w:u w:val="single"/>
        </w:rPr>
        <w:t>06</w:t>
      </w:r>
      <w:r w:rsidR="0019732F" w:rsidRPr="00B54312">
        <w:rPr>
          <w:b/>
          <w:u w:val="single"/>
        </w:rPr>
        <w:t xml:space="preserve">» </w:t>
      </w:r>
      <w:r w:rsidR="00801712">
        <w:rPr>
          <w:b/>
          <w:u w:val="single"/>
        </w:rPr>
        <w:t>мая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801712">
        <w:rPr>
          <w:b/>
          <w:u w:val="single"/>
        </w:rPr>
        <w:t>06</w:t>
      </w:r>
      <w:r w:rsidR="00045406" w:rsidRPr="00B54312">
        <w:rPr>
          <w:b/>
          <w:u w:val="single"/>
        </w:rPr>
        <w:t xml:space="preserve">» </w:t>
      </w:r>
      <w:r w:rsidR="00801712">
        <w:rPr>
          <w:b/>
          <w:u w:val="single"/>
        </w:rPr>
        <w:t>мая</w:t>
      </w:r>
      <w:r w:rsidR="003F571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A0E" w:rsidRDefault="00AC7A0E" w:rsidP="00B316AA">
      <w:r>
        <w:separator/>
      </w:r>
    </w:p>
  </w:endnote>
  <w:endnote w:type="continuationSeparator" w:id="0">
    <w:p w:rsidR="00AC7A0E" w:rsidRDefault="00AC7A0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A0E" w:rsidRDefault="00AC7A0E" w:rsidP="00B316AA">
      <w:r>
        <w:separator/>
      </w:r>
    </w:p>
  </w:footnote>
  <w:footnote w:type="continuationSeparator" w:id="0">
    <w:p w:rsidR="00AC7A0E" w:rsidRDefault="00AC7A0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61FBB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536201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73077"/>
    <w:rsid w:val="00281E25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7083F"/>
    <w:rsid w:val="003A0F66"/>
    <w:rsid w:val="003A7757"/>
    <w:rsid w:val="003A7C28"/>
    <w:rsid w:val="003B550E"/>
    <w:rsid w:val="003D0E01"/>
    <w:rsid w:val="003F571D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3620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2D29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0D80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1712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8F01B9"/>
    <w:rsid w:val="00922F3F"/>
    <w:rsid w:val="00935011"/>
    <w:rsid w:val="00942D09"/>
    <w:rsid w:val="00961FBB"/>
    <w:rsid w:val="0097454B"/>
    <w:rsid w:val="009806C1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73AAF"/>
    <w:rsid w:val="00A73E6E"/>
    <w:rsid w:val="00A9303F"/>
    <w:rsid w:val="00A95DA7"/>
    <w:rsid w:val="00A97ABB"/>
    <w:rsid w:val="00AA03D1"/>
    <w:rsid w:val="00AA0971"/>
    <w:rsid w:val="00AB1E53"/>
    <w:rsid w:val="00AB51DE"/>
    <w:rsid w:val="00AC4024"/>
    <w:rsid w:val="00AC7A0E"/>
    <w:rsid w:val="00AD32E2"/>
    <w:rsid w:val="00AD3450"/>
    <w:rsid w:val="00AE49DD"/>
    <w:rsid w:val="00AE5605"/>
    <w:rsid w:val="00AF2282"/>
    <w:rsid w:val="00AF6812"/>
    <w:rsid w:val="00B13153"/>
    <w:rsid w:val="00B13836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04B48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47858-A758-404E-AF7D-B8E0B0C4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9875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21</cp:revision>
  <dcterms:created xsi:type="dcterms:W3CDTF">2014-10-29T10:02:00Z</dcterms:created>
  <dcterms:modified xsi:type="dcterms:W3CDTF">2015-04-22T05:11:00Z</dcterms:modified>
</cp:coreProperties>
</file>