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9709BE">
        <w:t>двигателя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4A2F25">
        <w:t>двигателя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4A2F25">
        <w:rPr>
          <w:bCs/>
          <w:color w:val="000000"/>
        </w:rPr>
        <w:t xml:space="preserve">не позднее </w:t>
      </w:r>
      <w:r w:rsidR="007250B9">
        <w:rPr>
          <w:bCs/>
          <w:color w:val="000000"/>
        </w:rPr>
        <w:t>30</w:t>
      </w:r>
      <w:r w:rsidR="004A2F25">
        <w:rPr>
          <w:bCs/>
          <w:color w:val="000000"/>
        </w:rPr>
        <w:t xml:space="preserve">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444C70">
        <w:rPr>
          <w:bCs/>
        </w:rPr>
        <w:t>Островной</w:t>
      </w:r>
      <w:r w:rsidR="00D00183" w:rsidRPr="00D00183">
        <w:rPr>
          <w:bCs/>
        </w:rPr>
        <w:t xml:space="preserve">, Мурманской области, </w:t>
      </w:r>
      <w:r w:rsidR="00444C70">
        <w:rPr>
          <w:bCs/>
        </w:rPr>
        <w:t>пл. Якорная-1</w:t>
      </w:r>
      <w:r w:rsidR="00D00183" w:rsidRPr="00D00183">
        <w:rPr>
          <w:bCs/>
        </w:rPr>
        <w:t xml:space="preserve"> (Центр по обращению с радиоактивными отходами - отделение </w:t>
      </w:r>
      <w:r w:rsidR="00444C70">
        <w:rPr>
          <w:bCs/>
        </w:rPr>
        <w:t xml:space="preserve">Гремиха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</w:t>
      </w:r>
      <w:bookmarkStart w:id="1" w:name="_GoBack"/>
      <w:bookmarkEnd w:id="1"/>
      <w:r w:rsidR="00E20647">
        <w:rPr>
          <w:color w:val="000000"/>
        </w:rPr>
        <w:t>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r w:rsidR="00444C70">
        <w:rPr>
          <w:bCs/>
          <w:color w:val="000000"/>
        </w:rPr>
        <w:t>Островной</w:t>
      </w:r>
      <w:r w:rsidR="00D00183" w:rsidRPr="00D00183">
        <w:rPr>
          <w:bCs/>
          <w:color w:val="000000"/>
        </w:rPr>
        <w:t xml:space="preserve">, Мурманской области, </w:t>
      </w:r>
      <w:r w:rsidR="00444C70">
        <w:rPr>
          <w:bCs/>
          <w:color w:val="000000"/>
        </w:rPr>
        <w:t>пл. Якорная-1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444C70">
        <w:rPr>
          <w:bCs/>
          <w:color w:val="000000"/>
        </w:rPr>
        <w:t>Гремиха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271A87" w:rsidRDefault="00F466BA" w:rsidP="00AD71BE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</w:pPr>
      <w:r w:rsidRPr="006B6DD8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6B6DD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6B6DD8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6804"/>
        <w:gridCol w:w="1134"/>
        <w:gridCol w:w="992"/>
      </w:tblGrid>
      <w:tr w:rsidR="00271A87" w:rsidRPr="00B031A3" w:rsidTr="00444C7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71A87" w:rsidRPr="00B031A3" w:rsidTr="00444C70">
        <w:trPr>
          <w:trHeight w:val="27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6B6DD8" w:rsidTr="006B6DD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6DD8" w:rsidRDefault="006B6DD8" w:rsidP="006B6DD8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6DD8" w:rsidRDefault="004A2F25" w:rsidP="004A2F25">
            <w:pPr>
              <w:rPr>
                <w:color w:val="000000"/>
              </w:rPr>
            </w:pPr>
            <w:r>
              <w:rPr>
                <w:color w:val="000000"/>
              </w:rPr>
              <w:t>Двигатель ЯМЗ 238Б-3 (без сцепления и воздушного компрессора)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6DD8" w:rsidRDefault="006B6DD8" w:rsidP="006B6DD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6DD8" w:rsidRDefault="004A2F25" w:rsidP="006B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A83" w:rsidRDefault="00DC0A83">
      <w:r>
        <w:separator/>
      </w:r>
    </w:p>
  </w:endnote>
  <w:endnote w:type="continuationSeparator" w:id="0">
    <w:p w:rsidR="00DC0A83" w:rsidRDefault="00DC0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250B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A83" w:rsidRDefault="00DC0A83">
      <w:r>
        <w:separator/>
      </w:r>
    </w:p>
  </w:footnote>
  <w:footnote w:type="continuationSeparator" w:id="0">
    <w:p w:rsidR="00DC0A83" w:rsidRDefault="00DC0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204D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2F25"/>
    <w:rsid w:val="004A41E6"/>
    <w:rsid w:val="004A5DFD"/>
    <w:rsid w:val="004A6C28"/>
    <w:rsid w:val="004A7506"/>
    <w:rsid w:val="004A7526"/>
    <w:rsid w:val="004B04A9"/>
    <w:rsid w:val="004B1D6E"/>
    <w:rsid w:val="004B2FC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6DD8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50B9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144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54C2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09BE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41B6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1988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0A83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A6C3E-6ED3-4722-B058-EBF9056944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AA2FD6-01B8-473F-A0EA-A2C6E8375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3</cp:revision>
  <cp:lastPrinted>2014-07-22T07:28:00Z</cp:lastPrinted>
  <dcterms:created xsi:type="dcterms:W3CDTF">2015-12-04T11:22:00Z</dcterms:created>
  <dcterms:modified xsi:type="dcterms:W3CDTF">2015-12-04T13:58:00Z</dcterms:modified>
</cp:coreProperties>
</file>