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94A" w:rsidRPr="00331F42" w:rsidRDefault="0001494A" w:rsidP="0001494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01494A" w:rsidRPr="00331F42" w:rsidRDefault="0001494A" w:rsidP="0001494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224/67-03/14-69 ОЗЦЭ</w:t>
      </w:r>
      <w:bookmarkStart w:id="0" w:name="_GoBack"/>
      <w:bookmarkEnd w:id="0"/>
    </w:p>
    <w:p w:rsidR="0001494A" w:rsidRPr="00331F42" w:rsidRDefault="0001494A" w:rsidP="000149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1494A" w:rsidRPr="00331F42" w:rsidRDefault="0001494A" w:rsidP="000149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01494A" w:rsidRPr="00331F42" w:rsidRDefault="0001494A" w:rsidP="0001494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1494A" w:rsidRPr="00331F42" w:rsidRDefault="0001494A" w:rsidP="0001494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01494A" w:rsidRPr="001B4F5D" w:rsidRDefault="0001494A" w:rsidP="0001494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Фенина Нина Андреевна,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nfenina</w:t>
      </w:r>
      <w:proofErr w:type="spellEnd"/>
      <w:r w:rsidRPr="00CA0665">
        <w:rPr>
          <w:rFonts w:ascii="Times New Roman" w:hAnsi="Times New Roman"/>
          <w:szCs w:val="24"/>
        </w:rPr>
        <w:t>@ippe.ru</w:t>
      </w:r>
      <w:r w:rsidRPr="001B4F5D">
        <w:rPr>
          <w:rFonts w:ascii="Times New Roman" w:hAnsi="Times New Roman"/>
          <w:szCs w:val="24"/>
        </w:rPr>
        <w:t>;</w:t>
      </w:r>
    </w:p>
    <w:p w:rsidR="0001494A" w:rsidRPr="00331F42" w:rsidRDefault="0001494A" w:rsidP="0001494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01494A" w:rsidRPr="00166D2A" w:rsidRDefault="0001494A" w:rsidP="0001494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газов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01494A" w:rsidRPr="00331F42" w:rsidRDefault="0001494A" w:rsidP="0001494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1494A" w:rsidRPr="00C573AC" w:rsidRDefault="0001494A" w:rsidP="000149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B124AD">
        <w:rPr>
          <w:rFonts w:ascii="Times New Roman" w:hAnsi="Times New Roman"/>
          <w:szCs w:val="24"/>
        </w:rPr>
        <w:t>самовывоз со склада Поставщика, находящегося в радиусе не более 100 км от склада Покупателя, расположенного по адресу: Калужская обл., г. Обнинск, пл. Бондаренко 1, на специально оборудованном транспорте Покупателя</w:t>
      </w:r>
      <w:r w:rsidRPr="00B124AD">
        <w:rPr>
          <w:rFonts w:ascii="Times New Roman" w:hAnsi="Times New Roman"/>
          <w:bCs/>
          <w:szCs w:val="24"/>
        </w:rPr>
        <w:t>.</w:t>
      </w:r>
    </w:p>
    <w:p w:rsidR="0001494A" w:rsidRPr="00331F42" w:rsidRDefault="0001494A" w:rsidP="0001494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1494A" w:rsidRPr="00331F42" w:rsidRDefault="0001494A" w:rsidP="0001494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1494A" w:rsidRPr="00331F42" w:rsidRDefault="0001494A" w:rsidP="0001494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494A" w:rsidRPr="00331F42" w:rsidRDefault="0001494A" w:rsidP="0001494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1494A" w:rsidRDefault="0001494A" w:rsidP="0001494A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1 883 588</w:t>
      </w:r>
      <w:r w:rsidRPr="00D67651">
        <w:rPr>
          <w:rFonts w:ascii="Times New Roman" w:hAnsi="Times New Roman"/>
          <w:bCs/>
          <w:color w:val="000000"/>
          <w:szCs w:val="24"/>
        </w:rPr>
        <w:t>,00 (</w:t>
      </w:r>
      <w:r>
        <w:rPr>
          <w:rFonts w:ascii="Times New Roman" w:hAnsi="Times New Roman"/>
          <w:bCs/>
          <w:color w:val="000000"/>
          <w:szCs w:val="24"/>
        </w:rPr>
        <w:t>один миллион восемьсот восемьдесят три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тысяч</w:t>
      </w:r>
      <w:r>
        <w:rPr>
          <w:rFonts w:ascii="Times New Roman" w:hAnsi="Times New Roman"/>
          <w:bCs/>
          <w:color w:val="000000"/>
          <w:szCs w:val="24"/>
        </w:rPr>
        <w:t>и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пятьсот восемьдесят восемь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рублей 00 копеек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НДС. </w:t>
      </w:r>
      <w:r w:rsidRPr="009C5740">
        <w:rPr>
          <w:rFonts w:ascii="Times New Roman" w:hAnsi="Times New Roman"/>
          <w:bCs/>
          <w:color w:val="000000"/>
        </w:rPr>
        <w:t xml:space="preserve">С учетом </w:t>
      </w:r>
      <w:r w:rsidRPr="009C5740">
        <w:rPr>
          <w:rFonts w:ascii="Times New Roman" w:hAnsi="Times New Roman"/>
          <w:color w:val="000000"/>
        </w:rPr>
        <w:t>расходов на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</w:p>
    <w:p w:rsidR="0001494A" w:rsidRPr="009C5740" w:rsidRDefault="0001494A" w:rsidP="0001494A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color w:val="000000"/>
          <w:szCs w:val="24"/>
          <w:lang w:eastAsia="ru-RU"/>
        </w:rPr>
        <w:t>1 596 261</w:t>
      </w:r>
      <w:r w:rsidRPr="009C5740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>01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(</w:t>
      </w:r>
      <w:r>
        <w:rPr>
          <w:rFonts w:ascii="Times New Roman" w:hAnsi="Times New Roman"/>
          <w:color w:val="000000"/>
          <w:szCs w:val="24"/>
          <w:lang w:eastAsia="ru-RU"/>
        </w:rPr>
        <w:t>один миллион пятьсот девяносто шесть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тысяч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двести шестьдесят один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рубл</w:t>
      </w:r>
      <w:r>
        <w:rPr>
          <w:rFonts w:ascii="Times New Roman" w:hAnsi="Times New Roman"/>
          <w:color w:val="000000"/>
          <w:szCs w:val="24"/>
          <w:lang w:eastAsia="ru-RU"/>
        </w:rPr>
        <w:t>ь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01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копейк</w:t>
      </w:r>
      <w:r>
        <w:rPr>
          <w:rFonts w:ascii="Times New Roman" w:hAnsi="Times New Roman"/>
          <w:color w:val="000000"/>
          <w:szCs w:val="24"/>
          <w:lang w:eastAsia="ru-RU"/>
        </w:rPr>
        <w:t>а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1494A" w:rsidRPr="00D37E19" w:rsidRDefault="0001494A" w:rsidP="0001494A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1494A" w:rsidRPr="00331F42" w:rsidRDefault="0001494A" w:rsidP="0001494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1494A" w:rsidRPr="00331F42" w:rsidRDefault="0001494A" w:rsidP="0001494A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1494A" w:rsidRPr="00331F42" w:rsidRDefault="0001494A" w:rsidP="0001494A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1494A" w:rsidRPr="00331F42" w:rsidRDefault="0001494A" w:rsidP="0001494A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11»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1494A" w:rsidRPr="00331F42" w:rsidRDefault="0001494A" w:rsidP="0001494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1494A" w:rsidRPr="00331F42" w:rsidRDefault="0001494A" w:rsidP="0001494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1494A" w:rsidRPr="00331F42" w:rsidRDefault="0001494A" w:rsidP="0001494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01494A" w:rsidRPr="00331F42" w:rsidRDefault="0001494A" w:rsidP="0001494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1494A" w:rsidRPr="00331F42" w:rsidRDefault="0001494A" w:rsidP="0001494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1494A" w:rsidRPr="00331F42" w:rsidRDefault="0001494A" w:rsidP="0001494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1494A" w:rsidRPr="00331F42" w:rsidRDefault="0001494A" w:rsidP="0001494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2DC"/>
    <w:rsid w:val="0001494A"/>
    <w:rsid w:val="004742D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4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4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750</Words>
  <Characters>4277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2014-02-03T11:44:00Z</dcterms:created>
  <dcterms:modified xsi:type="dcterms:W3CDTF">2014-02-03T11:44:00Z</dcterms:modified>
</cp:coreProperties>
</file>