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C92196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CB2676">
        <w:t xml:space="preserve"> поставку радиостанций и принадлежностей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3236"/>
        <w:gridCol w:w="4536"/>
      </w:tblGrid>
      <w:tr w:rsidR="00D67F6D" w:rsidRPr="00300DE1" w:rsidTr="00CB2676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7109C7" w:rsidRPr="00300DE1" w:rsidTr="00CB2676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109C7" w:rsidRPr="00ED17BF" w:rsidRDefault="00C73AEE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7109C7" w:rsidRPr="00ED17BF" w:rsidRDefault="007109C7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2676" w:rsidRDefault="0086004E" w:rsidP="00CB2676">
            <w:r>
              <w:t>Уточните</w:t>
            </w:r>
            <w:r w:rsidR="00B37046">
              <w:t>,</w:t>
            </w:r>
            <w:r>
              <w:t xml:space="preserve"> пожалуйста</w:t>
            </w:r>
            <w:r w:rsidR="00B37046">
              <w:t>,</w:t>
            </w:r>
            <w:r w:rsidR="00BB6126">
              <w:t xml:space="preserve"> </w:t>
            </w:r>
            <w:r w:rsidR="00CB2676">
              <w:t>какие у Вас рабочие частоты?</w:t>
            </w:r>
          </w:p>
          <w:p w:rsidR="00701612" w:rsidRDefault="00701612" w:rsidP="00C73AEE">
            <w:pPr>
              <w:jc w:val="both"/>
            </w:pPr>
          </w:p>
          <w:p w:rsidR="00B37046" w:rsidRPr="00ED17BF" w:rsidRDefault="00BB6126" w:rsidP="00BB6126">
            <w:pPr>
              <w:jc w:val="both"/>
            </w:pPr>
            <w:r>
              <w:br/>
            </w:r>
            <w:r>
              <w:br/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2676" w:rsidRPr="00CB2676" w:rsidRDefault="00CB2676" w:rsidP="00CB2676">
            <w:pPr>
              <w:jc w:val="both"/>
            </w:pPr>
            <w:r w:rsidRPr="00CB2676">
              <w:t>Согласно техническому заданию к поставке необходимы радиостанции с рабочими частотами:</w:t>
            </w:r>
          </w:p>
          <w:p w:rsidR="00CB2676" w:rsidRPr="00CB2676" w:rsidRDefault="00CB2676" w:rsidP="00CB2676">
            <w:pPr>
              <w:jc w:val="both"/>
            </w:pPr>
            <w:r w:rsidRPr="00CB2676">
              <w:t>Радиостанция Motorola или эквивалент – диапазон рабочих частот от 36 до 50 МГц;</w:t>
            </w:r>
          </w:p>
          <w:p w:rsidR="00CB2676" w:rsidRPr="00CB2676" w:rsidRDefault="00CB2676" w:rsidP="00CB2676">
            <w:pPr>
              <w:jc w:val="both"/>
            </w:pPr>
            <w:r w:rsidRPr="00CB2676">
              <w:t>Радиостанция ВЭБР-40/19М или эквивалент – диапазон рабочих частот от 40,0 до 48,5 МГц.</w:t>
            </w:r>
          </w:p>
          <w:p w:rsidR="00CB2676" w:rsidRPr="00CB2676" w:rsidRDefault="00CB2676" w:rsidP="00CB2676">
            <w:pPr>
              <w:jc w:val="both"/>
            </w:pPr>
            <w:r w:rsidRPr="00CB2676">
              <w:t xml:space="preserve">Используемый диапазон на производственной площадке ООО «Автохозяйство </w:t>
            </w:r>
            <w:proofErr w:type="spellStart"/>
            <w:r w:rsidRPr="00CB2676">
              <w:t>Уртуйское</w:t>
            </w:r>
            <w:proofErr w:type="spellEnd"/>
            <w:r w:rsidRPr="00CB2676">
              <w:t>» составляет 45.950 МГц.</w:t>
            </w:r>
          </w:p>
          <w:p w:rsidR="00BB6126" w:rsidRPr="00ED17BF" w:rsidRDefault="00BB6126" w:rsidP="00CB2676">
            <w:pPr>
              <w:pStyle w:val="a5"/>
            </w:pP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38749A"/>
    <w:multiLevelType w:val="hybridMultilevel"/>
    <w:tmpl w:val="9C1432FA"/>
    <w:lvl w:ilvl="0" w:tplc="D5D27E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1F497D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312FCF"/>
    <w:rsid w:val="003257CB"/>
    <w:rsid w:val="00355412"/>
    <w:rsid w:val="00367121"/>
    <w:rsid w:val="00383549"/>
    <w:rsid w:val="003B541D"/>
    <w:rsid w:val="00495A94"/>
    <w:rsid w:val="004D7EB6"/>
    <w:rsid w:val="004E13B0"/>
    <w:rsid w:val="00510C92"/>
    <w:rsid w:val="00514CF2"/>
    <w:rsid w:val="00570A03"/>
    <w:rsid w:val="00581AFC"/>
    <w:rsid w:val="005928F6"/>
    <w:rsid w:val="0061732C"/>
    <w:rsid w:val="00626DDB"/>
    <w:rsid w:val="006638F4"/>
    <w:rsid w:val="00664A80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C37AE8"/>
    <w:rsid w:val="00C50F17"/>
    <w:rsid w:val="00C73AEE"/>
    <w:rsid w:val="00C828BE"/>
    <w:rsid w:val="00C92196"/>
    <w:rsid w:val="00CB2676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1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24</cp:revision>
  <cp:lastPrinted>2010-05-12T14:12:00Z</cp:lastPrinted>
  <dcterms:created xsi:type="dcterms:W3CDTF">2011-09-28T11:19:00Z</dcterms:created>
  <dcterms:modified xsi:type="dcterms:W3CDTF">2014-05-26T07:09:00Z</dcterms:modified>
</cp:coreProperties>
</file>