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5E" w:rsidRPr="006F1440" w:rsidRDefault="0063025E" w:rsidP="0063025E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0998166"/>
      <w:r w:rsidRPr="006F1440">
        <w:rPr>
          <w:b w:val="0"/>
          <w:caps/>
        </w:rPr>
        <w:t>Извещение о проведен</w:t>
      </w:r>
      <w:proofErr w:type="gramStart"/>
      <w:r w:rsidRPr="006F1440">
        <w:rPr>
          <w:b w:val="0"/>
          <w:caps/>
        </w:rPr>
        <w:t>ии ау</w:t>
      </w:r>
      <w:proofErr w:type="gramEnd"/>
      <w:r w:rsidRPr="006F1440">
        <w:rPr>
          <w:b w:val="0"/>
          <w:caps/>
        </w:rPr>
        <w:t>кциона</w:t>
      </w:r>
      <w:bookmarkEnd w:id="0"/>
      <w:r w:rsidRPr="006F1440">
        <w:rPr>
          <w:b w:val="0"/>
          <w:caps/>
        </w:rPr>
        <w:br/>
      </w:r>
    </w:p>
    <w:tbl>
      <w:tblPr>
        <w:tblStyle w:val="a7"/>
        <w:tblW w:w="10137" w:type="dxa"/>
        <w:tblLook w:val="04A0"/>
      </w:tblPr>
      <w:tblGrid>
        <w:gridCol w:w="835"/>
        <w:gridCol w:w="3255"/>
        <w:gridCol w:w="6047"/>
      </w:tblGrid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211995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AB3E2C" w:rsidRPr="009E4E7B" w:rsidRDefault="00AB3E2C" w:rsidP="00825DCE">
            <w:r>
              <w:t xml:space="preserve">аукцион на понижение </w:t>
            </w:r>
            <w:r w:rsidRPr="00E20817">
              <w:t>в электронной форме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113D03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AB3E2C" w:rsidRPr="00113D03" w:rsidRDefault="00AB3E2C" w:rsidP="00825DCE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C43A6751504C4DBDAD6BA768A681685B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C11CD4">
                  <w:t xml:space="preserve">объектов недвижимости, расположенных по адресу: </w:t>
                </w:r>
                <w:proofErr w:type="gramStart"/>
                <w:r w:rsidRPr="00C11CD4">
                  <w:t>Воронежская</w:t>
                </w:r>
                <w:proofErr w:type="gramEnd"/>
                <w:r w:rsidRPr="00C11CD4">
                  <w:t xml:space="preserve"> обл., г. </w:t>
                </w:r>
                <w:proofErr w:type="spellStart"/>
                <w:r w:rsidRPr="00C11CD4">
                  <w:t>Нововоронеж</w:t>
                </w:r>
                <w:proofErr w:type="spellEnd"/>
                <w:r w:rsidRPr="00C11CD4">
                  <w:t xml:space="preserve">, </w:t>
                </w:r>
                <w:proofErr w:type="spellStart"/>
                <w:r w:rsidRPr="00C11CD4">
                  <w:t>промзона</w:t>
                </w:r>
                <w:proofErr w:type="spellEnd"/>
                <w:r w:rsidRPr="00C11CD4">
                  <w:t xml:space="preserve"> «Южная», принадлежащих АО «</w:t>
                </w:r>
                <w:proofErr w:type="spellStart"/>
                <w:r w:rsidRPr="00C11CD4">
                  <w:t>Атомэнергопроект</w:t>
                </w:r>
                <w:proofErr w:type="spellEnd"/>
                <w:r w:rsidRPr="00C11CD4">
                  <w:t>»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AB3E2C" w:rsidRPr="00E20817" w:rsidRDefault="00AB3E2C" w:rsidP="00825DCE">
            <w:r w:rsidRPr="00C11CD4">
              <w:t xml:space="preserve">Воронежская обл., г. </w:t>
            </w:r>
            <w:proofErr w:type="spellStart"/>
            <w:r w:rsidRPr="00C11CD4">
              <w:t>Нововоронеж</w:t>
            </w:r>
            <w:proofErr w:type="spellEnd"/>
            <w:r w:rsidRPr="00C11CD4">
              <w:t xml:space="preserve">, </w:t>
            </w:r>
            <w:proofErr w:type="spellStart"/>
            <w:r w:rsidRPr="00C11CD4">
              <w:t>промзона</w:t>
            </w:r>
            <w:proofErr w:type="spellEnd"/>
            <w:r w:rsidRPr="00C11CD4">
              <w:t xml:space="preserve"> «Южная»</w:t>
            </w:r>
            <w:r>
              <w:t>.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AB3E2C" w:rsidRPr="00E20817" w:rsidRDefault="00701338" w:rsidP="00AB3E2C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F93556C043764D36AC2674814835CF47"/>
                </w:placeholder>
                <w:text/>
              </w:sdtPr>
              <w:sdtContent>
                <w:r w:rsidR="00AB3E2C" w:rsidRPr="00AB3E2C">
                  <w:t xml:space="preserve">1. Объездная автодорога, площадь: протяженность 196 м, инвентарный номер 329, лит. 1А,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17.07.2009 г. 36-АВ №447491, существующие (ограничения) обременения не зарегистрировано, кадастровый/условный номер  36:33:00-00-00:00:329:2002-1-176. </w:t>
                </w:r>
                <w:r w:rsidR="00AB3E2C">
                  <w:t xml:space="preserve">                   </w:t>
                </w:r>
                <w:r w:rsidR="00AB3E2C" w:rsidRPr="00AB3E2C">
                  <w:t xml:space="preserve">2. Сооружение-площадка №2 </w:t>
                </w:r>
                <w:proofErr w:type="spellStart"/>
                <w:proofErr w:type="gramStart"/>
                <w:r w:rsidR="00AB3E2C" w:rsidRPr="00AB3E2C">
                  <w:t>здания-штаб</w:t>
                </w:r>
                <w:proofErr w:type="spellEnd"/>
                <w:proofErr w:type="gramEnd"/>
                <w:r w:rsidR="00AB3E2C" w:rsidRPr="00AB3E2C">
                  <w:t xml:space="preserve"> строительства, площадь: 10 107,0 кв. м, инвентарный номер: 329, лит.: 1,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17.07.2009 г.  36-АВ №447474, существующие (ограничения) обременения не зарегистрировано, кадастровый/условный номер  36-36-34/001/2006-177. </w:t>
                </w:r>
                <w:r w:rsidR="00AB3E2C">
                  <w:t xml:space="preserve">                                      </w:t>
                </w:r>
                <w:r w:rsidR="00AB3E2C" w:rsidRPr="00AB3E2C">
                  <w:t xml:space="preserve">3. Сооружение-площадка №3 </w:t>
                </w:r>
                <w:proofErr w:type="spellStart"/>
                <w:proofErr w:type="gramStart"/>
                <w:r w:rsidR="00AB3E2C" w:rsidRPr="00AB3E2C">
                  <w:t>здания-штаб</w:t>
                </w:r>
                <w:proofErr w:type="spellEnd"/>
                <w:proofErr w:type="gramEnd"/>
                <w:r w:rsidR="00AB3E2C" w:rsidRPr="00AB3E2C">
                  <w:t xml:space="preserve"> строительства, площадь: 1 185,0 кв. м, инвентарный номер: 329, лит.: IV,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06.10.2009 г. 36-АВ №557792, существующие (ограничения) обременения не </w:t>
                </w:r>
                <w:r w:rsidR="00AB3E2C" w:rsidRPr="00AB3E2C">
                  <w:lastRenderedPageBreak/>
                  <w:t xml:space="preserve">зарегистрировано, кадастровый/условный номер  36-36-34/001/2006-178. </w:t>
                </w:r>
                <w:r w:rsidR="00AB3E2C">
                  <w:t xml:space="preserve">                                       </w:t>
                </w:r>
                <w:r w:rsidR="00AB3E2C" w:rsidRPr="00AB3E2C">
                  <w:t xml:space="preserve">4. Сооружение-площадка №4 </w:t>
                </w:r>
                <w:proofErr w:type="spellStart"/>
                <w:proofErr w:type="gramStart"/>
                <w:r w:rsidR="00AB3E2C" w:rsidRPr="00AB3E2C">
                  <w:t>здания-штаб</w:t>
                </w:r>
                <w:proofErr w:type="spellEnd"/>
                <w:proofErr w:type="gramEnd"/>
                <w:r w:rsidR="00AB3E2C" w:rsidRPr="00AB3E2C">
                  <w:t xml:space="preserve"> строительства, площадь: 12 788,0 кв. м, инвентарный номер: 329, лит.: II, III,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"Южная"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 xml:space="preserve">. регистрации права от 17.07.2009 г. 36-АВ №447470, существующие (ограничения) обременения не зарегистрировано, кадастровый/условный номер  36-36-34/001/2006-179. </w:t>
                </w:r>
                <w:r w:rsidR="00AB3E2C">
                  <w:t xml:space="preserve">                                      </w:t>
                </w:r>
                <w:r w:rsidR="00AB3E2C" w:rsidRPr="00AB3E2C">
                  <w:t xml:space="preserve">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</w:t>
                </w:r>
                <w:proofErr w:type="gramStart"/>
                <w:r w:rsidR="00AB3E2C" w:rsidRPr="00AB3E2C">
                  <w:t>г</w:t>
                </w:r>
                <w:proofErr w:type="gramEnd"/>
                <w:r w:rsidR="00AB3E2C" w:rsidRPr="00AB3E2C">
                  <w:t xml:space="preserve">. </w:t>
                </w:r>
                <w:proofErr w:type="spellStart"/>
                <w:r w:rsidR="00AB3E2C" w:rsidRPr="00AB3E2C">
                  <w:t>Нововоронеж</w:t>
                </w:r>
                <w:proofErr w:type="spellEnd"/>
                <w:r w:rsidR="00AB3E2C" w:rsidRPr="00AB3E2C">
                  <w:t xml:space="preserve">, </w:t>
                </w:r>
                <w:proofErr w:type="spellStart"/>
                <w:r w:rsidR="00AB3E2C" w:rsidRPr="00AB3E2C">
                  <w:t>Промзона</w:t>
                </w:r>
                <w:proofErr w:type="spellEnd"/>
                <w:r w:rsidR="00AB3E2C" w:rsidRPr="00AB3E2C">
                  <w:t xml:space="preserve"> Свидетельство о </w:t>
                </w:r>
                <w:proofErr w:type="spellStart"/>
                <w:r w:rsidR="00AB3E2C" w:rsidRPr="00AB3E2C">
                  <w:t>гос</w:t>
                </w:r>
                <w:proofErr w:type="spellEnd"/>
                <w:r w:rsidR="00AB3E2C" w:rsidRPr="00AB3E2C">
                  <w:t>. регистрации права от 17.07.2009 г . 36-АВ №447464, существующие (ограничения) обременения не зарегистрировано, кадастровый/условный номер  36:33:0003207:7.</w:t>
                </w:r>
                <w:r w:rsidR="00AB3E2C">
                  <w:t xml:space="preserve">        </w:t>
                </w:r>
                <w:r w:rsidR="00AB3E2C" w:rsidRPr="00AB3E2C">
                  <w:t>Имущество продается одним лотом.</w:t>
                </w:r>
              </w:sdtContent>
            </w:sdt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113D03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113D03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CF548D" w:rsidRDefault="00AB3E2C" w:rsidP="00825DCE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AB3E2C" w:rsidRPr="00E20817" w:rsidRDefault="00701338" w:rsidP="00825DCE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4AED87E5B0B44B1AA0F06A58B34DEBC0"/>
                </w:placeholder>
                <w:text/>
              </w:sdtPr>
              <w:sdtContent>
                <w:r w:rsidR="00AB3E2C">
                  <w:t>АО «</w:t>
                </w:r>
                <w:proofErr w:type="spellStart"/>
                <w:r w:rsidR="00AB3E2C">
                  <w:t>Атомэнергопроект</w:t>
                </w:r>
                <w:proofErr w:type="spellEnd"/>
                <w:r w:rsidR="00AB3E2C">
                  <w:t>» (далее - Общество)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AB3E2C" w:rsidRPr="00E20817" w:rsidRDefault="00701338" w:rsidP="00825DCE">
            <w:pPr>
              <w:rPr>
                <w:b/>
              </w:rPr>
            </w:pPr>
            <w:sdt>
              <w:sdtPr>
                <w:id w:val="-362295349"/>
                <w:placeholder>
                  <w:docPart w:val="810C601B20AE49109ADD9F9F6452A499"/>
                </w:placeholder>
                <w:text/>
              </w:sdtPr>
              <w:sdtContent>
                <w:r w:rsidR="00AB3E2C">
                  <w:t xml:space="preserve">105005, г. Москва, ул. </w:t>
                </w:r>
                <w:proofErr w:type="spellStart"/>
                <w:r w:rsidR="00AB3E2C">
                  <w:t>Бакунинская</w:t>
                </w:r>
                <w:proofErr w:type="spellEnd"/>
                <w:r w:rsidR="00AB3E2C">
                  <w:t>, д. 7, стр. 1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674029" w:rsidRDefault="00AB3E2C" w:rsidP="00825DCE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560448907"/>
                <w:placeholder>
                  <w:docPart w:val="2B40F0D85568460796BF4CA438DA8E54"/>
                </w:placeholder>
                <w:text/>
              </w:sdtPr>
              <w:sdtContent>
                <w:r w:rsidR="00AB3E2C">
                  <w:t xml:space="preserve">105005, г. Москва, ул. </w:t>
                </w:r>
                <w:proofErr w:type="spellStart"/>
                <w:r w:rsidR="00AB3E2C">
                  <w:t>Бакунинская</w:t>
                </w:r>
                <w:proofErr w:type="spellEnd"/>
                <w:r w:rsidR="00AB3E2C">
                  <w:t>, д. 7, стр. 1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-479470798"/>
                <w:placeholder>
                  <w:docPart w:val="D747C1E2F66E4025B9A05A6ABA96E08A"/>
                </w:placeholder>
                <w:text/>
              </w:sdtPr>
              <w:sdtContent>
                <w:r w:rsidR="00AB3E2C" w:rsidRPr="00A819D0">
                  <w:t>info@aep.ru                                                             niaep@niaep.ru                                                   k.luchnikov@niaep.ru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-2130617883"/>
                <w:placeholder>
                  <w:docPart w:val="5E9F8B7542F2419BAD43DAC283DAFAF8"/>
                </w:placeholder>
                <w:text/>
              </w:sdtPr>
              <w:sdtContent>
                <w:r w:rsidR="00AB3E2C">
                  <w:t xml:space="preserve">Лучников Константин Вадимович тел.                  8 910 393 01 10 тел.  +7 (831) 421-79-00, </w:t>
                </w:r>
                <w:proofErr w:type="spellStart"/>
                <w:r w:rsidR="00AB3E2C">
                  <w:t>доб</w:t>
                </w:r>
                <w:proofErr w:type="spellEnd"/>
                <w:r w:rsidR="00AB3E2C">
                  <w:t>. 224-88</w:t>
                </w:r>
              </w:sdtContent>
            </w:sdt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9E4E7B" w:rsidRDefault="00AB3E2C" w:rsidP="00AB3E2C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741063725"/>
                <w:placeholder>
                  <w:docPart w:val="0AED5A931DA847D6A2A396215B49F150"/>
                </w:placeholder>
                <w:text/>
              </w:sdtPr>
              <w:sdtContent>
                <w:r w:rsidR="00AB3E2C" w:rsidRPr="005E172B">
                  <w:t xml:space="preserve">Шаклеина Оксана Олеговна,                                      тел.: (831)421-79-00 (добавочный </w:t>
                </w:r>
                <w:r w:rsidR="00AB3E2C">
                  <w:t>2-</w:t>
                </w:r>
                <w:r w:rsidR="00AB3E2C" w:rsidRPr="005E172B">
                  <w:t xml:space="preserve">23-71), адрес электронной почты: </w:t>
                </w:r>
                <w:proofErr w:type="spellStart"/>
                <w:r w:rsidR="00AB3E2C" w:rsidRPr="005E172B">
                  <w:t>e-mail</w:t>
                </w:r>
                <w:proofErr w:type="spellEnd"/>
                <w:r w:rsidR="00AB3E2C" w:rsidRPr="005E172B">
                  <w:t xml:space="preserve">: </w:t>
                </w:r>
                <w:proofErr w:type="spellStart"/>
                <w:r w:rsidR="00AB3E2C" w:rsidRPr="005E172B">
                  <w:t>o.shakleina@niaep.ru</w:t>
                </w:r>
                <w:proofErr w:type="spellEnd"/>
                <w:r w:rsidR="00AB3E2C" w:rsidRPr="005E172B">
                  <w:t>.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AB3E2C" w:rsidRPr="00E20817" w:rsidRDefault="00701338" w:rsidP="00825DCE">
            <w:pPr>
              <w:rPr>
                <w:b/>
              </w:rPr>
            </w:pPr>
            <w:sdt>
              <w:sdtPr>
                <w:id w:val="793480810"/>
                <w:placeholder>
                  <w:docPart w:val="94EB7E70A2384C86B5E5EA4151ABEA54"/>
                </w:placeholder>
                <w:text/>
              </w:sdtPr>
              <w:sdtContent>
                <w:r w:rsidR="00AB3E2C">
                  <w:t>603006, г. Нижний Новгород, пл. Свободы, д. 3.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-405232438"/>
                <w:placeholder>
                  <w:docPart w:val="88DA25FDB5B54CF1B7AE72851C810B14"/>
                </w:placeholder>
                <w:text/>
              </w:sdtPr>
              <w:sdtContent>
                <w:r w:rsidR="00AB3E2C">
                  <w:t>603006, г. Нижний Новгород, пл. Свободы, д. 3.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914757195"/>
                <w:placeholder>
                  <w:docPart w:val="81A6C3FCA5984975A37376DB02A82226"/>
                </w:placeholder>
                <w:text/>
              </w:sdtPr>
              <w:sdtContent>
                <w:r w:rsidR="00AB3E2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AB3E2C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rFonts w:ascii="Courier New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AB3E2C" w:rsidRPr="00E20817" w:rsidRDefault="00701338" w:rsidP="00825DCE">
            <w:sdt>
              <w:sdtPr>
                <w:id w:val="-2019458002"/>
                <w:placeholder>
                  <w:docPart w:val="D429B310C2074A8BA60FFC0EB0F19A9D"/>
                </w:placeholder>
                <w:text/>
              </w:sdtPr>
              <w:sdtContent>
                <w:r w:rsidR="00AB3E2C">
                  <w:t xml:space="preserve">Лучников Константин Вадимович                              </w:t>
                </w:r>
                <w:r w:rsidR="00AB3E2C">
                  <w:lastRenderedPageBreak/>
                  <w:t xml:space="preserve">тел. 8 910 393 01 10 тел.  +7 (831) 421-79-00, </w:t>
                </w:r>
                <w:proofErr w:type="spellStart"/>
                <w:r w:rsidR="00AB3E2C">
                  <w:t>доб</w:t>
                </w:r>
                <w:proofErr w:type="spellEnd"/>
                <w:r w:rsidR="00AB3E2C">
                  <w:t>. 224-88</w:t>
                </w:r>
              </w:sdtContent>
            </w:sdt>
          </w:p>
        </w:tc>
      </w:tr>
      <w:tr w:rsidR="00AB3E2C" w:rsidRPr="00CB5172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CB5172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AB3E2C" w:rsidRPr="00E77891" w:rsidRDefault="00701338" w:rsidP="00825DCE">
            <w:pPr>
              <w:rPr>
                <w:highlight w:val="yellow"/>
              </w:rPr>
            </w:pPr>
            <w:sdt>
              <w:sdtPr>
                <w:rPr>
                  <w:b/>
                </w:rPr>
                <w:id w:val="-989241693"/>
                <w:placeholder>
                  <w:docPart w:val="8974592A5FA7405D919FA77678B52555"/>
                </w:placeholder>
                <w:text/>
              </w:sdtPr>
              <w:sdtContent>
                <w:r w:rsidR="00AB3E2C" w:rsidRPr="00A819D0">
                  <w:rPr>
                    <w:b/>
                  </w:rPr>
                  <w:t>27 300 000 (Двадцать семь миллионов триста тысяч) рублей</w:t>
                </w:r>
              </w:sdtContent>
            </w:sdt>
            <w:r w:rsidR="00AB3E2C" w:rsidRPr="00AB168F">
              <w:t xml:space="preserve"> </w:t>
            </w:r>
            <w:r w:rsidR="00AB3E2C">
              <w:t xml:space="preserve"> </w:t>
            </w:r>
            <w:r w:rsidR="00AB3E2C" w:rsidRPr="00A819D0">
              <w:rPr>
                <w:b/>
              </w:rPr>
              <w:t>с учетом НДС</w:t>
            </w:r>
            <w:r w:rsidR="00AB3E2C">
              <w:t>.</w:t>
            </w:r>
            <w:r w:rsidR="00AB3E2C" w:rsidRPr="00AB168F">
              <w:t xml:space="preserve"> </w:t>
            </w:r>
          </w:p>
          <w:p w:rsidR="00AB3E2C" w:rsidRPr="00B21DFF" w:rsidRDefault="00AB3E2C" w:rsidP="00825DCE">
            <w:r w:rsidRPr="00B21DFF">
              <w:t>В том числе:</w:t>
            </w:r>
          </w:p>
          <w:p w:rsidR="00AB3E2C" w:rsidRPr="001E06FF" w:rsidRDefault="00AB3E2C" w:rsidP="00825DCE">
            <w:r w:rsidRPr="001E06FF">
              <w:t xml:space="preserve">1. Цена земельного участка </w:t>
            </w:r>
            <w:r w:rsidRPr="001E06FF">
              <w:rPr>
                <w:b/>
              </w:rPr>
              <w:t xml:space="preserve"> </w:t>
            </w:r>
            <w:r>
              <w:rPr>
                <w:b/>
              </w:rPr>
              <w:t xml:space="preserve">11 320 000 </w:t>
            </w:r>
            <w:r w:rsidRPr="001E06FF">
              <w:t>(</w:t>
            </w:r>
            <w:r w:rsidRPr="001F5958">
              <w:rPr>
                <w:b/>
              </w:rPr>
              <w:t>Одиннадцать миллионов</w:t>
            </w:r>
            <w:r>
              <w:t xml:space="preserve"> т</w:t>
            </w:r>
            <w:r w:rsidRPr="001E06FF">
              <w:rPr>
                <w:b/>
              </w:rPr>
              <w:t>риста д</w:t>
            </w:r>
            <w:r>
              <w:rPr>
                <w:b/>
              </w:rPr>
              <w:t>вадцать</w:t>
            </w:r>
            <w:r w:rsidRPr="001E06FF">
              <w:rPr>
                <w:b/>
              </w:rPr>
              <w:t xml:space="preserve"> тысяч</w:t>
            </w:r>
            <w:r w:rsidRPr="001E06FF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1E06FF">
              <w:t>ст</w:t>
            </w:r>
            <w:proofErr w:type="spellEnd"/>
            <w:proofErr w:type="gramEnd"/>
            <w:r w:rsidRPr="001E06FF">
              <w:t xml:space="preserve"> 146 Налогового кодекса Российской Федерации;</w:t>
            </w:r>
          </w:p>
          <w:p w:rsidR="00AB3E2C" w:rsidRDefault="00AB3E2C" w:rsidP="00825DCE">
            <w:r w:rsidRPr="00AB168F">
              <w:t xml:space="preserve">2. Цена сооружений составляет </w:t>
            </w:r>
            <w:r w:rsidRPr="009D0EA2">
              <w:rPr>
                <w:b/>
              </w:rPr>
              <w:t>15 980</w:t>
            </w:r>
            <w:r>
              <w:t xml:space="preserve"> </w:t>
            </w:r>
            <w:r w:rsidRPr="00AB168F">
              <w:rPr>
                <w:b/>
              </w:rPr>
              <w:t>000</w:t>
            </w:r>
            <w:r w:rsidRPr="00AB168F">
              <w:t xml:space="preserve"> (</w:t>
            </w:r>
            <w:r w:rsidRPr="009D0EA2">
              <w:rPr>
                <w:b/>
              </w:rPr>
              <w:t>Пятнадцать миллионов</w:t>
            </w:r>
            <w:r>
              <w:t xml:space="preserve"> </w:t>
            </w:r>
            <w:r w:rsidRPr="00AB168F">
              <w:rPr>
                <w:b/>
              </w:rPr>
              <w:t>д</w:t>
            </w:r>
            <w:r>
              <w:rPr>
                <w:b/>
              </w:rPr>
              <w:t>евя</w:t>
            </w:r>
            <w:r w:rsidRPr="00AB168F">
              <w:rPr>
                <w:b/>
              </w:rPr>
              <w:t>т</w:t>
            </w:r>
            <w:r>
              <w:rPr>
                <w:b/>
              </w:rPr>
              <w:t>ьсот</w:t>
            </w:r>
            <w:r w:rsidRPr="00AB168F">
              <w:rPr>
                <w:b/>
              </w:rPr>
              <w:t xml:space="preserve"> восемьдесят тысяч</w:t>
            </w:r>
            <w:r w:rsidRPr="009D0EA2">
              <w:rPr>
                <w:b/>
              </w:rPr>
              <w:t>) рублей</w:t>
            </w:r>
            <w:r w:rsidRPr="00AB168F">
              <w:t xml:space="preserve">, </w:t>
            </w:r>
            <w:r w:rsidRPr="00A819D0">
              <w:rPr>
                <w:b/>
              </w:rPr>
              <w:t>с учетом НДС</w:t>
            </w:r>
            <w:r>
              <w:rPr>
                <w:b/>
              </w:rPr>
              <w:t>.</w:t>
            </w:r>
            <w:r>
              <w:t xml:space="preserve"> </w:t>
            </w:r>
          </w:p>
          <w:p w:rsidR="00AB3E2C" w:rsidRPr="009E4E7B" w:rsidRDefault="00AB3E2C" w:rsidP="00825DCE">
            <w:pPr>
              <w:rPr>
                <w:i/>
              </w:rPr>
            </w:pPr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</w:t>
            </w:r>
            <w:proofErr w:type="gramStart"/>
            <w:r>
              <w:t>продажи имущества цены продажи земельного участка</w:t>
            </w:r>
            <w:proofErr w:type="gramEnd"/>
            <w:r>
              <w:t xml:space="preserve">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AB3E2C" w:rsidRPr="009E4E7B" w:rsidRDefault="00701338" w:rsidP="00825DCE">
            <w:sdt>
              <w:sdtPr>
                <w:rPr>
                  <w:b/>
                </w:rPr>
                <w:id w:val="1716379958"/>
                <w:placeholder>
                  <w:docPart w:val="57B5EB70339942B1AEC9799946190F1D"/>
                </w:placeholder>
                <w:text/>
              </w:sdtPr>
              <w:sdtContent>
                <w:r w:rsidR="00AB3E2C" w:rsidRPr="00916DDA">
                  <w:rPr>
                    <w:b/>
                  </w:rPr>
                  <w:t xml:space="preserve">791 000 (Семьсот девяносто одна тысяча) рублей. </w:t>
                </w:r>
              </w:sdtContent>
            </w:sdt>
            <w:r w:rsidR="00AB3E2C" w:rsidRPr="00952198">
              <w:t xml:space="preserve"> 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D46433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AB3E2C" w:rsidRPr="00D46433" w:rsidRDefault="00AB3E2C" w:rsidP="00825DCE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AB3E2C" w:rsidRPr="009E4E7B" w:rsidRDefault="00701338" w:rsidP="00825DCE">
            <w:sdt>
              <w:sdtPr>
                <w:rPr>
                  <w:b/>
                </w:rPr>
                <w:id w:val="1720784823"/>
                <w:placeholder>
                  <w:docPart w:val="A3C79FAF4CF046AA834E7BEB77B2C287"/>
                </w:placeholder>
                <w:text/>
              </w:sdtPr>
              <w:sdtContent>
                <w:r w:rsidR="00AB3E2C" w:rsidRPr="008F0F2F">
                  <w:rPr>
                    <w:b/>
                  </w:rPr>
                  <w:t>100 000,00 (Сто тысяч)</w:t>
                </w:r>
              </w:sdtContent>
            </w:sdt>
            <w:r w:rsidR="00AB3E2C" w:rsidRPr="00D46433">
              <w:t xml:space="preserve"> рублей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AB3E2C" w:rsidRPr="00D77946" w:rsidRDefault="00701338" w:rsidP="00825DCE">
            <w:sdt>
              <w:sdtPr>
                <w:rPr>
                  <w:b/>
                </w:rPr>
                <w:id w:val="606389996"/>
                <w:placeholder>
                  <w:docPart w:val="CD89DE251560420EBF6E0D1BD8547918"/>
                </w:placeholder>
                <w:text/>
              </w:sdtPr>
              <w:sdtContent>
                <w:r w:rsidR="00AB3E2C" w:rsidRPr="001946A6">
                  <w:rPr>
                    <w:b/>
                  </w:rPr>
                  <w:t>19 390 000 (Девятнадцать миллионов триста девяносто тысяч)</w:t>
                </w:r>
              </w:sdtContent>
            </w:sdt>
            <w:r w:rsidR="00AB3E2C" w:rsidRPr="00D77946">
              <w:t xml:space="preserve"> </w:t>
            </w:r>
            <w:r w:rsidR="00AB3E2C" w:rsidRPr="00CB6CF8">
              <w:rPr>
                <w:b/>
              </w:rPr>
              <w:t>рублей</w:t>
            </w:r>
            <w:r w:rsidR="00AB3E2C" w:rsidRPr="00D77946">
              <w:t xml:space="preserve"> </w:t>
            </w:r>
            <w:r w:rsidR="00AB3E2C" w:rsidRPr="00A819D0">
              <w:rPr>
                <w:b/>
              </w:rPr>
              <w:t>с учетом НДС</w:t>
            </w:r>
            <w:r w:rsidR="00AB3E2C">
              <w:t>.</w:t>
            </w:r>
            <w:r w:rsidR="00AB3E2C" w:rsidRPr="00D77946">
              <w:t xml:space="preserve">  </w:t>
            </w:r>
          </w:p>
          <w:p w:rsidR="00AB3E2C" w:rsidRPr="00D77946" w:rsidRDefault="00AB3E2C" w:rsidP="00825DCE">
            <w:r w:rsidRPr="00D77946">
              <w:t>В том числе:</w:t>
            </w:r>
          </w:p>
          <w:p w:rsidR="00AB3E2C" w:rsidRPr="00266CCA" w:rsidRDefault="00AB3E2C" w:rsidP="00825DCE">
            <w:r w:rsidRPr="00266CCA">
              <w:t>1. Цена земельного участка</w:t>
            </w:r>
            <w:r>
              <w:t xml:space="preserve"> </w:t>
            </w:r>
            <w:r w:rsidRPr="003934F3">
              <w:rPr>
                <w:b/>
              </w:rPr>
              <w:t>8 040</w:t>
            </w:r>
            <w:r>
              <w:rPr>
                <w:b/>
              </w:rPr>
              <w:t> </w:t>
            </w:r>
            <w:r w:rsidRPr="003934F3">
              <w:rPr>
                <w:b/>
              </w:rPr>
              <w:t>000</w:t>
            </w:r>
            <w:r>
              <w:rPr>
                <w:b/>
              </w:rPr>
              <w:t xml:space="preserve"> </w:t>
            </w:r>
            <w:r w:rsidRPr="00266CCA">
              <w:t>(</w:t>
            </w:r>
            <w:r>
              <w:rPr>
                <w:b/>
              </w:rPr>
              <w:t>Восемь</w:t>
            </w:r>
            <w:r w:rsidRPr="00266CCA">
              <w:rPr>
                <w:b/>
              </w:rPr>
              <w:t xml:space="preserve"> </w:t>
            </w:r>
            <w:r w:rsidRPr="00266CCA">
              <w:t xml:space="preserve"> </w:t>
            </w:r>
            <w:r w:rsidRPr="001946A6">
              <w:rPr>
                <w:b/>
              </w:rPr>
              <w:t>миллионов</w:t>
            </w:r>
            <w:r w:rsidRPr="00266CCA">
              <w:rPr>
                <w:b/>
              </w:rPr>
              <w:t xml:space="preserve"> </w:t>
            </w:r>
            <w:r>
              <w:rPr>
                <w:b/>
              </w:rPr>
              <w:t>сорок</w:t>
            </w:r>
            <w:r w:rsidRPr="00266CCA">
              <w:rPr>
                <w:b/>
              </w:rPr>
              <w:t xml:space="preserve"> тысяч</w:t>
            </w:r>
            <w:r w:rsidRPr="00266CCA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266CCA">
              <w:t>ст</w:t>
            </w:r>
            <w:proofErr w:type="spellEnd"/>
            <w:proofErr w:type="gramEnd"/>
            <w:r w:rsidRPr="00266CCA">
              <w:t xml:space="preserve"> 146 Налогового кодекса Российской Федерации;</w:t>
            </w:r>
          </w:p>
          <w:p w:rsidR="00AB3E2C" w:rsidRDefault="00AB3E2C" w:rsidP="00825DCE">
            <w:r w:rsidRPr="009375CE">
              <w:t xml:space="preserve">2. Цена сооружений составляет </w:t>
            </w:r>
            <w:r>
              <w:rPr>
                <w:b/>
              </w:rPr>
              <w:t xml:space="preserve">11 350 000 </w:t>
            </w:r>
            <w:r w:rsidRPr="009375CE">
              <w:t>(</w:t>
            </w:r>
            <w:r w:rsidRPr="001F5958">
              <w:rPr>
                <w:b/>
              </w:rPr>
              <w:t>Одиннадцать миллионов</w:t>
            </w:r>
            <w:r>
              <w:t xml:space="preserve"> т</w:t>
            </w:r>
            <w:r w:rsidRPr="001E06FF">
              <w:rPr>
                <w:b/>
              </w:rPr>
              <w:t>риста</w:t>
            </w:r>
            <w:r>
              <w:rPr>
                <w:b/>
              </w:rPr>
              <w:t xml:space="preserve"> пятьдесят тысяч</w:t>
            </w:r>
            <w:r w:rsidRPr="009375CE">
              <w:t xml:space="preserve">) </w:t>
            </w:r>
            <w:r w:rsidRPr="003934F3">
              <w:rPr>
                <w:b/>
              </w:rPr>
              <w:t>рублей</w:t>
            </w:r>
            <w:r w:rsidRPr="009375CE">
              <w:t xml:space="preserve">, </w:t>
            </w:r>
            <w:r w:rsidRPr="00A819D0">
              <w:rPr>
                <w:b/>
              </w:rPr>
              <w:t>с учетом НДС</w:t>
            </w:r>
            <w:r>
              <w:t>.</w:t>
            </w:r>
          </w:p>
          <w:p w:rsidR="00AB3E2C" w:rsidRPr="009E4E7B" w:rsidRDefault="00AB3E2C" w:rsidP="00825DCE"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</w:t>
            </w:r>
            <w:r>
              <w:lastRenderedPageBreak/>
              <w:t xml:space="preserve">Выделение из общей цены </w:t>
            </w:r>
            <w:proofErr w:type="gramStart"/>
            <w:r>
              <w:t>продажи имущества цены продажи земельного участка</w:t>
            </w:r>
            <w:proofErr w:type="gramEnd"/>
            <w:r>
              <w:t xml:space="preserve">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AB3E2C" w:rsidRPr="00674029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AB3E2C" w:rsidRPr="00674029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Условие о задатке: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AB3E2C" w:rsidRPr="00CB5172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Размер задатка:</w:t>
            </w:r>
          </w:p>
        </w:tc>
        <w:tc>
          <w:tcPr>
            <w:tcW w:w="6047" w:type="dxa"/>
          </w:tcPr>
          <w:p w:rsidR="00AB3E2C" w:rsidRPr="009E4E7B" w:rsidRDefault="00701338" w:rsidP="00825DCE">
            <w:sdt>
              <w:sdtPr>
                <w:rPr>
                  <w:b/>
                </w:rPr>
                <w:id w:val="1133363083"/>
                <w:placeholder>
                  <w:docPart w:val="6767032CADE641B38407EF4006B139F2"/>
                </w:placeholder>
                <w:text/>
              </w:sdtPr>
              <w:sdtContent>
                <w:r w:rsidR="00AB3E2C" w:rsidRPr="00F767E7">
                  <w:rPr>
                    <w:b/>
                  </w:rPr>
                  <w:t>1 939 000 (Один миллион девятьсот тридцать девять тысяч)</w:t>
                </w:r>
              </w:sdtContent>
            </w:sdt>
            <w:r w:rsidR="00AB3E2C" w:rsidRPr="00F767E7">
              <w:t xml:space="preserve"> рублей.</w:t>
            </w:r>
          </w:p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AB3E2C" w:rsidRPr="009E4E7B" w:rsidRDefault="00523A0B" w:rsidP="00825DCE">
            <w:sdt>
              <w:sdtPr>
                <w:rPr>
                  <w:rFonts w:eastAsia="Times New Roman"/>
                </w:rPr>
                <w:id w:val="-1482148531"/>
                <w:placeholder>
                  <w:docPart w:val="89F2F6A688E54E37B0D09156DD27B6EC"/>
                </w:placeholder>
                <w:text/>
              </w:sdtPr>
              <w:sdtContent>
                <w:r w:rsidRPr="00523A0B">
                  <w:rPr>
                    <w:rFonts w:eastAsia="Times New Roman"/>
                  </w:rPr>
                  <w:t xml:space="preserve">ИНН 7701796320   КПП 774850001,  </w:t>
                </w:r>
                <w:proofErr w:type="spellStart"/>
                <w:proofErr w:type="gramStart"/>
                <w:r w:rsidRPr="00523A0B">
                  <w:rPr>
                    <w:rFonts w:eastAsia="Times New Roman"/>
                  </w:rPr>
                  <w:t>р</w:t>
                </w:r>
                <w:proofErr w:type="spellEnd"/>
                <w:proofErr w:type="gramEnd"/>
                <w:r w:rsidRPr="00523A0B">
                  <w:rPr>
                    <w:rFonts w:eastAsia="Times New Roman"/>
                  </w:rPr>
                  <w:t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28.12.2017 №</w:t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</w:r>
                <w:r w:rsidRPr="00523A0B">
                  <w:rPr>
                    <w:rFonts w:eastAsia="Times New Roman"/>
                  </w:rPr>
                  <w:softHyphen/>
                  <w:t xml:space="preserve"> </w:t>
                </w:r>
                <w:r w:rsidRPr="00523A0B">
                  <w:rPr>
                    <w:rFonts w:eastAsia="Times New Roman"/>
                  </w:rPr>
                  <w:t>AS02589</w:t>
                </w:r>
                <w:r w:rsidRPr="00523A0B">
                  <w:rPr>
                    <w:rFonts w:eastAsia="Times New Roman"/>
                  </w:rPr>
                  <w:t xml:space="preserve">,  по продаже имущества расположенного по адресу: Воронежская обл., г. </w:t>
                </w:r>
                <w:proofErr w:type="spellStart"/>
                <w:r w:rsidRPr="00523A0B">
                  <w:rPr>
                    <w:rFonts w:eastAsia="Times New Roman"/>
                  </w:rPr>
                  <w:t>Нововоронеж</w:t>
                </w:r>
                <w:proofErr w:type="spellEnd"/>
                <w:r w:rsidRPr="00523A0B">
                  <w:rPr>
                    <w:rFonts w:eastAsia="Times New Roman"/>
                  </w:rPr>
                  <w:t xml:space="preserve">, </w:t>
                </w:r>
                <w:proofErr w:type="spellStart"/>
                <w:r w:rsidRPr="00523A0B">
                  <w:rPr>
                    <w:rFonts w:eastAsia="Times New Roman"/>
                  </w:rPr>
                  <w:t>промзона</w:t>
                </w:r>
                <w:proofErr w:type="spellEnd"/>
                <w:r w:rsidRPr="00523A0B">
                  <w:rPr>
                    <w:rFonts w:eastAsia="Times New Roman"/>
                  </w:rPr>
                  <w:t xml:space="preserve"> «Южная», принадлежащих АО «</w:t>
                </w:r>
                <w:proofErr w:type="spellStart"/>
                <w:r w:rsidRPr="00523A0B">
                  <w:rPr>
                    <w:rFonts w:eastAsia="Times New Roman"/>
                  </w:rPr>
                  <w:t>Атомэнергопроект</w:t>
                </w:r>
                <w:proofErr w:type="spellEnd"/>
                <w:r w:rsidRPr="00523A0B">
                  <w:rPr>
                    <w:rFonts w:eastAsia="Times New Roman"/>
                  </w:rPr>
                  <w:t>», НДС не облагается».</w:t>
                </w:r>
              </w:sdtContent>
            </w:sdt>
          </w:p>
          <w:p w:rsidR="00AB3E2C" w:rsidRPr="009E4E7B" w:rsidRDefault="00AB3E2C" w:rsidP="00825DCE"/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AB3E2C" w:rsidRPr="00113D03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5.10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B90CDA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Pr="00B90CDA">
              <w:rPr>
                <w:b/>
              </w:rPr>
              <w:t>Срок и порядок подачи заявок на участие в торгах</w:t>
            </w:r>
          </w:p>
        </w:tc>
      </w:tr>
      <w:tr w:rsidR="00AB3E2C" w:rsidRPr="00E20817" w:rsidTr="00825DCE">
        <w:trPr>
          <w:trHeight w:val="250"/>
        </w:trPr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AB3E2C" w:rsidRPr="00E20817" w:rsidTr="00825DCE">
        <w:tc>
          <w:tcPr>
            <w:tcW w:w="835" w:type="dxa"/>
          </w:tcPr>
          <w:p w:rsidR="00AB3E2C" w:rsidRPr="00B90CDA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3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AB3E2C" w:rsidRPr="009E4E7B" w:rsidRDefault="00701338" w:rsidP="00825DCE">
            <w:sdt>
              <w:sdtPr>
                <w:id w:val="1759792429"/>
                <w:placeholder>
                  <w:docPart w:val="C54BF2D435704737BA7D953093D59CA2"/>
                </w:placeholder>
                <w:date w:fullDate="2017-12-2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8C4615">
                  <w:t>27.12.2017 10:00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E304B4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646F55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Pr="00646F55">
              <w:rPr>
                <w:b/>
              </w:rPr>
              <w:t>Сроки рассмотрения заявок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646F55" w:rsidRDefault="00AB3E2C" w:rsidP="00825DCE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E2C2DA0C1F824DAFB399CEF4EF97122D"/>
                </w:placeholder>
                <w:date w:fullDate="2017-12-27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97C91">
                  <w:t>27.12.2017 23:59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AB3E2C" w:rsidRPr="009E4E7B" w:rsidRDefault="00AB3E2C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FE303C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AB3E2C" w:rsidRPr="00094780" w:rsidRDefault="00701338" w:rsidP="00825DC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2690A1A68AC9481BACA6B9A1BE9F073F"/>
                </w:placeholder>
                <w:date w:fullDate="2017-12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97C91">
                  <w:t>28.12.2017 10:00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FE303C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AB3E2C" w:rsidRPr="00094780" w:rsidRDefault="00701338" w:rsidP="00825DCE">
            <w:sdt>
              <w:sdtPr>
                <w:id w:val="-696464106"/>
                <w:placeholder>
                  <w:docPart w:val="6910F292AE754E209E784E2B8534C44C"/>
                </w:placeholder>
                <w:date w:fullDate="2017-12-28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CD2FC5">
                  <w:t>28.12.2017 13:40</w:t>
                </w:r>
              </w:sdtContent>
            </w:sdt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125D5CC9C2DC4B38AE65FA4765A50870"/>
                </w:placeholder>
                <w:text/>
              </w:sdtPr>
              <w:sdtContent>
                <w:r w:rsidRPr="00873C8C">
                  <w:t xml:space="preserve">«Аукционный Конкурсный Дом» в сети «Интернет» по адресу: </w:t>
                </w:r>
                <w:proofErr w:type="spellStart"/>
                <w:r w:rsidRPr="00873C8C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E4E7B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FE303C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9E4E7B">
              <w:t>Победителем аукциона признается лицо, предложившее наиболее высокую цену в соответствии с п</w:t>
            </w:r>
            <w:r w:rsidRPr="001A0A0D">
              <w:t>. 3.2.5.</w:t>
            </w:r>
            <w:r w:rsidRPr="009E4E7B">
              <w:t>Документации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FE303C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AB3E2C" w:rsidRPr="009E4E7B" w:rsidRDefault="00AB3E2C" w:rsidP="00825DCE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AB3E2C" w:rsidRPr="00CF548D" w:rsidRDefault="00AB3E2C" w:rsidP="00825DCE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A70E87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A70E87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9.1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AB3E2C" w:rsidRPr="002830B4" w:rsidRDefault="00AB3E2C" w:rsidP="00825DCE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EE206A8925784D71BDC59854AA785FD5"/>
                </w:placeholder>
                <w:text/>
              </w:sdtPr>
              <w:sdtContent>
                <w:proofErr w:type="spellStart"/>
                <w:r w:rsidRPr="0021091A">
                  <w:t>www.niaep.ru</w:t>
                </w:r>
                <w:proofErr w:type="spellEnd"/>
                <w:r w:rsidRPr="0021091A">
                  <w:t xml:space="preserve">, </w:t>
                </w:r>
                <w:proofErr w:type="spellStart"/>
                <w:r w:rsidRPr="0021091A">
                  <w:t>www.aep.ru</w:t>
                </w:r>
                <w:proofErr w:type="spellEnd"/>
                <w:r w:rsidRPr="0021091A">
                  <w:t xml:space="preserve">, </w:t>
                </w:r>
                <w:proofErr w:type="spellStart"/>
                <w:r w:rsidRPr="0021091A">
                  <w:t>www.a-k-d.ru</w:t>
                </w:r>
                <w:proofErr w:type="spellEnd"/>
                <w:r w:rsidRPr="0021091A">
                  <w:t xml:space="preserve"> и </w:t>
                </w:r>
                <w:proofErr w:type="spellStart"/>
                <w:r w:rsidRPr="0021091A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>
              <w:t xml:space="preserve"> Объявление о продаже </w:t>
            </w:r>
            <w:proofErr w:type="gramStart"/>
            <w:r>
              <w:t>размещены</w:t>
            </w:r>
            <w:proofErr w:type="gramEnd"/>
            <w:r>
              <w:t>.</w:t>
            </w:r>
          </w:p>
          <w:p w:rsidR="00AB3E2C" w:rsidRPr="00575DEF" w:rsidRDefault="0065177B" w:rsidP="0065177B">
            <w:r w:rsidRPr="00575DEF">
              <w:t>Информационное сообщение о проведении аукциона также опубликовано в печатных изданиях</w:t>
            </w:r>
            <w:r w:rsidRPr="00A5419D">
              <w:t xml:space="preserve">: </w:t>
            </w:r>
            <w:r>
              <w:t xml:space="preserve">газета </w:t>
            </w:r>
            <w:r w:rsidRPr="000610F0">
              <w:t>«</w:t>
            </w:r>
            <w:r>
              <w:t>Мой город</w:t>
            </w:r>
            <w:r w:rsidRPr="000610F0">
              <w:t xml:space="preserve">» </w:t>
            </w:r>
            <w:r>
              <w:t>(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ововоронеж</w:t>
            </w:r>
            <w:proofErr w:type="spellEnd"/>
            <w:r>
              <w:t xml:space="preserve">) </w:t>
            </w:r>
            <w:r w:rsidRPr="000610F0">
              <w:t>и на сайте https:www.avito.ru.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A70E87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>В сети «Интернет» - в любое время с даты размещения</w:t>
            </w:r>
          </w:p>
          <w:p w:rsidR="00AB3E2C" w:rsidRPr="00113D03" w:rsidRDefault="00AB3E2C" w:rsidP="00825DCE"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AB3E2C" w:rsidRPr="00E20817" w:rsidTr="00825DCE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3E2C" w:rsidRPr="009C0159" w:rsidRDefault="00AB3E2C" w:rsidP="00825DCE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Pr="009C0159">
              <w:rPr>
                <w:b/>
              </w:rPr>
              <w:t>Порядок обжалования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>Любой Претендент, участник аукциона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Место обжалования: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Электронный адрес:</w:t>
            </w:r>
          </w:p>
        </w:tc>
        <w:tc>
          <w:tcPr>
            <w:tcW w:w="6047" w:type="dxa"/>
          </w:tcPr>
          <w:p w:rsidR="00AB3E2C" w:rsidRPr="00E20817" w:rsidRDefault="00701338" w:rsidP="00825DCE">
            <w:hyperlink r:id="rId7" w:history="1">
              <w:r w:rsidR="00AB3E2C" w:rsidRPr="00113D03">
                <w:rPr>
                  <w:rStyle w:val="a6"/>
                </w:rPr>
                <w:t>arbitration@rosatom.ru</w:t>
              </w:r>
            </w:hyperlink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Почтовый адрес:</w:t>
            </w:r>
          </w:p>
        </w:tc>
        <w:tc>
          <w:tcPr>
            <w:tcW w:w="6047" w:type="dxa"/>
          </w:tcPr>
          <w:p w:rsidR="00AB3E2C" w:rsidRPr="009E4E7B" w:rsidRDefault="00AB3E2C" w:rsidP="00825DCE">
            <w:r w:rsidRPr="00E20817">
              <w:t>119017, г. Москва, ул. Большая Ордынка, д. 24</w:t>
            </w:r>
          </w:p>
        </w:tc>
      </w:tr>
      <w:tr w:rsidR="00AB3E2C" w:rsidRPr="00E20817" w:rsidTr="00825DCE">
        <w:tc>
          <w:tcPr>
            <w:tcW w:w="835" w:type="dxa"/>
          </w:tcPr>
          <w:p w:rsidR="00AB3E2C" w:rsidRPr="009C0159" w:rsidRDefault="00AB3E2C" w:rsidP="00825DCE">
            <w:pPr>
              <w:pStyle w:val="a9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AB3E2C" w:rsidRPr="009E4E7B" w:rsidRDefault="00AB3E2C" w:rsidP="00825DCE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AB3E2C" w:rsidRPr="00113D03" w:rsidRDefault="00AB3E2C" w:rsidP="00825DCE">
            <w:r w:rsidRPr="00E20817">
              <w:t xml:space="preserve">Содержится в п. </w:t>
            </w:r>
            <w:fldSimple w:instr=" REF _Ref369263673 \r \h  \* MERGEFORMAT ">
              <w:r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0C0B98" w:rsidRDefault="000C0B98"/>
    <w:sectPr w:rsidR="000C0B98" w:rsidSect="00094E0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8E9" w:rsidRDefault="00AA28E9" w:rsidP="00AB3E2C">
      <w:r>
        <w:separator/>
      </w:r>
    </w:p>
  </w:endnote>
  <w:endnote w:type="continuationSeparator" w:id="0">
    <w:p w:rsidR="00AA28E9" w:rsidRDefault="00AA28E9" w:rsidP="00AB3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8E9" w:rsidRDefault="00AA28E9" w:rsidP="00AB3E2C">
      <w:r>
        <w:separator/>
      </w:r>
    </w:p>
  </w:footnote>
  <w:footnote w:type="continuationSeparator" w:id="0">
    <w:p w:rsidR="00AA28E9" w:rsidRDefault="00AA28E9" w:rsidP="00AB3E2C">
      <w:r>
        <w:continuationSeparator/>
      </w:r>
    </w:p>
  </w:footnote>
  <w:footnote w:id="1">
    <w:p w:rsidR="00AB3E2C" w:rsidRDefault="00AB3E2C" w:rsidP="00AB3E2C">
      <w:pPr>
        <w:pStyle w:val="af1"/>
      </w:pPr>
      <w:r>
        <w:rPr>
          <w:rStyle w:val="af3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">
    <w:nsid w:val="5A3B5C08"/>
    <w:multiLevelType w:val="multilevel"/>
    <w:tmpl w:val="DD2A2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86D760A"/>
    <w:multiLevelType w:val="multilevel"/>
    <w:tmpl w:val="5F14E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a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25E"/>
    <w:rsid w:val="0000280C"/>
    <w:rsid w:val="00010052"/>
    <w:rsid w:val="00026302"/>
    <w:rsid w:val="00027AAC"/>
    <w:rsid w:val="00034637"/>
    <w:rsid w:val="00085ACE"/>
    <w:rsid w:val="00086AAC"/>
    <w:rsid w:val="000940AE"/>
    <w:rsid w:val="00094D1F"/>
    <w:rsid w:val="00094E04"/>
    <w:rsid w:val="000A482E"/>
    <w:rsid w:val="000B05EA"/>
    <w:rsid w:val="000C0B98"/>
    <w:rsid w:val="000E7040"/>
    <w:rsid w:val="001018DB"/>
    <w:rsid w:val="0012276C"/>
    <w:rsid w:val="00131C57"/>
    <w:rsid w:val="001522DB"/>
    <w:rsid w:val="00165790"/>
    <w:rsid w:val="001B5566"/>
    <w:rsid w:val="001F25A2"/>
    <w:rsid w:val="002024E8"/>
    <w:rsid w:val="002058C9"/>
    <w:rsid w:val="0023797F"/>
    <w:rsid w:val="002865B1"/>
    <w:rsid w:val="00286AB0"/>
    <w:rsid w:val="002A4D6F"/>
    <w:rsid w:val="002B3E3B"/>
    <w:rsid w:val="00324CBB"/>
    <w:rsid w:val="003263B7"/>
    <w:rsid w:val="00333FAF"/>
    <w:rsid w:val="00336322"/>
    <w:rsid w:val="00342697"/>
    <w:rsid w:val="003654ED"/>
    <w:rsid w:val="00373C2A"/>
    <w:rsid w:val="003B7382"/>
    <w:rsid w:val="003C6784"/>
    <w:rsid w:val="003D6FC5"/>
    <w:rsid w:val="00435F57"/>
    <w:rsid w:val="00437BC2"/>
    <w:rsid w:val="00440475"/>
    <w:rsid w:val="00477207"/>
    <w:rsid w:val="00497C91"/>
    <w:rsid w:val="004C4915"/>
    <w:rsid w:val="004D1401"/>
    <w:rsid w:val="004D79F9"/>
    <w:rsid w:val="004E0BC5"/>
    <w:rsid w:val="004F0182"/>
    <w:rsid w:val="004F292C"/>
    <w:rsid w:val="005023E9"/>
    <w:rsid w:val="00512AB3"/>
    <w:rsid w:val="00523089"/>
    <w:rsid w:val="00523A0B"/>
    <w:rsid w:val="005638DE"/>
    <w:rsid w:val="00570AB1"/>
    <w:rsid w:val="00574729"/>
    <w:rsid w:val="0058624E"/>
    <w:rsid w:val="0059372B"/>
    <w:rsid w:val="005F390D"/>
    <w:rsid w:val="00614860"/>
    <w:rsid w:val="0063025E"/>
    <w:rsid w:val="0065177B"/>
    <w:rsid w:val="006729A6"/>
    <w:rsid w:val="00673EAA"/>
    <w:rsid w:val="0067772C"/>
    <w:rsid w:val="0068655A"/>
    <w:rsid w:val="00687474"/>
    <w:rsid w:val="006E40E8"/>
    <w:rsid w:val="00701338"/>
    <w:rsid w:val="007013F2"/>
    <w:rsid w:val="00703A1D"/>
    <w:rsid w:val="0070489E"/>
    <w:rsid w:val="0075235A"/>
    <w:rsid w:val="00767B6D"/>
    <w:rsid w:val="00771619"/>
    <w:rsid w:val="007B74FA"/>
    <w:rsid w:val="007F3333"/>
    <w:rsid w:val="00816BB5"/>
    <w:rsid w:val="008277C3"/>
    <w:rsid w:val="00870D52"/>
    <w:rsid w:val="00872F7E"/>
    <w:rsid w:val="008761CE"/>
    <w:rsid w:val="008807D0"/>
    <w:rsid w:val="008A35ED"/>
    <w:rsid w:val="008C4615"/>
    <w:rsid w:val="008E1226"/>
    <w:rsid w:val="008F39CA"/>
    <w:rsid w:val="00927647"/>
    <w:rsid w:val="00944840"/>
    <w:rsid w:val="00970932"/>
    <w:rsid w:val="00993AE2"/>
    <w:rsid w:val="009E613C"/>
    <w:rsid w:val="00A12BD6"/>
    <w:rsid w:val="00A14AB1"/>
    <w:rsid w:val="00A16B3B"/>
    <w:rsid w:val="00A1752F"/>
    <w:rsid w:val="00A20814"/>
    <w:rsid w:val="00A5017E"/>
    <w:rsid w:val="00A53406"/>
    <w:rsid w:val="00A575ED"/>
    <w:rsid w:val="00A8267E"/>
    <w:rsid w:val="00AA03DF"/>
    <w:rsid w:val="00AA098D"/>
    <w:rsid w:val="00AA2066"/>
    <w:rsid w:val="00AA28E9"/>
    <w:rsid w:val="00AB1F86"/>
    <w:rsid w:val="00AB3E2C"/>
    <w:rsid w:val="00AC2897"/>
    <w:rsid w:val="00B435C0"/>
    <w:rsid w:val="00B525CB"/>
    <w:rsid w:val="00B55DC1"/>
    <w:rsid w:val="00B56A59"/>
    <w:rsid w:val="00BB54F1"/>
    <w:rsid w:val="00BE751C"/>
    <w:rsid w:val="00BE7F25"/>
    <w:rsid w:val="00BF7E6D"/>
    <w:rsid w:val="00C03DCC"/>
    <w:rsid w:val="00C46436"/>
    <w:rsid w:val="00C60214"/>
    <w:rsid w:val="00C7690D"/>
    <w:rsid w:val="00C81C33"/>
    <w:rsid w:val="00CA3336"/>
    <w:rsid w:val="00CA64D0"/>
    <w:rsid w:val="00CB3096"/>
    <w:rsid w:val="00CB494A"/>
    <w:rsid w:val="00CC7FAE"/>
    <w:rsid w:val="00CD2FC5"/>
    <w:rsid w:val="00D01F40"/>
    <w:rsid w:val="00D87990"/>
    <w:rsid w:val="00DB247D"/>
    <w:rsid w:val="00DC1488"/>
    <w:rsid w:val="00DD02FE"/>
    <w:rsid w:val="00DD70FA"/>
    <w:rsid w:val="00E028B6"/>
    <w:rsid w:val="00E04FC9"/>
    <w:rsid w:val="00E12F09"/>
    <w:rsid w:val="00E5399D"/>
    <w:rsid w:val="00E642EF"/>
    <w:rsid w:val="00E77A4E"/>
    <w:rsid w:val="00E831A6"/>
    <w:rsid w:val="00E860D3"/>
    <w:rsid w:val="00E9463D"/>
    <w:rsid w:val="00EB67A6"/>
    <w:rsid w:val="00EC008C"/>
    <w:rsid w:val="00EE3E4B"/>
    <w:rsid w:val="00F322A0"/>
    <w:rsid w:val="00F34324"/>
    <w:rsid w:val="00F4421B"/>
    <w:rsid w:val="00F503BD"/>
    <w:rsid w:val="00FC2289"/>
    <w:rsid w:val="00FC3413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3025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0"/>
    <w:qFormat/>
    <w:rsid w:val="0063025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63025E"/>
    <w:pPr>
      <w:numPr>
        <w:ilvl w:val="1"/>
        <w:numId w:val="1"/>
      </w:numPr>
      <w:tabs>
        <w:tab w:val="left" w:pos="1701"/>
      </w:tabs>
      <w:ind w:left="915"/>
      <w:jc w:val="both"/>
      <w:outlineLvl w:val="1"/>
    </w:pPr>
    <w:rPr>
      <w:b w:val="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63025E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aliases w:val="Заголовок 2 2К Знак,подразд Знак"/>
    <w:basedOn w:val="a3"/>
    <w:link w:val="2"/>
    <w:rsid w:val="0063025E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11">
    <w:name w:val="Абзац списка1"/>
    <w:basedOn w:val="a2"/>
    <w:link w:val="ListParagraphChar"/>
    <w:rsid w:val="0063025E"/>
    <w:pPr>
      <w:ind w:left="720"/>
    </w:pPr>
  </w:style>
  <w:style w:type="character" w:styleId="a6">
    <w:name w:val="Hyperlink"/>
    <w:uiPriority w:val="99"/>
    <w:rsid w:val="0063025E"/>
    <w:rPr>
      <w:rFonts w:cs="Times New Roman"/>
      <w:color w:val="0000FF"/>
      <w:u w:val="single"/>
    </w:rPr>
  </w:style>
  <w:style w:type="table" w:styleId="a7">
    <w:name w:val="Table Grid"/>
    <w:basedOn w:val="a4"/>
    <w:uiPriority w:val="59"/>
    <w:rsid w:val="0063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8"/>
    <w:qFormat/>
    <w:rsid w:val="0063025E"/>
    <w:pPr>
      <w:numPr>
        <w:ilvl w:val="2"/>
      </w:numPr>
      <w:spacing w:before="0"/>
    </w:pPr>
    <w:rPr>
      <w:spacing w:val="-1"/>
    </w:rPr>
  </w:style>
  <w:style w:type="character" w:customStyle="1" w:styleId="a8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3025E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9">
    <w:name w:val="List Paragraph"/>
    <w:aliases w:val="ПКФ Список"/>
    <w:basedOn w:val="a2"/>
    <w:link w:val="aa"/>
    <w:uiPriority w:val="34"/>
    <w:qFormat/>
    <w:rsid w:val="0063025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2"/>
    <w:rsid w:val="0063025E"/>
    <w:pPr>
      <w:numPr>
        <w:ilvl w:val="2"/>
        <w:numId w:val="2"/>
      </w:numPr>
    </w:pPr>
  </w:style>
  <w:style w:type="character" w:customStyle="1" w:styleId="aa">
    <w:name w:val="Абзац списка Знак"/>
    <w:aliases w:val="ПКФ Список Знак"/>
    <w:link w:val="a9"/>
    <w:uiPriority w:val="34"/>
    <w:locked/>
    <w:rsid w:val="0063025E"/>
    <w:rPr>
      <w:rFonts w:ascii="Calibri" w:eastAsia="Calibri" w:hAnsi="Calibri" w:cs="Times New Roman"/>
      <w:lang w:eastAsia="ru-RU"/>
    </w:rPr>
  </w:style>
  <w:style w:type="character" w:styleId="ab">
    <w:name w:val="Placeholder Text"/>
    <w:basedOn w:val="a3"/>
    <w:uiPriority w:val="99"/>
    <w:semiHidden/>
    <w:rsid w:val="004F292C"/>
    <w:rPr>
      <w:color w:val="808080"/>
    </w:rPr>
  </w:style>
  <w:style w:type="paragraph" w:styleId="ac">
    <w:name w:val="Balloon Text"/>
    <w:basedOn w:val="a2"/>
    <w:link w:val="ad"/>
    <w:uiPriority w:val="99"/>
    <w:semiHidden/>
    <w:unhideWhenUsed/>
    <w:rsid w:val="004C49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rsid w:val="004C4915"/>
    <w:rPr>
      <w:rFonts w:ascii="Tahoma" w:eastAsia="Calibri" w:hAnsi="Tahoma" w:cs="Tahoma"/>
      <w:sz w:val="16"/>
      <w:szCs w:val="16"/>
      <w:lang w:eastAsia="ru-RU"/>
    </w:rPr>
  </w:style>
  <w:style w:type="paragraph" w:customStyle="1" w:styleId="a1">
    <w:name w:val="Обычный нумерованный текст"/>
    <w:basedOn w:val="a0"/>
    <w:link w:val="ae"/>
    <w:qFormat/>
    <w:rsid w:val="004C4915"/>
    <w:pPr>
      <w:keepNext w:val="0"/>
      <w:keepLines w:val="0"/>
      <w:widowControl w:val="0"/>
      <w:numPr>
        <w:numId w:val="4"/>
      </w:numPr>
    </w:pPr>
  </w:style>
  <w:style w:type="character" w:customStyle="1" w:styleId="ae">
    <w:name w:val="Обычный нумерованный текст Знак"/>
    <w:link w:val="a1"/>
    <w:rsid w:val="004C4915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ListParagraphChar">
    <w:name w:val="List Paragraph Char"/>
    <w:basedOn w:val="a3"/>
    <w:link w:val="11"/>
    <w:locked/>
    <w:rsid w:val="004C491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">
    <w:name w:val="footer"/>
    <w:basedOn w:val="a2"/>
    <w:link w:val="af0"/>
    <w:uiPriority w:val="99"/>
    <w:rsid w:val="0061486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3"/>
    <w:link w:val="af"/>
    <w:uiPriority w:val="99"/>
    <w:rsid w:val="0061486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1">
    <w:name w:val="footnote text"/>
    <w:basedOn w:val="a2"/>
    <w:link w:val="af2"/>
    <w:semiHidden/>
    <w:rsid w:val="00AB3E2C"/>
    <w:rPr>
      <w:sz w:val="20"/>
      <w:szCs w:val="20"/>
    </w:rPr>
  </w:style>
  <w:style w:type="character" w:customStyle="1" w:styleId="af2">
    <w:name w:val="Текст сноски Знак"/>
    <w:basedOn w:val="a3"/>
    <w:link w:val="af1"/>
    <w:semiHidden/>
    <w:rsid w:val="00AB3E2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3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AB3E2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43A6751504C4DBDAD6BA768A68168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4E0BBB-0A1F-4BB8-8349-4E203EEDE90C}"/>
      </w:docPartPr>
      <w:docPartBody>
        <w:p w:rsidR="00E573DB" w:rsidRDefault="00A11569" w:rsidP="00A11569">
          <w:pPr>
            <w:pStyle w:val="C43A6751504C4DBDAD6BA768A681685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93556C043764D36AC2674814835CF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6D8A75-84E2-4499-B09D-F7310B32CF11}"/>
      </w:docPartPr>
      <w:docPartBody>
        <w:p w:rsidR="00E573DB" w:rsidRDefault="00A11569" w:rsidP="00A11569">
          <w:pPr>
            <w:pStyle w:val="F93556C043764D36AC2674814835CF47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4AED87E5B0B44B1AA0F06A58B34DEB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11D9AB-0846-40ED-B8E3-4C34263CC246}"/>
      </w:docPartPr>
      <w:docPartBody>
        <w:p w:rsidR="00E573DB" w:rsidRDefault="00A11569" w:rsidP="00A11569">
          <w:pPr>
            <w:pStyle w:val="4AED87E5B0B44B1AA0F06A58B34DEBC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10C601B20AE49109ADD9F9F6452A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1F6866-B81E-4F86-97C8-643AE1AB4573}"/>
      </w:docPartPr>
      <w:docPartBody>
        <w:p w:rsidR="00E573DB" w:rsidRDefault="00A11569" w:rsidP="00A11569">
          <w:pPr>
            <w:pStyle w:val="810C601B20AE49109ADD9F9F6452A4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40F0D85568460796BF4CA438DA8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48B94-27C1-48D1-B9FE-DF8A3083299A}"/>
      </w:docPartPr>
      <w:docPartBody>
        <w:p w:rsidR="00E573DB" w:rsidRDefault="00A11569" w:rsidP="00A11569">
          <w:pPr>
            <w:pStyle w:val="2B40F0D85568460796BF4CA438DA8E5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747C1E2F66E4025B9A05A6ABA96E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54393-A1F7-47CF-864D-8C2B40D14E8B}"/>
      </w:docPartPr>
      <w:docPartBody>
        <w:p w:rsidR="00E573DB" w:rsidRDefault="00A11569" w:rsidP="00A11569">
          <w:pPr>
            <w:pStyle w:val="D747C1E2F66E4025B9A05A6ABA96E08A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5E9F8B7542F2419BAD43DAC283DAFA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9D1A30-14DE-4959-9FC0-D9390C89A7C6}"/>
      </w:docPartPr>
      <w:docPartBody>
        <w:p w:rsidR="00E573DB" w:rsidRDefault="00A11569" w:rsidP="00A11569">
          <w:pPr>
            <w:pStyle w:val="5E9F8B7542F2419BAD43DAC283DAFAF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0AED5A931DA847D6A2A396215B49F1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A05F8-8F91-414E-9A3E-A53EBE98936D}"/>
      </w:docPartPr>
      <w:docPartBody>
        <w:p w:rsidR="00E573DB" w:rsidRDefault="00A11569" w:rsidP="00A11569">
          <w:pPr>
            <w:pStyle w:val="0AED5A931DA847D6A2A396215B49F150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94EB7E70A2384C86B5E5EA4151ABEA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5730F3-CE64-4705-8069-63B1EAC5B926}"/>
      </w:docPartPr>
      <w:docPartBody>
        <w:p w:rsidR="00E573DB" w:rsidRDefault="00A11569" w:rsidP="00A11569">
          <w:pPr>
            <w:pStyle w:val="94EB7E70A2384C86B5E5EA4151ABEA5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8DA25FDB5B54CF1B7AE72851C810B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F37A31-40AD-44B4-B0BF-9BAB4A9000F3}"/>
      </w:docPartPr>
      <w:docPartBody>
        <w:p w:rsidR="00E573DB" w:rsidRDefault="00A11569" w:rsidP="00A11569">
          <w:pPr>
            <w:pStyle w:val="88DA25FDB5B54CF1B7AE72851C810B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1A6C3FCA5984975A37376DB02A822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EAFA4D-FC02-4C2B-A678-B64A7A7DE074}"/>
      </w:docPartPr>
      <w:docPartBody>
        <w:p w:rsidR="00E573DB" w:rsidRDefault="00A11569" w:rsidP="00A11569">
          <w:pPr>
            <w:pStyle w:val="81A6C3FCA5984975A37376DB02A82226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429B310C2074A8BA60FFC0EB0F19A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EF7D2-D454-4F97-8A1C-2AFA64460F04}"/>
      </w:docPartPr>
      <w:docPartBody>
        <w:p w:rsidR="00E573DB" w:rsidRDefault="00A11569" w:rsidP="00A11569">
          <w:pPr>
            <w:pStyle w:val="D429B310C2074A8BA60FFC0EB0F19A9D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8974592A5FA7405D919FA77678B525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202C6F-DFA1-4672-BCD5-7D4793F46339}"/>
      </w:docPartPr>
      <w:docPartBody>
        <w:p w:rsidR="00E573DB" w:rsidRDefault="00A11569" w:rsidP="00A11569">
          <w:pPr>
            <w:pStyle w:val="8974592A5FA7405D919FA77678B5255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7B5EB70339942B1AEC9799946190F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E9DD2-4F99-4001-8E9A-38EF185FCE3F}"/>
      </w:docPartPr>
      <w:docPartBody>
        <w:p w:rsidR="00E573DB" w:rsidRDefault="00A11569" w:rsidP="00A11569">
          <w:pPr>
            <w:pStyle w:val="57B5EB70339942B1AEC9799946190F1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3C79FAF4CF046AA834E7BEB77B2C2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1E9765-125C-4313-BB97-A2A4B0A974A1}"/>
      </w:docPartPr>
      <w:docPartBody>
        <w:p w:rsidR="00E573DB" w:rsidRDefault="00A11569" w:rsidP="00A11569">
          <w:pPr>
            <w:pStyle w:val="A3C79FAF4CF046AA834E7BEB77B2C28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D89DE251560420EBF6E0D1BD8547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A735-2D15-43F2-AC3E-8537DFC2F616}"/>
      </w:docPartPr>
      <w:docPartBody>
        <w:p w:rsidR="00E573DB" w:rsidRDefault="00A11569" w:rsidP="00A11569">
          <w:pPr>
            <w:pStyle w:val="CD89DE251560420EBF6E0D1BD854791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767032CADE641B38407EF4006B139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13BAE2-688B-4AE8-867F-2907320FBBFE}"/>
      </w:docPartPr>
      <w:docPartBody>
        <w:p w:rsidR="00E573DB" w:rsidRDefault="00A11569" w:rsidP="00A11569">
          <w:pPr>
            <w:pStyle w:val="6767032CADE641B38407EF4006B139F2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89F2F6A688E54E37B0D09156DD27B6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2A9C9E-3DD5-4D5E-B0EE-EEFDD3174302}"/>
      </w:docPartPr>
      <w:docPartBody>
        <w:p w:rsidR="00E573DB" w:rsidRDefault="00A11569" w:rsidP="00A11569">
          <w:pPr>
            <w:pStyle w:val="89F2F6A688E54E37B0D09156DD27B6EC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C54BF2D435704737BA7D953093D59C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EAA72-D9F5-4694-A0FE-89A6F2DAAA41}"/>
      </w:docPartPr>
      <w:docPartBody>
        <w:p w:rsidR="00E573DB" w:rsidRDefault="00A11569" w:rsidP="00A11569">
          <w:pPr>
            <w:pStyle w:val="C54BF2D435704737BA7D953093D59CA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2C2DA0C1F824DAFB399CEF4EF9712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13C92A-2400-44AD-9C6D-E801054E5A77}"/>
      </w:docPartPr>
      <w:docPartBody>
        <w:p w:rsidR="00E573DB" w:rsidRDefault="00A11569" w:rsidP="00A11569">
          <w:pPr>
            <w:pStyle w:val="E2C2DA0C1F824DAFB399CEF4EF97122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690A1A68AC9481BACA6B9A1BE9F0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F59675-8016-42C9-980D-2EBB660FEB65}"/>
      </w:docPartPr>
      <w:docPartBody>
        <w:p w:rsidR="00E573DB" w:rsidRDefault="00A11569" w:rsidP="00A11569">
          <w:pPr>
            <w:pStyle w:val="2690A1A68AC9481BACA6B9A1BE9F073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910F292AE754E209E784E2B8534C4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4C071A-5748-4555-A60E-7D971E4FACE0}"/>
      </w:docPartPr>
      <w:docPartBody>
        <w:p w:rsidR="00E573DB" w:rsidRDefault="00A11569" w:rsidP="00A11569">
          <w:pPr>
            <w:pStyle w:val="6910F292AE754E209E784E2B8534C4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125D5CC9C2DC4B38AE65FA4765A508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A0F1AB-7CBE-4831-9809-CF4A022FB2AD}"/>
      </w:docPartPr>
      <w:docPartBody>
        <w:p w:rsidR="00E573DB" w:rsidRDefault="00A11569" w:rsidP="00A11569">
          <w:pPr>
            <w:pStyle w:val="125D5CC9C2DC4B38AE65FA4765A5087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EE206A8925784D71BDC59854AA785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C40645-3C04-4CF3-B733-78AAC4011DB8}"/>
      </w:docPartPr>
      <w:docPartBody>
        <w:p w:rsidR="00E573DB" w:rsidRDefault="00A11569" w:rsidP="00A11569">
          <w:pPr>
            <w:pStyle w:val="EE206A8925784D71BDC59854AA785FD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1026EA"/>
    <w:rsid w:val="001026EA"/>
    <w:rsid w:val="00214B0D"/>
    <w:rsid w:val="002A7A1A"/>
    <w:rsid w:val="003139C7"/>
    <w:rsid w:val="00491BE7"/>
    <w:rsid w:val="004948AE"/>
    <w:rsid w:val="006D15B2"/>
    <w:rsid w:val="00733714"/>
    <w:rsid w:val="00826C71"/>
    <w:rsid w:val="009B28F7"/>
    <w:rsid w:val="00A11569"/>
    <w:rsid w:val="00B23720"/>
    <w:rsid w:val="00B54875"/>
    <w:rsid w:val="00C37EAD"/>
    <w:rsid w:val="00D6740A"/>
    <w:rsid w:val="00D71514"/>
    <w:rsid w:val="00E573DB"/>
    <w:rsid w:val="00F67A64"/>
    <w:rsid w:val="00F82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1569"/>
    <w:rPr>
      <w:color w:val="808080"/>
    </w:rPr>
  </w:style>
  <w:style w:type="paragraph" w:customStyle="1" w:styleId="D97D893EFE3244CCA8204165045B2707">
    <w:name w:val="D97D893EFE3244CCA8204165045B2707"/>
    <w:rsid w:val="001026EA"/>
  </w:style>
  <w:style w:type="paragraph" w:customStyle="1" w:styleId="5D0AC91159B74377883DB8B2E3CF371D">
    <w:name w:val="5D0AC91159B74377883DB8B2E3CF371D"/>
    <w:rsid w:val="001026EA"/>
  </w:style>
  <w:style w:type="paragraph" w:customStyle="1" w:styleId="4949369827F94071AC8BBEDAC8B3F95F">
    <w:name w:val="4949369827F94071AC8BBEDAC8B3F95F"/>
    <w:rsid w:val="001026EA"/>
  </w:style>
  <w:style w:type="paragraph" w:customStyle="1" w:styleId="D19FAE42914B45CA8CB47DAA919A8576">
    <w:name w:val="D19FAE42914B45CA8CB47DAA919A8576"/>
    <w:rsid w:val="001026EA"/>
  </w:style>
  <w:style w:type="paragraph" w:customStyle="1" w:styleId="87CCF8348F1E489C8DCDE6F100875761">
    <w:name w:val="87CCF8348F1E489C8DCDE6F100875761"/>
    <w:rsid w:val="001026EA"/>
  </w:style>
  <w:style w:type="paragraph" w:customStyle="1" w:styleId="3B8E94F1D00A4838B8F03779BD6DFB53">
    <w:name w:val="3B8E94F1D00A4838B8F03779BD6DFB53"/>
    <w:rsid w:val="001026EA"/>
  </w:style>
  <w:style w:type="paragraph" w:customStyle="1" w:styleId="05C9392807DA44C29E7EE61F60C09C55">
    <w:name w:val="05C9392807DA44C29E7EE61F60C09C55"/>
    <w:rsid w:val="001026EA"/>
  </w:style>
  <w:style w:type="paragraph" w:customStyle="1" w:styleId="1DBBCB57C72C4CFE863DD57192CFDD50">
    <w:name w:val="1DBBCB57C72C4CFE863DD57192CFDD50"/>
    <w:rsid w:val="001026EA"/>
  </w:style>
  <w:style w:type="paragraph" w:customStyle="1" w:styleId="EF72B5AD02B44E20A382D63997CAC1F9">
    <w:name w:val="EF72B5AD02B44E20A382D63997CAC1F9"/>
    <w:rsid w:val="001026EA"/>
  </w:style>
  <w:style w:type="paragraph" w:customStyle="1" w:styleId="13728D1E1714453C90B12DEDB4213058">
    <w:name w:val="13728D1E1714453C90B12DEDB4213058"/>
    <w:rsid w:val="001026EA"/>
  </w:style>
  <w:style w:type="paragraph" w:customStyle="1" w:styleId="5751E48A3FD847BABF12149943D37D9B">
    <w:name w:val="5751E48A3FD847BABF12149943D37D9B"/>
    <w:rsid w:val="001026EA"/>
  </w:style>
  <w:style w:type="paragraph" w:customStyle="1" w:styleId="C2627C3109F944D586076C4D7EDC414A">
    <w:name w:val="C2627C3109F944D586076C4D7EDC414A"/>
    <w:rsid w:val="001026EA"/>
  </w:style>
  <w:style w:type="paragraph" w:customStyle="1" w:styleId="5C2F4E10912B4F38A8318112B972D200">
    <w:name w:val="5C2F4E10912B4F38A8318112B972D200"/>
    <w:rsid w:val="001026EA"/>
  </w:style>
  <w:style w:type="paragraph" w:customStyle="1" w:styleId="8CCDDDB839854C38BEEB3D8308EAE0D8">
    <w:name w:val="8CCDDDB839854C38BEEB3D8308EAE0D8"/>
    <w:rsid w:val="001026EA"/>
  </w:style>
  <w:style w:type="paragraph" w:customStyle="1" w:styleId="6D139588C94B41B9B110779FC96210BB">
    <w:name w:val="6D139588C94B41B9B110779FC96210BB"/>
    <w:rsid w:val="001026EA"/>
  </w:style>
  <w:style w:type="paragraph" w:customStyle="1" w:styleId="4EE9DB1706E04359805F91D4941C921E">
    <w:name w:val="4EE9DB1706E04359805F91D4941C921E"/>
    <w:rsid w:val="001026EA"/>
  </w:style>
  <w:style w:type="paragraph" w:customStyle="1" w:styleId="8F5C21B9B01E41EE8160EC0655650293">
    <w:name w:val="8F5C21B9B01E41EE8160EC0655650293"/>
    <w:rsid w:val="001026EA"/>
  </w:style>
  <w:style w:type="paragraph" w:customStyle="1" w:styleId="552DE8AEDFF34DF2B059A0FB9DFDEE0A">
    <w:name w:val="552DE8AEDFF34DF2B059A0FB9DFDEE0A"/>
    <w:rsid w:val="001026EA"/>
  </w:style>
  <w:style w:type="paragraph" w:customStyle="1" w:styleId="E68F49F63C8C4068B9867A15DFF68B4B">
    <w:name w:val="E68F49F63C8C4068B9867A15DFF68B4B"/>
    <w:rsid w:val="001026EA"/>
  </w:style>
  <w:style w:type="paragraph" w:customStyle="1" w:styleId="F7A81D70639B421A875847BB3CDA2609">
    <w:name w:val="F7A81D70639B421A875847BB3CDA2609"/>
    <w:rsid w:val="001026EA"/>
  </w:style>
  <w:style w:type="paragraph" w:customStyle="1" w:styleId="E54715FD2F4843D8822FC0CB02EF9CC5">
    <w:name w:val="E54715FD2F4843D8822FC0CB02EF9CC5"/>
    <w:rsid w:val="001026EA"/>
  </w:style>
  <w:style w:type="paragraph" w:customStyle="1" w:styleId="1BF898F046F9432C9D098EE5F43866B7">
    <w:name w:val="1BF898F046F9432C9D098EE5F43866B7"/>
    <w:rsid w:val="001026EA"/>
  </w:style>
  <w:style w:type="paragraph" w:customStyle="1" w:styleId="6B88378B6AB34AE39B0E91F5051CD867">
    <w:name w:val="6B88378B6AB34AE39B0E91F5051CD867"/>
    <w:rsid w:val="001026EA"/>
  </w:style>
  <w:style w:type="paragraph" w:customStyle="1" w:styleId="33D2BC04688641279308882F7EAF8ACF">
    <w:name w:val="33D2BC04688641279308882F7EAF8ACF"/>
    <w:rsid w:val="00F82FE4"/>
  </w:style>
  <w:style w:type="paragraph" w:customStyle="1" w:styleId="D5FFCC4130A444FC837DBC527D0DBC6A">
    <w:name w:val="D5FFCC4130A444FC837DBC527D0DBC6A"/>
    <w:rsid w:val="00F82FE4"/>
  </w:style>
  <w:style w:type="paragraph" w:customStyle="1" w:styleId="9A03C618448A48439D29C094B3B6C664">
    <w:name w:val="9A03C618448A48439D29C094B3B6C664"/>
    <w:rsid w:val="00F82FE4"/>
  </w:style>
  <w:style w:type="paragraph" w:customStyle="1" w:styleId="B3A372B1A76A42D2806C6636CA46E025">
    <w:name w:val="B3A372B1A76A42D2806C6636CA46E025"/>
    <w:rsid w:val="00F82FE4"/>
  </w:style>
  <w:style w:type="paragraph" w:customStyle="1" w:styleId="FDCA6EC6305F4188918D6ABA5603276F">
    <w:name w:val="FDCA6EC6305F4188918D6ABA5603276F"/>
    <w:rsid w:val="00F82FE4"/>
  </w:style>
  <w:style w:type="paragraph" w:customStyle="1" w:styleId="460ED33ADC614FAD8037605ADA7CA9D3">
    <w:name w:val="460ED33ADC614FAD8037605ADA7CA9D3"/>
    <w:rsid w:val="00491BE7"/>
  </w:style>
  <w:style w:type="paragraph" w:customStyle="1" w:styleId="C793030A176E416699E21E765CADB6C8">
    <w:name w:val="C793030A176E416699E21E765CADB6C8"/>
    <w:rsid w:val="00491BE7"/>
  </w:style>
  <w:style w:type="paragraph" w:customStyle="1" w:styleId="9BA6937B4F4B4387A1F43ABC1D06BC41">
    <w:name w:val="9BA6937B4F4B4387A1F43ABC1D06BC41"/>
    <w:rsid w:val="00491BE7"/>
  </w:style>
  <w:style w:type="paragraph" w:customStyle="1" w:styleId="60E7FDFD6A8E4227A0E4782B9D187BBB">
    <w:name w:val="60E7FDFD6A8E4227A0E4782B9D187BBB"/>
    <w:rsid w:val="00491BE7"/>
  </w:style>
  <w:style w:type="paragraph" w:customStyle="1" w:styleId="6C1945C628BF45A4AF88F3CAFF452EEC">
    <w:name w:val="6C1945C628BF45A4AF88F3CAFF452EEC"/>
    <w:rsid w:val="00491BE7"/>
  </w:style>
  <w:style w:type="paragraph" w:customStyle="1" w:styleId="9ED10FD855884023B21816C262AA5012">
    <w:name w:val="9ED10FD855884023B21816C262AA5012"/>
    <w:rsid w:val="00491BE7"/>
  </w:style>
  <w:style w:type="paragraph" w:customStyle="1" w:styleId="761E7C45F8F149AAA542F336AB01A173">
    <w:name w:val="761E7C45F8F149AAA542F336AB01A173"/>
    <w:rsid w:val="00491BE7"/>
  </w:style>
  <w:style w:type="paragraph" w:customStyle="1" w:styleId="EF8502A35AB349489968619E2CB50B7F">
    <w:name w:val="EF8502A35AB349489968619E2CB50B7F"/>
    <w:rsid w:val="00491BE7"/>
  </w:style>
  <w:style w:type="paragraph" w:customStyle="1" w:styleId="4667A82B6DF14E918024D9B3E91D7C9F">
    <w:name w:val="4667A82B6DF14E918024D9B3E91D7C9F"/>
    <w:rsid w:val="00491BE7"/>
  </w:style>
  <w:style w:type="paragraph" w:customStyle="1" w:styleId="0312EAB2A6DA45A292E91C1521C6241C">
    <w:name w:val="0312EAB2A6DA45A292E91C1521C6241C"/>
    <w:rsid w:val="00491BE7"/>
  </w:style>
  <w:style w:type="paragraph" w:customStyle="1" w:styleId="33D5B5A0DA144860A2FDA112BEE21287">
    <w:name w:val="33D5B5A0DA144860A2FDA112BEE21287"/>
    <w:rsid w:val="00491BE7"/>
  </w:style>
  <w:style w:type="paragraph" w:customStyle="1" w:styleId="8EEE3B834E87478186FD7B85A4959A6D">
    <w:name w:val="8EEE3B834E87478186FD7B85A4959A6D"/>
    <w:rsid w:val="00F67A64"/>
  </w:style>
  <w:style w:type="paragraph" w:customStyle="1" w:styleId="B34426FB0C5D4732A75818C753387ACF">
    <w:name w:val="B34426FB0C5D4732A75818C753387ACF"/>
    <w:rsid w:val="00F67A64"/>
  </w:style>
  <w:style w:type="paragraph" w:customStyle="1" w:styleId="9CFB2FC60A9342CF97173FF4DF898A9D">
    <w:name w:val="9CFB2FC60A9342CF97173FF4DF898A9D"/>
    <w:rsid w:val="00F67A64"/>
  </w:style>
  <w:style w:type="paragraph" w:customStyle="1" w:styleId="3385ECAAE5C14CE088BCE8C20184E3A1">
    <w:name w:val="3385ECAAE5C14CE088BCE8C20184E3A1"/>
    <w:rsid w:val="00F67A64"/>
  </w:style>
  <w:style w:type="paragraph" w:customStyle="1" w:styleId="822F2C2B350C41508EB1C5238A0C3260">
    <w:name w:val="822F2C2B350C41508EB1C5238A0C3260"/>
    <w:rsid w:val="00F67A64"/>
  </w:style>
  <w:style w:type="paragraph" w:customStyle="1" w:styleId="C43A6751504C4DBDAD6BA768A681685B">
    <w:name w:val="C43A6751504C4DBDAD6BA768A681685B"/>
    <w:rsid w:val="00A11569"/>
  </w:style>
  <w:style w:type="paragraph" w:customStyle="1" w:styleId="F93556C043764D36AC2674814835CF47">
    <w:name w:val="F93556C043764D36AC2674814835CF47"/>
    <w:rsid w:val="00A11569"/>
  </w:style>
  <w:style w:type="paragraph" w:customStyle="1" w:styleId="4AED87E5B0B44B1AA0F06A58B34DEBC0">
    <w:name w:val="4AED87E5B0B44B1AA0F06A58B34DEBC0"/>
    <w:rsid w:val="00A11569"/>
  </w:style>
  <w:style w:type="paragraph" w:customStyle="1" w:styleId="810C601B20AE49109ADD9F9F6452A499">
    <w:name w:val="810C601B20AE49109ADD9F9F6452A499"/>
    <w:rsid w:val="00A11569"/>
  </w:style>
  <w:style w:type="paragraph" w:customStyle="1" w:styleId="2B40F0D85568460796BF4CA438DA8E54">
    <w:name w:val="2B40F0D85568460796BF4CA438DA8E54"/>
    <w:rsid w:val="00A11569"/>
  </w:style>
  <w:style w:type="paragraph" w:customStyle="1" w:styleId="D747C1E2F66E4025B9A05A6ABA96E08A">
    <w:name w:val="D747C1E2F66E4025B9A05A6ABA96E08A"/>
    <w:rsid w:val="00A11569"/>
  </w:style>
  <w:style w:type="paragraph" w:customStyle="1" w:styleId="5E9F8B7542F2419BAD43DAC283DAFAF8">
    <w:name w:val="5E9F8B7542F2419BAD43DAC283DAFAF8"/>
    <w:rsid w:val="00A11569"/>
  </w:style>
  <w:style w:type="paragraph" w:customStyle="1" w:styleId="0AED5A931DA847D6A2A396215B49F150">
    <w:name w:val="0AED5A931DA847D6A2A396215B49F150"/>
    <w:rsid w:val="00A11569"/>
  </w:style>
  <w:style w:type="paragraph" w:customStyle="1" w:styleId="94EB7E70A2384C86B5E5EA4151ABEA54">
    <w:name w:val="94EB7E70A2384C86B5E5EA4151ABEA54"/>
    <w:rsid w:val="00A11569"/>
  </w:style>
  <w:style w:type="paragraph" w:customStyle="1" w:styleId="88DA25FDB5B54CF1B7AE72851C810B14">
    <w:name w:val="88DA25FDB5B54CF1B7AE72851C810B14"/>
    <w:rsid w:val="00A11569"/>
  </w:style>
  <w:style w:type="paragraph" w:customStyle="1" w:styleId="81A6C3FCA5984975A37376DB02A82226">
    <w:name w:val="81A6C3FCA5984975A37376DB02A82226"/>
    <w:rsid w:val="00A11569"/>
  </w:style>
  <w:style w:type="paragraph" w:customStyle="1" w:styleId="D429B310C2074A8BA60FFC0EB0F19A9D">
    <w:name w:val="D429B310C2074A8BA60FFC0EB0F19A9D"/>
    <w:rsid w:val="00A11569"/>
  </w:style>
  <w:style w:type="paragraph" w:customStyle="1" w:styleId="8974592A5FA7405D919FA77678B52555">
    <w:name w:val="8974592A5FA7405D919FA77678B52555"/>
    <w:rsid w:val="00A11569"/>
  </w:style>
  <w:style w:type="paragraph" w:customStyle="1" w:styleId="57B5EB70339942B1AEC9799946190F1D">
    <w:name w:val="57B5EB70339942B1AEC9799946190F1D"/>
    <w:rsid w:val="00A11569"/>
  </w:style>
  <w:style w:type="paragraph" w:customStyle="1" w:styleId="A3C79FAF4CF046AA834E7BEB77B2C287">
    <w:name w:val="A3C79FAF4CF046AA834E7BEB77B2C287"/>
    <w:rsid w:val="00A11569"/>
  </w:style>
  <w:style w:type="paragraph" w:customStyle="1" w:styleId="CD89DE251560420EBF6E0D1BD8547918">
    <w:name w:val="CD89DE251560420EBF6E0D1BD8547918"/>
    <w:rsid w:val="00A11569"/>
  </w:style>
  <w:style w:type="paragraph" w:customStyle="1" w:styleId="6767032CADE641B38407EF4006B139F2">
    <w:name w:val="6767032CADE641B38407EF4006B139F2"/>
    <w:rsid w:val="00A11569"/>
  </w:style>
  <w:style w:type="paragraph" w:customStyle="1" w:styleId="89F2F6A688E54E37B0D09156DD27B6EC">
    <w:name w:val="89F2F6A688E54E37B0D09156DD27B6EC"/>
    <w:rsid w:val="00A11569"/>
  </w:style>
  <w:style w:type="paragraph" w:customStyle="1" w:styleId="C54BF2D435704737BA7D953093D59CA2">
    <w:name w:val="C54BF2D435704737BA7D953093D59CA2"/>
    <w:rsid w:val="00A11569"/>
  </w:style>
  <w:style w:type="paragraph" w:customStyle="1" w:styleId="E2C2DA0C1F824DAFB399CEF4EF97122D">
    <w:name w:val="E2C2DA0C1F824DAFB399CEF4EF97122D"/>
    <w:rsid w:val="00A11569"/>
  </w:style>
  <w:style w:type="paragraph" w:customStyle="1" w:styleId="2690A1A68AC9481BACA6B9A1BE9F073F">
    <w:name w:val="2690A1A68AC9481BACA6B9A1BE9F073F"/>
    <w:rsid w:val="00A11569"/>
  </w:style>
  <w:style w:type="paragraph" w:customStyle="1" w:styleId="6910F292AE754E209E784E2B8534C44C">
    <w:name w:val="6910F292AE754E209E784E2B8534C44C"/>
    <w:rsid w:val="00A11569"/>
  </w:style>
  <w:style w:type="paragraph" w:customStyle="1" w:styleId="125D5CC9C2DC4B38AE65FA4765A50870">
    <w:name w:val="125D5CC9C2DC4B38AE65FA4765A50870"/>
    <w:rsid w:val="00A11569"/>
  </w:style>
  <w:style w:type="paragraph" w:customStyle="1" w:styleId="EE206A8925784D71BDC59854AA785FD5">
    <w:name w:val="EE206A8925784D71BDC59854AA785FD5"/>
    <w:rsid w:val="00A1156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1542</Words>
  <Characters>8794</Characters>
  <Application>Microsoft Office Word</Application>
  <DocSecurity>0</DocSecurity>
  <Lines>73</Lines>
  <Paragraphs>20</Paragraphs>
  <ScaleCrop>false</ScaleCrop>
  <Company>VNIPIET</Company>
  <LinksUpToDate>false</LinksUpToDate>
  <CharactersWithSpaces>10316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215</cp:revision>
  <cp:lastPrinted>2017-04-14T11:13:00Z</cp:lastPrinted>
  <dcterms:created xsi:type="dcterms:W3CDTF">2016-12-23T11:16:00Z</dcterms:created>
  <dcterms:modified xsi:type="dcterms:W3CDTF">2017-11-24T08:50:00Z</dcterms:modified>
</cp:coreProperties>
</file>