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4"/>
        <w:tblW w:w="0" w:type="auto"/>
        <w:tblInd w:w="535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17"/>
      </w:tblGrid>
      <w:tr w:rsidR="0072591E" w:rsidRPr="00565C29" w:rsidTr="00670C06">
        <w:tc>
          <w:tcPr>
            <w:tcW w:w="4217" w:type="dxa"/>
            <w:hideMark/>
          </w:tcPr>
          <w:p w:rsidR="0072591E" w:rsidRPr="00565C29" w:rsidRDefault="0072591E" w:rsidP="00670C06">
            <w:pPr>
              <w:tabs>
                <w:tab w:val="left" w:pos="7371"/>
              </w:tabs>
              <w:spacing w:after="60"/>
              <w:rPr>
                <w:rFonts w:eastAsia="Times New Roman"/>
                <w:sz w:val="28"/>
                <w:szCs w:val="28"/>
              </w:rPr>
            </w:pPr>
            <w:r w:rsidRPr="00565C29">
              <w:rPr>
                <w:rFonts w:eastAsia="Times New Roman"/>
                <w:sz w:val="28"/>
                <w:szCs w:val="28"/>
              </w:rPr>
              <w:t xml:space="preserve">Утверждаю </w:t>
            </w:r>
          </w:p>
        </w:tc>
      </w:tr>
      <w:tr w:rsidR="0072591E" w:rsidRPr="00565C29" w:rsidTr="00670C06">
        <w:tc>
          <w:tcPr>
            <w:tcW w:w="4217" w:type="dxa"/>
            <w:hideMark/>
          </w:tcPr>
          <w:p w:rsidR="0072591E" w:rsidRPr="00565C29" w:rsidRDefault="0072591E" w:rsidP="00670C06">
            <w:pPr>
              <w:tabs>
                <w:tab w:val="left" w:pos="7371"/>
              </w:tabs>
              <w:spacing w:after="60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Г</w:t>
            </w:r>
            <w:r w:rsidRPr="00565C29">
              <w:rPr>
                <w:rFonts w:eastAsia="Times New Roman"/>
                <w:sz w:val="28"/>
                <w:szCs w:val="28"/>
              </w:rPr>
              <w:t>енеральн</w:t>
            </w:r>
            <w:r>
              <w:rPr>
                <w:rFonts w:eastAsia="Times New Roman"/>
                <w:sz w:val="28"/>
                <w:szCs w:val="28"/>
              </w:rPr>
              <w:t>ый</w:t>
            </w:r>
            <w:r w:rsidRPr="00565C29">
              <w:rPr>
                <w:rFonts w:eastAsia="Times New Roman"/>
                <w:sz w:val="28"/>
                <w:szCs w:val="28"/>
              </w:rPr>
              <w:t xml:space="preserve"> директор</w:t>
            </w:r>
          </w:p>
        </w:tc>
      </w:tr>
      <w:tr w:rsidR="0072591E" w:rsidRPr="00565C29" w:rsidTr="00670C06">
        <w:tc>
          <w:tcPr>
            <w:tcW w:w="4217" w:type="dxa"/>
            <w:hideMark/>
          </w:tcPr>
          <w:p w:rsidR="0072591E" w:rsidRPr="00565C29" w:rsidRDefault="0072591E" w:rsidP="00670C06">
            <w:pPr>
              <w:tabs>
                <w:tab w:val="left" w:pos="7371"/>
              </w:tabs>
              <w:spacing w:after="60"/>
              <w:rPr>
                <w:rFonts w:eastAsia="Times New Roman"/>
                <w:sz w:val="28"/>
                <w:szCs w:val="28"/>
              </w:rPr>
            </w:pPr>
            <w:r w:rsidRPr="00565C29">
              <w:rPr>
                <w:rFonts w:eastAsia="Times New Roman"/>
                <w:sz w:val="28"/>
                <w:szCs w:val="28"/>
              </w:rPr>
              <w:t>ЗАО «АТОМТЕХЭКСПОРТ»</w:t>
            </w:r>
          </w:p>
        </w:tc>
      </w:tr>
      <w:tr w:rsidR="0072591E" w:rsidRPr="00565C29" w:rsidTr="00670C06">
        <w:tc>
          <w:tcPr>
            <w:tcW w:w="4217" w:type="dxa"/>
            <w:hideMark/>
          </w:tcPr>
          <w:p w:rsidR="0072591E" w:rsidRPr="00565C29" w:rsidRDefault="0072591E" w:rsidP="00670C06">
            <w:pPr>
              <w:tabs>
                <w:tab w:val="left" w:pos="7371"/>
              </w:tabs>
              <w:spacing w:after="60"/>
              <w:rPr>
                <w:rFonts w:eastAsia="Times New Roman"/>
                <w:sz w:val="28"/>
                <w:szCs w:val="28"/>
              </w:rPr>
            </w:pPr>
            <w:r w:rsidRPr="00565C29">
              <w:rPr>
                <w:rFonts w:eastAsia="Times New Roman"/>
                <w:sz w:val="28"/>
                <w:szCs w:val="28"/>
              </w:rPr>
              <w:t>_________</w:t>
            </w:r>
            <w:r>
              <w:rPr>
                <w:rFonts w:eastAsia="Times New Roman"/>
                <w:sz w:val="28"/>
                <w:szCs w:val="28"/>
              </w:rPr>
              <w:t>___</w:t>
            </w:r>
            <w:r w:rsidRPr="00565C29">
              <w:rPr>
                <w:rFonts w:eastAsia="Times New Roman"/>
                <w:sz w:val="28"/>
                <w:szCs w:val="28"/>
              </w:rPr>
              <w:t>___</w:t>
            </w:r>
            <w:r>
              <w:rPr>
                <w:rFonts w:eastAsia="Times New Roman"/>
                <w:sz w:val="28"/>
                <w:szCs w:val="28"/>
              </w:rPr>
              <w:t>А.С. Симагин</w:t>
            </w:r>
          </w:p>
        </w:tc>
      </w:tr>
      <w:tr w:rsidR="0072591E" w:rsidRPr="00565C29" w:rsidTr="00670C06">
        <w:tc>
          <w:tcPr>
            <w:tcW w:w="4217" w:type="dxa"/>
            <w:hideMark/>
          </w:tcPr>
          <w:p w:rsidR="0072591E" w:rsidRPr="00565C29" w:rsidRDefault="0072591E" w:rsidP="00670C06">
            <w:pPr>
              <w:tabs>
                <w:tab w:val="left" w:pos="7371"/>
              </w:tabs>
              <w:spacing w:after="60"/>
              <w:rPr>
                <w:rFonts w:eastAsia="Times New Roman"/>
                <w:sz w:val="28"/>
                <w:szCs w:val="28"/>
              </w:rPr>
            </w:pPr>
            <w:r w:rsidRPr="00565C29">
              <w:rPr>
                <w:rFonts w:eastAsia="Times New Roman"/>
                <w:sz w:val="28"/>
                <w:szCs w:val="28"/>
              </w:rPr>
              <w:t>«_____»_____________2012 г.</w:t>
            </w:r>
          </w:p>
        </w:tc>
      </w:tr>
    </w:tbl>
    <w:p w:rsidR="00EB49D4" w:rsidRPr="00EB49D4" w:rsidRDefault="00EB49D4" w:rsidP="00EB49D4">
      <w:pPr>
        <w:pStyle w:val="1"/>
        <w:jc w:val="center"/>
        <w:rPr>
          <w:rFonts w:eastAsia="Times New Roman"/>
          <w:sz w:val="36"/>
          <w:szCs w:val="36"/>
        </w:rPr>
      </w:pPr>
      <w:bookmarkStart w:id="0" w:name="_GoBack"/>
      <w:bookmarkEnd w:id="0"/>
      <w:r w:rsidRPr="00EB49D4">
        <w:rPr>
          <w:rFonts w:eastAsia="Times New Roman"/>
          <w:sz w:val="36"/>
          <w:szCs w:val="36"/>
        </w:rPr>
        <w:t>Протокол открытия доступа к заявкам на участие в запросе предложений в электронной форме</w:t>
      </w:r>
      <w:r w:rsidRPr="00EB49D4">
        <w:rPr>
          <w:rFonts w:eastAsia="Times New Roman"/>
          <w:sz w:val="36"/>
          <w:szCs w:val="36"/>
        </w:rPr>
        <w:br/>
        <w:t>№R003560</w:t>
      </w:r>
      <w:r w:rsidR="007C11CF">
        <w:rPr>
          <w:rFonts w:eastAsia="Times New Roman"/>
          <w:sz w:val="36"/>
          <w:szCs w:val="36"/>
        </w:rPr>
        <w:t>/ПЗК-19/1</w:t>
      </w:r>
      <w:r w:rsidRPr="00EB49D4">
        <w:rPr>
          <w:rFonts w:eastAsia="Times New Roman"/>
          <w:sz w:val="36"/>
          <w:szCs w:val="36"/>
        </w:rPr>
        <w:br/>
        <w:t>«Право заключения договора на оказание услуг по сопровождению программ «1С: УПП 8» с расширенной функциональностью и «1С ЗУП» в ЗАО «</w:t>
      </w:r>
      <w:proofErr w:type="spellStart"/>
      <w:r w:rsidRPr="00EB49D4">
        <w:rPr>
          <w:rFonts w:eastAsia="Times New Roman"/>
          <w:sz w:val="36"/>
          <w:szCs w:val="36"/>
        </w:rPr>
        <w:t>Атомтехэкспорт</w:t>
      </w:r>
      <w:proofErr w:type="spellEnd"/>
      <w:r w:rsidRPr="00EB49D4">
        <w:rPr>
          <w:rFonts w:eastAsia="Times New Roman"/>
          <w:sz w:val="36"/>
          <w:szCs w:val="36"/>
        </w:rPr>
        <w:t xml:space="preserve">»»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942"/>
        <w:gridCol w:w="7503"/>
      </w:tblGrid>
      <w:tr w:rsidR="00EB49D4" w:rsidTr="00670C06">
        <w:trPr>
          <w:tblCellSpacing w:w="15" w:type="dxa"/>
        </w:trPr>
        <w:tc>
          <w:tcPr>
            <w:tcW w:w="0" w:type="auto"/>
            <w:vAlign w:val="center"/>
            <w:hideMark/>
          </w:tcPr>
          <w:p w:rsidR="00EB49D4" w:rsidRDefault="00EB49D4" w:rsidP="00670C0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vAlign w:val="center"/>
            <w:hideMark/>
          </w:tcPr>
          <w:p w:rsidR="00EB49D4" w:rsidRDefault="00EB49D4" w:rsidP="00670C06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Дата создания протокола: 18.06.2012 г.</w:t>
            </w:r>
          </w:p>
        </w:tc>
      </w:tr>
    </w:tbl>
    <w:p w:rsidR="00EB49D4" w:rsidRPr="0072591E" w:rsidRDefault="00EB49D4" w:rsidP="00EB49D4">
      <w:pPr>
        <w:numPr>
          <w:ilvl w:val="0"/>
          <w:numId w:val="1"/>
        </w:numPr>
        <w:spacing w:before="100" w:beforeAutospacing="1" w:after="240"/>
        <w:rPr>
          <w:rFonts w:eastAsia="Times New Roman"/>
          <w:sz w:val="28"/>
          <w:szCs w:val="28"/>
        </w:rPr>
      </w:pPr>
      <w:r w:rsidRPr="0072591E">
        <w:rPr>
          <w:rFonts w:eastAsia="Times New Roman"/>
          <w:sz w:val="28"/>
          <w:szCs w:val="28"/>
        </w:rPr>
        <w:t>Оператор электронной торговой площадки «www.a-k-d.ru»:</w:t>
      </w:r>
      <w:r w:rsidRPr="0072591E">
        <w:rPr>
          <w:rFonts w:eastAsia="Times New Roman"/>
          <w:sz w:val="28"/>
          <w:szCs w:val="28"/>
        </w:rPr>
        <w:br/>
        <w:t>ООО "АКД"</w:t>
      </w:r>
      <w:r w:rsidRPr="0072591E">
        <w:rPr>
          <w:rFonts w:eastAsia="Times New Roman"/>
          <w:sz w:val="28"/>
          <w:szCs w:val="28"/>
        </w:rPr>
        <w:br/>
        <w:t>Место проведения запроса предложений:</w:t>
      </w:r>
      <w:r w:rsidRPr="0072591E">
        <w:rPr>
          <w:rFonts w:eastAsia="Times New Roman"/>
          <w:sz w:val="28"/>
          <w:szCs w:val="28"/>
        </w:rPr>
        <w:br/>
      </w:r>
      <w:hyperlink r:id="rId6" w:history="1">
        <w:r w:rsidRPr="0072591E">
          <w:rPr>
            <w:rStyle w:val="a3"/>
            <w:rFonts w:eastAsia="Times New Roman"/>
            <w:sz w:val="28"/>
            <w:szCs w:val="28"/>
          </w:rPr>
          <w:t>http://www.a-k-d.ru</w:t>
        </w:r>
      </w:hyperlink>
      <w:r w:rsidRPr="0072591E">
        <w:rPr>
          <w:rFonts w:eastAsia="Times New Roman"/>
          <w:sz w:val="28"/>
          <w:szCs w:val="28"/>
        </w:rPr>
        <w:br/>
        <w:t>Уникальный номер запроса предложений на указанном сайте: R003560.</w:t>
      </w:r>
      <w:r w:rsidRPr="0072591E">
        <w:rPr>
          <w:rFonts w:eastAsia="Times New Roman"/>
          <w:sz w:val="28"/>
          <w:szCs w:val="28"/>
        </w:rPr>
        <w:br/>
        <w:t>Номер протокола: R003560.</w:t>
      </w:r>
      <w:r w:rsidRPr="0072591E">
        <w:rPr>
          <w:rFonts w:eastAsia="Times New Roman"/>
          <w:sz w:val="28"/>
          <w:szCs w:val="28"/>
        </w:rPr>
        <w:br/>
        <w:t>Дата протокола: 18.06.2012 г.</w:t>
      </w:r>
    </w:p>
    <w:p w:rsidR="00EB49D4" w:rsidRPr="0072591E" w:rsidRDefault="00EB49D4" w:rsidP="00EB49D4">
      <w:pPr>
        <w:numPr>
          <w:ilvl w:val="0"/>
          <w:numId w:val="1"/>
        </w:numPr>
        <w:spacing w:before="100" w:beforeAutospacing="1" w:after="240"/>
        <w:rPr>
          <w:rFonts w:eastAsia="Times New Roman"/>
          <w:sz w:val="28"/>
          <w:szCs w:val="28"/>
        </w:rPr>
      </w:pPr>
      <w:r w:rsidRPr="0072591E">
        <w:rPr>
          <w:rFonts w:eastAsia="Times New Roman"/>
          <w:sz w:val="28"/>
          <w:szCs w:val="28"/>
        </w:rPr>
        <w:t>Зак</w:t>
      </w:r>
      <w:r w:rsidRPr="0072591E">
        <w:rPr>
          <w:rFonts w:eastAsia="Times New Roman"/>
          <w:sz w:val="28"/>
          <w:szCs w:val="28"/>
        </w:rPr>
        <w:t xml:space="preserve">азчик: </w:t>
      </w:r>
      <w:proofErr w:type="gramStart"/>
      <w:r w:rsidRPr="0072591E">
        <w:rPr>
          <w:rFonts w:eastAsia="Times New Roman"/>
          <w:sz w:val="28"/>
          <w:szCs w:val="28"/>
        </w:rPr>
        <w:t>ЗАО "АТЭК".</w:t>
      </w:r>
      <w:r w:rsidRPr="0072591E">
        <w:rPr>
          <w:rFonts w:eastAsia="Times New Roman"/>
          <w:sz w:val="28"/>
          <w:szCs w:val="28"/>
        </w:rPr>
        <w:br/>
        <w:t>(115088</w:t>
      </w:r>
      <w:r w:rsidRPr="0072591E">
        <w:rPr>
          <w:rFonts w:eastAsia="Times New Roman"/>
          <w:sz w:val="28"/>
          <w:szCs w:val="28"/>
        </w:rPr>
        <w:t>г.</w:t>
      </w:r>
      <w:proofErr w:type="gramEnd"/>
      <w:r w:rsidRPr="0072591E">
        <w:rPr>
          <w:rFonts w:eastAsia="Times New Roman"/>
          <w:sz w:val="28"/>
          <w:szCs w:val="28"/>
        </w:rPr>
        <w:t xml:space="preserve"> </w:t>
      </w:r>
      <w:proofErr w:type="gramStart"/>
      <w:r w:rsidRPr="0072591E">
        <w:rPr>
          <w:rFonts w:eastAsia="Times New Roman"/>
          <w:sz w:val="28"/>
          <w:szCs w:val="28"/>
        </w:rPr>
        <w:t xml:space="preserve">Москва, ул. </w:t>
      </w:r>
      <w:r w:rsidR="0072591E">
        <w:rPr>
          <w:rFonts w:eastAsia="Times New Roman"/>
          <w:sz w:val="28"/>
          <w:szCs w:val="28"/>
        </w:rPr>
        <w:t xml:space="preserve"> </w:t>
      </w:r>
      <w:proofErr w:type="spellStart"/>
      <w:r w:rsidRPr="0072591E">
        <w:rPr>
          <w:rFonts w:eastAsia="Times New Roman"/>
          <w:sz w:val="28"/>
          <w:szCs w:val="28"/>
        </w:rPr>
        <w:t>Угрешская</w:t>
      </w:r>
      <w:proofErr w:type="spellEnd"/>
      <w:r w:rsidRPr="0072591E">
        <w:rPr>
          <w:rFonts w:eastAsia="Times New Roman"/>
          <w:sz w:val="28"/>
          <w:szCs w:val="28"/>
        </w:rPr>
        <w:t xml:space="preserve">, д.2, стр.11). </w:t>
      </w:r>
      <w:proofErr w:type="gramEnd"/>
    </w:p>
    <w:p w:rsidR="00EB49D4" w:rsidRPr="0072591E" w:rsidRDefault="00EB49D4" w:rsidP="0072591E">
      <w:pPr>
        <w:numPr>
          <w:ilvl w:val="0"/>
          <w:numId w:val="1"/>
        </w:numPr>
        <w:spacing w:before="100" w:beforeAutospacing="1" w:after="240"/>
        <w:jc w:val="both"/>
        <w:rPr>
          <w:rFonts w:eastAsia="Times New Roman"/>
          <w:sz w:val="28"/>
          <w:szCs w:val="28"/>
        </w:rPr>
      </w:pPr>
      <w:r w:rsidRPr="0072591E">
        <w:rPr>
          <w:rFonts w:eastAsia="Times New Roman"/>
          <w:sz w:val="28"/>
          <w:szCs w:val="28"/>
        </w:rPr>
        <w:t xml:space="preserve">Наименование запроса предложений: Право заключения договора на оказание услуг по сопровождению программ «1С: УПП 8» с расширенной функциональностью и «1С ЗУП» в </w:t>
      </w:r>
      <w:r w:rsidR="0072591E">
        <w:rPr>
          <w:rFonts w:eastAsia="Times New Roman"/>
          <w:sz w:val="28"/>
          <w:szCs w:val="28"/>
        </w:rPr>
        <w:t xml:space="preserve">                                 </w:t>
      </w:r>
      <w:r w:rsidRPr="0072591E">
        <w:rPr>
          <w:rFonts w:eastAsia="Times New Roman"/>
          <w:sz w:val="28"/>
          <w:szCs w:val="28"/>
        </w:rPr>
        <w:t>ЗАО «</w:t>
      </w:r>
      <w:proofErr w:type="spellStart"/>
      <w:r w:rsidRPr="0072591E">
        <w:rPr>
          <w:rFonts w:eastAsia="Times New Roman"/>
          <w:sz w:val="28"/>
          <w:szCs w:val="28"/>
        </w:rPr>
        <w:t>Атомтехэкспорт</w:t>
      </w:r>
      <w:proofErr w:type="spellEnd"/>
      <w:r w:rsidRPr="0072591E">
        <w:rPr>
          <w:rFonts w:eastAsia="Times New Roman"/>
          <w:sz w:val="28"/>
          <w:szCs w:val="28"/>
        </w:rPr>
        <w:t xml:space="preserve">». </w:t>
      </w:r>
    </w:p>
    <w:p w:rsidR="00EB49D4" w:rsidRPr="0072591E" w:rsidRDefault="00EB49D4" w:rsidP="00EB49D4">
      <w:pPr>
        <w:numPr>
          <w:ilvl w:val="0"/>
          <w:numId w:val="1"/>
        </w:numPr>
        <w:spacing w:before="100" w:beforeAutospacing="1" w:after="240"/>
        <w:rPr>
          <w:rFonts w:eastAsia="Times New Roman"/>
          <w:sz w:val="28"/>
          <w:szCs w:val="28"/>
        </w:rPr>
      </w:pPr>
      <w:r w:rsidRPr="0072591E">
        <w:rPr>
          <w:rFonts w:eastAsia="Times New Roman"/>
          <w:sz w:val="28"/>
          <w:szCs w:val="28"/>
        </w:rPr>
        <w:t xml:space="preserve">Извещение о проведении запроса предложений было размещено на сайте </w:t>
      </w:r>
      <w:hyperlink r:id="rId7" w:history="1">
        <w:r w:rsidRPr="0072591E">
          <w:rPr>
            <w:rStyle w:val="a3"/>
            <w:rFonts w:eastAsia="Times New Roman"/>
            <w:sz w:val="28"/>
            <w:szCs w:val="28"/>
          </w:rPr>
          <w:t>http://www.a-k-d.ru</w:t>
        </w:r>
      </w:hyperlink>
      <w:r w:rsidRPr="0072591E">
        <w:rPr>
          <w:rFonts w:eastAsia="Times New Roman"/>
          <w:sz w:val="28"/>
          <w:szCs w:val="28"/>
        </w:rPr>
        <w:t xml:space="preserve"> в сети интернет 06.06.2012 г. </w:t>
      </w:r>
    </w:p>
    <w:p w:rsidR="00EB49D4" w:rsidRDefault="00EB49D4" w:rsidP="0072591E">
      <w:pPr>
        <w:numPr>
          <w:ilvl w:val="0"/>
          <w:numId w:val="1"/>
        </w:numPr>
        <w:spacing w:before="100" w:beforeAutospacing="1" w:after="100" w:afterAutospacing="1"/>
        <w:jc w:val="both"/>
        <w:rPr>
          <w:rFonts w:eastAsia="Times New Roman"/>
          <w:sz w:val="28"/>
          <w:szCs w:val="28"/>
        </w:rPr>
      </w:pPr>
      <w:r w:rsidRPr="0072591E">
        <w:rPr>
          <w:rFonts w:eastAsia="Times New Roman"/>
          <w:sz w:val="28"/>
          <w:szCs w:val="28"/>
        </w:rPr>
        <w:t>До окончания указанного в извещении срока подачи заявок на участие в запросе предложений 18.06.2012 г., 10:00 поступила 1 заявка на участие в запросе предложений через сайт в сети Интернет http://www.a-k-d.ru от участника процедуры закупки:</w:t>
      </w:r>
    </w:p>
    <w:p w:rsidR="0072591E" w:rsidRDefault="0072591E" w:rsidP="0072591E">
      <w:pPr>
        <w:spacing w:before="100" w:beforeAutospacing="1" w:after="100" w:afterAutospacing="1"/>
        <w:ind w:left="720"/>
        <w:jc w:val="both"/>
        <w:rPr>
          <w:rFonts w:eastAsia="Times New Roman"/>
          <w:sz w:val="28"/>
          <w:szCs w:val="28"/>
        </w:rPr>
      </w:pPr>
    </w:p>
    <w:p w:rsidR="007C11CF" w:rsidRPr="0072591E" w:rsidRDefault="007C11CF" w:rsidP="0072591E">
      <w:pPr>
        <w:spacing w:before="100" w:beforeAutospacing="1" w:after="100" w:afterAutospacing="1"/>
        <w:ind w:left="720"/>
        <w:jc w:val="both"/>
        <w:rPr>
          <w:rFonts w:eastAsia="Times New Roman"/>
          <w:sz w:val="28"/>
          <w:szCs w:val="28"/>
        </w:rPr>
      </w:pP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63"/>
        <w:gridCol w:w="2343"/>
        <w:gridCol w:w="2126"/>
        <w:gridCol w:w="1819"/>
        <w:gridCol w:w="2004"/>
      </w:tblGrid>
      <w:tr w:rsidR="00EB49D4" w:rsidTr="00670C06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B49D4" w:rsidRDefault="00EB49D4" w:rsidP="00670C06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lastRenderedPageBreak/>
              <w:t xml:space="preserve">№ </w:t>
            </w:r>
            <w:proofErr w:type="gramStart"/>
            <w:r>
              <w:rPr>
                <w:rFonts w:eastAsia="Times New Roman"/>
                <w:b/>
                <w:bCs/>
              </w:rPr>
              <w:t>п</w:t>
            </w:r>
            <w:proofErr w:type="gramEnd"/>
            <w:r>
              <w:rPr>
                <w:rFonts w:eastAsia="Times New Roman"/>
                <w:b/>
                <w:bCs/>
              </w:rPr>
              <w:t>/п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B49D4" w:rsidRDefault="00EB49D4" w:rsidP="00670C06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B49D4" w:rsidRDefault="00EB49D4" w:rsidP="00670C06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B49D4" w:rsidRDefault="00EB49D4" w:rsidP="00670C06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Дата и время поступления заявки на участие в запросе предложений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B49D4" w:rsidRDefault="00EB49D4" w:rsidP="00670C06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Предлагаемая цена</w:t>
            </w:r>
          </w:p>
        </w:tc>
      </w:tr>
      <w:tr w:rsidR="00EB49D4" w:rsidTr="00670C06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B49D4" w:rsidRDefault="00EB49D4" w:rsidP="00670C0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B49D4" w:rsidRDefault="00EB49D4" w:rsidP="00670C0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ООО ИК "СИБИНТЕК"</w:t>
            </w:r>
            <w:r>
              <w:rPr>
                <w:rFonts w:eastAsia="Times New Roman"/>
              </w:rPr>
              <w:br/>
              <w:t>ИНН 7708119944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B49D4" w:rsidRDefault="00EB49D4" w:rsidP="00670C0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117152, Москва, Москва, Загородное шоссе, д.1 корп.1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B49D4" w:rsidRDefault="00EB49D4" w:rsidP="00670C0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15 июня 2012 г. 16:19:22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B49D4" w:rsidRDefault="00EB49D4" w:rsidP="00670C0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1 801 800.00 (один миллион восемьсот одна тысяча восемьсот рублей 00 копеек) с НДС</w:t>
            </w:r>
          </w:p>
        </w:tc>
      </w:tr>
    </w:tbl>
    <w:p w:rsidR="00EB49D4" w:rsidRDefault="00EB49D4" w:rsidP="00EB49D4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Настоящий протокол размещен на сайте http://www.a-k-d.ru. </w:t>
      </w:r>
    </w:p>
    <w:p w:rsidR="00EB49D4" w:rsidRDefault="00EB49D4" w:rsidP="00EB49D4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Подписи: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036"/>
        <w:gridCol w:w="2235"/>
      </w:tblGrid>
      <w:tr w:rsidR="0072591E" w:rsidTr="00670C06">
        <w:trPr>
          <w:trHeight w:val="17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2591E" w:rsidRDefault="0072591E" w:rsidP="00670C06">
            <w:pPr>
              <w:jc w:val="both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Председатель Единой комиссии (Закупочной):</w:t>
            </w:r>
          </w:p>
        </w:tc>
      </w:tr>
      <w:tr w:rsidR="0072591E" w:rsidTr="00670C06">
        <w:trPr>
          <w:trHeight w:val="170"/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72591E" w:rsidRDefault="0072591E" w:rsidP="00670C06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Сухотский Сергей Юрьевич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72591E" w:rsidRDefault="0072591E" w:rsidP="00670C06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72591E" w:rsidTr="00670C06">
        <w:trPr>
          <w:trHeight w:val="17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2591E" w:rsidRDefault="0072591E" w:rsidP="00670C06">
            <w:pPr>
              <w:jc w:val="both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Секретарь Единой комиссии (Закупочной):</w:t>
            </w:r>
          </w:p>
        </w:tc>
      </w:tr>
      <w:tr w:rsidR="0072591E" w:rsidTr="00670C06">
        <w:trPr>
          <w:trHeight w:val="170"/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72591E" w:rsidRDefault="0072591E" w:rsidP="00670C06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Донцова Наталья Николаевна (без права голоса)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72591E" w:rsidRDefault="0072591E" w:rsidP="00670C06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72591E" w:rsidTr="00670C06">
        <w:trPr>
          <w:trHeight w:val="17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2591E" w:rsidRDefault="0072591E" w:rsidP="00670C06">
            <w:pPr>
              <w:jc w:val="both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Единой комиссии (Закупочной):</w:t>
            </w:r>
          </w:p>
        </w:tc>
      </w:tr>
      <w:tr w:rsidR="0072591E" w:rsidTr="00670C06">
        <w:trPr>
          <w:trHeight w:val="170"/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72591E" w:rsidRDefault="0072591E" w:rsidP="00670C06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Жила Вадим Юрьевич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72591E" w:rsidRDefault="0072591E" w:rsidP="00670C06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72591E" w:rsidTr="00670C06">
        <w:trPr>
          <w:trHeight w:val="170"/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72591E" w:rsidRDefault="0072591E" w:rsidP="00670C06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Абраков Олег Габдулканович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72591E" w:rsidRDefault="0072591E" w:rsidP="00670C06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72591E" w:rsidTr="00670C06">
        <w:trPr>
          <w:trHeight w:val="170"/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72591E" w:rsidRDefault="0072591E" w:rsidP="00670C06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Панов Павел Петрович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72591E" w:rsidRDefault="0072591E" w:rsidP="00670C06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72591E" w:rsidTr="00670C06">
        <w:trPr>
          <w:trHeight w:val="170"/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72591E" w:rsidRDefault="0072591E" w:rsidP="00670C06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Григорьев Алексей Иванович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72591E" w:rsidRDefault="0072591E" w:rsidP="00670C06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72591E" w:rsidTr="00670C06">
        <w:trPr>
          <w:trHeight w:val="170"/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72591E" w:rsidRDefault="0072591E" w:rsidP="00670C06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Волошина Анна Иосифовна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72591E" w:rsidRDefault="0072591E" w:rsidP="00670C06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72591E" w:rsidTr="00670C06">
        <w:trPr>
          <w:trHeight w:val="170"/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72591E" w:rsidRDefault="0072591E" w:rsidP="00670C06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Хасянова Нелли Харисовна.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72591E" w:rsidRDefault="0072591E" w:rsidP="00670C06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</w:tbl>
    <w:p w:rsidR="00EB49D4" w:rsidRDefault="00EB49D4" w:rsidP="00EB49D4">
      <w:pPr>
        <w:rPr>
          <w:rFonts w:eastAsia="Times New Roman"/>
        </w:rPr>
      </w:pPr>
    </w:p>
    <w:p w:rsidR="0081690B" w:rsidRDefault="0081690B"/>
    <w:sectPr w:rsidR="0081690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1F0611D"/>
    <w:multiLevelType w:val="multilevel"/>
    <w:tmpl w:val="B108FD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49D4"/>
    <w:rsid w:val="00005835"/>
    <w:rsid w:val="00011A61"/>
    <w:rsid w:val="0002683D"/>
    <w:rsid w:val="00030650"/>
    <w:rsid w:val="000316A3"/>
    <w:rsid w:val="00035D65"/>
    <w:rsid w:val="000442C9"/>
    <w:rsid w:val="000600E4"/>
    <w:rsid w:val="000646A9"/>
    <w:rsid w:val="00070EEA"/>
    <w:rsid w:val="00075F3D"/>
    <w:rsid w:val="00080896"/>
    <w:rsid w:val="000921EB"/>
    <w:rsid w:val="000A01C5"/>
    <w:rsid w:val="000A1C09"/>
    <w:rsid w:val="000B07F1"/>
    <w:rsid w:val="000B54B3"/>
    <w:rsid w:val="000C0E52"/>
    <w:rsid w:val="000C2CE8"/>
    <w:rsid w:val="000C54FD"/>
    <w:rsid w:val="000F266C"/>
    <w:rsid w:val="001067EE"/>
    <w:rsid w:val="00110890"/>
    <w:rsid w:val="00114130"/>
    <w:rsid w:val="00120BC7"/>
    <w:rsid w:val="00125EA1"/>
    <w:rsid w:val="00150EBB"/>
    <w:rsid w:val="00151CAF"/>
    <w:rsid w:val="00155ED3"/>
    <w:rsid w:val="00163050"/>
    <w:rsid w:val="00167042"/>
    <w:rsid w:val="001752F8"/>
    <w:rsid w:val="00180D49"/>
    <w:rsid w:val="001873EA"/>
    <w:rsid w:val="001902BE"/>
    <w:rsid w:val="001A23AB"/>
    <w:rsid w:val="001A5634"/>
    <w:rsid w:val="001B27A8"/>
    <w:rsid w:val="001B5E27"/>
    <w:rsid w:val="001D3AE5"/>
    <w:rsid w:val="001D63EB"/>
    <w:rsid w:val="001D78D8"/>
    <w:rsid w:val="001E179B"/>
    <w:rsid w:val="001E20F1"/>
    <w:rsid w:val="001E79C8"/>
    <w:rsid w:val="001F29F2"/>
    <w:rsid w:val="00231281"/>
    <w:rsid w:val="00234900"/>
    <w:rsid w:val="002402CC"/>
    <w:rsid w:val="00245940"/>
    <w:rsid w:val="0025447E"/>
    <w:rsid w:val="0025573C"/>
    <w:rsid w:val="0027277F"/>
    <w:rsid w:val="00277C1B"/>
    <w:rsid w:val="002B0343"/>
    <w:rsid w:val="002B255B"/>
    <w:rsid w:val="002C26A2"/>
    <w:rsid w:val="002D06C3"/>
    <w:rsid w:val="002D6199"/>
    <w:rsid w:val="002E44C9"/>
    <w:rsid w:val="002E505F"/>
    <w:rsid w:val="002F7923"/>
    <w:rsid w:val="00305095"/>
    <w:rsid w:val="003214CF"/>
    <w:rsid w:val="00340CD9"/>
    <w:rsid w:val="0034678E"/>
    <w:rsid w:val="00365DE2"/>
    <w:rsid w:val="00386992"/>
    <w:rsid w:val="003903CB"/>
    <w:rsid w:val="003A3F53"/>
    <w:rsid w:val="003A6272"/>
    <w:rsid w:val="003A6EFE"/>
    <w:rsid w:val="003C2469"/>
    <w:rsid w:val="003C3871"/>
    <w:rsid w:val="003C5FB4"/>
    <w:rsid w:val="003D0950"/>
    <w:rsid w:val="003D5AFE"/>
    <w:rsid w:val="003E1394"/>
    <w:rsid w:val="003E3F33"/>
    <w:rsid w:val="003F4A6A"/>
    <w:rsid w:val="00400F23"/>
    <w:rsid w:val="00405DB1"/>
    <w:rsid w:val="004160F6"/>
    <w:rsid w:val="00423629"/>
    <w:rsid w:val="00423FAE"/>
    <w:rsid w:val="004268A7"/>
    <w:rsid w:val="00435255"/>
    <w:rsid w:val="00440551"/>
    <w:rsid w:val="004A0496"/>
    <w:rsid w:val="004A2BCA"/>
    <w:rsid w:val="004B3A41"/>
    <w:rsid w:val="004B4C16"/>
    <w:rsid w:val="004C232A"/>
    <w:rsid w:val="004C7F24"/>
    <w:rsid w:val="004E2E1F"/>
    <w:rsid w:val="004E64D3"/>
    <w:rsid w:val="004E7BB2"/>
    <w:rsid w:val="004F2830"/>
    <w:rsid w:val="004F4C10"/>
    <w:rsid w:val="005003FB"/>
    <w:rsid w:val="005101D4"/>
    <w:rsid w:val="005173F2"/>
    <w:rsid w:val="0053025C"/>
    <w:rsid w:val="00541826"/>
    <w:rsid w:val="0055365D"/>
    <w:rsid w:val="005546D8"/>
    <w:rsid w:val="00564965"/>
    <w:rsid w:val="00574C1E"/>
    <w:rsid w:val="005761BD"/>
    <w:rsid w:val="0058510E"/>
    <w:rsid w:val="00585AC9"/>
    <w:rsid w:val="0058662D"/>
    <w:rsid w:val="00590B0C"/>
    <w:rsid w:val="005938D2"/>
    <w:rsid w:val="00594546"/>
    <w:rsid w:val="005A14D6"/>
    <w:rsid w:val="005A3F27"/>
    <w:rsid w:val="005A5533"/>
    <w:rsid w:val="005A7216"/>
    <w:rsid w:val="005A7560"/>
    <w:rsid w:val="005D13FA"/>
    <w:rsid w:val="005E2588"/>
    <w:rsid w:val="005E3CE2"/>
    <w:rsid w:val="005E3F12"/>
    <w:rsid w:val="005F0E04"/>
    <w:rsid w:val="005F7A92"/>
    <w:rsid w:val="00604A58"/>
    <w:rsid w:val="00614563"/>
    <w:rsid w:val="006253DE"/>
    <w:rsid w:val="00625786"/>
    <w:rsid w:val="00652856"/>
    <w:rsid w:val="00654BFB"/>
    <w:rsid w:val="006B2CCF"/>
    <w:rsid w:val="006D6117"/>
    <w:rsid w:val="006E549D"/>
    <w:rsid w:val="006F520E"/>
    <w:rsid w:val="007021A1"/>
    <w:rsid w:val="00702BE0"/>
    <w:rsid w:val="007164C5"/>
    <w:rsid w:val="00723539"/>
    <w:rsid w:val="0072388C"/>
    <w:rsid w:val="0072591E"/>
    <w:rsid w:val="0073505E"/>
    <w:rsid w:val="007424A2"/>
    <w:rsid w:val="00742B6A"/>
    <w:rsid w:val="0075287A"/>
    <w:rsid w:val="00752D71"/>
    <w:rsid w:val="00756122"/>
    <w:rsid w:val="00756DEB"/>
    <w:rsid w:val="0076561B"/>
    <w:rsid w:val="0077442C"/>
    <w:rsid w:val="0077460F"/>
    <w:rsid w:val="00777FA1"/>
    <w:rsid w:val="00793B28"/>
    <w:rsid w:val="007959AF"/>
    <w:rsid w:val="007A0580"/>
    <w:rsid w:val="007A3EA3"/>
    <w:rsid w:val="007B3788"/>
    <w:rsid w:val="007C11CF"/>
    <w:rsid w:val="007C14A7"/>
    <w:rsid w:val="007C68D0"/>
    <w:rsid w:val="007C6AAA"/>
    <w:rsid w:val="007D1EE1"/>
    <w:rsid w:val="007D36BB"/>
    <w:rsid w:val="007D6047"/>
    <w:rsid w:val="007E260D"/>
    <w:rsid w:val="007E4746"/>
    <w:rsid w:val="007F6D09"/>
    <w:rsid w:val="008031B6"/>
    <w:rsid w:val="00804A7C"/>
    <w:rsid w:val="008114AE"/>
    <w:rsid w:val="0081690B"/>
    <w:rsid w:val="00832054"/>
    <w:rsid w:val="00844830"/>
    <w:rsid w:val="00855227"/>
    <w:rsid w:val="00855DFF"/>
    <w:rsid w:val="008562E7"/>
    <w:rsid w:val="00893FAD"/>
    <w:rsid w:val="008A529D"/>
    <w:rsid w:val="008C0B53"/>
    <w:rsid w:val="008D377F"/>
    <w:rsid w:val="008D6ED8"/>
    <w:rsid w:val="008E25E1"/>
    <w:rsid w:val="008F13BE"/>
    <w:rsid w:val="008F4CB6"/>
    <w:rsid w:val="009151C8"/>
    <w:rsid w:val="00917BDA"/>
    <w:rsid w:val="00933022"/>
    <w:rsid w:val="00942A57"/>
    <w:rsid w:val="00947256"/>
    <w:rsid w:val="00967FD1"/>
    <w:rsid w:val="00983D87"/>
    <w:rsid w:val="0099478D"/>
    <w:rsid w:val="009A5F5B"/>
    <w:rsid w:val="009B35C4"/>
    <w:rsid w:val="009B6620"/>
    <w:rsid w:val="009C4F04"/>
    <w:rsid w:val="009D7A20"/>
    <w:rsid w:val="009F3CD0"/>
    <w:rsid w:val="009F59ED"/>
    <w:rsid w:val="00A00310"/>
    <w:rsid w:val="00A31AFE"/>
    <w:rsid w:val="00A3739F"/>
    <w:rsid w:val="00A420E3"/>
    <w:rsid w:val="00A43DC0"/>
    <w:rsid w:val="00A50F2D"/>
    <w:rsid w:val="00A67DCC"/>
    <w:rsid w:val="00A77EC6"/>
    <w:rsid w:val="00A86415"/>
    <w:rsid w:val="00A8750E"/>
    <w:rsid w:val="00A94879"/>
    <w:rsid w:val="00A95EA9"/>
    <w:rsid w:val="00AA0A13"/>
    <w:rsid w:val="00AA1BA8"/>
    <w:rsid w:val="00AA3257"/>
    <w:rsid w:val="00AA4C39"/>
    <w:rsid w:val="00AA5B49"/>
    <w:rsid w:val="00AA7A54"/>
    <w:rsid w:val="00AB2EEC"/>
    <w:rsid w:val="00AB381C"/>
    <w:rsid w:val="00AC1245"/>
    <w:rsid w:val="00AC2523"/>
    <w:rsid w:val="00AC27DC"/>
    <w:rsid w:val="00AC4FB1"/>
    <w:rsid w:val="00AD3B96"/>
    <w:rsid w:val="00AF0CAC"/>
    <w:rsid w:val="00AF0CB6"/>
    <w:rsid w:val="00AF2A87"/>
    <w:rsid w:val="00B03976"/>
    <w:rsid w:val="00B03F28"/>
    <w:rsid w:val="00B2277F"/>
    <w:rsid w:val="00B520E5"/>
    <w:rsid w:val="00B73A60"/>
    <w:rsid w:val="00B800F5"/>
    <w:rsid w:val="00B83D6D"/>
    <w:rsid w:val="00B87278"/>
    <w:rsid w:val="00B925DE"/>
    <w:rsid w:val="00B94513"/>
    <w:rsid w:val="00BA180A"/>
    <w:rsid w:val="00BC236F"/>
    <w:rsid w:val="00BC2C5F"/>
    <w:rsid w:val="00BC610A"/>
    <w:rsid w:val="00BD43D4"/>
    <w:rsid w:val="00BD442D"/>
    <w:rsid w:val="00BD63B6"/>
    <w:rsid w:val="00BD6601"/>
    <w:rsid w:val="00BD6E1B"/>
    <w:rsid w:val="00BE1D3B"/>
    <w:rsid w:val="00BE5CB7"/>
    <w:rsid w:val="00BF11B2"/>
    <w:rsid w:val="00C037AC"/>
    <w:rsid w:val="00C04066"/>
    <w:rsid w:val="00C27912"/>
    <w:rsid w:val="00C31A11"/>
    <w:rsid w:val="00C326E2"/>
    <w:rsid w:val="00C429EB"/>
    <w:rsid w:val="00C47B01"/>
    <w:rsid w:val="00C505DB"/>
    <w:rsid w:val="00C740BE"/>
    <w:rsid w:val="00C74843"/>
    <w:rsid w:val="00C74B70"/>
    <w:rsid w:val="00C8566B"/>
    <w:rsid w:val="00C90DE8"/>
    <w:rsid w:val="00C91D76"/>
    <w:rsid w:val="00CB7424"/>
    <w:rsid w:val="00CC4697"/>
    <w:rsid w:val="00CD1404"/>
    <w:rsid w:val="00CD3154"/>
    <w:rsid w:val="00CE5E7F"/>
    <w:rsid w:val="00D02FD1"/>
    <w:rsid w:val="00D06F7B"/>
    <w:rsid w:val="00D14545"/>
    <w:rsid w:val="00D14B83"/>
    <w:rsid w:val="00D3186F"/>
    <w:rsid w:val="00D438E4"/>
    <w:rsid w:val="00D55A9F"/>
    <w:rsid w:val="00D64E13"/>
    <w:rsid w:val="00D737B3"/>
    <w:rsid w:val="00D87AE1"/>
    <w:rsid w:val="00D94EF4"/>
    <w:rsid w:val="00D9526B"/>
    <w:rsid w:val="00D96DCE"/>
    <w:rsid w:val="00DA4F19"/>
    <w:rsid w:val="00DB73F8"/>
    <w:rsid w:val="00DC69C8"/>
    <w:rsid w:val="00DE0620"/>
    <w:rsid w:val="00DE3579"/>
    <w:rsid w:val="00E03099"/>
    <w:rsid w:val="00E1394D"/>
    <w:rsid w:val="00E2796F"/>
    <w:rsid w:val="00E35C97"/>
    <w:rsid w:val="00E560AF"/>
    <w:rsid w:val="00E60B37"/>
    <w:rsid w:val="00E60C1C"/>
    <w:rsid w:val="00E647FC"/>
    <w:rsid w:val="00E973D7"/>
    <w:rsid w:val="00EA2288"/>
    <w:rsid w:val="00EA5D49"/>
    <w:rsid w:val="00EB49D4"/>
    <w:rsid w:val="00EC6FB5"/>
    <w:rsid w:val="00ED0961"/>
    <w:rsid w:val="00EF45BC"/>
    <w:rsid w:val="00EF687A"/>
    <w:rsid w:val="00F210A7"/>
    <w:rsid w:val="00F2709C"/>
    <w:rsid w:val="00F45DF1"/>
    <w:rsid w:val="00F6428A"/>
    <w:rsid w:val="00F726F7"/>
    <w:rsid w:val="00F75584"/>
    <w:rsid w:val="00F95DFD"/>
    <w:rsid w:val="00FB0292"/>
    <w:rsid w:val="00FB37DA"/>
    <w:rsid w:val="00FB470D"/>
    <w:rsid w:val="00FB792B"/>
    <w:rsid w:val="00FE117D"/>
    <w:rsid w:val="00FF46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9D4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EB49D4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B49D4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semiHidden/>
    <w:unhideWhenUsed/>
    <w:rsid w:val="00EB49D4"/>
    <w:rPr>
      <w:color w:val="0000FF"/>
      <w:u w:val="single"/>
    </w:rPr>
  </w:style>
  <w:style w:type="table" w:styleId="a4">
    <w:name w:val="Table Grid"/>
    <w:basedOn w:val="a1"/>
    <w:uiPriority w:val="59"/>
    <w:rsid w:val="0072591E"/>
    <w:pPr>
      <w:spacing w:after="6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7C11CF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C11CF"/>
    <w:rPr>
      <w:rFonts w:ascii="Tahoma" w:eastAsiaTheme="minorEastAsia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9D4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EB49D4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B49D4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semiHidden/>
    <w:unhideWhenUsed/>
    <w:rsid w:val="00EB49D4"/>
    <w:rPr>
      <w:color w:val="0000FF"/>
      <w:u w:val="single"/>
    </w:rPr>
  </w:style>
  <w:style w:type="table" w:styleId="a4">
    <w:name w:val="Table Grid"/>
    <w:basedOn w:val="a1"/>
    <w:uiPriority w:val="59"/>
    <w:rsid w:val="0072591E"/>
    <w:pPr>
      <w:spacing w:after="6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7C11CF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C11CF"/>
    <w:rPr>
      <w:rFonts w:ascii="Tahoma" w:eastAsiaTheme="minorEastAsia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71</TotalTime>
  <Pages>2</Pages>
  <Words>364</Words>
  <Characters>2077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Донцова Наталья Николаевна</dc:creator>
  <cp:lastModifiedBy>Донцова Наталья Николаевна</cp:lastModifiedBy>
  <cp:revision>1</cp:revision>
  <cp:lastPrinted>2012-06-18T13:00:00Z</cp:lastPrinted>
  <dcterms:created xsi:type="dcterms:W3CDTF">2012-06-18T06:06:00Z</dcterms:created>
  <dcterms:modified xsi:type="dcterms:W3CDTF">2012-06-18T13:45:00Z</dcterms:modified>
</cp:coreProperties>
</file>