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B92D95"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04FA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954C7D">
        <w:rPr>
          <w:bCs/>
          <w:color w:val="000000"/>
          <w:sz w:val="28"/>
          <w:szCs w:val="28"/>
        </w:rPr>
        <w:t>подшипников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B04FAE" w:rsidRDefault="00B04FAE" w:rsidP="006E5972">
      <w:pPr>
        <w:rPr>
          <w:b/>
        </w:rPr>
      </w:pPr>
    </w:p>
    <w:p w:rsidR="00B04FAE" w:rsidRDefault="00B04FAE"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A96EDE" w:rsidRDefault="00165111" w:rsidP="00954C7D">
            <w:pPr>
              <w:ind w:left="79"/>
              <w:jc w:val="both"/>
              <w:rPr>
                <w:bCs/>
                <w:color w:val="000000"/>
              </w:rPr>
            </w:pPr>
            <w:r>
              <w:t>Право заключения договора на п</w:t>
            </w:r>
            <w:r w:rsidRPr="00FC52BB">
              <w:t>оставк</w:t>
            </w:r>
            <w:r>
              <w:t>у</w:t>
            </w:r>
            <w:r w:rsidRPr="00FC52BB">
              <w:t xml:space="preserve"> </w:t>
            </w:r>
            <w:r w:rsidR="00954C7D">
              <w:rPr>
                <w:bCs/>
                <w:color w:val="000000"/>
              </w:rPr>
              <w:t>подшипников</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954C7D" w:rsidP="00E90A63">
            <w:pPr>
              <w:tabs>
                <w:tab w:val="left" w:pos="142"/>
              </w:tabs>
              <w:ind w:left="79"/>
              <w:jc w:val="both"/>
            </w:pPr>
            <w:r>
              <w:rPr>
                <w:b/>
              </w:rPr>
              <w:t>5 776 498,18</w:t>
            </w:r>
            <w:r w:rsidRPr="00CD2BF0">
              <w:t xml:space="preserve"> (</w:t>
            </w:r>
            <w:r>
              <w:t>пять миллионов семьсот семьдесят шесть тысяч четыреста девяносто восемь рублей 18 копеек</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954C7D">
              <w:t>288 824</w:t>
            </w:r>
            <w:r w:rsidR="00954C7D" w:rsidRPr="00CD2BF0">
              <w:t>,00 (</w:t>
            </w:r>
            <w:r w:rsidR="00954C7D">
              <w:t>двести восемьдесят восемь тысяч восемьсот двадцать четыре</w:t>
            </w:r>
            <w:r w:rsidR="00954C7D" w:rsidRPr="00CD2BF0">
              <w:t>) рубл</w:t>
            </w:r>
            <w:bookmarkEnd w:id="22"/>
            <w:bookmarkEnd w:id="23"/>
            <w:r w:rsidR="00954C7D">
              <w:t>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C69" w:rsidRDefault="00446C69">
      <w:r>
        <w:separator/>
      </w:r>
    </w:p>
  </w:endnote>
  <w:endnote w:type="continuationSeparator" w:id="0">
    <w:p w:rsidR="00446C69" w:rsidRDefault="00446C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C69" w:rsidRDefault="00446C69">
      <w:r>
        <w:separator/>
      </w:r>
    </w:p>
  </w:footnote>
  <w:footnote w:type="continuationSeparator" w:id="0">
    <w:p w:rsidR="00446C69" w:rsidRDefault="00446C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B92D95">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B92D95">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46C69"/>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30E4"/>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068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4C7D"/>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B489B"/>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6EDE"/>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4FAE"/>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2D95"/>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0D8F"/>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BD6"/>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699E"/>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4F"/>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33EB9-B064-4B47-B8DF-8A2CB6CC8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17008</Words>
  <Characters>96947</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113728</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2012-03-06T11:31:00Z</dcterms:created>
  <dcterms:modified xsi:type="dcterms:W3CDTF">2012-03-06T11:31:00Z</dcterms:modified>
</cp:coreProperties>
</file>