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06767F" w:rsidRDefault="00C60FF1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A71924">
        <w:rPr>
          <w:b/>
        </w:rPr>
        <w:t>маневровой лебедки марки ЛП-01</w:t>
      </w:r>
    </w:p>
    <w:p w:rsidR="006E18B3" w:rsidRDefault="006E18B3" w:rsidP="00CE3843">
      <w:pPr>
        <w:ind w:right="-285"/>
        <w:jc w:val="center"/>
        <w:rPr>
          <w:b/>
        </w:rPr>
      </w:pPr>
    </w:p>
    <w:p w:rsidR="00A71924" w:rsidRDefault="009F3572" w:rsidP="00A71924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D3134" w:rsidRDefault="00AD3134" w:rsidP="00A71924">
      <w:pPr>
        <w:ind w:right="-285"/>
        <w:jc w:val="both"/>
        <w:rPr>
          <w:b/>
        </w:rPr>
      </w:pPr>
      <w:r>
        <w:t xml:space="preserve"> </w:t>
      </w:r>
      <w:r w:rsidR="00382977">
        <w:t>1.1</w:t>
      </w:r>
      <w:r w:rsidR="00A71924">
        <w:t>.</w:t>
      </w:r>
      <w:r w:rsidR="00A71924" w:rsidRPr="00A71924">
        <w:rPr>
          <w:b/>
        </w:rPr>
        <w:t xml:space="preserve"> </w:t>
      </w:r>
      <w:r w:rsidR="008C57BF">
        <w:rPr>
          <w:b/>
        </w:rPr>
        <w:t>Поставка 2 (двух) м</w:t>
      </w:r>
      <w:r w:rsidR="00A71924">
        <w:rPr>
          <w:b/>
        </w:rPr>
        <w:t>аневров</w:t>
      </w:r>
      <w:r w:rsidR="008C57BF">
        <w:rPr>
          <w:b/>
        </w:rPr>
        <w:t>ых</w:t>
      </w:r>
      <w:r w:rsidR="00A71924">
        <w:rPr>
          <w:b/>
        </w:rPr>
        <w:t xml:space="preserve"> лебед</w:t>
      </w:r>
      <w:r w:rsidR="008C57BF">
        <w:rPr>
          <w:b/>
        </w:rPr>
        <w:t>ок</w:t>
      </w:r>
      <w:r w:rsidR="00A71924">
        <w:rPr>
          <w:b/>
        </w:rPr>
        <w:t xml:space="preserve"> марки ЛП-01</w:t>
      </w:r>
    </w:p>
    <w:p w:rsidR="00916461" w:rsidRDefault="00E36764" w:rsidP="00803B5D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 w:rsidR="00556003">
        <w:t>г</w:t>
      </w:r>
      <w:proofErr w:type="gramStart"/>
      <w:r w:rsidR="00556003">
        <w:t>.</w:t>
      </w:r>
      <w:r>
        <w:t>К</w:t>
      </w:r>
      <w:proofErr w:type="gramEnd"/>
      <w:r>
        <w:t>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916461" w:rsidRPr="00281115" w:rsidRDefault="00916461" w:rsidP="00803B5D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F07442" w:rsidRPr="00A71924" w:rsidRDefault="00382977" w:rsidP="00A71924">
      <w:pPr>
        <w:tabs>
          <w:tab w:val="left" w:pos="5400"/>
        </w:tabs>
        <w:ind w:right="-5"/>
        <w:rPr>
          <w:b/>
        </w:rPr>
      </w:pPr>
      <w:r w:rsidRPr="00FD794F">
        <w:t>2.1.</w:t>
      </w:r>
      <w:r w:rsidR="0016084C" w:rsidRPr="00FD794F">
        <w:t xml:space="preserve"> </w:t>
      </w:r>
      <w:r w:rsidR="00A71924">
        <w:t>М</w:t>
      </w:r>
      <w:r w:rsidR="00A71924" w:rsidRPr="00A71924">
        <w:t>аневров</w:t>
      </w:r>
      <w:r w:rsidR="00A71924">
        <w:t>ая</w:t>
      </w:r>
      <w:r w:rsidR="00A71924" w:rsidRPr="00A71924">
        <w:t xml:space="preserve"> лебедк</w:t>
      </w:r>
      <w:r w:rsidR="00A71924">
        <w:t>а</w:t>
      </w:r>
      <w:r w:rsidR="00A71924" w:rsidRPr="00A71924">
        <w:t xml:space="preserve"> марки ЛП-01</w:t>
      </w:r>
      <w:r w:rsidR="00DB31AF">
        <w:t>,</w:t>
      </w:r>
      <w:r w:rsidR="00DB31AF" w:rsidRPr="00DB31AF">
        <w:t xml:space="preserve"> оборудование </w:t>
      </w:r>
      <w:proofErr w:type="gramStart"/>
      <w:r w:rsidR="00935870" w:rsidRPr="00DB31AF">
        <w:t>для</w:t>
      </w:r>
      <w:proofErr w:type="gramEnd"/>
      <w:r w:rsidR="00935870" w:rsidRPr="00DB31AF">
        <w:t xml:space="preserve"> </w:t>
      </w:r>
      <w:r w:rsidR="00DB31AF" w:rsidRPr="00DB31AF">
        <w:t xml:space="preserve"> </w:t>
      </w:r>
      <w:r w:rsidR="00935870" w:rsidRPr="00DB31AF">
        <w:t>УГРУ</w:t>
      </w:r>
      <w:r w:rsidR="00DB31AF">
        <w:t>.</w:t>
      </w:r>
      <w:r w:rsidR="00935870" w:rsidRPr="00DB31AF">
        <w:t xml:space="preserve"> </w:t>
      </w:r>
      <w:r w:rsidR="00A71924">
        <w:t xml:space="preserve">Спецификация      </w:t>
      </w:r>
      <w:r w:rsidR="00DB6E4E" w:rsidRPr="00DB31AF">
        <w:t>поставляемого</w:t>
      </w:r>
      <w:r w:rsidR="00DB6E4E" w:rsidRPr="00FD794F">
        <w:t xml:space="preserve"> оборудования пр</w:t>
      </w:r>
      <w:r w:rsidR="00E40C5A" w:rsidRPr="00FD794F">
        <w:t xml:space="preserve">иведена ниже </w:t>
      </w:r>
      <w:r w:rsidR="00DB31AF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  <w:r w:rsidR="00935870" w:rsidRPr="00935870">
        <w:rPr>
          <w:b/>
        </w:rPr>
        <w:t xml:space="preserve"> </w:t>
      </w:r>
    </w:p>
    <w:tbl>
      <w:tblPr>
        <w:tblW w:w="849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92"/>
      </w:tblGrid>
      <w:tr w:rsidR="00A71924" w:rsidRPr="00371F19" w:rsidTr="00A71924">
        <w:trPr>
          <w:tblCellSpacing w:w="15" w:type="dxa"/>
        </w:trPr>
        <w:tc>
          <w:tcPr>
            <w:tcW w:w="8432" w:type="dxa"/>
            <w:hideMark/>
          </w:tcPr>
          <w:p w:rsidR="00A71924" w:rsidRDefault="00A71924" w:rsidP="00A71924">
            <w:pPr>
              <w:jc w:val="both"/>
            </w:pPr>
            <w:r w:rsidRPr="00A71924">
              <w:t>Лебедка ЛП предназначена для перемещения грузов и оборудования, пог</w:t>
            </w:r>
            <w:r>
              <w:t>рузочно-разгрузочных и монтажно-</w:t>
            </w:r>
            <w:r w:rsidRPr="00A71924">
              <w:t>демонтажных работ на предприятиях горнорудной и угольной промышленности</w:t>
            </w:r>
            <w:r>
              <w:t xml:space="preserve">. </w:t>
            </w:r>
          </w:p>
          <w:p w:rsidR="00A71924" w:rsidRPr="00A71924" w:rsidRDefault="00A71924" w:rsidP="00A71924">
            <w:pPr>
              <w:jc w:val="both"/>
            </w:pPr>
            <w:r>
              <w:t>Характеристика применяемого оборудования:</w:t>
            </w:r>
          </w:p>
        </w:tc>
      </w:tr>
    </w:tbl>
    <w:p w:rsidR="00A71924" w:rsidRPr="00A71924" w:rsidRDefault="00A71924" w:rsidP="00A71924">
      <w:pPr>
        <w:jc w:val="both"/>
      </w:pPr>
    </w:p>
    <w:tbl>
      <w:tblPr>
        <w:tblW w:w="9087" w:type="dxa"/>
        <w:tblCellSpacing w:w="1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61"/>
        <w:gridCol w:w="2126"/>
      </w:tblGrid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Тяговое усилие, кгс (при МПа=0,4: 0,5; 0,6; 0,7)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950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Скорость каната на среднем радиусе барабана, м/</w:t>
            </w:r>
            <w:proofErr w:type="gramStart"/>
            <w:r w:rsidRPr="00A71924">
              <w:t>с</w:t>
            </w:r>
            <w:proofErr w:type="gramEnd"/>
            <w:r w:rsidRPr="00A71924">
              <w:t xml:space="preserve">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0,5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proofErr w:type="spellStart"/>
            <w:r w:rsidRPr="00A71924">
              <w:t>Канатоемкость</w:t>
            </w:r>
            <w:proofErr w:type="spellEnd"/>
            <w:r w:rsidRPr="00A71924">
              <w:t xml:space="preserve"> барабана</w:t>
            </w:r>
            <w:proofErr w:type="gramStart"/>
            <w:r w:rsidRPr="00A71924">
              <w:t>,(</w:t>
            </w:r>
            <w:proofErr w:type="gramEnd"/>
            <w:r w:rsidRPr="00A71924">
              <w:t xml:space="preserve">диаметр каната 9,7 мм), м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150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 xml:space="preserve">Мощность, кВт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6,3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Скорость вращения, мин-1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750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 xml:space="preserve">Масса лебедки (без каната), </w:t>
            </w:r>
            <w:proofErr w:type="gramStart"/>
            <w:r w:rsidRPr="00A71924">
              <w:t>кг</w:t>
            </w:r>
            <w:proofErr w:type="gramEnd"/>
            <w:r w:rsidRPr="00A71924">
              <w:t xml:space="preserve">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235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 xml:space="preserve">Габаритные размеры, </w:t>
            </w:r>
            <w:proofErr w:type="gramStart"/>
            <w:r w:rsidRPr="00A71924">
              <w:t>мм</w:t>
            </w:r>
            <w:proofErr w:type="gramEnd"/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spacing w:before="100" w:beforeAutospacing="1" w:after="100" w:afterAutospacing="1"/>
              <w:jc w:val="both"/>
            </w:pPr>
            <w:r w:rsidRPr="00A71924">
              <w:t>445x800x520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Номинальное давление сжатого воздуха, кг/см</w:t>
            </w:r>
            <w:proofErr w:type="gramStart"/>
            <w:r w:rsidRPr="00A71924">
              <w:t>2</w:t>
            </w:r>
            <w:proofErr w:type="gramEnd"/>
            <w:r w:rsidRPr="00A71924">
              <w:t xml:space="preserve"> (МПа)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4 (0,4)</w:t>
            </w:r>
          </w:p>
        </w:tc>
      </w:tr>
      <w:tr w:rsidR="00A71924" w:rsidRPr="00371F19" w:rsidTr="00A71924">
        <w:trPr>
          <w:tblCellSpacing w:w="15" w:type="dxa"/>
        </w:trPr>
        <w:tc>
          <w:tcPr>
            <w:tcW w:w="6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 xml:space="preserve">Управление лебедкой 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924" w:rsidRPr="00A71924" w:rsidRDefault="00A71924" w:rsidP="00A71924">
            <w:pPr>
              <w:jc w:val="both"/>
            </w:pPr>
            <w:r w:rsidRPr="00A71924">
              <w:t>Ручное</w:t>
            </w:r>
          </w:p>
        </w:tc>
      </w:tr>
    </w:tbl>
    <w:p w:rsidR="00803B5D" w:rsidRPr="00A71924" w:rsidRDefault="00803B5D" w:rsidP="00803B5D">
      <w:pPr>
        <w:tabs>
          <w:tab w:val="left" w:pos="5400"/>
        </w:tabs>
        <w:ind w:right="-5"/>
        <w:jc w:val="both"/>
        <w:rPr>
          <w:b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16"/>
      </w:tblGrid>
      <w:tr w:rsidR="00F07442" w:rsidRPr="00F07442" w:rsidTr="00803B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7442" w:rsidRPr="00F07442" w:rsidRDefault="00F07442" w:rsidP="00803B5D">
            <w:pPr>
              <w:jc w:val="both"/>
            </w:pPr>
          </w:p>
        </w:tc>
      </w:tr>
    </w:tbl>
    <w:p w:rsidR="00FD794F" w:rsidRPr="00A71924" w:rsidRDefault="00FD794F" w:rsidP="00F07442">
      <w:pPr>
        <w:spacing w:line="360" w:lineRule="auto"/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8C57BF">
        <w:t>не позднее октября месяца 2011 года.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lastRenderedPageBreak/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6"/>
        <w:gridCol w:w="4811"/>
      </w:tblGrid>
      <w:tr w:rsidR="00F23AEE" w:rsidRPr="0025511C" w:rsidTr="00A71924">
        <w:tc>
          <w:tcPr>
            <w:tcW w:w="4476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1" w:type="dxa"/>
          </w:tcPr>
          <w:p w:rsidR="00F23AEE" w:rsidRDefault="00F23AEE" w:rsidP="008C57BF">
            <w:pPr>
              <w:ind w:right="-285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A71924" w:rsidRPr="0025511C" w:rsidTr="00A71924">
        <w:tc>
          <w:tcPr>
            <w:tcW w:w="4476" w:type="dxa"/>
          </w:tcPr>
          <w:p w:rsidR="00A71924" w:rsidRPr="0025511C" w:rsidRDefault="00A71924" w:rsidP="00A71924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811" w:type="dxa"/>
          </w:tcPr>
          <w:p w:rsidR="00A71924" w:rsidRDefault="00A71924" w:rsidP="00A71924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proofErr w:type="spellStart"/>
            <w:r>
              <w:rPr>
                <w:sz w:val="28"/>
                <w:szCs w:val="28"/>
              </w:rPr>
              <w:t>Абраменко</w:t>
            </w:r>
            <w:proofErr w:type="spellEnd"/>
            <w:r>
              <w:rPr>
                <w:sz w:val="28"/>
                <w:szCs w:val="28"/>
              </w:rPr>
              <w:t xml:space="preserve"> Ю.И.</w:t>
            </w:r>
          </w:p>
          <w:p w:rsidR="00A71924" w:rsidRPr="0025511C" w:rsidRDefault="00A71924" w:rsidP="00A71924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A71924" w:rsidRPr="0025511C" w:rsidTr="00A71924">
        <w:tc>
          <w:tcPr>
            <w:tcW w:w="4476" w:type="dxa"/>
          </w:tcPr>
          <w:p w:rsidR="00A71924" w:rsidRDefault="00A71924" w:rsidP="00A71924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 проекта</w:t>
            </w:r>
          </w:p>
        </w:tc>
        <w:tc>
          <w:tcPr>
            <w:tcW w:w="4811" w:type="dxa"/>
          </w:tcPr>
          <w:p w:rsidR="00A71924" w:rsidRPr="005555B3" w:rsidRDefault="00A71924" w:rsidP="00A71924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5555B3">
              <w:rPr>
                <w:sz w:val="28"/>
                <w:szCs w:val="28"/>
              </w:rPr>
              <w:t>Рязанов А.</w:t>
            </w:r>
            <w:proofErr w:type="gramStart"/>
            <w:r w:rsidR="005555B3">
              <w:rPr>
                <w:sz w:val="28"/>
                <w:szCs w:val="28"/>
              </w:rPr>
              <w:t>В</w:t>
            </w:r>
            <w:proofErr w:type="gramEnd"/>
          </w:p>
          <w:p w:rsidR="00A71924" w:rsidRDefault="00A71924" w:rsidP="00A71924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</w:p>
          <w:p w:rsidR="00A71924" w:rsidRDefault="00A71924" w:rsidP="00A71924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71924" w:rsidRPr="00AF0F4C" w:rsidRDefault="00A71924" w:rsidP="00A71924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67F"/>
    <w:rsid w:val="000723AE"/>
    <w:rsid w:val="0007788A"/>
    <w:rsid w:val="000E5C5E"/>
    <w:rsid w:val="00105B06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E374E"/>
    <w:rsid w:val="003F3860"/>
    <w:rsid w:val="00415765"/>
    <w:rsid w:val="004161DB"/>
    <w:rsid w:val="00460F94"/>
    <w:rsid w:val="004709C0"/>
    <w:rsid w:val="00481729"/>
    <w:rsid w:val="004972FB"/>
    <w:rsid w:val="004E6F8F"/>
    <w:rsid w:val="005027C1"/>
    <w:rsid w:val="005222AB"/>
    <w:rsid w:val="005555B3"/>
    <w:rsid w:val="00556003"/>
    <w:rsid w:val="005E6F9D"/>
    <w:rsid w:val="00620AE5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03B5D"/>
    <w:rsid w:val="00816160"/>
    <w:rsid w:val="008212C8"/>
    <w:rsid w:val="0087250A"/>
    <w:rsid w:val="00886CDD"/>
    <w:rsid w:val="008C02EF"/>
    <w:rsid w:val="008C2979"/>
    <w:rsid w:val="008C57BF"/>
    <w:rsid w:val="008D106D"/>
    <w:rsid w:val="008D2646"/>
    <w:rsid w:val="008F6DEE"/>
    <w:rsid w:val="0090774A"/>
    <w:rsid w:val="00916461"/>
    <w:rsid w:val="00920A5B"/>
    <w:rsid w:val="00923CE0"/>
    <w:rsid w:val="00935870"/>
    <w:rsid w:val="00961913"/>
    <w:rsid w:val="00971A1C"/>
    <w:rsid w:val="009875B9"/>
    <w:rsid w:val="00992CF9"/>
    <w:rsid w:val="009B7C7B"/>
    <w:rsid w:val="009F3572"/>
    <w:rsid w:val="00A001BD"/>
    <w:rsid w:val="00A3306E"/>
    <w:rsid w:val="00A43741"/>
    <w:rsid w:val="00A5136C"/>
    <w:rsid w:val="00A515C1"/>
    <w:rsid w:val="00A56BB0"/>
    <w:rsid w:val="00A71924"/>
    <w:rsid w:val="00A83C9A"/>
    <w:rsid w:val="00A960D5"/>
    <w:rsid w:val="00AA4F58"/>
    <w:rsid w:val="00AA7539"/>
    <w:rsid w:val="00AC555C"/>
    <w:rsid w:val="00AD3134"/>
    <w:rsid w:val="00AF0F4C"/>
    <w:rsid w:val="00BC0064"/>
    <w:rsid w:val="00BD6841"/>
    <w:rsid w:val="00BE45B9"/>
    <w:rsid w:val="00C046A1"/>
    <w:rsid w:val="00C43419"/>
    <w:rsid w:val="00C60FF1"/>
    <w:rsid w:val="00C84ACD"/>
    <w:rsid w:val="00C9509E"/>
    <w:rsid w:val="00CC21FF"/>
    <w:rsid w:val="00CE3843"/>
    <w:rsid w:val="00D9718E"/>
    <w:rsid w:val="00DA1D89"/>
    <w:rsid w:val="00DB31AF"/>
    <w:rsid w:val="00DB6E4E"/>
    <w:rsid w:val="00DF222B"/>
    <w:rsid w:val="00E36764"/>
    <w:rsid w:val="00E40C5A"/>
    <w:rsid w:val="00E642D7"/>
    <w:rsid w:val="00E73855"/>
    <w:rsid w:val="00EA072F"/>
    <w:rsid w:val="00EE353A"/>
    <w:rsid w:val="00F07442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tt1">
    <w:name w:val="tt1"/>
    <w:basedOn w:val="a0"/>
    <w:rsid w:val="00F07442"/>
  </w:style>
  <w:style w:type="character" w:customStyle="1" w:styleId="ttsub">
    <w:name w:val="ttsub"/>
    <w:basedOn w:val="a0"/>
    <w:rsid w:val="00F07442"/>
  </w:style>
  <w:style w:type="character" w:customStyle="1" w:styleId="ttsub2">
    <w:name w:val="ttsub2"/>
    <w:basedOn w:val="a0"/>
    <w:rsid w:val="00F07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BelomestnovAN</cp:lastModifiedBy>
  <cp:revision>7</cp:revision>
  <cp:lastPrinted>2011-05-02T23:13:00Z</cp:lastPrinted>
  <dcterms:created xsi:type="dcterms:W3CDTF">2011-02-15T01:26:00Z</dcterms:created>
  <dcterms:modified xsi:type="dcterms:W3CDTF">2011-05-02T23:13:00Z</dcterms:modified>
</cp:coreProperties>
</file>