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870DE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C62698">
              <w:rPr>
                <w:b/>
                <w:u w:val="single"/>
              </w:rPr>
              <w:t>804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3424E4">
              <w:rPr>
                <w:b/>
                <w:u w:val="single"/>
                <w:lang w:val="en-US"/>
              </w:rPr>
              <w:t>20</w:t>
            </w:r>
            <w:r w:rsidRPr="00F957AE">
              <w:rPr>
                <w:b/>
                <w:u w:val="single"/>
              </w:rPr>
              <w:t xml:space="preserve">» </w:t>
            </w:r>
            <w:r w:rsidR="00C62698">
              <w:rPr>
                <w:b/>
                <w:u w:val="single"/>
              </w:rPr>
              <w:t>апреля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F13E3E">
              <w:rPr>
                <w:b/>
              </w:rPr>
              <w:t>19</w:t>
            </w:r>
            <w:r w:rsidR="00C62698">
              <w:rPr>
                <w:b/>
              </w:rPr>
              <w:t>819</w:t>
            </w:r>
          </w:p>
          <w:p w:rsidR="00BC6F5F" w:rsidRPr="00E07FF3" w:rsidRDefault="00C62698" w:rsidP="00C6269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1556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870DE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E07FF3" w:rsidRDefault="00C62698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2234B9">
              <w:t xml:space="preserve">Георгиевская </w:t>
            </w:r>
            <w:r>
              <w:rPr>
                <w:sz w:val="22"/>
                <w:szCs w:val="22"/>
              </w:rPr>
              <w:t>Алена</w:t>
            </w:r>
            <w:r w:rsidR="00F13E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Анатольевна</w:t>
            </w:r>
            <w:r w:rsidR="00FA19AC" w:rsidRPr="00E07FF3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E07FF3">
              <w:rPr>
                <w:sz w:val="22"/>
                <w:szCs w:val="22"/>
              </w:rPr>
              <w:t>телефон: (382</w:t>
            </w:r>
            <w:r w:rsidRPr="00C62698">
              <w:rPr>
                <w:sz w:val="22"/>
                <w:szCs w:val="22"/>
              </w:rPr>
              <w:t xml:space="preserve">3) </w:t>
            </w:r>
            <w:r w:rsidR="00C62698" w:rsidRPr="00C62698">
              <w:rPr>
                <w:sz w:val="22"/>
                <w:szCs w:val="22"/>
              </w:rPr>
              <w:t xml:space="preserve">52-75-41, </w:t>
            </w:r>
            <w:r w:rsidRPr="00C62698">
              <w:rPr>
                <w:sz w:val="22"/>
                <w:szCs w:val="22"/>
              </w:rPr>
              <w:t xml:space="preserve">факс (3823) </w:t>
            </w:r>
            <w:r w:rsidR="00C62698" w:rsidRPr="00C62698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F13E3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C62698" w:rsidRPr="00C62698">
              <w:rPr>
                <w:b/>
              </w:rPr>
              <w:t>прутка титанового ВТ8.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2E5024" w:rsidRPr="00C62698" w:rsidRDefault="00C62698" w:rsidP="002E5024">
            <w:pPr>
              <w:ind w:right="153"/>
              <w:rPr>
                <w:color w:val="FF0000"/>
              </w:rPr>
            </w:pPr>
            <w:r w:rsidRPr="00C62698">
              <w:t>в течение 30 календарных дней с момента подписания договора уполномоченными представителями сторон</w:t>
            </w:r>
            <w:r w:rsidRPr="00C62698">
              <w:rPr>
                <w:color w:val="FF0000"/>
              </w:rPr>
              <w:t>.</w:t>
            </w:r>
          </w:p>
          <w:p w:rsidR="00C62698" w:rsidRPr="005F3516" w:rsidRDefault="00C62698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C62698">
            <w:pPr>
              <w:rPr>
                <w:color w:val="FF0000"/>
              </w:rPr>
            </w:pPr>
            <w:r w:rsidRPr="00C6269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7938E2" w:rsidRPr="005F3516" w:rsidRDefault="00FA19AC" w:rsidP="0069736D">
            <w:r w:rsidRPr="00A16CE0">
              <w:t xml:space="preserve">Способ доставки – </w:t>
            </w:r>
            <w:r w:rsidR="0061348A" w:rsidRPr="0061348A">
              <w:rPr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</w:t>
            </w:r>
            <w:r w:rsidR="005F3516" w:rsidRPr="0061348A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61348A" w:rsidP="00FA19AC">
            <w:r>
              <w:rPr>
                <w:b/>
              </w:rPr>
              <w:t>1 102 993, 96</w:t>
            </w:r>
            <w:r w:rsidRPr="001823D5">
              <w:rPr>
                <w:color w:val="000000"/>
              </w:rPr>
              <w:t xml:space="preserve"> </w:t>
            </w:r>
            <w:r w:rsidR="00F13E3E" w:rsidRPr="00F13E3E">
              <w:rPr>
                <w:b/>
                <w:bCs/>
                <w:color w:val="000000" w:themeColor="text1"/>
              </w:rPr>
              <w:t>руб</w:t>
            </w:r>
            <w:r w:rsidR="00F13E3E" w:rsidRPr="00F13E3E">
              <w:rPr>
                <w:bCs/>
                <w:color w:val="000000" w:themeColor="text1"/>
              </w:rPr>
              <w:t xml:space="preserve"> (</w:t>
            </w:r>
            <w:r>
              <w:rPr>
                <w:bCs/>
                <w:color w:val="000000" w:themeColor="text1"/>
              </w:rPr>
              <w:t>один миллион сто две тысячи девятьсот девяносто три рубля 96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61348A" w:rsidP="00FA19AC">
            <w:r>
              <w:rPr>
                <w:b/>
              </w:rPr>
              <w:t>934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740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64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девятьсот тридцать четыре тысячи семьсот сорок рублей 64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F13E3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</w:t>
            </w:r>
            <w:r w:rsidRPr="00F13E3E">
              <w:t xml:space="preserve">ает в себя: </w:t>
            </w:r>
            <w:r w:rsidR="0061348A" w:rsidRPr="0061348A">
              <w:t>все расходы связанные с исполнением договора, в т.ч. стоимость товара, стоимость тары, транспортные расходы,  налоги, страхование, уплату таможенных пошлин, сборы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424E4" w:rsidP="0061348A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20</w:t>
            </w:r>
            <w:r w:rsidR="008A485D">
              <w:rPr>
                <w:b/>
                <w:i/>
                <w:iCs/>
                <w:u w:val="single"/>
              </w:rPr>
              <w:t xml:space="preserve"> </w:t>
            </w:r>
            <w:r w:rsidR="0061348A">
              <w:rPr>
                <w:b/>
                <w:i/>
                <w:iCs/>
                <w:u w:val="single"/>
              </w:rPr>
              <w:t>апреля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424E4" w:rsidP="00EF74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27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F74CD">
              <w:rPr>
                <w:b/>
                <w:i/>
                <w:iCs/>
                <w:u w:val="single"/>
              </w:rPr>
              <w:t>апреля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lastRenderedPageBreak/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FD3" w:rsidRDefault="00D92FD3" w:rsidP="007938E2">
      <w:r>
        <w:separator/>
      </w:r>
    </w:p>
  </w:endnote>
  <w:endnote w:type="continuationSeparator" w:id="0">
    <w:p w:rsidR="00D92FD3" w:rsidRDefault="00D92FD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70DE1">
    <w:pPr>
      <w:pStyle w:val="a5"/>
      <w:jc w:val="center"/>
    </w:pPr>
    <w:fldSimple w:instr=" PAGE   \* MERGEFORMAT ">
      <w:r w:rsidR="003424E4">
        <w:rPr>
          <w:noProof/>
        </w:rPr>
        <w:t>4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FD3" w:rsidRDefault="00D92FD3" w:rsidP="007938E2">
      <w:r>
        <w:separator/>
      </w:r>
    </w:p>
  </w:footnote>
  <w:footnote w:type="continuationSeparator" w:id="0">
    <w:p w:rsidR="00D92FD3" w:rsidRDefault="00D92FD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421B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424E4"/>
    <w:rsid w:val="0036374F"/>
    <w:rsid w:val="00373D79"/>
    <w:rsid w:val="00377CA2"/>
    <w:rsid w:val="00380F8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35D5"/>
    <w:rsid w:val="005F3516"/>
    <w:rsid w:val="005F69F4"/>
    <w:rsid w:val="00602D1D"/>
    <w:rsid w:val="0061348A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6857"/>
    <w:rsid w:val="0083712C"/>
    <w:rsid w:val="008435C9"/>
    <w:rsid w:val="008559BD"/>
    <w:rsid w:val="00862580"/>
    <w:rsid w:val="0086269B"/>
    <w:rsid w:val="00870DE1"/>
    <w:rsid w:val="00870EF4"/>
    <w:rsid w:val="00871A41"/>
    <w:rsid w:val="00876754"/>
    <w:rsid w:val="00876CF1"/>
    <w:rsid w:val="00885837"/>
    <w:rsid w:val="0088709A"/>
    <w:rsid w:val="00897E53"/>
    <w:rsid w:val="008A485D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05C4"/>
    <w:rsid w:val="00BC5D2C"/>
    <w:rsid w:val="00BC6F5F"/>
    <w:rsid w:val="00BD2887"/>
    <w:rsid w:val="00BE2EA8"/>
    <w:rsid w:val="00BE3D9A"/>
    <w:rsid w:val="00BF14B7"/>
    <w:rsid w:val="00C100EC"/>
    <w:rsid w:val="00C27BBC"/>
    <w:rsid w:val="00C62698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26962"/>
    <w:rsid w:val="00D402F9"/>
    <w:rsid w:val="00D40EAA"/>
    <w:rsid w:val="00D448B4"/>
    <w:rsid w:val="00D54F29"/>
    <w:rsid w:val="00D5516A"/>
    <w:rsid w:val="00D55F73"/>
    <w:rsid w:val="00D65174"/>
    <w:rsid w:val="00D92FD3"/>
    <w:rsid w:val="00D93D7E"/>
    <w:rsid w:val="00D95271"/>
    <w:rsid w:val="00DB177E"/>
    <w:rsid w:val="00DB6DBD"/>
    <w:rsid w:val="00DC6238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4CD"/>
    <w:rsid w:val="00EF7CB0"/>
    <w:rsid w:val="00F13E3E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CB442-44B1-4590-8DFB-D5BF0FC4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9771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40</cp:revision>
  <cp:lastPrinted>2013-08-28T02:36:00Z</cp:lastPrinted>
  <dcterms:created xsi:type="dcterms:W3CDTF">2014-07-24T03:54:00Z</dcterms:created>
  <dcterms:modified xsi:type="dcterms:W3CDTF">2015-04-20T09:48:00Z</dcterms:modified>
</cp:coreProperties>
</file>